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1" w:rsidRDefault="00B27F5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E1" w:rsidRDefault="00B27F5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43E1" w:rsidRDefault="00B27F52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43E1" w:rsidRDefault="005B43E1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B43E1" w:rsidRDefault="005B43E1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B43E1" w:rsidRDefault="00B27F5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B43E1" w:rsidRDefault="005B43E1">
      <w:pPr>
        <w:tabs>
          <w:tab w:val="left" w:pos="709"/>
        </w:tabs>
        <w:jc w:val="center"/>
        <w:rPr>
          <w:sz w:val="28"/>
        </w:rPr>
      </w:pPr>
    </w:p>
    <w:p w:rsidR="005B43E1" w:rsidRDefault="005B43E1">
      <w:pPr>
        <w:tabs>
          <w:tab w:val="left" w:pos="709"/>
        </w:tabs>
        <w:jc w:val="center"/>
        <w:rPr>
          <w:sz w:val="28"/>
        </w:rPr>
      </w:pPr>
    </w:p>
    <w:p w:rsidR="005B43E1" w:rsidRDefault="00B365B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B27F52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</w:t>
      </w:r>
      <w:r w:rsidR="00B27F52">
        <w:rPr>
          <w:sz w:val="28"/>
        </w:rPr>
        <w:t xml:space="preserve">   № </w:t>
      </w:r>
      <w:r>
        <w:rPr>
          <w:sz w:val="28"/>
        </w:rPr>
        <w:t>480-п</w:t>
      </w:r>
    </w:p>
    <w:p w:rsidR="005B43E1" w:rsidRDefault="005B43E1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B43E1">
        <w:trPr>
          <w:trHeight w:val="1515"/>
        </w:trPr>
        <w:tc>
          <w:tcPr>
            <w:tcW w:w="9923" w:type="dxa"/>
          </w:tcPr>
          <w:p w:rsidR="005B43E1" w:rsidRDefault="005B43E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B43E1" w:rsidRDefault="00B27F5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ловского муниципального района</w:t>
            </w:r>
          </w:p>
          <w:p w:rsidR="005B43E1" w:rsidRDefault="00B27F52" w:rsidP="0040419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5B43E1">
        <w:trPr>
          <w:trHeight w:val="8460"/>
        </w:trPr>
        <w:tc>
          <w:tcPr>
            <w:tcW w:w="9923" w:type="dxa"/>
          </w:tcPr>
          <w:p w:rsidR="005B43E1" w:rsidRDefault="00B27F52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</w:t>
            </w:r>
            <w:r>
              <w:rPr>
                <w:spacing w:val="-6"/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26.09.2023, руководствуясь постановлением Правительства Рязанской области от 06.08.2008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Утвердить прилагаемые изменения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 сельское поселение Михайловского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10.07.2019 № 51-п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области».</w:t>
            </w:r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before="57" w:after="57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Настоящее постановление вступает в силу со дня его официального опубликования.</w:t>
            </w:r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</w:t>
            </w:r>
            <w:r>
              <w:rPr>
                <w:color w:val="auto"/>
                <w:sz w:val="28"/>
                <w:szCs w:val="28"/>
              </w:rPr>
              <w:t>к изменениям в генеральный</w:t>
            </w:r>
            <w:r>
              <w:rPr>
                <w:sz w:val="28"/>
                <w:szCs w:val="28"/>
              </w:rPr>
              <w:t xml:space="preserve">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                  </w:t>
            </w:r>
            <w:r>
              <w:rPr>
                <w:color w:val="auto"/>
                <w:sz w:val="28"/>
                <w:szCs w:val="28"/>
              </w:rPr>
              <w:t xml:space="preserve">в федеральной государственной информационной системе территориального </w:t>
            </w:r>
            <w:r>
              <w:rPr>
                <w:color w:val="auto"/>
                <w:sz w:val="28"/>
                <w:szCs w:val="28"/>
              </w:rPr>
              <w:lastRenderedPageBreak/>
              <w:t>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      </w:r>
            <w:proofErr w:type="gramEnd"/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5B43E1" w:rsidRDefault="00B27F52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B43E1" w:rsidRDefault="00B27F52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73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  <w:szCs w:val="28"/>
              </w:rPr>
              <w:t xml:space="preserve"> 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5B43E1" w:rsidRDefault="00B27F52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5B43E1" w:rsidRDefault="005B43E1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left="1879"/>
              <w:jc w:val="both"/>
              <w:rPr>
                <w:sz w:val="28"/>
                <w:szCs w:val="28"/>
              </w:rPr>
            </w:pPr>
          </w:p>
          <w:p w:rsidR="005B43E1" w:rsidRDefault="005B43E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B43E1">
        <w:tc>
          <w:tcPr>
            <w:tcW w:w="9923" w:type="dxa"/>
          </w:tcPr>
          <w:p w:rsidR="005B43E1" w:rsidRDefault="00B27F5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5B43E1" w:rsidRDefault="005B43E1">
      <w:pPr>
        <w:tabs>
          <w:tab w:val="left" w:pos="709"/>
        </w:tabs>
        <w:jc w:val="both"/>
      </w:pPr>
    </w:p>
    <w:sectPr w:rsidR="005B43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F7" w:rsidRDefault="00776DF7">
      <w:r>
        <w:separator/>
      </w:r>
    </w:p>
  </w:endnote>
  <w:endnote w:type="continuationSeparator" w:id="0">
    <w:p w:rsidR="00776DF7" w:rsidRDefault="007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1" w:rsidRDefault="005B43E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1" w:rsidRDefault="005B43E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F7" w:rsidRDefault="00776DF7">
      <w:r>
        <w:separator/>
      </w:r>
    </w:p>
  </w:footnote>
  <w:footnote w:type="continuationSeparator" w:id="0">
    <w:p w:rsidR="00776DF7" w:rsidRDefault="0077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1" w:rsidRDefault="00B27F5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B365B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B43E1" w:rsidRDefault="005B43E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3E1" w:rsidRDefault="005B43E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EB7"/>
    <w:multiLevelType w:val="multilevel"/>
    <w:tmpl w:val="1A707A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770E23AC"/>
    <w:multiLevelType w:val="multilevel"/>
    <w:tmpl w:val="5B867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3E1"/>
    <w:rsid w:val="00404193"/>
    <w:rsid w:val="005B43E1"/>
    <w:rsid w:val="00776DF7"/>
    <w:rsid w:val="00B27F52"/>
    <w:rsid w:val="00B3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141</cp:revision>
  <cp:lastPrinted>2023-10-05T11:04:00Z</cp:lastPrinted>
  <dcterms:created xsi:type="dcterms:W3CDTF">2022-01-11T11:42:00Z</dcterms:created>
  <dcterms:modified xsi:type="dcterms:W3CDTF">2023-10-17T13:18:00Z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