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7111" w:rsidRDefault="00C604C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111" w:rsidRDefault="00C604CD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37111" w:rsidRDefault="00C604C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37111" w:rsidRDefault="00B3711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37111" w:rsidRDefault="00B3711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37111" w:rsidRDefault="00C604C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37111" w:rsidRDefault="00B3711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37111" w:rsidRDefault="00B3711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37111" w:rsidRDefault="009E023C">
      <w:pPr>
        <w:tabs>
          <w:tab w:val="left" w:pos="709"/>
        </w:tabs>
      </w:pPr>
      <w:r>
        <w:rPr>
          <w:sz w:val="28"/>
          <w:szCs w:val="28"/>
        </w:rPr>
        <w:t xml:space="preserve">17 октября </w:t>
      </w:r>
      <w:r w:rsidR="00C604CD">
        <w:rPr>
          <w:sz w:val="28"/>
          <w:szCs w:val="28"/>
        </w:rPr>
        <w:t>202</w:t>
      </w:r>
      <w:r w:rsidR="00C604CD">
        <w:rPr>
          <w:sz w:val="28"/>
          <w:szCs w:val="28"/>
        </w:rPr>
        <w:t>3</w:t>
      </w:r>
      <w:r w:rsidR="00C604CD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C604CD">
        <w:rPr>
          <w:sz w:val="28"/>
          <w:szCs w:val="28"/>
        </w:rPr>
        <w:t xml:space="preserve">№ </w:t>
      </w:r>
      <w:r>
        <w:rPr>
          <w:sz w:val="28"/>
          <w:szCs w:val="28"/>
        </w:rPr>
        <w:t>485-п</w:t>
      </w:r>
      <w:r w:rsidR="00C604CD">
        <w:rPr>
          <w:sz w:val="28"/>
          <w:szCs w:val="28"/>
        </w:rPr>
        <w:t xml:space="preserve"> </w:t>
      </w:r>
      <w:r w:rsidR="00C604CD">
        <w:rPr>
          <w:sz w:val="28"/>
          <w:szCs w:val="28"/>
          <w:u w:val="single"/>
        </w:rPr>
        <w:t xml:space="preserve">            </w:t>
      </w:r>
    </w:p>
    <w:p w:rsidR="00B37111" w:rsidRDefault="00B3711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37111" w:rsidRDefault="00B3711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37111" w:rsidRDefault="00C604CD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62:19:1360302:319 по адресу: 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севернее с.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Успенское</w:t>
      </w:r>
      <w:proofErr w:type="gramEnd"/>
    </w:p>
    <w:p w:rsidR="00B37111" w:rsidRDefault="00B3711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7111" w:rsidRDefault="00C604CD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</w:rPr>
        <w:t>Бочкарева А.М.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62:19:1360302:319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севернее с. Успенское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>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B37111" w:rsidRDefault="00C604C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62:19:1360302:319 по адресу: 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севернее с. Успенское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Обеспечение дорожного отдыха (4.9.1.2)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111" w:rsidRDefault="00C604C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B37111" w:rsidRDefault="00C604C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аппарата Губернатора и Правительства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области;</w:t>
      </w:r>
      <w:proofErr w:type="gramEnd"/>
    </w:p>
    <w:p w:rsidR="00B37111" w:rsidRDefault="00C604CD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B37111" w:rsidRDefault="00C604CD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</w:t>
      </w:r>
      <w:r>
        <w:rPr>
          <w:rFonts w:ascii="Times New Roman" w:hAnsi="Times New Roman" w:cs="Times New Roman"/>
          <w:sz w:val="28"/>
          <w:szCs w:val="28"/>
        </w:rPr>
        <w:t>«Центр градостроительного развития Рязанской области»:</w:t>
      </w:r>
    </w:p>
    <w:p w:rsidR="00B37111" w:rsidRDefault="00C604C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37111" w:rsidRDefault="00C604C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трации недвижимости»;</w:t>
      </w:r>
      <w:proofErr w:type="gramEnd"/>
    </w:p>
    <w:p w:rsidR="00B37111" w:rsidRDefault="00C604C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Успенское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Скопинского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37111" w:rsidRDefault="00C604CD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B37111" w:rsidRDefault="00B3711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7111" w:rsidRDefault="00B371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7111" w:rsidRDefault="00B37111">
      <w:pPr>
        <w:tabs>
          <w:tab w:val="left" w:pos="709"/>
        </w:tabs>
        <w:jc w:val="both"/>
        <w:rPr>
          <w:sz w:val="28"/>
          <w:szCs w:val="28"/>
        </w:rPr>
      </w:pPr>
    </w:p>
    <w:p w:rsidR="00B37111" w:rsidRDefault="00C604CD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B37111" w:rsidRDefault="00B37111">
      <w:pPr>
        <w:tabs>
          <w:tab w:val="left" w:pos="709"/>
        </w:tabs>
        <w:rPr>
          <w:sz w:val="28"/>
          <w:szCs w:val="28"/>
        </w:rPr>
      </w:pPr>
    </w:p>
    <w:p w:rsidR="00B37111" w:rsidRDefault="00C604C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895" cy="21145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1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5pt;height:16.5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895" cy="21145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1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37111" w:rsidRDefault="00B3711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5pt;height:16.5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37111" w:rsidRDefault="00C604CD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705" cy="21526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37111" w:rsidRDefault="00B3711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05pt;height:16.8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</w:t>
      </w:r>
    </w:p>
    <w:sectPr w:rsidR="00B3711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CD" w:rsidRDefault="00C604CD">
      <w:r>
        <w:separator/>
      </w:r>
    </w:p>
  </w:endnote>
  <w:endnote w:type="continuationSeparator" w:id="0">
    <w:p w:rsidR="00C604CD" w:rsidRDefault="00C6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CD" w:rsidRDefault="00C604CD">
      <w:r>
        <w:separator/>
      </w:r>
    </w:p>
  </w:footnote>
  <w:footnote w:type="continuationSeparator" w:id="0">
    <w:p w:rsidR="00C604CD" w:rsidRDefault="00C60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11" w:rsidRDefault="00B37111">
    <w:pPr>
      <w:pStyle w:val="af1"/>
      <w:jc w:val="center"/>
    </w:pPr>
  </w:p>
  <w:p w:rsidR="00B37111" w:rsidRDefault="00C604CD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11" w:rsidRDefault="00B3711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A5BA7"/>
    <w:multiLevelType w:val="multilevel"/>
    <w:tmpl w:val="C220BA7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78441C"/>
    <w:multiLevelType w:val="multilevel"/>
    <w:tmpl w:val="4FDE6F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111"/>
    <w:rsid w:val="009E023C"/>
    <w:rsid w:val="00B37111"/>
    <w:rsid w:val="00C6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2023-10-17T15:00:00Z</dcterms:created>
  <dcterms:modified xsi:type="dcterms:W3CDTF">2023-10-17T15:13:00Z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2023-09-13T11:30:44Z</cp:lastPrinted>
  <dcterms:modified xsi:type="dcterms:W3CDTF">2023-10-11T15:07:33Z</dcterms:modified>
  <cp:revision>208</cp:revision>
  <dc:subject/>
  <dc:title>ГЛАВА АДМИНИСТРАЦИИ РЯЗАНСКОЙ ОБЛАСТИ</dc:title>
</cp:coreProperties>
</file>