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0C" w:rsidRDefault="00A172E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B340C" w:rsidRDefault="00A172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B340C" w:rsidRDefault="00A172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340C" w:rsidRDefault="004B34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B340C" w:rsidRDefault="004B34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B340C" w:rsidRDefault="00A172E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B340C" w:rsidRDefault="004B340C">
      <w:pPr>
        <w:tabs>
          <w:tab w:val="left" w:pos="709"/>
        </w:tabs>
        <w:jc w:val="center"/>
        <w:rPr>
          <w:sz w:val="28"/>
        </w:rPr>
      </w:pPr>
    </w:p>
    <w:p w:rsidR="004B340C" w:rsidRDefault="004B340C">
      <w:pPr>
        <w:tabs>
          <w:tab w:val="left" w:pos="709"/>
        </w:tabs>
        <w:jc w:val="center"/>
        <w:rPr>
          <w:sz w:val="28"/>
        </w:rPr>
      </w:pPr>
    </w:p>
    <w:p w:rsidR="004B340C" w:rsidRDefault="00FD20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октября </w:t>
      </w:r>
      <w:r w:rsidR="00A172E2">
        <w:rPr>
          <w:sz w:val="28"/>
        </w:rPr>
        <w:t xml:space="preserve">2023 г.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A172E2">
        <w:rPr>
          <w:sz w:val="28"/>
        </w:rPr>
        <w:t xml:space="preserve">     № </w:t>
      </w:r>
      <w:r>
        <w:rPr>
          <w:sz w:val="28"/>
        </w:rPr>
        <w:t>489-п</w:t>
      </w:r>
    </w:p>
    <w:p w:rsidR="004B340C" w:rsidRDefault="004B340C">
      <w:pPr>
        <w:tabs>
          <w:tab w:val="left" w:pos="709"/>
        </w:tabs>
        <w:jc w:val="both"/>
        <w:rPr>
          <w:sz w:val="28"/>
        </w:rPr>
      </w:pPr>
    </w:p>
    <w:p w:rsidR="004B340C" w:rsidRDefault="004B340C">
      <w:pPr>
        <w:tabs>
          <w:tab w:val="left" w:pos="709"/>
        </w:tabs>
        <w:jc w:val="both"/>
        <w:rPr>
          <w:sz w:val="28"/>
        </w:rPr>
      </w:pPr>
    </w:p>
    <w:p w:rsidR="004B340C" w:rsidRDefault="00A172E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образования – Слободское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Михайловского муниципального района Рязанской области</w:t>
      </w:r>
    </w:p>
    <w:p w:rsidR="004B340C" w:rsidRDefault="004B340C">
      <w:pPr>
        <w:tabs>
          <w:tab w:val="left" w:pos="709"/>
        </w:tabs>
        <w:jc w:val="both"/>
        <w:rPr>
          <w:color w:val="auto"/>
          <w:sz w:val="28"/>
        </w:rPr>
      </w:pPr>
    </w:p>
    <w:p w:rsidR="004B340C" w:rsidRDefault="00A172E2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10.10.2023,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управлении</w:t>
      </w:r>
      <w:proofErr w:type="gramEnd"/>
      <w:r>
        <w:rPr>
          <w:color w:val="auto"/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B340C" w:rsidRDefault="00A172E2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– Слободское сельское поселение Михайловского муниципального района Рязанской области, утвержденные постановлением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06.09.2019 № 153-п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– Слободское сельское поселение Михайловского муниципального района Рязанской области» (в редакции постановления </w:t>
      </w:r>
      <w:proofErr w:type="spellStart"/>
      <w:r>
        <w:rPr>
          <w:sz w:val="28"/>
          <w:szCs w:val="28"/>
        </w:rPr>
        <w:t>Главархитектуры</w:t>
      </w:r>
      <w:proofErr w:type="spellEnd"/>
      <w:r>
        <w:rPr>
          <w:sz w:val="28"/>
          <w:szCs w:val="28"/>
        </w:rPr>
        <w:t xml:space="preserve"> Рязанской области от 16.01.2023 № 13-п), согласно приложениям № 1 - № 3 к настоящему постановлению.</w:t>
      </w:r>
    </w:p>
    <w:p w:rsidR="004B340C" w:rsidRDefault="00713950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 w:rsidR="00A172E2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B340C" w:rsidRDefault="00A172E2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B340C" w:rsidRDefault="00A172E2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Слободское сельское поселение </w:t>
      </w:r>
      <w:r>
        <w:rPr>
          <w:color w:val="auto"/>
          <w:sz w:val="28"/>
          <w:szCs w:val="28"/>
        </w:rPr>
        <w:lastRenderedPageBreak/>
        <w:t>Михайловского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4B340C" w:rsidRDefault="00A172E2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0912D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0912D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  <w:proofErr w:type="gramEnd"/>
    </w:p>
    <w:p w:rsidR="004B340C" w:rsidRDefault="00A172E2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B340C" w:rsidRDefault="00A172E2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B340C" w:rsidRDefault="00A172E2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B340C" w:rsidRDefault="00A172E2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B340C" w:rsidRDefault="00A172E2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Михайловский муниципальный район Рязанской области, главе муниципального образования – Слободское сельское поселение Михайловского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4B340C" w:rsidRDefault="00A172E2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4B340C" w:rsidRDefault="004B340C">
      <w:pPr>
        <w:widowControl w:val="0"/>
        <w:ind w:firstLine="850"/>
        <w:jc w:val="both"/>
        <w:rPr>
          <w:color w:val="auto"/>
        </w:rPr>
      </w:pPr>
    </w:p>
    <w:p w:rsidR="004B340C" w:rsidRDefault="004B340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B340C" w:rsidRDefault="00A172E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B340C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50" w:rsidRDefault="00713950">
      <w:pPr>
        <w:pStyle w:val="30"/>
      </w:pPr>
      <w:r>
        <w:separator/>
      </w:r>
    </w:p>
  </w:endnote>
  <w:endnote w:type="continuationSeparator" w:id="0">
    <w:p w:rsidR="00713950" w:rsidRDefault="0071395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50" w:rsidRDefault="00713950">
      <w:pPr>
        <w:pStyle w:val="30"/>
      </w:pPr>
      <w:r>
        <w:separator/>
      </w:r>
    </w:p>
  </w:footnote>
  <w:footnote w:type="continuationSeparator" w:id="0">
    <w:p w:rsidR="00713950" w:rsidRDefault="0071395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0C" w:rsidRDefault="00A172E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B340C" w:rsidRDefault="004B340C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C3F"/>
    <w:multiLevelType w:val="multilevel"/>
    <w:tmpl w:val="84C298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36E347E"/>
    <w:multiLevelType w:val="multilevel"/>
    <w:tmpl w:val="C4B612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>
    <w:nsid w:val="081124AB"/>
    <w:multiLevelType w:val="multilevel"/>
    <w:tmpl w:val="B306A2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AFB7343"/>
    <w:multiLevelType w:val="multilevel"/>
    <w:tmpl w:val="069272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BB66E2B"/>
    <w:multiLevelType w:val="multilevel"/>
    <w:tmpl w:val="DC4E23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0054B09"/>
    <w:multiLevelType w:val="hybridMultilevel"/>
    <w:tmpl w:val="C32048CC"/>
    <w:lvl w:ilvl="0" w:tplc="340AE1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8549A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EAD1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558B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C180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F9852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65E80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3FE8E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6033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11A80496"/>
    <w:multiLevelType w:val="multilevel"/>
    <w:tmpl w:val="8CF63A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3751ED7"/>
    <w:multiLevelType w:val="hybridMultilevel"/>
    <w:tmpl w:val="A78877F8"/>
    <w:lvl w:ilvl="0" w:tplc="08E8F8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481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84ED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8D24D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0C48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C62A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018E3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CC73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CE12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490071E"/>
    <w:multiLevelType w:val="hybridMultilevel"/>
    <w:tmpl w:val="662E7502"/>
    <w:lvl w:ilvl="0" w:tplc="673A94D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3AA06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5503F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E00A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8DA7D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10B5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AC3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68666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9846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17C35AD0"/>
    <w:multiLevelType w:val="multilevel"/>
    <w:tmpl w:val="CBA8A4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1DBD20A2"/>
    <w:multiLevelType w:val="hybridMultilevel"/>
    <w:tmpl w:val="2CF61D4C"/>
    <w:lvl w:ilvl="0" w:tplc="5CE413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E0C2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B68A4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CAE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BB293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304C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2F4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4E2B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104F8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20F63F8D"/>
    <w:multiLevelType w:val="multilevel"/>
    <w:tmpl w:val="DC625C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85B74F4"/>
    <w:multiLevelType w:val="multilevel"/>
    <w:tmpl w:val="EFAEAE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8E50381"/>
    <w:multiLevelType w:val="multilevel"/>
    <w:tmpl w:val="68C4BD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F83790D"/>
    <w:multiLevelType w:val="multilevel"/>
    <w:tmpl w:val="1608A0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381E196C"/>
    <w:multiLevelType w:val="multilevel"/>
    <w:tmpl w:val="A8F43E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BC53487"/>
    <w:multiLevelType w:val="multilevel"/>
    <w:tmpl w:val="9B7A1A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C3E52CB"/>
    <w:multiLevelType w:val="multilevel"/>
    <w:tmpl w:val="77F2DC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3E627F70"/>
    <w:multiLevelType w:val="multilevel"/>
    <w:tmpl w:val="1D2094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3ECE3479"/>
    <w:multiLevelType w:val="multilevel"/>
    <w:tmpl w:val="AAFADD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3F6C54CE"/>
    <w:multiLevelType w:val="multilevel"/>
    <w:tmpl w:val="DB70F7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45709DC"/>
    <w:multiLevelType w:val="hybridMultilevel"/>
    <w:tmpl w:val="DB18A156"/>
    <w:lvl w:ilvl="0" w:tplc="036CB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4C7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147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1AF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5788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58285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DAB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F4C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8C33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44DD0554"/>
    <w:multiLevelType w:val="multilevel"/>
    <w:tmpl w:val="4EF8D6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8BF13C6"/>
    <w:multiLevelType w:val="multilevel"/>
    <w:tmpl w:val="93860A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BB75F56"/>
    <w:multiLevelType w:val="multilevel"/>
    <w:tmpl w:val="A53A37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591E0FBC"/>
    <w:multiLevelType w:val="multilevel"/>
    <w:tmpl w:val="0B60D3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59252D69"/>
    <w:multiLevelType w:val="multilevel"/>
    <w:tmpl w:val="324605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BEE76A0"/>
    <w:multiLevelType w:val="multilevel"/>
    <w:tmpl w:val="FEB4F6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5D2C2621"/>
    <w:multiLevelType w:val="multilevel"/>
    <w:tmpl w:val="8716BF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5E344AB0"/>
    <w:multiLevelType w:val="multilevel"/>
    <w:tmpl w:val="11984A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61107B76"/>
    <w:multiLevelType w:val="multilevel"/>
    <w:tmpl w:val="4D3C70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61A5524C"/>
    <w:multiLevelType w:val="multilevel"/>
    <w:tmpl w:val="99A03B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679A3D17"/>
    <w:multiLevelType w:val="multilevel"/>
    <w:tmpl w:val="5B1A7B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68B12DAA"/>
    <w:multiLevelType w:val="hybridMultilevel"/>
    <w:tmpl w:val="27BCD5D8"/>
    <w:lvl w:ilvl="0" w:tplc="678CE0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29890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9E68F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64B3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330B0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00D1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E6E7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2E874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0494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nsid w:val="69EA0686"/>
    <w:multiLevelType w:val="multilevel"/>
    <w:tmpl w:val="C930AF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6D8669AD"/>
    <w:multiLevelType w:val="hybridMultilevel"/>
    <w:tmpl w:val="A73411D2"/>
    <w:lvl w:ilvl="0" w:tplc="E7B4812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2A6C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B3ACF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AAD1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0F260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3E8F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5564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64AB2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7C5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>
    <w:nsid w:val="75836ECF"/>
    <w:multiLevelType w:val="multilevel"/>
    <w:tmpl w:val="DD36F9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>
    <w:nsid w:val="765D1E75"/>
    <w:multiLevelType w:val="multilevel"/>
    <w:tmpl w:val="3B266E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1"/>
  </w:num>
  <w:num w:numId="2">
    <w:abstractNumId w:val="21"/>
  </w:num>
  <w:num w:numId="3">
    <w:abstractNumId w:val="7"/>
  </w:num>
  <w:num w:numId="4">
    <w:abstractNumId w:val="28"/>
  </w:num>
  <w:num w:numId="5">
    <w:abstractNumId w:val="31"/>
  </w:num>
  <w:num w:numId="6">
    <w:abstractNumId w:val="17"/>
  </w:num>
  <w:num w:numId="7">
    <w:abstractNumId w:val="34"/>
  </w:num>
  <w:num w:numId="8">
    <w:abstractNumId w:val="25"/>
  </w:num>
  <w:num w:numId="9">
    <w:abstractNumId w:val="16"/>
  </w:num>
  <w:num w:numId="10">
    <w:abstractNumId w:val="12"/>
  </w:num>
  <w:num w:numId="11">
    <w:abstractNumId w:val="14"/>
  </w:num>
  <w:num w:numId="12">
    <w:abstractNumId w:val="24"/>
  </w:num>
  <w:num w:numId="13">
    <w:abstractNumId w:val="2"/>
  </w:num>
  <w:num w:numId="14">
    <w:abstractNumId w:val="33"/>
  </w:num>
  <w:num w:numId="15">
    <w:abstractNumId w:val="23"/>
  </w:num>
  <w:num w:numId="16">
    <w:abstractNumId w:val="13"/>
  </w:num>
  <w:num w:numId="17">
    <w:abstractNumId w:val="3"/>
  </w:num>
  <w:num w:numId="18">
    <w:abstractNumId w:val="29"/>
  </w:num>
  <w:num w:numId="19">
    <w:abstractNumId w:val="30"/>
  </w:num>
  <w:num w:numId="20">
    <w:abstractNumId w:val="0"/>
  </w:num>
  <w:num w:numId="21">
    <w:abstractNumId w:val="35"/>
  </w:num>
  <w:num w:numId="22">
    <w:abstractNumId w:val="10"/>
  </w:num>
  <w:num w:numId="23">
    <w:abstractNumId w:val="5"/>
  </w:num>
  <w:num w:numId="24">
    <w:abstractNumId w:val="18"/>
  </w:num>
  <w:num w:numId="25">
    <w:abstractNumId w:val="8"/>
  </w:num>
  <w:num w:numId="26">
    <w:abstractNumId w:val="37"/>
  </w:num>
  <w:num w:numId="27">
    <w:abstractNumId w:val="27"/>
  </w:num>
  <w:num w:numId="28">
    <w:abstractNumId w:val="20"/>
  </w:num>
  <w:num w:numId="29">
    <w:abstractNumId w:val="9"/>
  </w:num>
  <w:num w:numId="30">
    <w:abstractNumId w:val="4"/>
  </w:num>
  <w:num w:numId="31">
    <w:abstractNumId w:val="32"/>
  </w:num>
  <w:num w:numId="32">
    <w:abstractNumId w:val="26"/>
  </w:num>
  <w:num w:numId="33">
    <w:abstractNumId w:val="22"/>
  </w:num>
  <w:num w:numId="34">
    <w:abstractNumId w:val="19"/>
  </w:num>
  <w:num w:numId="35">
    <w:abstractNumId w:val="1"/>
  </w:num>
  <w:num w:numId="36">
    <w:abstractNumId w:val="6"/>
  </w:num>
  <w:num w:numId="37">
    <w:abstractNumId w:val="1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0C"/>
    <w:rsid w:val="000912D9"/>
    <w:rsid w:val="004B340C"/>
    <w:rsid w:val="00713950"/>
    <w:rsid w:val="00A172E2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146</cp:revision>
  <dcterms:created xsi:type="dcterms:W3CDTF">2023-10-18T15:19:00Z</dcterms:created>
  <dcterms:modified xsi:type="dcterms:W3CDTF">2023-10-18T15:30:00Z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