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C21" w:rsidRDefault="004C2E1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C21" w:rsidRDefault="004C2E1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23C21" w:rsidRDefault="004C2E1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23C21" w:rsidRDefault="00223C2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23C21" w:rsidRDefault="00223C2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23C21" w:rsidRDefault="004C2E1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23C21" w:rsidRDefault="00223C2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23C21" w:rsidRDefault="00223C2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23C21" w:rsidRDefault="006550BB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4C2E15">
        <w:rPr>
          <w:sz w:val="28"/>
          <w:szCs w:val="28"/>
        </w:rPr>
        <w:t>202</w:t>
      </w:r>
      <w:r w:rsidR="004C2E15">
        <w:rPr>
          <w:sz w:val="28"/>
          <w:szCs w:val="28"/>
        </w:rPr>
        <w:t>3</w:t>
      </w:r>
      <w:r w:rsidR="004C2E1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4C2E15">
        <w:rPr>
          <w:sz w:val="28"/>
          <w:szCs w:val="28"/>
        </w:rPr>
        <w:t xml:space="preserve">№ </w:t>
      </w:r>
      <w:r>
        <w:rPr>
          <w:sz w:val="28"/>
          <w:szCs w:val="28"/>
        </w:rPr>
        <w:t>503-п</w:t>
      </w:r>
      <w:r w:rsidR="004C2E15">
        <w:rPr>
          <w:sz w:val="28"/>
          <w:szCs w:val="28"/>
        </w:rPr>
        <w:t xml:space="preserve"> </w:t>
      </w:r>
      <w:r w:rsidR="004C2E15">
        <w:rPr>
          <w:sz w:val="28"/>
          <w:szCs w:val="28"/>
          <w:u w:val="single"/>
        </w:rPr>
        <w:t xml:space="preserve">            </w:t>
      </w:r>
    </w:p>
    <w:p w:rsidR="00223C21" w:rsidRDefault="00223C2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23C21" w:rsidRDefault="00223C2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23C21" w:rsidRDefault="004C2E1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62:19:1360302:319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севернее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Успенское</w:t>
      </w:r>
      <w:proofErr w:type="gramEnd"/>
    </w:p>
    <w:p w:rsidR="00223C21" w:rsidRDefault="00223C2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3C21" w:rsidRDefault="004C2E15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Бочкарева А.М.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62:19:1360302:319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sz w:val="28"/>
          <w:szCs w:val="28"/>
        </w:rPr>
        <w:t>, с учето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23C21" w:rsidRDefault="004C2E1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62:19:1360302:319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color w:val="202122"/>
          <w:sz w:val="28"/>
          <w:highlight w:val="white"/>
          <w:u w:val="none"/>
          <w:lang w:eastAsia="ar-SA"/>
        </w:rPr>
        <w:t>Заправка транспортных средств (4.9.1.1)</w:t>
      </w:r>
      <w:r>
        <w:rPr>
          <w:rFonts w:ascii="Times New Roman" w:hAnsi="Times New Roman" w:cs="Times New Roman"/>
          <w:sz w:val="28"/>
          <w:szCs w:val="28"/>
        </w:rPr>
        <w:t>» на основании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2, 3, 4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 от 24.06.2022 № 347-п.</w:t>
      </w:r>
      <w:proofErr w:type="gramEnd"/>
    </w:p>
    <w:p w:rsidR="00223C21" w:rsidRDefault="004C2E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223C21" w:rsidRDefault="004C2E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  <w:proofErr w:type="gramEnd"/>
    </w:p>
    <w:p w:rsidR="00223C21" w:rsidRDefault="004C2E1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23C21" w:rsidRDefault="004C2E1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223C21" w:rsidRDefault="004C2E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23C21" w:rsidRDefault="004C2E15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Успенское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</w:t>
      </w:r>
      <w:r>
        <w:rPr>
          <w:rFonts w:ascii="Times New Roman" w:hAnsi="Times New Roman" w:cs="Times New Roman"/>
          <w:sz w:val="28"/>
          <w:szCs w:val="28"/>
          <w:highlight w:val="white"/>
        </w:rPr>
        <w:t>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23C21" w:rsidRDefault="004C2E15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</w:t>
      </w:r>
      <w:r>
        <w:rPr>
          <w:rFonts w:ascii="Times New Roman" w:hAnsi="Times New Roman" w:cs="Times New Roman"/>
          <w:sz w:val="28"/>
          <w:szCs w:val="28"/>
          <w:highlight w:val="white"/>
        </w:rPr>
        <w:t>ть на отдел градостроительного контроля и правового обеспечения.</w:t>
      </w:r>
    </w:p>
    <w:p w:rsidR="00223C21" w:rsidRDefault="00223C21">
      <w:pPr>
        <w:pStyle w:val="ConsPlusNormal"/>
        <w:ind w:firstLine="0"/>
        <w:jc w:val="both"/>
        <w:rPr>
          <w:sz w:val="28"/>
          <w:szCs w:val="28"/>
        </w:rPr>
      </w:pPr>
    </w:p>
    <w:p w:rsidR="00223C21" w:rsidRDefault="00223C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3C21" w:rsidRDefault="00223C21">
      <w:pPr>
        <w:tabs>
          <w:tab w:val="left" w:pos="709"/>
        </w:tabs>
        <w:jc w:val="both"/>
        <w:rPr>
          <w:sz w:val="28"/>
          <w:szCs w:val="28"/>
        </w:rPr>
      </w:pPr>
    </w:p>
    <w:p w:rsidR="00223C21" w:rsidRDefault="004C2E1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23C21" w:rsidRDefault="00223C21">
      <w:pPr>
        <w:tabs>
          <w:tab w:val="left" w:pos="709"/>
        </w:tabs>
        <w:rPr>
          <w:sz w:val="28"/>
          <w:szCs w:val="28"/>
        </w:rPr>
      </w:pPr>
    </w:p>
    <w:p w:rsidR="00223C21" w:rsidRDefault="004C2E1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830" cy="1993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8pt;height:15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830" cy="1993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0" cy="19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3C21" w:rsidRDefault="00223C2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8pt;height:15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23C21" w:rsidRDefault="004C2E1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640" cy="2032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0" cy="20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3C21" w:rsidRDefault="00223C2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1pt;height:15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23C2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15" w:rsidRDefault="004C2E15">
      <w:r>
        <w:separator/>
      </w:r>
    </w:p>
  </w:endnote>
  <w:endnote w:type="continuationSeparator" w:id="0">
    <w:p w:rsidR="004C2E15" w:rsidRDefault="004C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15" w:rsidRDefault="004C2E15">
      <w:r>
        <w:separator/>
      </w:r>
    </w:p>
  </w:footnote>
  <w:footnote w:type="continuationSeparator" w:id="0">
    <w:p w:rsidR="004C2E15" w:rsidRDefault="004C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21" w:rsidRDefault="00223C21">
    <w:pPr>
      <w:pStyle w:val="af1"/>
      <w:jc w:val="center"/>
    </w:pPr>
  </w:p>
  <w:p w:rsidR="00223C21" w:rsidRDefault="004C2E1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21" w:rsidRDefault="00223C2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0FFD"/>
    <w:multiLevelType w:val="multilevel"/>
    <w:tmpl w:val="038456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F04BD4"/>
    <w:multiLevelType w:val="multilevel"/>
    <w:tmpl w:val="9B28D1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C21"/>
    <w:rsid w:val="00223C21"/>
    <w:rsid w:val="004C2E15"/>
    <w:rsid w:val="0065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2023-10-24T13:10:00Z</dcterms:created>
  <dcterms:modified xsi:type="dcterms:W3CDTF">2023-10-24T13:33:00Z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2023-10-13T09:43:35Z</cp:lastPrinted>
  <dcterms:modified xsi:type="dcterms:W3CDTF">2023-10-13T09:45:10Z</dcterms:modified>
  <cp:revision>181</cp:revision>
  <dc:subject/>
  <dc:title>ГЛАВА АДМИНИСТРАЦИИ РЯЗАНСКОЙ ОБЛАСТИ</dc:title>
</cp:coreProperties>
</file>