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103E" w:rsidRDefault="00CF658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03E" w:rsidRDefault="00CF658C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C103E" w:rsidRDefault="00CF658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C103E" w:rsidRDefault="005C103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C103E" w:rsidRDefault="005C103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C103E" w:rsidRDefault="00CF658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C103E" w:rsidRDefault="005C103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C103E" w:rsidRDefault="005C103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C103E" w:rsidRDefault="00746765">
      <w:pPr>
        <w:tabs>
          <w:tab w:val="left" w:pos="709"/>
        </w:tabs>
      </w:pPr>
      <w:r>
        <w:rPr>
          <w:sz w:val="28"/>
          <w:szCs w:val="28"/>
        </w:rPr>
        <w:t xml:space="preserve">24 октября </w:t>
      </w:r>
      <w:r w:rsidR="00CF658C">
        <w:rPr>
          <w:sz w:val="28"/>
          <w:szCs w:val="28"/>
        </w:rPr>
        <w:t>202</w:t>
      </w:r>
      <w:r w:rsidR="00CF658C">
        <w:rPr>
          <w:sz w:val="28"/>
          <w:szCs w:val="28"/>
        </w:rPr>
        <w:t>3</w:t>
      </w:r>
      <w:r w:rsidR="00CF658C">
        <w:rPr>
          <w:sz w:val="28"/>
          <w:szCs w:val="28"/>
        </w:rPr>
        <w:t xml:space="preserve"> г.                                    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CF658C">
        <w:rPr>
          <w:sz w:val="28"/>
          <w:szCs w:val="28"/>
        </w:rPr>
        <w:t xml:space="preserve">     № </w:t>
      </w:r>
      <w:r>
        <w:rPr>
          <w:sz w:val="28"/>
          <w:szCs w:val="28"/>
        </w:rPr>
        <w:t>505-п</w:t>
      </w:r>
      <w:r w:rsidR="00CF658C">
        <w:rPr>
          <w:sz w:val="28"/>
          <w:szCs w:val="28"/>
        </w:rPr>
        <w:t xml:space="preserve"> </w:t>
      </w:r>
      <w:r w:rsidR="00CF658C">
        <w:rPr>
          <w:sz w:val="28"/>
          <w:szCs w:val="28"/>
          <w:u w:val="single"/>
        </w:rPr>
        <w:t xml:space="preserve">            </w:t>
      </w:r>
    </w:p>
    <w:p w:rsidR="005C103E" w:rsidRDefault="005C103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C103E" w:rsidRDefault="005C103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C103E" w:rsidRDefault="00CF658C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62:25:0060407:296 по адресу: Рязанская область, Шиловский район, д.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Авдотьинка</w:t>
      </w:r>
      <w:proofErr w:type="spellEnd"/>
    </w:p>
    <w:p w:rsidR="005C103E" w:rsidRDefault="005C103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103E" w:rsidRDefault="00CF658C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  <w:shd w:val="clear" w:color="auto" w:fill="FFFFFF"/>
        </w:rPr>
        <w:t>М</w:t>
      </w:r>
      <w:r>
        <w:rPr>
          <w:rStyle w:val="12"/>
          <w:rFonts w:cs="PT Astra Serif"/>
          <w:iCs/>
          <w:color w:val="000000"/>
          <w:spacing w:val="0"/>
          <w:sz w:val="28"/>
          <w:szCs w:val="28"/>
        </w:rPr>
        <w:t xml:space="preserve">инистерства имущественных и земельных </w:t>
      </w:r>
      <w:r>
        <w:rPr>
          <w:rStyle w:val="12"/>
          <w:rFonts w:cs="PT Astra Serif"/>
          <w:iCs/>
          <w:color w:val="000000"/>
          <w:spacing w:val="0"/>
          <w:sz w:val="28"/>
          <w:szCs w:val="28"/>
        </w:rPr>
        <w:t>отношений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62:25:0060407:296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Рязанская область, Шиловский район,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д.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Авдотьинка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</w:t>
      </w:r>
      <w:r>
        <w:rPr>
          <w:rFonts w:ascii="Times New Roman" w:hAnsi="Times New Roman" w:cs="Times New Roman"/>
          <w:sz w:val="28"/>
          <w:szCs w:val="28"/>
        </w:rPr>
        <w:t>ой области от 06.08.2008 № 153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5C103E" w:rsidRDefault="00CF658C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62:25:0060407:296 по адресу: Рязанская область, Шиловский район, д.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Авдотьинка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Хранение и переработка сельскохозяйственной продукции (1.15)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103E" w:rsidRDefault="00CF658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Отделу кадровой работы и </w:t>
      </w:r>
      <w:r>
        <w:rPr>
          <w:rFonts w:ascii="Times New Roman" w:hAnsi="Times New Roman" w:cs="Times New Roman"/>
          <w:sz w:val="28"/>
          <w:szCs w:val="28"/>
          <w:lang w:eastAsia="ar-SA"/>
        </w:rPr>
        <w:t>делопроизводства обеспечить:</w:t>
      </w:r>
    </w:p>
    <w:p w:rsidR="005C103E" w:rsidRDefault="00CF658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5C103E" w:rsidRDefault="00CF658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 опубликование настоящего постановления в сетевом издании «Рязанские ведомости» </w:t>
      </w:r>
      <w:r>
        <w:rPr>
          <w:sz w:val="28"/>
          <w:szCs w:val="28"/>
        </w:rPr>
        <w:t>(www.rv-ryazan.ru) и на официальном интернет-портале правовой информации (www.pravo.gov.ru).</w:t>
      </w:r>
      <w:proofErr w:type="gramEnd"/>
    </w:p>
    <w:p w:rsidR="005C103E" w:rsidRDefault="00CF658C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5C103E" w:rsidRDefault="00CF658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</w:t>
      </w:r>
      <w:r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5C103E" w:rsidRDefault="00CF658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5C103E" w:rsidRDefault="00CF658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Шиловский муниципальный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Желудевское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Шиловского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</w:t>
      </w:r>
      <w:r>
        <w:rPr>
          <w:rFonts w:ascii="Times New Roman" w:hAnsi="Times New Roman" w:cs="Times New Roman"/>
          <w:sz w:val="28"/>
          <w:szCs w:val="28"/>
          <w:highlight w:val="white"/>
        </w:rPr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5C103E" w:rsidRDefault="00CF658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5C103E" w:rsidRDefault="005C103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103E" w:rsidRDefault="005C10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103E" w:rsidRDefault="005C103E">
      <w:pPr>
        <w:tabs>
          <w:tab w:val="left" w:pos="709"/>
        </w:tabs>
        <w:jc w:val="both"/>
        <w:rPr>
          <w:sz w:val="28"/>
          <w:szCs w:val="28"/>
        </w:rPr>
      </w:pPr>
    </w:p>
    <w:p w:rsidR="005C103E" w:rsidRDefault="00CF658C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5C103E" w:rsidRDefault="005C103E">
      <w:pPr>
        <w:tabs>
          <w:tab w:val="left" w:pos="709"/>
        </w:tabs>
        <w:rPr>
          <w:sz w:val="28"/>
          <w:szCs w:val="28"/>
        </w:rPr>
      </w:pPr>
    </w:p>
    <w:p w:rsidR="005C103E" w:rsidRDefault="00CF658C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4165" cy="21272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8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85pt;height:16.6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4165" cy="21272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80" cy="21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C103E" w:rsidRDefault="005C103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85pt;height:16.6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C103E" w:rsidRDefault="00CF658C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7975" cy="21653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4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C103E" w:rsidRDefault="005C103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.15pt;height:16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5C103E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58C" w:rsidRDefault="00CF658C">
      <w:r>
        <w:separator/>
      </w:r>
    </w:p>
  </w:endnote>
  <w:endnote w:type="continuationSeparator" w:id="0">
    <w:p w:rsidR="00CF658C" w:rsidRDefault="00CF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58C" w:rsidRDefault="00CF658C">
      <w:r>
        <w:separator/>
      </w:r>
    </w:p>
  </w:footnote>
  <w:footnote w:type="continuationSeparator" w:id="0">
    <w:p w:rsidR="00CF658C" w:rsidRDefault="00CF6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3E" w:rsidRDefault="005C103E">
    <w:pPr>
      <w:pStyle w:val="af1"/>
      <w:jc w:val="center"/>
    </w:pPr>
  </w:p>
  <w:p w:rsidR="005C103E" w:rsidRDefault="00CF658C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3E" w:rsidRDefault="005C103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4837"/>
    <w:multiLevelType w:val="multilevel"/>
    <w:tmpl w:val="5B2C32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00A7F3F"/>
    <w:multiLevelType w:val="multilevel"/>
    <w:tmpl w:val="E6C0E7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03E"/>
    <w:rsid w:val="005C103E"/>
    <w:rsid w:val="00746765"/>
    <w:rsid w:val="00C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2104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2023-10-24T14:46:00Z</dcterms:created>
  <dcterms:modified xsi:type="dcterms:W3CDTF">2023-10-24T14:53:00Z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2023-10-23T10:50:19Z</cp:lastPrinted>
  <dcterms:modified xsi:type="dcterms:W3CDTF">2023-10-23T10:54:10Z</dcterms:modified>
  <cp:revision>214</cp:revision>
  <dc:subject/>
  <dc:title>ГЛАВА АДМИНИСТРАЦИИ РЯЗАНСКОЙ ОБЛАСТИ</dc:title>
</cp:coreProperties>
</file>