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B6" w:rsidRDefault="00FB539F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B300B6" w:rsidRDefault="00FB539F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300B6" w:rsidRDefault="00FB539F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300B6" w:rsidRDefault="00B300B6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300B6" w:rsidRDefault="00B300B6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300B6" w:rsidRDefault="00FB539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300B6" w:rsidRDefault="00B300B6">
      <w:pPr>
        <w:tabs>
          <w:tab w:val="left" w:pos="709"/>
        </w:tabs>
        <w:jc w:val="center"/>
        <w:rPr>
          <w:sz w:val="28"/>
        </w:rPr>
      </w:pPr>
    </w:p>
    <w:p w:rsidR="00B300B6" w:rsidRDefault="00B300B6">
      <w:pPr>
        <w:tabs>
          <w:tab w:val="left" w:pos="709"/>
        </w:tabs>
        <w:jc w:val="center"/>
        <w:rPr>
          <w:sz w:val="28"/>
        </w:rPr>
      </w:pPr>
    </w:p>
    <w:p w:rsidR="00B300B6" w:rsidRDefault="0018392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октября </w:t>
      </w:r>
      <w:r w:rsidR="00FB539F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FB539F">
        <w:rPr>
          <w:sz w:val="28"/>
        </w:rPr>
        <w:t xml:space="preserve">№ </w:t>
      </w:r>
      <w:r>
        <w:rPr>
          <w:sz w:val="28"/>
        </w:rPr>
        <w:t>515-п</w:t>
      </w:r>
    </w:p>
    <w:p w:rsidR="00B300B6" w:rsidRDefault="00B300B6">
      <w:pPr>
        <w:tabs>
          <w:tab w:val="left" w:pos="709"/>
        </w:tabs>
        <w:jc w:val="both"/>
        <w:rPr>
          <w:sz w:val="28"/>
        </w:rPr>
      </w:pPr>
    </w:p>
    <w:p w:rsidR="00B300B6" w:rsidRDefault="00B300B6">
      <w:pPr>
        <w:tabs>
          <w:tab w:val="left" w:pos="709"/>
        </w:tabs>
        <w:jc w:val="both"/>
        <w:rPr>
          <w:sz w:val="28"/>
        </w:rPr>
      </w:pPr>
    </w:p>
    <w:p w:rsidR="00B300B6" w:rsidRDefault="00FB539F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Баграмовское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B300B6" w:rsidRDefault="00B300B6">
      <w:pPr>
        <w:tabs>
          <w:tab w:val="left" w:pos="709"/>
        </w:tabs>
        <w:jc w:val="both"/>
        <w:rPr>
          <w:sz w:val="28"/>
          <w:highlight w:val="white"/>
        </w:rPr>
      </w:pPr>
    </w:p>
    <w:p w:rsidR="00B300B6" w:rsidRDefault="00FB539F">
      <w:pPr>
        <w:widowControl w:val="0"/>
        <w:ind w:firstLine="850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СНТ «Сельский строитель № 2»</w:t>
      </w:r>
      <w:r>
        <w:rPr>
          <w:color w:val="000000" w:themeColor="text1"/>
          <w:sz w:val="28"/>
          <w:szCs w:val="28"/>
        </w:rPr>
        <w:t>, статьи 33</w:t>
      </w:r>
      <w:r>
        <w:rPr>
          <w:color w:val="000000" w:themeColor="text1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</w:t>
      </w:r>
      <w:r>
        <w:rPr>
          <w:color w:val="000000" w:themeColor="text1"/>
          <w:sz w:val="28"/>
          <w:szCs w:val="28"/>
        </w:rPr>
        <w:t>язанской области и органами государственной власти Рязанской области», с учетом решения комиссии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06.10.2023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</w:t>
      </w:r>
      <w:proofErr w:type="gramEnd"/>
      <w:r>
        <w:rPr>
          <w:color w:val="000000" w:themeColor="text1"/>
          <w:sz w:val="28"/>
          <w:szCs w:val="28"/>
        </w:rPr>
        <w:t xml:space="preserve"> Рязанской области о</w:t>
      </w:r>
      <w:r>
        <w:rPr>
          <w:color w:val="000000" w:themeColor="text1"/>
          <w:sz w:val="28"/>
          <w:szCs w:val="28"/>
        </w:rPr>
        <w:t>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300B6" w:rsidRDefault="00FB539F">
      <w:pPr>
        <w:widowControl w:val="0"/>
        <w:numPr>
          <w:ilvl w:val="0"/>
          <w:numId w:val="45"/>
        </w:numPr>
        <w:tabs>
          <w:tab w:val="clear" w:pos="720"/>
        </w:tabs>
        <w:ind w:left="0" w:firstLine="850"/>
        <w:jc w:val="both"/>
        <w:rPr>
          <w:rFonts w:eastAsia="Tahoma" w:cs="Noto Sans Devanagari"/>
          <w:sz w:val="28"/>
          <w:szCs w:val="28"/>
          <w:lang w:eastAsia="zh-CN" w:bidi="hi-IN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Баграмовское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(далее – проект внесения изменений в правила землепользования и застройки), </w:t>
      </w:r>
      <w:proofErr w:type="gramStart"/>
      <w:r>
        <w:rPr>
          <w:color w:val="000000" w:themeColor="text1"/>
          <w:sz w:val="28"/>
          <w:szCs w:val="28"/>
        </w:rPr>
        <w:t>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 xml:space="preserve">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22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.12.2021 </w:t>
      </w:r>
      <w:r>
        <w:rPr>
          <w:color w:val="000000" w:themeColor="text1"/>
          <w:sz w:val="28"/>
          <w:szCs w:val="28"/>
        </w:rPr>
        <w:t>№ 621-п</w:t>
      </w:r>
      <w:r>
        <w:rPr>
          <w:color w:val="000000" w:themeColor="text1"/>
          <w:sz w:val="28"/>
          <w:szCs w:val="28"/>
        </w:rPr>
        <w:br/>
        <w:t>«Об утверждении правил землепользования и застройки муници</w:t>
      </w:r>
      <w:r>
        <w:rPr>
          <w:color w:val="000000" w:themeColor="text1"/>
          <w:sz w:val="28"/>
          <w:szCs w:val="28"/>
        </w:rPr>
        <w:t xml:space="preserve">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Баграмовское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 xml:space="preserve">(в ред.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17.03.2023 № 138-п, от 22.09.2023 № 438-п)</w:t>
      </w:r>
      <w:r>
        <w:rPr>
          <w:color w:val="000000" w:themeColor="text1"/>
          <w:sz w:val="28"/>
          <w:szCs w:val="28"/>
        </w:rPr>
        <w:t xml:space="preserve">, в части </w:t>
      </w:r>
      <w:r>
        <w:rPr>
          <w:color w:val="auto"/>
          <w:sz w:val="28"/>
          <w:szCs w:val="28"/>
        </w:rPr>
        <w:t xml:space="preserve">включения </w:t>
      </w:r>
      <w:r>
        <w:rPr>
          <w:color w:val="auto"/>
          <w:sz w:val="28"/>
          <w:szCs w:val="28"/>
        </w:rPr>
        <w:br/>
        <w:t>в границы населенного пунк</w:t>
      </w:r>
      <w:r>
        <w:rPr>
          <w:color w:val="auto"/>
          <w:sz w:val="28"/>
          <w:szCs w:val="28"/>
        </w:rPr>
        <w:t xml:space="preserve">та – деревня </w:t>
      </w:r>
      <w:proofErr w:type="spellStart"/>
      <w:r>
        <w:rPr>
          <w:color w:val="auto"/>
          <w:sz w:val="28"/>
          <w:szCs w:val="28"/>
        </w:rPr>
        <w:t>Мантурово</w:t>
      </w:r>
      <w:proofErr w:type="spellEnd"/>
      <w:r>
        <w:rPr>
          <w:color w:val="auto"/>
          <w:sz w:val="28"/>
          <w:szCs w:val="28"/>
        </w:rPr>
        <w:t xml:space="preserve"> территории </w:t>
      </w:r>
      <w:r>
        <w:rPr>
          <w:color w:val="auto"/>
          <w:sz w:val="28"/>
          <w:szCs w:val="28"/>
        </w:rPr>
        <w:br/>
        <w:t>СНТ «Сельский строитель № 2»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.</w:t>
      </w:r>
      <w:proofErr w:type="gramEnd"/>
    </w:p>
    <w:p w:rsidR="00B300B6" w:rsidRDefault="00FB539F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заявителю </w:t>
      </w:r>
      <w:r>
        <w:rPr>
          <w:color w:val="auto"/>
          <w:sz w:val="28"/>
          <w:szCs w:val="28"/>
        </w:rPr>
        <w:t>СНТ «Сельский строитель № 2»</w:t>
      </w:r>
      <w:r>
        <w:rPr>
          <w:color w:val="000000" w:themeColor="text1"/>
          <w:sz w:val="28"/>
          <w:szCs w:val="28"/>
        </w:rPr>
        <w:t xml:space="preserve"> разработать проект внесения изменений в правила землепользования и застройки за счет </w:t>
      </w:r>
      <w:r>
        <w:rPr>
          <w:color w:val="000000" w:themeColor="text1"/>
          <w:sz w:val="28"/>
          <w:szCs w:val="28"/>
        </w:rPr>
        <w:lastRenderedPageBreak/>
        <w:t>собственных средств</w:t>
      </w:r>
      <w:r w:rsidRPr="0018392E">
        <w:rPr>
          <w:color w:val="000000" w:themeColor="text1"/>
          <w:sz w:val="28"/>
          <w:szCs w:val="28"/>
        </w:rPr>
        <w:t>.</w:t>
      </w:r>
    </w:p>
    <w:p w:rsidR="00B300B6" w:rsidRDefault="00FB539F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contextualSpacing/>
        <w:jc w:val="both"/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B300B6" w:rsidRDefault="00FB539F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12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B300B6" w:rsidRDefault="00FB539F">
      <w:pPr>
        <w:widowControl w:val="0"/>
        <w:tabs>
          <w:tab w:val="left" w:pos="1418"/>
        </w:tabs>
        <w:ind w:firstLine="850"/>
        <w:jc w:val="both"/>
      </w:pPr>
      <w:hyperlink r:id="rId13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ацию настоящего постановления в правовом департаменте аппарата Губернатора и Правительства Рязанской области;</w:t>
        </w:r>
      </w:hyperlink>
    </w:p>
    <w:p w:rsidR="00B300B6" w:rsidRDefault="00FB539F">
      <w:pPr>
        <w:widowControl w:val="0"/>
        <w:tabs>
          <w:tab w:val="left" w:pos="1418"/>
        </w:tabs>
        <w:ind w:firstLine="850"/>
        <w:jc w:val="both"/>
      </w:pPr>
      <w:hyperlink r:id="rId14" w:tooltip="consultantplus://offline/ref=40E58F4BCFE827CB22130BEF50D67B42C77DC44277C4F859DA17B34255C33D95881CE7C10415F0621D92AD424533DBD460C95217E0AD7E8498F5CFADTBh4L" w:history="1">
        <w:proofErr w:type="gramStart"/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  <w:proofErr w:type="gramEnd"/>
    </w:p>
    <w:p w:rsidR="00B300B6" w:rsidRDefault="00FB539F">
      <w:pPr>
        <w:widowControl w:val="0"/>
        <w:numPr>
          <w:ilvl w:val="0"/>
          <w:numId w:val="45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 xml:space="preserve">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B300B6" w:rsidRDefault="00FB539F">
      <w:pPr>
        <w:widowControl w:val="0"/>
        <w:numPr>
          <w:ilvl w:val="0"/>
          <w:numId w:val="45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ский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Баграмовское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Рыбновского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</w:t>
      </w:r>
      <w:r>
        <w:rPr>
          <w:color w:val="000000" w:themeColor="text1"/>
          <w:sz w:val="28"/>
          <w:szCs w:val="28"/>
        </w:rPr>
        <w:t>ия в сети «Интернет», публикацию в средствах массовой информации.</w:t>
      </w:r>
    </w:p>
    <w:p w:rsidR="00B300B6" w:rsidRDefault="00FB539F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13"/>
        </w:tabs>
        <w:spacing w:after="0" w:line="240" w:lineRule="auto"/>
        <w:ind w:left="0" w:firstLine="850"/>
        <w:jc w:val="both"/>
      </w:pPr>
      <w:proofErr w:type="gramStart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>Контроль за</w:t>
      </w:r>
      <w:proofErr w:type="gramEnd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B300B6" w:rsidRDefault="00B300B6">
      <w:pPr>
        <w:widowControl w:val="0"/>
        <w:ind w:left="142"/>
        <w:jc w:val="both"/>
        <w:rPr>
          <w:highlight w:val="yellow"/>
        </w:rPr>
      </w:pPr>
    </w:p>
    <w:p w:rsidR="00B300B6" w:rsidRDefault="00B300B6">
      <w:pPr>
        <w:widowControl w:val="0"/>
        <w:jc w:val="both"/>
        <w:rPr>
          <w:color w:val="auto"/>
          <w:highlight w:val="white"/>
        </w:rPr>
      </w:pPr>
    </w:p>
    <w:p w:rsidR="00B300B6" w:rsidRDefault="00FB539F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Р.В. Шашкин</w:t>
      </w:r>
    </w:p>
    <w:sectPr w:rsidR="00B300B6">
      <w:headerReference w:type="default" r:id="rId15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9F" w:rsidRDefault="00FB539F">
      <w:r>
        <w:separator/>
      </w:r>
    </w:p>
  </w:endnote>
  <w:endnote w:type="continuationSeparator" w:id="0">
    <w:p w:rsidR="00FB539F" w:rsidRDefault="00FB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9F" w:rsidRDefault="00FB539F">
      <w:r>
        <w:separator/>
      </w:r>
    </w:p>
  </w:footnote>
  <w:footnote w:type="continuationSeparator" w:id="0">
    <w:p w:rsidR="00FB539F" w:rsidRDefault="00FB5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B6" w:rsidRDefault="00FB539F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300B6" w:rsidRDefault="00B300B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45A"/>
    <w:multiLevelType w:val="multilevel"/>
    <w:tmpl w:val="3F0885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1567281"/>
    <w:multiLevelType w:val="multilevel"/>
    <w:tmpl w:val="229E4F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41C4390"/>
    <w:multiLevelType w:val="hybridMultilevel"/>
    <w:tmpl w:val="5F0CD34E"/>
    <w:lvl w:ilvl="0" w:tplc="F1167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8E1AE49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A6C0B9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6AA268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95089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7ACACA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42C957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8F4C6D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50EF9E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8277D7"/>
    <w:multiLevelType w:val="multilevel"/>
    <w:tmpl w:val="89C25B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61F7BD3"/>
    <w:multiLevelType w:val="multilevel"/>
    <w:tmpl w:val="146E34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2270C42"/>
    <w:multiLevelType w:val="multilevel"/>
    <w:tmpl w:val="90266F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3182E9B"/>
    <w:multiLevelType w:val="multilevel"/>
    <w:tmpl w:val="E84C3B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69B63D7"/>
    <w:multiLevelType w:val="hybridMultilevel"/>
    <w:tmpl w:val="049C4358"/>
    <w:lvl w:ilvl="0" w:tplc="EDAC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1E80ED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4DC026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574522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9E0BED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6F0F93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808BE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32A8DF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170121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A7112AF"/>
    <w:multiLevelType w:val="multilevel"/>
    <w:tmpl w:val="139CC2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FEB27A4"/>
    <w:multiLevelType w:val="multilevel"/>
    <w:tmpl w:val="4118B1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0BB6F04"/>
    <w:multiLevelType w:val="multilevel"/>
    <w:tmpl w:val="67BAAA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3F77602"/>
    <w:multiLevelType w:val="multilevel"/>
    <w:tmpl w:val="7C10F1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4C13F43"/>
    <w:multiLevelType w:val="multilevel"/>
    <w:tmpl w:val="E8AA64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512672D"/>
    <w:multiLevelType w:val="multilevel"/>
    <w:tmpl w:val="21A03A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2B3415F6"/>
    <w:multiLevelType w:val="multilevel"/>
    <w:tmpl w:val="5C70B7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2D8741F9"/>
    <w:multiLevelType w:val="multilevel"/>
    <w:tmpl w:val="51D613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13B5ABA"/>
    <w:multiLevelType w:val="multilevel"/>
    <w:tmpl w:val="1A4E9E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33811BAE"/>
    <w:multiLevelType w:val="hybridMultilevel"/>
    <w:tmpl w:val="11A2C8A4"/>
    <w:lvl w:ilvl="0" w:tplc="B8E4A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D44B1C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078778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A20B49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DD2198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304917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E366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1DCFE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B10437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94B3F49"/>
    <w:multiLevelType w:val="multilevel"/>
    <w:tmpl w:val="5EEACC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39791D6B"/>
    <w:multiLevelType w:val="multilevel"/>
    <w:tmpl w:val="651AFB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3ABF6F4C"/>
    <w:multiLevelType w:val="hybridMultilevel"/>
    <w:tmpl w:val="228485A4"/>
    <w:lvl w:ilvl="0" w:tplc="86AE574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C222319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4F6092E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9B326F5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A184C5B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27DA3DA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628AB40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F820AE7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30F6D8A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1">
    <w:nsid w:val="3DC32E8F"/>
    <w:multiLevelType w:val="multilevel"/>
    <w:tmpl w:val="01A428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3ED40C72"/>
    <w:multiLevelType w:val="multilevel"/>
    <w:tmpl w:val="627474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42533493"/>
    <w:multiLevelType w:val="multilevel"/>
    <w:tmpl w:val="31FC08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45E40D18"/>
    <w:multiLevelType w:val="multilevel"/>
    <w:tmpl w:val="F836B1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484D7AE2"/>
    <w:multiLevelType w:val="multilevel"/>
    <w:tmpl w:val="51F0E2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48AE0770"/>
    <w:multiLevelType w:val="multilevel"/>
    <w:tmpl w:val="E954F4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496B6186"/>
    <w:multiLevelType w:val="multilevel"/>
    <w:tmpl w:val="4C0CDD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4EEF72FC"/>
    <w:multiLevelType w:val="multilevel"/>
    <w:tmpl w:val="D1206B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4F941F6A"/>
    <w:multiLevelType w:val="multilevel"/>
    <w:tmpl w:val="DD1C1E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5144666A"/>
    <w:multiLevelType w:val="multilevel"/>
    <w:tmpl w:val="15ACBD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53633753"/>
    <w:multiLevelType w:val="multilevel"/>
    <w:tmpl w:val="30E423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58975DAC"/>
    <w:multiLevelType w:val="multilevel"/>
    <w:tmpl w:val="8AA673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5DC524CA"/>
    <w:multiLevelType w:val="multilevel"/>
    <w:tmpl w:val="4CF249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5DC63D59"/>
    <w:multiLevelType w:val="multilevel"/>
    <w:tmpl w:val="3DE013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5E4558E5"/>
    <w:multiLevelType w:val="multilevel"/>
    <w:tmpl w:val="82903B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615E1479"/>
    <w:multiLevelType w:val="hybridMultilevel"/>
    <w:tmpl w:val="32D2057C"/>
    <w:lvl w:ilvl="0" w:tplc="D9F4E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64AE3B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96C919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7F8536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D96B37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EA6DE0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CCA41B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1BA0D8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C9A21E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5F41A6C"/>
    <w:multiLevelType w:val="multilevel"/>
    <w:tmpl w:val="52CA7D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67CE0CA0"/>
    <w:multiLevelType w:val="multilevel"/>
    <w:tmpl w:val="BD10B4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682D482C"/>
    <w:multiLevelType w:val="multilevel"/>
    <w:tmpl w:val="974A94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696C2119"/>
    <w:multiLevelType w:val="multilevel"/>
    <w:tmpl w:val="82FA1E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697B5141"/>
    <w:multiLevelType w:val="multilevel"/>
    <w:tmpl w:val="476A3D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>
    <w:nsid w:val="6DB46FE0"/>
    <w:multiLevelType w:val="multilevel"/>
    <w:tmpl w:val="F9E0CC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>
    <w:nsid w:val="6E421946"/>
    <w:multiLevelType w:val="multilevel"/>
    <w:tmpl w:val="72709C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>
    <w:nsid w:val="78C73CC8"/>
    <w:multiLevelType w:val="multilevel"/>
    <w:tmpl w:val="03D8E4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5">
    <w:nsid w:val="798773DC"/>
    <w:multiLevelType w:val="multilevel"/>
    <w:tmpl w:val="70E8EA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>
    <w:nsid w:val="7B3A2675"/>
    <w:multiLevelType w:val="multilevel"/>
    <w:tmpl w:val="3152822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7">
    <w:nsid w:val="7E816F6E"/>
    <w:multiLevelType w:val="multilevel"/>
    <w:tmpl w:val="83AE1DF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5"/>
  </w:num>
  <w:num w:numId="2">
    <w:abstractNumId w:val="39"/>
  </w:num>
  <w:num w:numId="3">
    <w:abstractNumId w:val="41"/>
  </w:num>
  <w:num w:numId="4">
    <w:abstractNumId w:val="13"/>
  </w:num>
  <w:num w:numId="5">
    <w:abstractNumId w:val="0"/>
  </w:num>
  <w:num w:numId="6">
    <w:abstractNumId w:val="24"/>
  </w:num>
  <w:num w:numId="7">
    <w:abstractNumId w:val="4"/>
  </w:num>
  <w:num w:numId="8">
    <w:abstractNumId w:val="34"/>
  </w:num>
  <w:num w:numId="9">
    <w:abstractNumId w:val="16"/>
  </w:num>
  <w:num w:numId="10">
    <w:abstractNumId w:val="35"/>
  </w:num>
  <w:num w:numId="11">
    <w:abstractNumId w:val="1"/>
  </w:num>
  <w:num w:numId="12">
    <w:abstractNumId w:val="33"/>
  </w:num>
  <w:num w:numId="13">
    <w:abstractNumId w:val="23"/>
  </w:num>
  <w:num w:numId="14">
    <w:abstractNumId w:val="18"/>
  </w:num>
  <w:num w:numId="15">
    <w:abstractNumId w:val="11"/>
  </w:num>
  <w:num w:numId="16">
    <w:abstractNumId w:val="40"/>
  </w:num>
  <w:num w:numId="17">
    <w:abstractNumId w:val="6"/>
  </w:num>
  <w:num w:numId="18">
    <w:abstractNumId w:val="42"/>
  </w:num>
  <w:num w:numId="19">
    <w:abstractNumId w:val="9"/>
  </w:num>
  <w:num w:numId="20">
    <w:abstractNumId w:val="12"/>
  </w:num>
  <w:num w:numId="21">
    <w:abstractNumId w:val="38"/>
  </w:num>
  <w:num w:numId="22">
    <w:abstractNumId w:val="10"/>
  </w:num>
  <w:num w:numId="23">
    <w:abstractNumId w:val="3"/>
  </w:num>
  <w:num w:numId="24">
    <w:abstractNumId w:val="5"/>
  </w:num>
  <w:num w:numId="25">
    <w:abstractNumId w:val="45"/>
  </w:num>
  <w:num w:numId="26">
    <w:abstractNumId w:val="22"/>
  </w:num>
  <w:num w:numId="27">
    <w:abstractNumId w:val="19"/>
  </w:num>
  <w:num w:numId="28">
    <w:abstractNumId w:val="21"/>
  </w:num>
  <w:num w:numId="29">
    <w:abstractNumId w:val="44"/>
  </w:num>
  <w:num w:numId="30">
    <w:abstractNumId w:val="28"/>
  </w:num>
  <w:num w:numId="31">
    <w:abstractNumId w:val="8"/>
  </w:num>
  <w:num w:numId="32">
    <w:abstractNumId w:val="31"/>
  </w:num>
  <w:num w:numId="33">
    <w:abstractNumId w:val="25"/>
  </w:num>
  <w:num w:numId="34">
    <w:abstractNumId w:val="27"/>
  </w:num>
  <w:num w:numId="35">
    <w:abstractNumId w:val="30"/>
  </w:num>
  <w:num w:numId="36">
    <w:abstractNumId w:val="20"/>
  </w:num>
  <w:num w:numId="37">
    <w:abstractNumId w:val="43"/>
  </w:num>
  <w:num w:numId="38">
    <w:abstractNumId w:val="26"/>
  </w:num>
  <w:num w:numId="39">
    <w:abstractNumId w:val="47"/>
  </w:num>
  <w:num w:numId="40">
    <w:abstractNumId w:val="29"/>
  </w:num>
  <w:num w:numId="41">
    <w:abstractNumId w:val="14"/>
  </w:num>
  <w:num w:numId="42">
    <w:abstractNumId w:val="32"/>
  </w:num>
  <w:num w:numId="43">
    <w:abstractNumId w:val="46"/>
  </w:num>
  <w:num w:numId="44">
    <w:abstractNumId w:val="37"/>
  </w:num>
  <w:num w:numId="45">
    <w:abstractNumId w:val="7"/>
  </w:num>
  <w:num w:numId="46">
    <w:abstractNumId w:val="17"/>
  </w:num>
  <w:num w:numId="47">
    <w:abstractNumId w:val="3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B6"/>
    <w:rsid w:val="0018392E"/>
    <w:rsid w:val="00B300B6"/>
    <w:rsid w:val="00F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"/>
    <w:basedOn w:val="a"/>
    <w:next w:val="af6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a">
    <w:name w:val="caption"/>
    <w:link w:val="afb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c">
    <w:name w:val="List"/>
    <w:basedOn w:val="Textbody"/>
    <w:link w:val="afd"/>
  </w:style>
  <w:style w:type="character" w:customStyle="1" w:styleId="1a">
    <w:name w:val="Список1"/>
    <w:basedOn w:val="Textbody0"/>
  </w:style>
  <w:style w:type="paragraph" w:customStyle="1" w:styleId="afe">
    <w:name w:val="Заголовок"/>
    <w:link w:val="aff"/>
    <w:rPr>
      <w:rFonts w:ascii="Liberation Sans" w:hAnsi="Liberation Sans"/>
      <w:sz w:val="28"/>
    </w:rPr>
  </w:style>
  <w:style w:type="character" w:customStyle="1" w:styleId="aff">
    <w:name w:val="Заголовок"/>
    <w:link w:val="afe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6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6"/>
    <w:rPr>
      <w:rFonts w:ascii="Times New Roman" w:hAnsi="Times New Roman"/>
      <w:color w:val="000000"/>
      <w:spacing w:val="0"/>
      <w:sz w:val="26"/>
    </w:rPr>
  </w:style>
  <w:style w:type="character" w:customStyle="1" w:styleId="afb">
    <w:name w:val="Название объекта Знак"/>
    <w:link w:val="afa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d">
    <w:name w:val="Список Знак"/>
    <w:basedOn w:val="aff0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1"/>
    <w:pPr>
      <w:spacing w:after="200" w:line="276" w:lineRule="auto"/>
    </w:pPr>
    <w:rPr>
      <w:color w:val="0000FF"/>
      <w:u w:val="single"/>
    </w:rPr>
  </w:style>
  <w:style w:type="character" w:styleId="aff1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2">
    <w:name w:val="Верхний и нижний колонтитулы"/>
    <w:link w:val="aff3"/>
    <w:rPr>
      <w:rFonts w:ascii="xo thames" w:hAnsi="xo thames"/>
      <w:sz w:val="20"/>
    </w:rPr>
  </w:style>
  <w:style w:type="character" w:customStyle="1" w:styleId="aff3">
    <w:name w:val="Верхний и нижний колонтитулы"/>
    <w:link w:val="aff2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4">
    <w:name w:val="Верхний и нижний колонтитулы"/>
    <w:link w:val="aff5"/>
    <w:pPr>
      <w:spacing w:after="200" w:line="360" w:lineRule="auto"/>
    </w:pPr>
    <w:rPr>
      <w:rFonts w:ascii="xo thames" w:hAnsi="xo thames"/>
      <w:sz w:val="20"/>
    </w:rPr>
  </w:style>
  <w:style w:type="character" w:customStyle="1" w:styleId="aff5">
    <w:name w:val="Верхний и нижний колонтитулы"/>
    <w:link w:val="aff4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6">
    <w:name w:val="Title"/>
    <w:next w:val="a"/>
    <w:link w:val="aff7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7">
    <w:name w:val="Название Знак"/>
    <w:link w:val="aff6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semiHidden/>
    <w:rPr>
      <w:rFonts w:ascii="Times New Roman" w:hAnsi="Times New Roman"/>
      <w:sz w:val="26"/>
    </w:rPr>
  </w:style>
  <w:style w:type="paragraph" w:styleId="affa">
    <w:name w:val="footer"/>
    <w:basedOn w:val="a"/>
    <w:link w:val="af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85</cp:revision>
  <dcterms:created xsi:type="dcterms:W3CDTF">2020-12-26T06:51:00Z</dcterms:created>
  <dcterms:modified xsi:type="dcterms:W3CDTF">2023-10-24T17:14:00Z</dcterms:modified>
</cp:coreProperties>
</file>