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60" w:rsidRDefault="00C7611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57D60" w:rsidRDefault="00C76111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57D60" w:rsidRDefault="00C76111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57D60" w:rsidRDefault="00857D6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57D60" w:rsidRDefault="00857D6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57D60" w:rsidRDefault="00C7611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57D60" w:rsidRDefault="00857D60">
      <w:pPr>
        <w:tabs>
          <w:tab w:val="left" w:pos="709"/>
        </w:tabs>
        <w:jc w:val="center"/>
        <w:rPr>
          <w:sz w:val="28"/>
        </w:rPr>
      </w:pPr>
    </w:p>
    <w:p w:rsidR="00857D60" w:rsidRDefault="00857D60">
      <w:pPr>
        <w:tabs>
          <w:tab w:val="left" w:pos="709"/>
        </w:tabs>
        <w:jc w:val="center"/>
        <w:rPr>
          <w:sz w:val="28"/>
        </w:rPr>
      </w:pPr>
    </w:p>
    <w:p w:rsidR="00857D60" w:rsidRDefault="009A6DE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октября </w:t>
      </w:r>
      <w:r w:rsidR="00C76111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C76111">
        <w:rPr>
          <w:sz w:val="28"/>
        </w:rPr>
        <w:t xml:space="preserve">№ </w:t>
      </w:r>
      <w:r>
        <w:rPr>
          <w:sz w:val="28"/>
        </w:rPr>
        <w:t>516-п</w:t>
      </w:r>
    </w:p>
    <w:p w:rsidR="00857D60" w:rsidRDefault="00857D6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857D60">
        <w:trPr>
          <w:trHeight w:val="1515"/>
        </w:trPr>
        <w:tc>
          <w:tcPr>
            <w:tcW w:w="9929" w:type="dxa"/>
          </w:tcPr>
          <w:p w:rsidR="00857D60" w:rsidRDefault="00857D60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857D60" w:rsidRDefault="00C76111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Красновское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сельское поселение Михайловского муниципального района Рязанской области</w:t>
            </w:r>
          </w:p>
        </w:tc>
      </w:tr>
      <w:tr w:rsidR="00857D60">
        <w:tc>
          <w:tcPr>
            <w:tcW w:w="9929" w:type="dxa"/>
          </w:tcPr>
          <w:p w:rsidR="00857D60" w:rsidRDefault="00C76111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</w:t>
            </w:r>
            <w:r>
              <w:rPr>
                <w:color w:val="000000" w:themeColor="text1"/>
                <w:sz w:val="28"/>
              </w:rPr>
              <w:t xml:space="preserve">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</w:t>
            </w:r>
            <w:r>
              <w:rPr>
                <w:color w:val="000000" w:themeColor="text1"/>
                <w:sz w:val="28"/>
              </w:rPr>
              <w:t>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решения комиссии по территориальному планированию, землепользованию и застройке Рязанской области от 25.08.2023, в целях актуализации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Красновское</w:t>
            </w:r>
            <w:proofErr w:type="spellEnd"/>
            <w:proofErr w:type="gram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sz w:val="28"/>
              </w:rPr>
              <w:t xml:space="preserve"> муниципального района Рязанской области, руководствуясь постановлением Правительства Рязанской области от 06.08.2008 № </w:t>
            </w:r>
            <w:r>
              <w:rPr>
                <w:color w:val="000000" w:themeColor="text1"/>
                <w:sz w:val="28"/>
              </w:rPr>
              <w:t xml:space="preserve">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857D60" w:rsidRDefault="00C76111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FF0000"/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Красновское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</w:t>
            </w:r>
            <w:r>
              <w:rPr>
                <w:color w:val="000000" w:themeColor="text1"/>
                <w:sz w:val="28"/>
              </w:rPr>
              <w:t xml:space="preserve">утвержденный постановлением главного управления архитектуры и градостроительства Рязанской области от 10.07.2019 № 51-п «Об утверждении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Красновское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</w:t>
            </w:r>
            <w:r>
              <w:rPr>
                <w:color w:val="000000" w:themeColor="text1"/>
                <w:sz w:val="28"/>
              </w:rPr>
              <w:t xml:space="preserve">ской области» (в редакции постановления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17.10.2023 № 480-п) (далее – проект внесения изменений в генеральный</w:t>
            </w:r>
            <w:proofErr w:type="gramEnd"/>
            <w:r>
              <w:rPr>
                <w:color w:val="000000" w:themeColor="text1"/>
                <w:sz w:val="28"/>
              </w:rPr>
              <w:t xml:space="preserve"> план).</w:t>
            </w:r>
          </w:p>
          <w:p w:rsidR="00857D60" w:rsidRDefault="00C76111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</w:t>
            </w:r>
            <w:r>
              <w:rPr>
                <w:color w:val="000000" w:themeColor="text1"/>
                <w:sz w:val="28"/>
              </w:rPr>
              <w:t>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</w:t>
            </w:r>
            <w:r>
              <w:rPr>
                <w:color w:val="000000" w:themeColor="text1"/>
                <w:sz w:val="28"/>
                <w:szCs w:val="28"/>
              </w:rPr>
              <w:t xml:space="preserve"> законодательством срок и порядке.</w:t>
            </w:r>
          </w:p>
          <w:p w:rsidR="00857D60" w:rsidRDefault="00C76111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Заинтересованным лицам предложения по подготовке проекта внесения изменений в генеральный план направлять в государственное казенное учреждение Рязанской области «Центр градостроительного развития Рязанской области» в теч</w:t>
            </w:r>
            <w:r>
              <w:rPr>
                <w:color w:val="000000" w:themeColor="text1"/>
                <w:sz w:val="28"/>
              </w:rPr>
              <w:t xml:space="preserve">ение семи календарных 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опубликования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постановления.</w:t>
            </w:r>
          </w:p>
          <w:p w:rsidR="00857D60" w:rsidRDefault="00C76111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</w:t>
            </w:r>
            <w:r>
              <w:rPr>
                <w:color w:val="000000" w:themeColor="text1"/>
                <w:sz w:val="28"/>
                <w:szCs w:val="28"/>
              </w:rPr>
              <w:t>ждениях (публичных слушаниях) в установленный законодательством срок и порядке.</w:t>
            </w:r>
          </w:p>
          <w:p w:rsidR="00857D60" w:rsidRDefault="00C76111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857D60" w:rsidRDefault="00C76111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</w:t>
            </w:r>
            <w:r>
              <w:rPr>
                <w:color w:val="000000" w:themeColor="text1"/>
                <w:sz w:val="28"/>
                <w:szCs w:val="28"/>
              </w:rPr>
              <w:t>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857D60" w:rsidRDefault="00C76111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857D60" w:rsidRDefault="00C76111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57D60" w:rsidRDefault="00C76111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Михайловский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Красновское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</w:t>
            </w:r>
            <w:r>
              <w:rPr>
                <w:color w:val="000000" w:themeColor="text1"/>
                <w:sz w:val="28"/>
              </w:rPr>
              <w:t>ипального образования в сети «Интернет», публикацию в средствах массовой информации.</w:t>
            </w:r>
          </w:p>
          <w:p w:rsidR="00857D60" w:rsidRDefault="00C76111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отдел градостроительного контроля и правового обеспечения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857D60" w:rsidRDefault="00857D60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857D60" w:rsidRDefault="00857D60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D60">
        <w:tc>
          <w:tcPr>
            <w:tcW w:w="9929" w:type="dxa"/>
          </w:tcPr>
          <w:p w:rsidR="00857D60" w:rsidRDefault="00C7611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857D60" w:rsidRDefault="00857D60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857D60" w:rsidRDefault="00857D6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57D60" w:rsidRDefault="00857D6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57D60" w:rsidRDefault="00857D6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857D60" w:rsidRDefault="00857D60">
      <w:pPr>
        <w:pStyle w:val="30"/>
      </w:pPr>
    </w:p>
    <w:sectPr w:rsidR="00857D60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11" w:rsidRDefault="00C76111">
      <w:pPr>
        <w:pStyle w:val="30"/>
      </w:pPr>
      <w:r>
        <w:separator/>
      </w:r>
    </w:p>
  </w:endnote>
  <w:endnote w:type="continuationSeparator" w:id="0">
    <w:p w:rsidR="00C76111" w:rsidRDefault="00C7611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11" w:rsidRDefault="00C76111">
      <w:pPr>
        <w:pStyle w:val="30"/>
      </w:pPr>
      <w:r>
        <w:separator/>
      </w:r>
    </w:p>
  </w:footnote>
  <w:footnote w:type="continuationSeparator" w:id="0">
    <w:p w:rsidR="00C76111" w:rsidRDefault="00C7611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60" w:rsidRDefault="00C76111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57D60" w:rsidRDefault="00857D60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DBE"/>
    <w:multiLevelType w:val="multilevel"/>
    <w:tmpl w:val="8378027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0933399"/>
    <w:multiLevelType w:val="multilevel"/>
    <w:tmpl w:val="1898E40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27B5862"/>
    <w:multiLevelType w:val="multilevel"/>
    <w:tmpl w:val="A1DA91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3DD6C59"/>
    <w:multiLevelType w:val="multilevel"/>
    <w:tmpl w:val="D3ECBD8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4334D4A"/>
    <w:multiLevelType w:val="multilevel"/>
    <w:tmpl w:val="DEE44AA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7DC3E1F"/>
    <w:multiLevelType w:val="multilevel"/>
    <w:tmpl w:val="406E099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B6B4193"/>
    <w:multiLevelType w:val="multilevel"/>
    <w:tmpl w:val="530EA9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09D0E3E"/>
    <w:multiLevelType w:val="multilevel"/>
    <w:tmpl w:val="17E04B3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2521223"/>
    <w:multiLevelType w:val="multilevel"/>
    <w:tmpl w:val="B958DF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1DD708E9"/>
    <w:multiLevelType w:val="multilevel"/>
    <w:tmpl w:val="93FA487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1E1F47AE"/>
    <w:multiLevelType w:val="multilevel"/>
    <w:tmpl w:val="29D4119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1016814"/>
    <w:multiLevelType w:val="multilevel"/>
    <w:tmpl w:val="DA9C48C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9961A20"/>
    <w:multiLevelType w:val="multilevel"/>
    <w:tmpl w:val="F20414A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AAD7C6E"/>
    <w:multiLevelType w:val="multilevel"/>
    <w:tmpl w:val="02DCEFE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B836F05"/>
    <w:multiLevelType w:val="multilevel"/>
    <w:tmpl w:val="08ECAC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2D677AD7"/>
    <w:multiLevelType w:val="multilevel"/>
    <w:tmpl w:val="6C6E47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32F8037A"/>
    <w:multiLevelType w:val="multilevel"/>
    <w:tmpl w:val="A0403CB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3FD2C67"/>
    <w:multiLevelType w:val="hybridMultilevel"/>
    <w:tmpl w:val="316097FE"/>
    <w:lvl w:ilvl="0" w:tplc="86AC1E9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336AC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C0A8C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24DD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31223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7C6AE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30C9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A65E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E4ED2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37853900"/>
    <w:multiLevelType w:val="multilevel"/>
    <w:tmpl w:val="2B4C66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37CD5FA6"/>
    <w:multiLevelType w:val="multilevel"/>
    <w:tmpl w:val="AE021D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38067476"/>
    <w:multiLevelType w:val="multilevel"/>
    <w:tmpl w:val="93A6BA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402A5E64"/>
    <w:multiLevelType w:val="multilevel"/>
    <w:tmpl w:val="BEC40DF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48C0090"/>
    <w:multiLevelType w:val="multilevel"/>
    <w:tmpl w:val="3788A6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462C4147"/>
    <w:multiLevelType w:val="multilevel"/>
    <w:tmpl w:val="4300D35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46D46691"/>
    <w:multiLevelType w:val="multilevel"/>
    <w:tmpl w:val="70FCDE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478B520D"/>
    <w:multiLevelType w:val="multilevel"/>
    <w:tmpl w:val="46DA7AC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48634FA2"/>
    <w:multiLevelType w:val="multilevel"/>
    <w:tmpl w:val="A7DACD0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49906B43"/>
    <w:multiLevelType w:val="hybridMultilevel"/>
    <w:tmpl w:val="8DA80E18"/>
    <w:lvl w:ilvl="0" w:tplc="2D6E28A8">
      <w:start w:val="1"/>
      <w:numFmt w:val="none"/>
      <w:suff w:val="nothing"/>
      <w:lvlText w:val=""/>
      <w:lvlJc w:val="left"/>
      <w:pPr>
        <w:ind w:left="0" w:firstLine="0"/>
      </w:pPr>
    </w:lvl>
    <w:lvl w:ilvl="1" w:tplc="1EA879BA">
      <w:start w:val="1"/>
      <w:numFmt w:val="none"/>
      <w:suff w:val="nothing"/>
      <w:lvlText w:val=""/>
      <w:lvlJc w:val="left"/>
      <w:pPr>
        <w:ind w:left="0" w:firstLine="0"/>
      </w:pPr>
    </w:lvl>
    <w:lvl w:ilvl="2" w:tplc="7A548ACC">
      <w:start w:val="1"/>
      <w:numFmt w:val="none"/>
      <w:suff w:val="nothing"/>
      <w:lvlText w:val=""/>
      <w:lvlJc w:val="left"/>
      <w:pPr>
        <w:ind w:left="0" w:firstLine="0"/>
      </w:pPr>
    </w:lvl>
    <w:lvl w:ilvl="3" w:tplc="2DA807F6">
      <w:start w:val="1"/>
      <w:numFmt w:val="none"/>
      <w:suff w:val="nothing"/>
      <w:lvlText w:val=""/>
      <w:lvlJc w:val="left"/>
      <w:pPr>
        <w:ind w:left="0" w:firstLine="0"/>
      </w:pPr>
    </w:lvl>
    <w:lvl w:ilvl="4" w:tplc="D91C9FB4">
      <w:start w:val="1"/>
      <w:numFmt w:val="none"/>
      <w:suff w:val="nothing"/>
      <w:lvlText w:val=""/>
      <w:lvlJc w:val="left"/>
      <w:pPr>
        <w:ind w:left="0" w:firstLine="0"/>
      </w:pPr>
    </w:lvl>
    <w:lvl w:ilvl="5" w:tplc="4EC2E92E">
      <w:start w:val="1"/>
      <w:numFmt w:val="none"/>
      <w:suff w:val="nothing"/>
      <w:lvlText w:val=""/>
      <w:lvlJc w:val="left"/>
      <w:pPr>
        <w:ind w:left="0" w:firstLine="0"/>
      </w:pPr>
    </w:lvl>
    <w:lvl w:ilvl="6" w:tplc="40B000F6">
      <w:start w:val="1"/>
      <w:numFmt w:val="none"/>
      <w:suff w:val="nothing"/>
      <w:lvlText w:val=""/>
      <w:lvlJc w:val="left"/>
      <w:pPr>
        <w:ind w:left="0" w:firstLine="0"/>
      </w:pPr>
    </w:lvl>
    <w:lvl w:ilvl="7" w:tplc="1D5A770A">
      <w:start w:val="1"/>
      <w:numFmt w:val="none"/>
      <w:suff w:val="nothing"/>
      <w:lvlText w:val=""/>
      <w:lvlJc w:val="left"/>
      <w:pPr>
        <w:ind w:left="0" w:firstLine="0"/>
      </w:pPr>
    </w:lvl>
    <w:lvl w:ilvl="8" w:tplc="18B64A2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49B44D73"/>
    <w:multiLevelType w:val="multilevel"/>
    <w:tmpl w:val="F446ACF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4A462A90"/>
    <w:multiLevelType w:val="multilevel"/>
    <w:tmpl w:val="9768011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4C7C77EE"/>
    <w:multiLevelType w:val="multilevel"/>
    <w:tmpl w:val="DCFAE14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4E000B3E"/>
    <w:multiLevelType w:val="multilevel"/>
    <w:tmpl w:val="C834EAE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56A254CF"/>
    <w:multiLevelType w:val="multilevel"/>
    <w:tmpl w:val="3D50904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598C1A5E"/>
    <w:multiLevelType w:val="multilevel"/>
    <w:tmpl w:val="885A65C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5D8D2C7F"/>
    <w:multiLevelType w:val="multilevel"/>
    <w:tmpl w:val="DEFE74B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5F226409"/>
    <w:multiLevelType w:val="multilevel"/>
    <w:tmpl w:val="3266E1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>
    <w:nsid w:val="60B71908"/>
    <w:multiLevelType w:val="multilevel"/>
    <w:tmpl w:val="903823C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>
    <w:nsid w:val="6686602A"/>
    <w:multiLevelType w:val="hybridMultilevel"/>
    <w:tmpl w:val="DC7AD72C"/>
    <w:lvl w:ilvl="0" w:tplc="2F74056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D0C6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B9E9F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5F68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94E32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A2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8AEA1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C4817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58448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>
    <w:nsid w:val="6A143D5C"/>
    <w:multiLevelType w:val="multilevel"/>
    <w:tmpl w:val="EAC2B6E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>
    <w:nsid w:val="6A811ACC"/>
    <w:multiLevelType w:val="multilevel"/>
    <w:tmpl w:val="A544A87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>
    <w:nsid w:val="6AAE6ADD"/>
    <w:multiLevelType w:val="multilevel"/>
    <w:tmpl w:val="ED2417D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>
    <w:nsid w:val="6D61739B"/>
    <w:multiLevelType w:val="multilevel"/>
    <w:tmpl w:val="0E0C66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2">
    <w:nsid w:val="71D253E5"/>
    <w:multiLevelType w:val="hybridMultilevel"/>
    <w:tmpl w:val="A3966350"/>
    <w:lvl w:ilvl="0" w:tplc="4DF884F6">
      <w:start w:val="1"/>
      <w:numFmt w:val="none"/>
      <w:suff w:val="nothing"/>
      <w:lvlText w:val=""/>
      <w:lvlJc w:val="left"/>
      <w:pPr>
        <w:ind w:left="0" w:firstLine="0"/>
      </w:pPr>
    </w:lvl>
    <w:lvl w:ilvl="1" w:tplc="5F0E1E46">
      <w:start w:val="1"/>
      <w:numFmt w:val="none"/>
      <w:suff w:val="nothing"/>
      <w:lvlText w:val=""/>
      <w:lvlJc w:val="left"/>
      <w:pPr>
        <w:ind w:left="0" w:firstLine="0"/>
      </w:pPr>
    </w:lvl>
    <w:lvl w:ilvl="2" w:tplc="AE125C94">
      <w:start w:val="1"/>
      <w:numFmt w:val="none"/>
      <w:suff w:val="nothing"/>
      <w:lvlText w:val=""/>
      <w:lvlJc w:val="left"/>
      <w:pPr>
        <w:ind w:left="0" w:firstLine="0"/>
      </w:pPr>
    </w:lvl>
    <w:lvl w:ilvl="3" w:tplc="0F60283C">
      <w:start w:val="1"/>
      <w:numFmt w:val="none"/>
      <w:suff w:val="nothing"/>
      <w:lvlText w:val=""/>
      <w:lvlJc w:val="left"/>
      <w:pPr>
        <w:ind w:left="0" w:firstLine="0"/>
      </w:pPr>
    </w:lvl>
    <w:lvl w:ilvl="4" w:tplc="D79AE6A8">
      <w:start w:val="1"/>
      <w:numFmt w:val="none"/>
      <w:suff w:val="nothing"/>
      <w:lvlText w:val=""/>
      <w:lvlJc w:val="left"/>
      <w:pPr>
        <w:ind w:left="0" w:firstLine="0"/>
      </w:pPr>
    </w:lvl>
    <w:lvl w:ilvl="5" w:tplc="430C9D2E">
      <w:start w:val="1"/>
      <w:numFmt w:val="none"/>
      <w:suff w:val="nothing"/>
      <w:lvlText w:val=""/>
      <w:lvlJc w:val="left"/>
      <w:pPr>
        <w:ind w:left="0" w:firstLine="0"/>
      </w:pPr>
    </w:lvl>
    <w:lvl w:ilvl="6" w:tplc="9918B426">
      <w:start w:val="1"/>
      <w:numFmt w:val="none"/>
      <w:suff w:val="nothing"/>
      <w:lvlText w:val=""/>
      <w:lvlJc w:val="left"/>
      <w:pPr>
        <w:ind w:left="0" w:firstLine="0"/>
      </w:pPr>
    </w:lvl>
    <w:lvl w:ilvl="7" w:tplc="8870CBD6">
      <w:start w:val="1"/>
      <w:numFmt w:val="none"/>
      <w:suff w:val="nothing"/>
      <w:lvlText w:val=""/>
      <w:lvlJc w:val="left"/>
      <w:pPr>
        <w:ind w:left="0" w:firstLine="0"/>
      </w:pPr>
    </w:lvl>
    <w:lvl w:ilvl="8" w:tplc="897CE86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7053AB8"/>
    <w:multiLevelType w:val="multilevel"/>
    <w:tmpl w:val="15C2235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4">
    <w:nsid w:val="782D2319"/>
    <w:multiLevelType w:val="multilevel"/>
    <w:tmpl w:val="1B90D3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>
    <w:nsid w:val="788C748F"/>
    <w:multiLevelType w:val="multilevel"/>
    <w:tmpl w:val="8F50672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6">
    <w:nsid w:val="79F31F08"/>
    <w:multiLevelType w:val="multilevel"/>
    <w:tmpl w:val="B23E65E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7">
    <w:nsid w:val="7DB31CA0"/>
    <w:multiLevelType w:val="multilevel"/>
    <w:tmpl w:val="87C634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4"/>
  </w:num>
  <w:num w:numId="2">
    <w:abstractNumId w:val="42"/>
  </w:num>
  <w:num w:numId="3">
    <w:abstractNumId w:val="27"/>
  </w:num>
  <w:num w:numId="4">
    <w:abstractNumId w:val="15"/>
  </w:num>
  <w:num w:numId="5">
    <w:abstractNumId w:val="24"/>
  </w:num>
  <w:num w:numId="6">
    <w:abstractNumId w:val="19"/>
  </w:num>
  <w:num w:numId="7">
    <w:abstractNumId w:val="20"/>
  </w:num>
  <w:num w:numId="8">
    <w:abstractNumId w:val="8"/>
  </w:num>
  <w:num w:numId="9">
    <w:abstractNumId w:val="2"/>
  </w:num>
  <w:num w:numId="10">
    <w:abstractNumId w:val="22"/>
  </w:num>
  <w:num w:numId="11">
    <w:abstractNumId w:val="41"/>
  </w:num>
  <w:num w:numId="12">
    <w:abstractNumId w:val="44"/>
  </w:num>
  <w:num w:numId="13">
    <w:abstractNumId w:val="47"/>
  </w:num>
  <w:num w:numId="14">
    <w:abstractNumId w:val="6"/>
  </w:num>
  <w:num w:numId="15">
    <w:abstractNumId w:val="35"/>
  </w:num>
  <w:num w:numId="16">
    <w:abstractNumId w:val="18"/>
  </w:num>
  <w:num w:numId="17">
    <w:abstractNumId w:val="10"/>
  </w:num>
  <w:num w:numId="18">
    <w:abstractNumId w:val="40"/>
  </w:num>
  <w:num w:numId="19">
    <w:abstractNumId w:val="37"/>
  </w:num>
  <w:num w:numId="20">
    <w:abstractNumId w:val="17"/>
  </w:num>
  <w:num w:numId="21">
    <w:abstractNumId w:val="16"/>
  </w:num>
  <w:num w:numId="22">
    <w:abstractNumId w:val="31"/>
  </w:num>
  <w:num w:numId="23">
    <w:abstractNumId w:val="9"/>
  </w:num>
  <w:num w:numId="24">
    <w:abstractNumId w:val="25"/>
  </w:num>
  <w:num w:numId="25">
    <w:abstractNumId w:val="0"/>
  </w:num>
  <w:num w:numId="26">
    <w:abstractNumId w:val="29"/>
  </w:num>
  <w:num w:numId="27">
    <w:abstractNumId w:val="11"/>
  </w:num>
  <w:num w:numId="28">
    <w:abstractNumId w:val="7"/>
  </w:num>
  <w:num w:numId="29">
    <w:abstractNumId w:val="33"/>
  </w:num>
  <w:num w:numId="30">
    <w:abstractNumId w:val="5"/>
  </w:num>
  <w:num w:numId="31">
    <w:abstractNumId w:val="45"/>
  </w:num>
  <w:num w:numId="32">
    <w:abstractNumId w:val="38"/>
  </w:num>
  <w:num w:numId="33">
    <w:abstractNumId w:val="46"/>
  </w:num>
  <w:num w:numId="34">
    <w:abstractNumId w:val="28"/>
  </w:num>
  <w:num w:numId="35">
    <w:abstractNumId w:val="23"/>
  </w:num>
  <w:num w:numId="36">
    <w:abstractNumId w:val="1"/>
  </w:num>
  <w:num w:numId="37">
    <w:abstractNumId w:val="34"/>
  </w:num>
  <w:num w:numId="38">
    <w:abstractNumId w:val="32"/>
  </w:num>
  <w:num w:numId="39">
    <w:abstractNumId w:val="4"/>
  </w:num>
  <w:num w:numId="40">
    <w:abstractNumId w:val="30"/>
  </w:num>
  <w:num w:numId="41">
    <w:abstractNumId w:val="39"/>
  </w:num>
  <w:num w:numId="42">
    <w:abstractNumId w:val="12"/>
  </w:num>
  <w:num w:numId="43">
    <w:abstractNumId w:val="13"/>
  </w:num>
  <w:num w:numId="44">
    <w:abstractNumId w:val="36"/>
  </w:num>
  <w:num w:numId="45">
    <w:abstractNumId w:val="3"/>
  </w:num>
  <w:num w:numId="46">
    <w:abstractNumId w:val="43"/>
  </w:num>
  <w:num w:numId="47">
    <w:abstractNumId w:val="2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60"/>
    <w:rsid w:val="00857D60"/>
    <w:rsid w:val="009A6DED"/>
    <w:rsid w:val="00C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175</cp:revision>
  <dcterms:created xsi:type="dcterms:W3CDTF">2023-10-24T17:16:00Z</dcterms:created>
  <dcterms:modified xsi:type="dcterms:W3CDTF">2023-10-24T17:22:00Z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