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5F" w:rsidRDefault="003C28C2" w:rsidP="00D122E3">
      <w:pPr>
        <w:tabs>
          <w:tab w:val="left" w:pos="7938"/>
        </w:tabs>
        <w:spacing w:before="76"/>
        <w:ind w:left="7797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163719">
        <w:rPr>
          <w:sz w:val="24"/>
        </w:rPr>
        <w:t>3</w:t>
      </w:r>
    </w:p>
    <w:p w:rsidR="00D122E3" w:rsidRDefault="003C28C2" w:rsidP="00D122E3">
      <w:pPr>
        <w:tabs>
          <w:tab w:val="left" w:pos="7938"/>
        </w:tabs>
        <w:ind w:left="7797" w:right="446"/>
        <w:rPr>
          <w:sz w:val="24"/>
        </w:rPr>
      </w:pPr>
      <w:r>
        <w:rPr>
          <w:sz w:val="24"/>
        </w:rPr>
        <w:t xml:space="preserve">к постановлению главного </w:t>
      </w:r>
    </w:p>
    <w:p w:rsidR="00D122E3" w:rsidRDefault="003C28C2" w:rsidP="00D122E3">
      <w:pPr>
        <w:tabs>
          <w:tab w:val="left" w:pos="7938"/>
        </w:tabs>
        <w:ind w:left="7797" w:right="446"/>
        <w:rPr>
          <w:sz w:val="24"/>
        </w:rPr>
      </w:pPr>
      <w:r>
        <w:rPr>
          <w:sz w:val="24"/>
        </w:rPr>
        <w:t>управления</w:t>
      </w:r>
      <w:r w:rsidR="0058079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архитектуры </w:t>
      </w:r>
    </w:p>
    <w:p w:rsidR="00D122E3" w:rsidRDefault="003C28C2" w:rsidP="00D122E3">
      <w:pPr>
        <w:tabs>
          <w:tab w:val="left" w:pos="7938"/>
        </w:tabs>
        <w:ind w:left="7797" w:right="446"/>
        <w:rPr>
          <w:spacing w:val="1"/>
          <w:sz w:val="24"/>
        </w:rPr>
      </w:pPr>
      <w:r>
        <w:rPr>
          <w:sz w:val="24"/>
        </w:rPr>
        <w:t>и градостроительства</w:t>
      </w:r>
      <w:r>
        <w:rPr>
          <w:spacing w:val="1"/>
          <w:sz w:val="24"/>
        </w:rPr>
        <w:t xml:space="preserve"> </w:t>
      </w:r>
    </w:p>
    <w:p w:rsidR="006D4D5F" w:rsidRDefault="003C28C2" w:rsidP="00D122E3">
      <w:pPr>
        <w:tabs>
          <w:tab w:val="left" w:pos="7938"/>
        </w:tabs>
        <w:ind w:left="7797" w:right="446"/>
        <w:rPr>
          <w:sz w:val="24"/>
        </w:rPr>
      </w:pPr>
      <w:r>
        <w:rPr>
          <w:sz w:val="24"/>
        </w:rPr>
        <w:t>Рязанской области</w:t>
      </w:r>
      <w:r w:rsidR="00487272">
        <w:rPr>
          <w:sz w:val="24"/>
        </w:rPr>
        <w:t xml:space="preserve">  </w:t>
      </w:r>
    </w:p>
    <w:p w:rsidR="006D4D5F" w:rsidRDefault="00FF4E16" w:rsidP="00FF4E16">
      <w:pPr>
        <w:tabs>
          <w:tab w:val="left" w:pos="7938"/>
          <w:tab w:val="left" w:pos="8009"/>
        </w:tabs>
        <w:ind w:left="7797"/>
        <w:rPr>
          <w:sz w:val="24"/>
        </w:rPr>
      </w:pPr>
      <w:bookmarkStart w:id="0" w:name="_GoBack"/>
      <w:bookmarkEnd w:id="0"/>
      <w:r>
        <w:rPr>
          <w:sz w:val="24"/>
        </w:rPr>
        <w:t xml:space="preserve">от </w:t>
      </w:r>
      <w:r>
        <w:rPr>
          <w:sz w:val="24"/>
          <w:szCs w:val="24"/>
        </w:rPr>
        <w:t>25.10.2023 № 519-п</w:t>
      </w:r>
    </w:p>
    <w:p w:rsidR="006D4D5F" w:rsidRDefault="006D4D5F">
      <w:pPr>
        <w:rPr>
          <w:sz w:val="26"/>
        </w:rPr>
      </w:pPr>
    </w:p>
    <w:p w:rsidR="006D4D5F" w:rsidRDefault="006D4D5F">
      <w:pPr>
        <w:rPr>
          <w:sz w:val="26"/>
        </w:rPr>
      </w:pPr>
    </w:p>
    <w:p w:rsidR="006D4D5F" w:rsidRDefault="006D4D5F">
      <w:pPr>
        <w:spacing w:before="10"/>
        <w:rPr>
          <w:sz w:val="11"/>
        </w:rPr>
      </w:pPr>
    </w:p>
    <w:p w:rsidR="006D4D5F" w:rsidRDefault="006D4D5F">
      <w:pPr>
        <w:spacing w:before="10"/>
        <w:rPr>
          <w:sz w:val="11"/>
        </w:rPr>
      </w:pPr>
      <w:bookmarkStart w:id="1" w:name="Характеристики"/>
      <w:bookmarkEnd w:id="1"/>
    </w:p>
    <w:p w:rsidR="006D4D5F" w:rsidRDefault="003C28C2">
      <w:pPr>
        <w:spacing w:before="88"/>
        <w:ind w:left="511" w:right="344"/>
        <w:jc w:val="center"/>
        <w:rPr>
          <w:sz w:val="28"/>
        </w:rPr>
      </w:pPr>
      <w:bookmarkStart w:id="2" w:name="Характеристики1"/>
      <w:bookmarkEnd w:id="2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6D4D5F" w:rsidRDefault="006D4D5F">
      <w:pPr>
        <w:rPr>
          <w:sz w:val="35"/>
        </w:rPr>
      </w:pPr>
    </w:p>
    <w:p w:rsidR="006D4D5F" w:rsidRDefault="003C28C2">
      <w:pPr>
        <w:ind w:left="441" w:right="344"/>
        <w:jc w:val="center"/>
      </w:pPr>
      <w:r>
        <w:rPr>
          <w:u w:val="single"/>
        </w:rPr>
        <w:t>3.2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Коммунально-складская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н.п.</w:t>
      </w:r>
      <w:r>
        <w:rPr>
          <w:spacing w:val="-1"/>
          <w:u w:val="single"/>
        </w:rPr>
        <w:t xml:space="preserve"> </w:t>
      </w:r>
      <w:r>
        <w:rPr>
          <w:u w:val="single"/>
        </w:rPr>
        <w:t>с.Дядьково</w:t>
      </w:r>
    </w:p>
    <w:p w:rsidR="006D4D5F" w:rsidRDefault="006D4D5F">
      <w:pPr>
        <w:spacing w:before="92"/>
        <w:ind w:left="448" w:right="344"/>
        <w:jc w:val="center"/>
        <w:rPr>
          <w:sz w:val="20"/>
        </w:rPr>
      </w:pPr>
    </w:p>
    <w:p w:rsidR="006D4D5F" w:rsidRDefault="003C28C2">
      <w:pPr>
        <w:spacing w:before="92"/>
        <w:ind w:left="448" w:right="34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</w:p>
    <w:p w:rsidR="006D4D5F" w:rsidRDefault="006D4D5F">
      <w:pPr>
        <w:spacing w:before="4"/>
        <w:rPr>
          <w:sz w:val="25"/>
        </w:rPr>
      </w:pPr>
    </w:p>
    <w:p w:rsidR="006D4D5F" w:rsidRDefault="003C28C2">
      <w:pPr>
        <w:ind w:left="447" w:right="34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6D4D5F" w:rsidRDefault="006D4D5F">
      <w:pPr>
        <w:spacing w:before="7"/>
        <w:rPr>
          <w:sz w:val="6"/>
        </w:rPr>
      </w:pPr>
    </w:p>
    <w:tbl>
      <w:tblPr>
        <w:tblStyle w:val="TableNormal"/>
        <w:tblW w:w="10430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3"/>
        <w:gridCol w:w="3653"/>
        <w:gridCol w:w="6104"/>
      </w:tblGrid>
      <w:tr w:rsidR="006D4D5F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D4D5F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</w:pPr>
          </w:p>
        </w:tc>
      </w:tr>
      <w:tr w:rsidR="006D4D5F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35" w:right="21"/>
            </w:pPr>
            <w:r>
              <w:t>№</w:t>
            </w:r>
          </w:p>
          <w:p w:rsidR="006D4D5F" w:rsidRDefault="003C28C2">
            <w:pPr>
              <w:pStyle w:val="TableParagraph"/>
              <w:spacing w:before="0"/>
              <w:ind w:left="35" w:right="21"/>
            </w:pPr>
            <w:r>
              <w:t>п/п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D4D5F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6D4D5F">
        <w:trPr>
          <w:trHeight w:val="51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44" w:lineRule="exact"/>
              <w:ind w:left="37" w:right="172"/>
              <w:jc w:val="left"/>
            </w:pPr>
            <w:r>
              <w:t>Российская Федерация, Рязанская область, р-н Рязанский, с/п</w:t>
            </w:r>
            <w:r>
              <w:rPr>
                <w:spacing w:val="-52"/>
              </w:rPr>
              <w:t xml:space="preserve"> </w:t>
            </w:r>
            <w:r>
              <w:t>Дядьковское, с Дядьково</w:t>
            </w:r>
          </w:p>
        </w:tc>
      </w:tr>
      <w:tr w:rsidR="006D4D5F">
        <w:trPr>
          <w:trHeight w:val="87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6D4D5F" w:rsidRDefault="003C28C2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6D4D5F" w:rsidRDefault="003C28C2">
            <w:pPr>
              <w:pStyle w:val="TableParagraph"/>
              <w:spacing w:before="0"/>
              <w:ind w:left="37"/>
              <w:jc w:val="left"/>
            </w:pPr>
            <w:r>
              <w:t>263641кв.м.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371кв.м.</w:t>
            </w:r>
          </w:p>
        </w:tc>
      </w:tr>
      <w:tr w:rsidR="006D4D5F">
        <w:trPr>
          <w:trHeight w:val="29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7"/>
              <w:jc w:val="lef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зоны:</w:t>
            </w:r>
          </w:p>
        </w:tc>
      </w:tr>
    </w:tbl>
    <w:p w:rsidR="006D4D5F" w:rsidRDefault="006D4D5F">
      <w:pPr>
        <w:sectPr w:rsidR="006D4D5F">
          <w:headerReference w:type="default" r:id="rId6"/>
          <w:pgSz w:w="11906" w:h="16838"/>
          <w:pgMar w:top="560" w:right="380" w:bottom="280" w:left="500" w:header="300" w:footer="0" w:gutter="0"/>
          <w:cols w:space="720"/>
          <w:formProt w:val="0"/>
          <w:docGrid w:linePitch="100" w:charSpace="4096"/>
        </w:sectPr>
      </w:pPr>
    </w:p>
    <w:p w:rsidR="006D4D5F" w:rsidRDefault="006D4D5F">
      <w:pPr>
        <w:spacing w:before="3"/>
        <w:rPr>
          <w:sz w:val="14"/>
        </w:rPr>
      </w:pPr>
    </w:p>
    <w:p w:rsidR="006D4D5F" w:rsidRDefault="003C28C2">
      <w:pPr>
        <w:spacing w:before="89"/>
        <w:ind w:left="347" w:right="344"/>
        <w:jc w:val="center"/>
        <w:rPr>
          <w:sz w:val="28"/>
        </w:rPr>
      </w:pPr>
      <w:bookmarkStart w:id="3" w:name="МестоположениеУточн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6D4D5F" w:rsidRDefault="006D4D5F">
      <w:pPr>
        <w:spacing w:before="7"/>
        <w:rPr>
          <w:sz w:val="6"/>
        </w:rPr>
      </w:pPr>
    </w:p>
    <w:tbl>
      <w:tblPr>
        <w:tblStyle w:val="TableNormal"/>
        <w:tblW w:w="1078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5"/>
        <w:gridCol w:w="1335"/>
        <w:gridCol w:w="1332"/>
        <w:gridCol w:w="1333"/>
        <w:gridCol w:w="1328"/>
        <w:gridCol w:w="1976"/>
        <w:gridCol w:w="1060"/>
        <w:gridCol w:w="1585"/>
      </w:tblGrid>
      <w:tr w:rsidR="006D4D5F">
        <w:trPr>
          <w:trHeight w:val="57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D4D5F">
        <w:trPr>
          <w:trHeight w:val="39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 xml:space="preserve">координат  </w:t>
            </w:r>
            <w:r>
              <w:rPr>
                <w:u w:val="single"/>
              </w:rPr>
              <w:t>МСК-62</w:t>
            </w:r>
          </w:p>
        </w:tc>
      </w:tr>
      <w:tr w:rsidR="006D4D5F">
        <w:trPr>
          <w:trHeight w:val="39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D4D5F">
        <w:trPr>
          <w:trHeight w:val="1011"/>
        </w:trPr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D4D5F" w:rsidRDefault="006D4D5F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6D4D5F" w:rsidRDefault="003C28C2">
            <w:pPr>
              <w:pStyle w:val="TableParagraph"/>
              <w:spacing w:before="1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Обозна-чение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8"/>
              <w:ind w:left="0"/>
              <w:jc w:val="left"/>
            </w:pPr>
          </w:p>
          <w:p w:rsidR="006D4D5F" w:rsidRDefault="003C28C2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8"/>
              <w:ind w:left="0"/>
              <w:jc w:val="left"/>
            </w:pPr>
          </w:p>
          <w:p w:rsidR="006D4D5F" w:rsidRDefault="003C28C2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6D4D5F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</w:p>
          <w:p w:rsidR="006D4D5F" w:rsidRDefault="003C28C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</w:p>
          <w:p w:rsidR="006D4D5F" w:rsidRDefault="003C28C2">
            <w:pPr>
              <w:pStyle w:val="TableParagraph"/>
              <w:spacing w:before="0" w:line="228" w:lineRule="auto"/>
              <w:ind w:left="66" w:right="56"/>
            </w:pPr>
            <w:r>
              <w:t>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6D4D5F">
        <w:trPr>
          <w:trHeight w:val="1011"/>
        </w:trPr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6D4D5F" w:rsidRDefault="003C28C2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6D4D5F" w:rsidRDefault="003C28C2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6D4D5F" w:rsidRDefault="003C28C2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6D4D5F" w:rsidRDefault="003C28C2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</w:tr>
      <w:tr w:rsidR="006D4D5F">
        <w:trPr>
          <w:trHeight w:val="234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6D4D5F">
        <w:trPr>
          <w:trHeight w:val="234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04" w:right="1692"/>
              <w:rPr>
                <w:sz w:val="20"/>
              </w:rPr>
            </w:pPr>
            <w:r>
              <w:rPr>
                <w:sz w:val="20"/>
              </w:rPr>
              <w:t>62:15-7.311(1)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right="151"/>
              <w:rPr>
                <w:sz w:val="20"/>
              </w:rPr>
            </w:pPr>
            <w:r>
              <w:rPr>
                <w:sz w:val="20"/>
              </w:rPr>
              <w:t>442738,88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right="153"/>
              <w:rPr>
                <w:sz w:val="20"/>
              </w:rPr>
            </w:pPr>
            <w:r>
              <w:rPr>
                <w:sz w:val="20"/>
              </w:rPr>
              <w:t>1336530,82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165" w:right="153"/>
              <w:rPr>
                <w:sz w:val="20"/>
              </w:rPr>
            </w:pPr>
            <w:r>
              <w:rPr>
                <w:sz w:val="20"/>
              </w:rPr>
              <w:t>442738,88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right="153"/>
              <w:rPr>
                <w:sz w:val="20"/>
              </w:rPr>
            </w:pPr>
            <w:r>
              <w:rPr>
                <w:sz w:val="20"/>
              </w:rPr>
              <w:t>1336530,82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2"/>
              <w:rPr>
                <w:sz w:val="20"/>
              </w:rPr>
            </w:pPr>
            <w:r>
              <w:rPr>
                <w:sz w:val="20"/>
              </w:rPr>
              <w:t>442737,1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1336538,25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442737,1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1336538,25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442741,68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1336538,73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442741,68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1336538,73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442767,19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1336542,7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442767,19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1336542,7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442807,74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1336551,21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442807,74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1336551,21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442805,07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1336633,27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442805,07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1336633,27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442803,93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1336659,81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442803,93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1336659,81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2"/>
              <w:rPr>
                <w:sz w:val="20"/>
              </w:rPr>
            </w:pPr>
            <w:r>
              <w:rPr>
                <w:sz w:val="20"/>
              </w:rPr>
              <w:t>442804,7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1336711,88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442804,7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1336711,88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442803,52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1336784,9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442803,52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1336784,9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48" w:right="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442799,72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1336839,14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442799,72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1336839,14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442790,67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1336916,39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442790,67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1336916,39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442778,81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1336986,72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442778,81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1336986,72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48" w:right="3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right="152"/>
              <w:rPr>
                <w:sz w:val="20"/>
              </w:rPr>
            </w:pPr>
            <w:r>
              <w:rPr>
                <w:sz w:val="20"/>
              </w:rPr>
              <w:t>442774,3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right="153"/>
              <w:rPr>
                <w:sz w:val="20"/>
              </w:rPr>
            </w:pPr>
            <w:r>
              <w:rPr>
                <w:sz w:val="20"/>
              </w:rPr>
              <w:t>1337015,06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165" w:right="153"/>
              <w:rPr>
                <w:sz w:val="20"/>
              </w:rPr>
            </w:pPr>
            <w:r>
              <w:rPr>
                <w:sz w:val="20"/>
              </w:rPr>
              <w:t>442774,3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right="153"/>
              <w:rPr>
                <w:sz w:val="20"/>
              </w:rPr>
            </w:pPr>
            <w:r>
              <w:rPr>
                <w:sz w:val="20"/>
              </w:rPr>
              <w:t>1337015,06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5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442768,19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1337054,33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442768,19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1337054,33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48" w:right="3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442754,21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1337143,29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442754,21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1337143,29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442711,82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1337115,92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442711,82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1337115,92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2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48" w:right="3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442610,47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1337116,62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442610,47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1337116,62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442610,51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1337055,45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442610,51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1337055,45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442610,58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1337020,77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442610,58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1337020,77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48" w:right="3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1"/>
              <w:rPr>
                <w:sz w:val="20"/>
              </w:rPr>
            </w:pPr>
            <w:r>
              <w:rPr>
                <w:sz w:val="20"/>
              </w:rPr>
              <w:t>442612,52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1336977,34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165" w:right="153"/>
              <w:rPr>
                <w:sz w:val="20"/>
              </w:rPr>
            </w:pPr>
            <w:r>
              <w:rPr>
                <w:sz w:val="20"/>
              </w:rPr>
              <w:t>442612,52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right="153"/>
              <w:rPr>
                <w:sz w:val="20"/>
              </w:rPr>
            </w:pPr>
            <w:r>
              <w:rPr>
                <w:sz w:val="20"/>
              </w:rPr>
              <w:t>1336977,34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3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48" w:right="33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1"/>
              <w:rPr>
                <w:sz w:val="20"/>
              </w:rPr>
            </w:pPr>
            <w:r>
              <w:rPr>
                <w:sz w:val="20"/>
              </w:rPr>
              <w:t>442612,36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1336971,06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165" w:right="153"/>
              <w:rPr>
                <w:sz w:val="20"/>
              </w:rPr>
            </w:pPr>
            <w:r>
              <w:rPr>
                <w:sz w:val="20"/>
              </w:rPr>
              <w:t>442612,36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right="153"/>
              <w:rPr>
                <w:sz w:val="20"/>
              </w:rPr>
            </w:pPr>
            <w:r>
              <w:rPr>
                <w:sz w:val="20"/>
              </w:rPr>
              <w:t>1336971,06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57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442611,44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1336939,11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442611,44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1336939,11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442611,47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1336934,22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442611,47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1336934,22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442611,41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1336932,22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442611,41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1336932,22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442612,38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1336885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442612,38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1336885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442612,69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1336867,1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442612,69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1336867,1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442613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1336854,37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6" w:right="153"/>
              <w:rPr>
                <w:sz w:val="20"/>
              </w:rPr>
            </w:pPr>
            <w:r>
              <w:rPr>
                <w:sz w:val="20"/>
              </w:rPr>
              <w:t>442613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1336854,37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442613,01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1336850,37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442613,01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1336850,37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442613,03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1336842,16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442613,03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1336842,16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442613,22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1336768,34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442613,22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1336768,34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442613,23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1336764,34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442613,23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1336764,34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442616,27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1336653,89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442616,27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1336653,89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442617,95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1336642,5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442617,95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1336642,5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442621,33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1336631,5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442621,33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1336631,5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2"/>
              <w:rPr>
                <w:sz w:val="20"/>
              </w:rPr>
            </w:pPr>
            <w:r>
              <w:rPr>
                <w:sz w:val="20"/>
              </w:rPr>
              <w:t>442623,9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1336624,67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442623,9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1336624,67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442633,41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1336605,07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442633,41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1336605,07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442652,37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1336606,99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442652,37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1336606,99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442662,19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1336580,68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442662,19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1336580,68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442665,56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1336572,12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442665,56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1336572,12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2"/>
              <w:rPr>
                <w:sz w:val="20"/>
              </w:rPr>
            </w:pPr>
            <w:r>
              <w:rPr>
                <w:sz w:val="20"/>
              </w:rPr>
              <w:t>442668,5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1336563,94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442668,5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1336563,94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442683,27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1336515,75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442683,27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1336515,75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442738,88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1336530,82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442738,88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1336530,82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234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04" w:right="1692"/>
              <w:rPr>
                <w:sz w:val="20"/>
              </w:rPr>
            </w:pPr>
            <w:r>
              <w:rPr>
                <w:sz w:val="20"/>
              </w:rPr>
              <w:t>62:15-7.311(2)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442709,52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1337123,94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442709,52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1337123,94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442751,02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1337150,4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442751,02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1337150,4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442748,69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1337152,31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442748,69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1337152,31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442734,37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1337394,97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442734,37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1337394,97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442739,65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1337405,46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442739,65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1337405,46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442729,19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1337426,14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442729,19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1337426,14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lastRenderedPageBreak/>
              <w:t>48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442719,84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1337427,31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442719,84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1337427,31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442713,95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1337436,28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442713,95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1337436,28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57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442680,99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1337565,24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442680,99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1337565,24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442608,68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1337558,07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442608,68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1337558,07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442506,3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1337564,56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442506,3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1337564,56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442499,75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1337498,61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442499,75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1337498,61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442489,31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1337393,35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442489,31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1337393,35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442487,55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1337375,61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442487,55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1337375,61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442478,54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1337284,9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442478,54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1337284,9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442470,86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1337285,25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442470,86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1337285,25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442465,79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1337210,34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442465,79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1337210,34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442465,5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1337139,36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442465,5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1337139,36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442519,6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1337137,96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442519,6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1337137,96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442520,93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1337192,22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442520,93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1337192,22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442525,26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1337191,99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442525,26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1337191,99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442523,33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1337129,16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442523,33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1337129,16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442602,8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1337125,95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442602,8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1337125,95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442604,84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1337188,48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442604,84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1337188,48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442607,68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1337275,63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442607,68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1337275,63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442546,17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1337278,98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442546,17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1337278,98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442535,23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1337282,42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442535,23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1337282,42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442525,47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1337283,31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442525,47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1337283,31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442526,48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1337301,52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442526,48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1337301,52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442527,11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1337377,19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442527,11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1337377,19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442527,22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1337388,65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442527,22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1337388,65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442615,24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1337387,12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442615,24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1337387,12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442611,15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1337493,61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442611,15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1337493,61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48" w:right="33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442619,58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1337493,69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442619,58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1337493,69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lastRenderedPageBreak/>
              <w:t>76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442621,71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1337430,06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442621,71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1337430,06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48" w:right="33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442623,55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1337378,56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442623,55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1337378,56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48" w:right="33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442622,53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1337325,76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442622,53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1337325,76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57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442616,37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1337296,1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442616,37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1337296,1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442613,39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1337202,49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442613,39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1337202,49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442610,76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1337124,67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442610,76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1337124,67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442709,52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1337123,94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442709,52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1337123,94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234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04" w:right="1692"/>
              <w:rPr>
                <w:sz w:val="20"/>
              </w:rPr>
            </w:pPr>
            <w:r>
              <w:rPr>
                <w:sz w:val="20"/>
              </w:rPr>
              <w:t>62:15-7.311(3)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442607,89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1337279,94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442607,89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1337279,94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442608,39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1337297,04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442608,39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1337297,04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442614,55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1337326,66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442614,55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1337326,66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442615,47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1337373,5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442615,47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1337373,5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442533,63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1337376,06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442533,63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1337376,06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442531,75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1337290,71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442531,75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1337290,71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442546,89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1337282,94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442546,89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1337282,94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442607,89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1337279,94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442607,89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1337279,94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234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04" w:right="1692"/>
              <w:rPr>
                <w:sz w:val="20"/>
              </w:rPr>
            </w:pPr>
            <w:r>
              <w:rPr>
                <w:sz w:val="20"/>
              </w:rPr>
              <w:t>62:15-7.311(4)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442659,04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1336494,81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442659,04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1336494,81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442640,04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1336550,1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442640,04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1336550,1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442637,93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1336556,4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442637,93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1336556,4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442640,51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1336557,08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442640,51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1336557,08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442631,92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1336583,33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442631,92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1336583,33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442628,09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1336582,55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442628,09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1336582,55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442595,38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1336677,91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442595,38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1336677,91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442513,25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1336656,32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442513,25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1336656,32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442516,35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1336643,88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442516,35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1336643,88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442494,42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1336638,95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442494,42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1336638,95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442491,6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1336650,46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442491,6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1336650,46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442444,92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1336639,69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442444,92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1336639,69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101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442444,81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1336639,68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442444,81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1336639,68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442467,51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1336539,52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442467,51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1336539,52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442467,74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1336539,59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442467,74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1336539,59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442483,48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1336543,85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442483,48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1336543,85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D4D5F" w:rsidRDefault="006D4D5F">
      <w:pPr>
        <w:rPr>
          <w:sz w:val="20"/>
        </w:rPr>
      </w:pPr>
    </w:p>
    <w:p w:rsidR="006D4D5F" w:rsidRDefault="006D4D5F">
      <w:pPr>
        <w:rPr>
          <w:sz w:val="20"/>
        </w:rPr>
      </w:pPr>
    </w:p>
    <w:p w:rsidR="006D4D5F" w:rsidRDefault="006D4D5F">
      <w:pPr>
        <w:rPr>
          <w:sz w:val="20"/>
        </w:rPr>
      </w:pPr>
    </w:p>
    <w:p w:rsidR="006D4D5F" w:rsidRDefault="006D4D5F">
      <w:pPr>
        <w:rPr>
          <w:sz w:val="20"/>
        </w:rPr>
      </w:pPr>
    </w:p>
    <w:tbl>
      <w:tblPr>
        <w:tblStyle w:val="TableNormal"/>
        <w:tblW w:w="1078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5"/>
        <w:gridCol w:w="1335"/>
        <w:gridCol w:w="1332"/>
        <w:gridCol w:w="1333"/>
        <w:gridCol w:w="1328"/>
        <w:gridCol w:w="1976"/>
        <w:gridCol w:w="1060"/>
        <w:gridCol w:w="1585"/>
      </w:tblGrid>
      <w:tr w:rsidR="006D4D5F">
        <w:trPr>
          <w:trHeight w:val="57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442492,44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1336507,26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442492,44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1336507,26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442492,48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1336506,51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442492,48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1336506,51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442494,24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1336506,61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442494,24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1336506,61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442556,85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1336465,39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442556,85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1336465,39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99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442659,04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1336494,81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442659,04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1336494,81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234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04" w:right="1692"/>
              <w:rPr>
                <w:sz w:val="20"/>
              </w:rPr>
            </w:pPr>
            <w:r>
              <w:rPr>
                <w:sz w:val="20"/>
              </w:rPr>
              <w:t>62:15-7.311(5)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442602,53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1336682,28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442602,53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1336682,28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442602,79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1336692,23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442602,79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1336692,23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442598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1336692,27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6" w:right="153"/>
              <w:rPr>
                <w:sz w:val="20"/>
              </w:rPr>
            </w:pPr>
            <w:r>
              <w:rPr>
                <w:sz w:val="20"/>
              </w:rPr>
              <w:t>442598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1336692,27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442598,03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1336695,97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442598,03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1336695,97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442602,88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1336695,93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442602,88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1336695,93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2"/>
              <w:rPr>
                <w:sz w:val="20"/>
              </w:rPr>
            </w:pPr>
            <w:r>
              <w:rPr>
                <w:sz w:val="20"/>
              </w:rPr>
              <w:t>442602,9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1336757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442602,9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1336757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442585,43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1336758,45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442585,43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1336758,45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442585,03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1336767,17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442585,03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1336767,17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442593,44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1336773,33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442593,44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1336773,33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442602,87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1336772,2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442602,87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1336772,2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442602,91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1336862,49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442602,91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1336862,49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442406,02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1336860,99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442406,02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1336860,99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1"/>
              <w:rPr>
                <w:sz w:val="20"/>
              </w:rPr>
            </w:pPr>
            <w:r>
              <w:rPr>
                <w:sz w:val="20"/>
              </w:rPr>
              <w:t>442434,71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1336720,63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165" w:right="153"/>
              <w:rPr>
                <w:sz w:val="20"/>
              </w:rPr>
            </w:pPr>
            <w:r>
              <w:rPr>
                <w:sz w:val="20"/>
              </w:rPr>
              <w:t>442434,71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right="153"/>
              <w:rPr>
                <w:sz w:val="20"/>
              </w:rPr>
            </w:pPr>
            <w:r>
              <w:rPr>
                <w:sz w:val="20"/>
              </w:rPr>
              <w:t>1336720,63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7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442492,78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1336659,49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442492,78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1336659,49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48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1"/>
              <w:rPr>
                <w:sz w:val="20"/>
              </w:rPr>
            </w:pPr>
            <w:r>
              <w:rPr>
                <w:sz w:val="20"/>
              </w:rPr>
              <w:t>442602,53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1336682,28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165" w:right="153"/>
              <w:rPr>
                <w:sz w:val="20"/>
              </w:rPr>
            </w:pPr>
            <w:r>
              <w:rPr>
                <w:sz w:val="20"/>
              </w:rPr>
              <w:t>442602,53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right="153"/>
              <w:rPr>
                <w:sz w:val="20"/>
              </w:rPr>
            </w:pPr>
            <w:r>
              <w:rPr>
                <w:sz w:val="20"/>
              </w:rPr>
              <w:t>1336682,28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329" w:right="318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18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>
        <w:trPr>
          <w:trHeight w:val="39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D4D5F">
        <w:trPr>
          <w:trHeight w:val="399"/>
        </w:trPr>
        <w:tc>
          <w:tcPr>
            <w:tcW w:w="107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0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D4D5F">
        <w:trPr>
          <w:trHeight w:val="1011"/>
        </w:trPr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D4D5F" w:rsidRDefault="006D4D5F"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Обозна-чение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</w:p>
          <w:p w:rsidR="006D4D5F" w:rsidRDefault="003C28C2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6D4D5F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</w:p>
          <w:p w:rsidR="006D4D5F" w:rsidRDefault="003C28C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</w:p>
          <w:p w:rsidR="006D4D5F" w:rsidRDefault="003C28C2">
            <w:pPr>
              <w:pStyle w:val="TableParagraph"/>
              <w:spacing w:before="0" w:line="228" w:lineRule="auto"/>
              <w:ind w:left="66" w:right="56"/>
            </w:pPr>
            <w:r>
              <w:t>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6D4D5F">
        <w:trPr>
          <w:trHeight w:val="1011"/>
        </w:trPr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6D4D5F" w:rsidRDefault="003C28C2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6D4D5F" w:rsidRDefault="003C28C2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6D4D5F" w:rsidRDefault="003C28C2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6D4D5F" w:rsidRDefault="003C28C2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</w:tr>
      <w:tr w:rsidR="006D4D5F">
        <w:trPr>
          <w:trHeight w:val="234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0" w:right="343"/>
              <w:jc w:val="right"/>
            </w:pPr>
            <w: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6D4D5F">
        <w:trPr>
          <w:trHeight w:val="234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D4D5F" w:rsidRDefault="003C28C2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7797800</wp:posOffset>
                </wp:positionV>
                <wp:extent cx="35560" cy="1270"/>
                <wp:effectExtent l="0" t="0" r="0" b="0"/>
                <wp:wrapNone/>
                <wp:docPr id="8" name="Изображение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4FCFF" id="Изображение8" o:spid="_x0000_s1026" style="position:absolute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41.6pt,614pt" to="144.4pt,6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" o:allowincell="f" strokeweight=".21mm">
                <w10:wrap anchorx="page" anchory="page"/>
              </v:line>
            </w:pict>
          </mc:Fallback>
        </mc:AlternateContent>
      </w:r>
    </w:p>
    <w:sectPr w:rsidR="006D4D5F" w:rsidSect="00EC21C2">
      <w:headerReference w:type="default" r:id="rId7"/>
      <w:pgSz w:w="11906" w:h="16838"/>
      <w:pgMar w:top="560" w:right="380" w:bottom="1063" w:left="500" w:header="30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CB" w:rsidRDefault="002604CB">
      <w:r>
        <w:separator/>
      </w:r>
    </w:p>
  </w:endnote>
  <w:endnote w:type="continuationSeparator" w:id="0">
    <w:p w:rsidR="002604CB" w:rsidRDefault="0026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CB" w:rsidRDefault="002604CB">
      <w:r>
        <w:separator/>
      </w:r>
    </w:p>
  </w:footnote>
  <w:footnote w:type="continuationSeparator" w:id="0">
    <w:p w:rsidR="002604CB" w:rsidRDefault="0026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5F" w:rsidRDefault="003C28C2">
    <w:pPr>
      <w:pStyle w:val="a4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4305" cy="196215"/>
              <wp:effectExtent l="0" t="0" r="0" b="0"/>
              <wp:wrapNone/>
              <wp:docPr id="6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4D5F" w:rsidRDefault="006D4D5F">
                          <w:pPr>
                            <w:pStyle w:val="ac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6" style="position:absolute;margin-left:291.65pt;margin-top:14pt;width:12.15pt;height:15.4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" o:allowincell="f" filled="f" stroked="f" strokeweight="0">
              <v:textbox inset="0,0,0,0">
                <w:txbxContent>
                  <w:p w:rsidR="006D4D5F" w:rsidRDefault="006D4D5F">
                    <w:pPr>
                      <w:pStyle w:val="ac"/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200252"/>
      <w:docPartObj>
        <w:docPartGallery w:val="Page Numbers (Top of Page)"/>
        <w:docPartUnique/>
      </w:docPartObj>
    </w:sdtPr>
    <w:sdtEndPr/>
    <w:sdtContent>
      <w:p w:rsidR="00311607" w:rsidRDefault="003116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777">
          <w:rPr>
            <w:noProof/>
          </w:rPr>
          <w:t>2</w:t>
        </w:r>
        <w:r>
          <w:fldChar w:fldCharType="end"/>
        </w:r>
      </w:p>
    </w:sdtContent>
  </w:sdt>
  <w:p w:rsidR="006D4D5F" w:rsidRDefault="006D4D5F">
    <w:pPr>
      <w:pStyle w:val="a4"/>
      <w:spacing w:line="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4D5F"/>
    <w:rsid w:val="00163719"/>
    <w:rsid w:val="002604CB"/>
    <w:rsid w:val="00311607"/>
    <w:rsid w:val="003C28C2"/>
    <w:rsid w:val="00487272"/>
    <w:rsid w:val="004F4777"/>
    <w:rsid w:val="00580798"/>
    <w:rsid w:val="006D4D5F"/>
    <w:rsid w:val="00796D7C"/>
    <w:rsid w:val="008B0EF2"/>
    <w:rsid w:val="00961A50"/>
    <w:rsid w:val="00D03DB3"/>
    <w:rsid w:val="00D122E3"/>
    <w:rsid w:val="00DF5512"/>
    <w:rsid w:val="00EA314C"/>
    <w:rsid w:val="00EC21C2"/>
    <w:rsid w:val="00EC328C"/>
    <w:rsid w:val="00ED7D57"/>
    <w:rsid w:val="00FF4E16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FF237"/>
  <w15:docId w15:val="{0DB7C16F-7139-4636-9D9F-3989976C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  <w:link w:val="ab"/>
    <w:uiPriority w:val="99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EA31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314C"/>
    <w:rPr>
      <w:rFonts w:ascii="Times New Roman" w:eastAsia="Times New Roman" w:hAnsi="Times New Roman" w:cs="Times New Roman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3116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Полина С. Печерских</cp:lastModifiedBy>
  <cp:revision>20</cp:revision>
  <cp:lastPrinted>2023-10-26T06:40:00Z</cp:lastPrinted>
  <dcterms:created xsi:type="dcterms:W3CDTF">2023-10-10T13:17:00Z</dcterms:created>
  <dcterms:modified xsi:type="dcterms:W3CDTF">2023-10-26T06:40:00Z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