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246400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03 октября 2023 г. № 363 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46400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2A09E3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CB55C6" w:rsidRPr="002A09E3" w:rsidRDefault="004E7ADD" w:rsidP="00CB55C6">
            <w:pPr>
              <w:tabs>
                <w:tab w:val="left" w:pos="457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2A09E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 внесении изменений в постановление Правительства </w:t>
            </w:r>
          </w:p>
          <w:p w:rsidR="004E7ADD" w:rsidRPr="002A09E3" w:rsidRDefault="004E7ADD" w:rsidP="00CB55C6">
            <w:pPr>
              <w:tabs>
                <w:tab w:val="left" w:pos="457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09E3">
              <w:rPr>
                <w:rFonts w:ascii="Times New Roman" w:hAnsi="Times New Roman"/>
                <w:sz w:val="28"/>
                <w:szCs w:val="28"/>
              </w:rPr>
              <w:t>Рязанской</w:t>
            </w:r>
            <w:r w:rsidR="00CB55C6" w:rsidRPr="002A09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09E3">
              <w:rPr>
                <w:rFonts w:ascii="Times New Roman" w:hAnsi="Times New Roman"/>
                <w:sz w:val="28"/>
                <w:szCs w:val="28"/>
              </w:rPr>
              <w:t xml:space="preserve">области от 29 октября 2014 г. № 307 </w:t>
            </w:r>
            <w:r w:rsidR="00F86602" w:rsidRPr="002A09E3">
              <w:rPr>
                <w:rFonts w:ascii="Times New Roman" w:hAnsi="Times New Roman"/>
                <w:sz w:val="28"/>
                <w:szCs w:val="28"/>
              </w:rPr>
              <w:t>«</w:t>
            </w:r>
            <w:r w:rsidRPr="002A09E3">
              <w:rPr>
                <w:rFonts w:ascii="Times New Roman" w:hAnsi="Times New Roman"/>
                <w:sz w:val="28"/>
                <w:szCs w:val="28"/>
              </w:rPr>
              <w:t>Об утверждении</w:t>
            </w:r>
          </w:p>
          <w:p w:rsidR="004E7ADD" w:rsidRPr="002A09E3" w:rsidRDefault="004E7ADD" w:rsidP="00CB55C6">
            <w:pPr>
              <w:tabs>
                <w:tab w:val="left" w:pos="457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09E3">
              <w:rPr>
                <w:rFonts w:ascii="Times New Roman" w:hAnsi="Times New Roman"/>
                <w:sz w:val="28"/>
                <w:szCs w:val="28"/>
              </w:rPr>
              <w:t xml:space="preserve">государственной программы Рязанской области </w:t>
            </w:r>
            <w:r w:rsidR="00F86602" w:rsidRPr="002A09E3">
              <w:rPr>
                <w:rFonts w:ascii="Times New Roman" w:hAnsi="Times New Roman"/>
                <w:sz w:val="28"/>
                <w:szCs w:val="28"/>
              </w:rPr>
              <w:t>«</w:t>
            </w:r>
            <w:r w:rsidRPr="002A09E3">
              <w:rPr>
                <w:rFonts w:ascii="Times New Roman" w:hAnsi="Times New Roman"/>
                <w:sz w:val="28"/>
                <w:szCs w:val="28"/>
              </w:rPr>
              <w:t>Развитие</w:t>
            </w:r>
          </w:p>
          <w:p w:rsidR="004E7ADD" w:rsidRPr="002A09E3" w:rsidRDefault="004E7ADD" w:rsidP="00CB55C6">
            <w:pPr>
              <w:tabs>
                <w:tab w:val="left" w:pos="457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09E3">
              <w:rPr>
                <w:rFonts w:ascii="Times New Roman" w:hAnsi="Times New Roman"/>
                <w:sz w:val="28"/>
                <w:szCs w:val="28"/>
              </w:rPr>
              <w:t>информационного общества</w:t>
            </w:r>
            <w:r w:rsidR="00F86602" w:rsidRPr="002A09E3">
              <w:rPr>
                <w:rFonts w:ascii="Times New Roman" w:hAnsi="Times New Roman"/>
                <w:sz w:val="28"/>
                <w:szCs w:val="28"/>
              </w:rPr>
              <w:t>»</w:t>
            </w:r>
            <w:r w:rsidRPr="002A09E3">
              <w:rPr>
                <w:rFonts w:ascii="Times New Roman" w:hAnsi="Times New Roman"/>
                <w:sz w:val="28"/>
                <w:szCs w:val="28"/>
              </w:rPr>
              <w:t xml:space="preserve"> (в редакции постановлений</w:t>
            </w:r>
          </w:p>
          <w:p w:rsidR="004E7ADD" w:rsidRPr="002A09E3" w:rsidRDefault="004E7ADD" w:rsidP="00CB55C6">
            <w:pPr>
              <w:tabs>
                <w:tab w:val="left" w:pos="457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09E3">
              <w:rPr>
                <w:rFonts w:ascii="Times New Roman" w:hAnsi="Times New Roman"/>
                <w:sz w:val="28"/>
                <w:szCs w:val="28"/>
              </w:rPr>
              <w:t>Правительства Рязанской области от 29.04.2015 № 100,</w:t>
            </w:r>
          </w:p>
          <w:p w:rsidR="004E7ADD" w:rsidRPr="002A09E3" w:rsidRDefault="004E7ADD" w:rsidP="00CB55C6">
            <w:pPr>
              <w:tabs>
                <w:tab w:val="left" w:pos="457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09E3">
              <w:rPr>
                <w:rFonts w:ascii="Times New Roman" w:hAnsi="Times New Roman"/>
                <w:sz w:val="28"/>
                <w:szCs w:val="28"/>
              </w:rPr>
              <w:t>от 11.11.2015 № 279, от 29.12.2015 № 338, от 17.02.2016 № 25,</w:t>
            </w:r>
          </w:p>
          <w:p w:rsidR="004E7ADD" w:rsidRPr="002A09E3" w:rsidRDefault="004E7ADD" w:rsidP="00CB55C6">
            <w:pPr>
              <w:tabs>
                <w:tab w:val="left" w:pos="457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09E3">
              <w:rPr>
                <w:rFonts w:ascii="Times New Roman" w:hAnsi="Times New Roman"/>
                <w:sz w:val="28"/>
                <w:szCs w:val="28"/>
              </w:rPr>
              <w:t>от 27.04.2016 № 89, от 07.07.2016 № 149, от 07.10.2016 № 238,</w:t>
            </w:r>
          </w:p>
          <w:p w:rsidR="004E7ADD" w:rsidRPr="002A09E3" w:rsidRDefault="004E7ADD" w:rsidP="00CB55C6">
            <w:pPr>
              <w:tabs>
                <w:tab w:val="left" w:pos="457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09E3">
              <w:rPr>
                <w:rFonts w:ascii="Times New Roman" w:hAnsi="Times New Roman"/>
                <w:sz w:val="28"/>
                <w:szCs w:val="28"/>
              </w:rPr>
              <w:t>от 21.12.2016 № 300, от 05.04.2017 № 57, от 18.09.2017 № 222,</w:t>
            </w:r>
          </w:p>
          <w:p w:rsidR="004E7ADD" w:rsidRPr="002A09E3" w:rsidRDefault="004E7ADD" w:rsidP="00CB55C6">
            <w:pPr>
              <w:tabs>
                <w:tab w:val="left" w:pos="457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09E3">
              <w:rPr>
                <w:rFonts w:ascii="Times New Roman" w:hAnsi="Times New Roman"/>
                <w:sz w:val="28"/>
                <w:szCs w:val="28"/>
              </w:rPr>
              <w:t>от 06.12.2017 № 329, от 12.12.2017 № 349, от 19.12.2017 № 374,</w:t>
            </w:r>
          </w:p>
          <w:p w:rsidR="004E7ADD" w:rsidRPr="002A09E3" w:rsidRDefault="004E7ADD" w:rsidP="00CB55C6">
            <w:pPr>
              <w:tabs>
                <w:tab w:val="left" w:pos="457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09E3">
              <w:rPr>
                <w:rFonts w:ascii="Times New Roman" w:hAnsi="Times New Roman"/>
                <w:sz w:val="28"/>
                <w:szCs w:val="28"/>
              </w:rPr>
              <w:t>от 17.04.2018 № 104, от 21.08.2018 № 245, от 16.10.2018 № 292,</w:t>
            </w:r>
          </w:p>
          <w:p w:rsidR="004E7ADD" w:rsidRPr="002A09E3" w:rsidRDefault="004E7ADD" w:rsidP="00CB55C6">
            <w:pPr>
              <w:tabs>
                <w:tab w:val="left" w:pos="457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09E3">
              <w:rPr>
                <w:rFonts w:ascii="Times New Roman" w:hAnsi="Times New Roman"/>
                <w:sz w:val="28"/>
                <w:szCs w:val="28"/>
              </w:rPr>
              <w:t>от 31.10.2018 № 310, от 19.12.2018 № 380, от 12.03.2019 № 56,</w:t>
            </w:r>
          </w:p>
          <w:p w:rsidR="004E7ADD" w:rsidRPr="002A09E3" w:rsidRDefault="004E7ADD" w:rsidP="00CB55C6">
            <w:pPr>
              <w:tabs>
                <w:tab w:val="left" w:pos="457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09E3">
              <w:rPr>
                <w:rFonts w:ascii="Times New Roman" w:hAnsi="Times New Roman"/>
                <w:sz w:val="28"/>
                <w:szCs w:val="28"/>
              </w:rPr>
              <w:t>от 26.06.2019 № 184, от 17.10.2019 № 317, от 18.11.2019 № 365,</w:t>
            </w:r>
          </w:p>
          <w:p w:rsidR="004E7ADD" w:rsidRPr="002A09E3" w:rsidRDefault="004E7ADD" w:rsidP="00CB55C6">
            <w:pPr>
              <w:tabs>
                <w:tab w:val="left" w:pos="457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09E3">
              <w:rPr>
                <w:rFonts w:ascii="Times New Roman" w:hAnsi="Times New Roman"/>
                <w:sz w:val="28"/>
                <w:szCs w:val="28"/>
              </w:rPr>
              <w:t>от 18.12.2019 № 415, от 24.12.2019 № 431, от 03.03.2020 № 39,</w:t>
            </w:r>
          </w:p>
          <w:p w:rsidR="004E7ADD" w:rsidRPr="002A09E3" w:rsidRDefault="004E7ADD" w:rsidP="00CB55C6">
            <w:pPr>
              <w:tabs>
                <w:tab w:val="left" w:pos="457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09E3">
              <w:rPr>
                <w:rFonts w:ascii="Times New Roman" w:hAnsi="Times New Roman"/>
                <w:sz w:val="28"/>
                <w:szCs w:val="28"/>
              </w:rPr>
              <w:t xml:space="preserve">от 15.09.2020 № 234, от 08.12.2020 № 331, от 29.12.2020 № 368, </w:t>
            </w:r>
          </w:p>
          <w:p w:rsidR="002A09E3" w:rsidRPr="002A09E3" w:rsidRDefault="004E7ADD" w:rsidP="00754541">
            <w:pPr>
              <w:tabs>
                <w:tab w:val="left" w:pos="460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09E3">
              <w:rPr>
                <w:rFonts w:ascii="Times New Roman" w:hAnsi="Times New Roman"/>
                <w:sz w:val="28"/>
                <w:szCs w:val="28"/>
              </w:rPr>
              <w:t xml:space="preserve">от 02.03.2021 № 28, от 27.04.2021 № 105, от 18.05.2021 № 117, </w:t>
            </w:r>
            <w:r w:rsidRPr="002A09E3">
              <w:rPr>
                <w:rFonts w:ascii="Times New Roman" w:hAnsi="Times New Roman"/>
                <w:sz w:val="28"/>
                <w:szCs w:val="28"/>
              </w:rPr>
              <w:br/>
              <w:t>от 03.08.2021 № 209, от 17.08.2021 № 219, от 05.10.2021 № 265,</w:t>
            </w:r>
          </w:p>
          <w:p w:rsidR="002A09E3" w:rsidRPr="002A09E3" w:rsidRDefault="004E7ADD" w:rsidP="00754541">
            <w:pPr>
              <w:tabs>
                <w:tab w:val="left" w:pos="460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09E3">
              <w:rPr>
                <w:rFonts w:ascii="Times New Roman" w:hAnsi="Times New Roman"/>
                <w:sz w:val="28"/>
                <w:szCs w:val="28"/>
              </w:rPr>
              <w:t>от 21.12.2021 № 384, от 23.12.2021 № 403, от 28.12.2021 № 421,</w:t>
            </w:r>
          </w:p>
          <w:p w:rsidR="002A09E3" w:rsidRPr="002A09E3" w:rsidRDefault="004E7ADD" w:rsidP="00754541">
            <w:pPr>
              <w:tabs>
                <w:tab w:val="left" w:pos="460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09E3">
              <w:rPr>
                <w:rFonts w:ascii="Times New Roman" w:hAnsi="Times New Roman"/>
                <w:sz w:val="28"/>
                <w:szCs w:val="28"/>
              </w:rPr>
              <w:t>от 09.03.2022 № 70, от 12.04.2022 № 142, от 31.05.2022 № 202,</w:t>
            </w:r>
          </w:p>
          <w:p w:rsidR="002A09E3" w:rsidRPr="002A09E3" w:rsidRDefault="004E7ADD" w:rsidP="00754541">
            <w:pPr>
              <w:tabs>
                <w:tab w:val="left" w:pos="460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09E3">
              <w:rPr>
                <w:rFonts w:ascii="Times New Roman" w:hAnsi="Times New Roman"/>
                <w:sz w:val="28"/>
                <w:szCs w:val="28"/>
              </w:rPr>
              <w:t>от 16.08.2022 № 301</w:t>
            </w:r>
            <w:r w:rsidR="00F974B4" w:rsidRPr="002A09E3">
              <w:rPr>
                <w:rFonts w:ascii="Times New Roman" w:hAnsi="Times New Roman"/>
                <w:sz w:val="28"/>
                <w:szCs w:val="28"/>
              </w:rPr>
              <w:t>, от 01.11.2022 № 391, от 10.11.2022 № 405</w:t>
            </w:r>
            <w:r w:rsidR="00385C2E" w:rsidRPr="002A09E3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A09E3" w:rsidRPr="002A09E3" w:rsidRDefault="00BD26F9" w:rsidP="00754541">
            <w:pPr>
              <w:tabs>
                <w:tab w:val="left" w:pos="460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09E3">
              <w:rPr>
                <w:rFonts w:ascii="Times New Roman" w:hAnsi="Times New Roman"/>
                <w:sz w:val="28"/>
                <w:szCs w:val="28"/>
              </w:rPr>
              <w:t>от 2</w:t>
            </w:r>
            <w:r w:rsidR="00E958AA" w:rsidRPr="002A09E3">
              <w:rPr>
                <w:rFonts w:ascii="Times New Roman" w:hAnsi="Times New Roman"/>
                <w:sz w:val="28"/>
                <w:szCs w:val="28"/>
              </w:rPr>
              <w:t>8</w:t>
            </w:r>
            <w:r w:rsidRPr="002A09E3">
              <w:rPr>
                <w:rFonts w:ascii="Times New Roman" w:hAnsi="Times New Roman"/>
                <w:sz w:val="28"/>
                <w:szCs w:val="28"/>
              </w:rPr>
              <w:t xml:space="preserve">.12.2022 № </w:t>
            </w:r>
            <w:r w:rsidR="00DE5E85" w:rsidRPr="002A09E3">
              <w:rPr>
                <w:rFonts w:ascii="Times New Roman" w:hAnsi="Times New Roman"/>
                <w:sz w:val="28"/>
                <w:szCs w:val="28"/>
              </w:rPr>
              <w:t>5</w:t>
            </w:r>
            <w:r w:rsidR="0065649B" w:rsidRPr="002A09E3">
              <w:rPr>
                <w:rFonts w:ascii="Times New Roman" w:hAnsi="Times New Roman"/>
                <w:sz w:val="28"/>
                <w:szCs w:val="28"/>
              </w:rPr>
              <w:t>38</w:t>
            </w:r>
            <w:r w:rsidRPr="002A09E3">
              <w:rPr>
                <w:rFonts w:ascii="Times New Roman" w:hAnsi="Times New Roman"/>
                <w:sz w:val="28"/>
                <w:szCs w:val="28"/>
              </w:rPr>
              <w:t>, от 2</w:t>
            </w:r>
            <w:r w:rsidR="00E958AA" w:rsidRPr="002A09E3">
              <w:rPr>
                <w:rFonts w:ascii="Times New Roman" w:hAnsi="Times New Roman"/>
                <w:sz w:val="28"/>
                <w:szCs w:val="28"/>
              </w:rPr>
              <w:t>8</w:t>
            </w:r>
            <w:r w:rsidRPr="002A09E3">
              <w:rPr>
                <w:rFonts w:ascii="Times New Roman" w:hAnsi="Times New Roman"/>
                <w:sz w:val="28"/>
                <w:szCs w:val="28"/>
              </w:rPr>
              <w:t>.12.2022 № 5</w:t>
            </w:r>
            <w:r w:rsidR="0065649B" w:rsidRPr="002A09E3">
              <w:rPr>
                <w:rFonts w:ascii="Times New Roman" w:hAnsi="Times New Roman"/>
                <w:sz w:val="28"/>
                <w:szCs w:val="28"/>
              </w:rPr>
              <w:t>40</w:t>
            </w:r>
            <w:r w:rsidR="00757DD5" w:rsidRPr="002A09E3">
              <w:rPr>
                <w:rFonts w:ascii="Times New Roman" w:hAnsi="Times New Roman"/>
                <w:sz w:val="28"/>
                <w:szCs w:val="28"/>
              </w:rPr>
              <w:t>, от 18.01.2023 № 5,</w:t>
            </w:r>
          </w:p>
          <w:p w:rsidR="002A09E3" w:rsidRPr="002A09E3" w:rsidRDefault="00757DD5" w:rsidP="00754541">
            <w:pPr>
              <w:tabs>
                <w:tab w:val="left" w:pos="460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09E3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7446CE" w:rsidRPr="002A09E3">
              <w:rPr>
                <w:rFonts w:ascii="Times New Roman" w:hAnsi="Times New Roman"/>
                <w:sz w:val="28"/>
                <w:szCs w:val="28"/>
              </w:rPr>
              <w:t>22</w:t>
            </w:r>
            <w:r w:rsidRPr="002A09E3">
              <w:rPr>
                <w:rFonts w:ascii="Times New Roman" w:hAnsi="Times New Roman"/>
                <w:sz w:val="28"/>
                <w:szCs w:val="28"/>
              </w:rPr>
              <w:t>.0</w:t>
            </w:r>
            <w:r w:rsidR="00570D6C" w:rsidRPr="002A09E3">
              <w:rPr>
                <w:rFonts w:ascii="Times New Roman" w:hAnsi="Times New Roman"/>
                <w:sz w:val="28"/>
                <w:szCs w:val="28"/>
              </w:rPr>
              <w:t>3</w:t>
            </w:r>
            <w:r w:rsidRPr="002A09E3">
              <w:rPr>
                <w:rFonts w:ascii="Times New Roman" w:hAnsi="Times New Roman"/>
                <w:sz w:val="28"/>
                <w:szCs w:val="28"/>
              </w:rPr>
              <w:t xml:space="preserve">.2023 № </w:t>
            </w:r>
            <w:r w:rsidR="007446CE" w:rsidRPr="002A09E3">
              <w:rPr>
                <w:rFonts w:ascii="Times New Roman" w:hAnsi="Times New Roman"/>
                <w:sz w:val="28"/>
                <w:szCs w:val="28"/>
              </w:rPr>
              <w:t>94</w:t>
            </w:r>
            <w:r w:rsidR="009B1ED2" w:rsidRPr="002A09E3">
              <w:rPr>
                <w:rFonts w:ascii="Times New Roman" w:hAnsi="Times New Roman"/>
                <w:sz w:val="28"/>
                <w:szCs w:val="28"/>
              </w:rPr>
              <w:t>, от 25.04.2023 № 166</w:t>
            </w:r>
            <w:r w:rsidR="00194DBE" w:rsidRPr="002A09E3">
              <w:rPr>
                <w:rFonts w:ascii="Times New Roman" w:hAnsi="Times New Roman"/>
                <w:sz w:val="28"/>
                <w:szCs w:val="28"/>
              </w:rPr>
              <w:t>, от 04.07.2023 № 259,</w:t>
            </w:r>
          </w:p>
          <w:p w:rsidR="000D5EED" w:rsidRPr="002A09E3" w:rsidRDefault="00194DBE" w:rsidP="00754541">
            <w:pPr>
              <w:tabs>
                <w:tab w:val="left" w:pos="460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09E3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BA58E1" w:rsidRPr="002A09E3">
              <w:rPr>
                <w:rFonts w:ascii="Times New Roman" w:hAnsi="Times New Roman"/>
                <w:sz w:val="28"/>
                <w:szCs w:val="28"/>
              </w:rPr>
              <w:t>15</w:t>
            </w:r>
            <w:r w:rsidRPr="002A09E3">
              <w:rPr>
                <w:rFonts w:ascii="Times New Roman" w:hAnsi="Times New Roman"/>
                <w:sz w:val="28"/>
                <w:szCs w:val="28"/>
              </w:rPr>
              <w:t xml:space="preserve">.08.2023 № </w:t>
            </w:r>
            <w:r w:rsidR="00BA58E1" w:rsidRPr="002A09E3">
              <w:rPr>
                <w:rFonts w:ascii="Times New Roman" w:hAnsi="Times New Roman"/>
                <w:sz w:val="28"/>
                <w:szCs w:val="28"/>
              </w:rPr>
              <w:t>319</w:t>
            </w:r>
            <w:r w:rsidR="00DC0BFE" w:rsidRPr="002A09E3">
              <w:rPr>
                <w:rFonts w:ascii="Times New Roman" w:hAnsi="Times New Roman"/>
                <w:sz w:val="28"/>
                <w:szCs w:val="28"/>
              </w:rPr>
              <w:t xml:space="preserve">, от </w:t>
            </w:r>
            <w:r w:rsidR="00754541" w:rsidRPr="002A09E3">
              <w:rPr>
                <w:rFonts w:ascii="Times New Roman" w:hAnsi="Times New Roman"/>
                <w:sz w:val="28"/>
                <w:szCs w:val="28"/>
              </w:rPr>
              <w:t>04</w:t>
            </w:r>
            <w:r w:rsidR="00DC0BFE" w:rsidRPr="002A09E3">
              <w:rPr>
                <w:rFonts w:ascii="Times New Roman" w:hAnsi="Times New Roman"/>
                <w:sz w:val="28"/>
                <w:szCs w:val="28"/>
              </w:rPr>
              <w:t xml:space="preserve">.09.2023 № </w:t>
            </w:r>
            <w:r w:rsidR="00754541" w:rsidRPr="002A09E3">
              <w:rPr>
                <w:rFonts w:ascii="Times New Roman" w:hAnsi="Times New Roman"/>
                <w:sz w:val="28"/>
                <w:szCs w:val="28"/>
              </w:rPr>
              <w:t>337</w:t>
            </w:r>
            <w:r w:rsidR="00BD26F9" w:rsidRPr="002A09E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4E7ADD" w:rsidRPr="002A09E3" w:rsidRDefault="004E7ADD" w:rsidP="004E7ADD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2A09E3">
        <w:rPr>
          <w:rFonts w:ascii="Times New Roman" w:hAnsi="Times New Roman"/>
          <w:sz w:val="28"/>
          <w:szCs w:val="28"/>
        </w:rPr>
        <w:t xml:space="preserve">Правительство Рязанской области ПОСТАНОВЛЯЕТ: </w:t>
      </w:r>
    </w:p>
    <w:p w:rsidR="004E7ADD" w:rsidRPr="002A09E3" w:rsidRDefault="004E7ADD" w:rsidP="004E7ADD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2A09E3">
        <w:rPr>
          <w:rFonts w:ascii="Times New Roman" w:hAnsi="Times New Roman"/>
          <w:sz w:val="28"/>
          <w:szCs w:val="28"/>
        </w:rPr>
        <w:t xml:space="preserve">Внести </w:t>
      </w:r>
      <w:r w:rsidR="00DA5641" w:rsidRPr="002A09E3">
        <w:rPr>
          <w:rFonts w:ascii="Times New Roman" w:hAnsi="Times New Roman"/>
          <w:sz w:val="28"/>
          <w:szCs w:val="28"/>
        </w:rPr>
        <w:t xml:space="preserve">в </w:t>
      </w:r>
      <w:r w:rsidR="00DC0BFE" w:rsidRPr="002A09E3">
        <w:rPr>
          <w:rFonts w:ascii="Times New Roman" w:hAnsi="Times New Roman"/>
          <w:sz w:val="28"/>
          <w:szCs w:val="28"/>
        </w:rPr>
        <w:t>приложение № 2 к постановлению</w:t>
      </w:r>
      <w:r w:rsidRPr="002A09E3">
        <w:rPr>
          <w:rFonts w:ascii="Times New Roman" w:hAnsi="Times New Roman"/>
          <w:sz w:val="28"/>
          <w:szCs w:val="28"/>
        </w:rPr>
        <w:t xml:space="preserve"> Правительства Рязанской области от 29 октября </w:t>
      </w:r>
      <w:smartTag w:uri="urn:schemas-microsoft-com:office:smarttags" w:element="metricconverter">
        <w:smartTagPr>
          <w:attr w:name="ProductID" w:val="2014 г"/>
        </w:smartTagPr>
        <w:r w:rsidRPr="002A09E3">
          <w:rPr>
            <w:rFonts w:ascii="Times New Roman" w:hAnsi="Times New Roman"/>
            <w:sz w:val="28"/>
            <w:szCs w:val="28"/>
          </w:rPr>
          <w:t>2014 г</w:t>
        </w:r>
      </w:smartTag>
      <w:r w:rsidRPr="002A09E3">
        <w:rPr>
          <w:rFonts w:ascii="Times New Roman" w:hAnsi="Times New Roman"/>
          <w:sz w:val="28"/>
          <w:szCs w:val="28"/>
        </w:rPr>
        <w:t xml:space="preserve">. № 307 </w:t>
      </w:r>
      <w:r w:rsidR="00F86602" w:rsidRPr="002A09E3">
        <w:rPr>
          <w:rFonts w:ascii="Times New Roman" w:hAnsi="Times New Roman"/>
          <w:sz w:val="28"/>
          <w:szCs w:val="28"/>
        </w:rPr>
        <w:t>«</w:t>
      </w:r>
      <w:r w:rsidRPr="002A09E3">
        <w:rPr>
          <w:rFonts w:ascii="Times New Roman" w:hAnsi="Times New Roman"/>
          <w:sz w:val="28"/>
          <w:szCs w:val="28"/>
        </w:rPr>
        <w:t xml:space="preserve">Об утверждении государственной программы Рязанской области </w:t>
      </w:r>
      <w:r w:rsidR="00F86602" w:rsidRPr="002A09E3">
        <w:rPr>
          <w:rFonts w:ascii="Times New Roman" w:hAnsi="Times New Roman"/>
          <w:sz w:val="28"/>
          <w:szCs w:val="28"/>
        </w:rPr>
        <w:t>«</w:t>
      </w:r>
      <w:r w:rsidRPr="002A09E3">
        <w:rPr>
          <w:rFonts w:ascii="Times New Roman" w:hAnsi="Times New Roman"/>
          <w:sz w:val="28"/>
          <w:szCs w:val="28"/>
        </w:rPr>
        <w:t>Развитие информационного общества</w:t>
      </w:r>
      <w:r w:rsidR="00F86602" w:rsidRPr="002A09E3">
        <w:rPr>
          <w:rFonts w:ascii="Times New Roman" w:hAnsi="Times New Roman"/>
          <w:sz w:val="28"/>
          <w:szCs w:val="28"/>
        </w:rPr>
        <w:t>»</w:t>
      </w:r>
      <w:r w:rsidRPr="002A09E3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DC0BFE" w:rsidRPr="002A09E3" w:rsidRDefault="00791582" w:rsidP="00791582">
      <w:pPr>
        <w:pStyle w:val="ConsPlusNormal"/>
        <w:ind w:firstLine="709"/>
        <w:jc w:val="both"/>
        <w:outlineLvl w:val="1"/>
        <w:rPr>
          <w:szCs w:val="28"/>
        </w:rPr>
      </w:pPr>
      <w:r w:rsidRPr="002A09E3">
        <w:rPr>
          <w:szCs w:val="28"/>
        </w:rPr>
        <w:t>1. </w:t>
      </w:r>
      <w:r w:rsidR="00DC0BFE" w:rsidRPr="002A09E3">
        <w:rPr>
          <w:szCs w:val="28"/>
        </w:rPr>
        <w:t>В</w:t>
      </w:r>
      <w:r w:rsidRPr="002A09E3">
        <w:rPr>
          <w:szCs w:val="28"/>
        </w:rPr>
        <w:t xml:space="preserve"> раздел</w:t>
      </w:r>
      <w:r w:rsidR="00DC0BFE" w:rsidRPr="002A09E3">
        <w:rPr>
          <w:szCs w:val="28"/>
        </w:rPr>
        <w:t xml:space="preserve">е 1 </w:t>
      </w:r>
      <w:r w:rsidR="00F86602" w:rsidRPr="002A09E3">
        <w:rPr>
          <w:szCs w:val="28"/>
        </w:rPr>
        <w:t>«</w:t>
      </w:r>
      <w:r w:rsidR="00DC0BFE" w:rsidRPr="002A09E3">
        <w:rPr>
          <w:szCs w:val="28"/>
        </w:rPr>
        <w:t>Паспорт государственной п</w:t>
      </w:r>
      <w:r w:rsidRPr="002A09E3">
        <w:rPr>
          <w:szCs w:val="28"/>
        </w:rPr>
        <w:t>рограммы Рязанской области</w:t>
      </w:r>
      <w:r w:rsidR="00F86602" w:rsidRPr="002A09E3">
        <w:rPr>
          <w:szCs w:val="28"/>
        </w:rPr>
        <w:t>»</w:t>
      </w:r>
      <w:r w:rsidR="00DC0BFE" w:rsidRPr="002A09E3">
        <w:rPr>
          <w:szCs w:val="28"/>
        </w:rPr>
        <w:t>:</w:t>
      </w:r>
    </w:p>
    <w:p w:rsidR="00A6293F" w:rsidRPr="002A09E3" w:rsidRDefault="00DC0BFE" w:rsidP="00DC0BFE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2A09E3">
        <w:rPr>
          <w:rFonts w:ascii="Times New Roman" w:hAnsi="Times New Roman"/>
          <w:sz w:val="28"/>
          <w:szCs w:val="28"/>
        </w:rPr>
        <w:t xml:space="preserve">- в строке </w:t>
      </w:r>
      <w:r w:rsidR="00F86602" w:rsidRPr="002A09E3">
        <w:rPr>
          <w:rFonts w:ascii="Times New Roman" w:hAnsi="Times New Roman"/>
          <w:sz w:val="28"/>
          <w:szCs w:val="28"/>
        </w:rPr>
        <w:t>«</w:t>
      </w:r>
      <w:r w:rsidRPr="002A09E3">
        <w:rPr>
          <w:rFonts w:ascii="Times New Roman" w:hAnsi="Times New Roman"/>
          <w:sz w:val="28"/>
          <w:szCs w:val="28"/>
        </w:rPr>
        <w:t>Исполнители Программы</w:t>
      </w:r>
      <w:r w:rsidR="00F86602" w:rsidRPr="002A09E3">
        <w:rPr>
          <w:rFonts w:ascii="Times New Roman" w:hAnsi="Times New Roman"/>
          <w:sz w:val="28"/>
          <w:szCs w:val="28"/>
        </w:rPr>
        <w:t>»</w:t>
      </w:r>
      <w:r w:rsidR="004F313D" w:rsidRPr="002A09E3">
        <w:rPr>
          <w:rFonts w:ascii="Times New Roman" w:hAnsi="Times New Roman"/>
          <w:sz w:val="28"/>
          <w:szCs w:val="28"/>
        </w:rPr>
        <w:t xml:space="preserve"> дополнить новыми абзацами тридцать седьмым и тридцать восьмым следующего содержания</w:t>
      </w:r>
      <w:r w:rsidR="00A6293F" w:rsidRPr="002A09E3">
        <w:rPr>
          <w:rFonts w:ascii="Times New Roman" w:hAnsi="Times New Roman"/>
          <w:sz w:val="28"/>
          <w:szCs w:val="28"/>
        </w:rPr>
        <w:t>:</w:t>
      </w:r>
    </w:p>
    <w:p w:rsidR="00DC0BFE" w:rsidRPr="002A09E3" w:rsidRDefault="00F86602" w:rsidP="00DC0BFE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2A09E3">
        <w:rPr>
          <w:rFonts w:ascii="Times New Roman" w:hAnsi="Times New Roman"/>
          <w:sz w:val="28"/>
          <w:szCs w:val="28"/>
        </w:rPr>
        <w:lastRenderedPageBreak/>
        <w:t>«</w:t>
      </w:r>
      <w:r w:rsidR="00DC0BFE" w:rsidRPr="002A09E3">
        <w:rPr>
          <w:rFonts w:ascii="Times New Roman" w:hAnsi="Times New Roman"/>
          <w:sz w:val="28"/>
          <w:szCs w:val="28"/>
        </w:rPr>
        <w:t xml:space="preserve">государственное казенное учреждение Рязанской области </w:t>
      </w:r>
      <w:r w:rsidRPr="002A09E3">
        <w:rPr>
          <w:rFonts w:ascii="Times New Roman" w:hAnsi="Times New Roman"/>
          <w:sz w:val="28"/>
          <w:szCs w:val="28"/>
        </w:rPr>
        <w:t>«</w:t>
      </w:r>
      <w:r w:rsidR="00DC0BFE" w:rsidRPr="002A09E3">
        <w:rPr>
          <w:rFonts w:ascii="Times New Roman" w:hAnsi="Times New Roman"/>
          <w:sz w:val="28"/>
          <w:szCs w:val="28"/>
        </w:rPr>
        <w:t>Региональный мониторинговый центр</w:t>
      </w:r>
      <w:r w:rsidRPr="002A09E3">
        <w:rPr>
          <w:rFonts w:ascii="Times New Roman" w:hAnsi="Times New Roman"/>
          <w:sz w:val="28"/>
          <w:szCs w:val="28"/>
        </w:rPr>
        <w:t>»</w:t>
      </w:r>
      <w:r w:rsidR="00DC0BFE" w:rsidRPr="002A09E3">
        <w:rPr>
          <w:rFonts w:ascii="Times New Roman" w:hAnsi="Times New Roman"/>
          <w:sz w:val="28"/>
          <w:szCs w:val="28"/>
        </w:rPr>
        <w:t xml:space="preserve"> (далее </w:t>
      </w:r>
      <w:r w:rsidR="00372613">
        <w:rPr>
          <w:rFonts w:ascii="Times New Roman" w:hAnsi="Times New Roman"/>
          <w:sz w:val="28"/>
          <w:szCs w:val="28"/>
        </w:rPr>
        <w:t>–</w:t>
      </w:r>
      <w:r w:rsidR="00DC0BFE" w:rsidRPr="002A09E3">
        <w:rPr>
          <w:rFonts w:ascii="Times New Roman" w:hAnsi="Times New Roman"/>
          <w:sz w:val="28"/>
          <w:szCs w:val="28"/>
        </w:rPr>
        <w:t xml:space="preserve"> ГКУ РО РМЦ);</w:t>
      </w:r>
    </w:p>
    <w:p w:rsidR="00A6293F" w:rsidRPr="002A09E3" w:rsidRDefault="00A6293F" w:rsidP="00A6293F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2A09E3">
        <w:rPr>
          <w:rFonts w:ascii="Times New Roman" w:hAnsi="Times New Roman"/>
          <w:sz w:val="28"/>
          <w:szCs w:val="28"/>
        </w:rPr>
        <w:t xml:space="preserve">государственное казенное учреждение Рязанской области «Агентство по закупкам в сфере здравоохранения» (далее </w:t>
      </w:r>
      <w:r w:rsidR="00372613">
        <w:rPr>
          <w:rFonts w:ascii="Times New Roman" w:hAnsi="Times New Roman"/>
          <w:sz w:val="28"/>
          <w:szCs w:val="28"/>
        </w:rPr>
        <w:t>–</w:t>
      </w:r>
      <w:r w:rsidRPr="002A09E3">
        <w:rPr>
          <w:rFonts w:ascii="Times New Roman" w:hAnsi="Times New Roman"/>
          <w:sz w:val="28"/>
          <w:szCs w:val="28"/>
        </w:rPr>
        <w:t xml:space="preserve"> ГКУ РО АЗСЗ)</w:t>
      </w:r>
      <w:proofErr w:type="gramStart"/>
      <w:r w:rsidRPr="002A09E3">
        <w:rPr>
          <w:rFonts w:ascii="Times New Roman" w:hAnsi="Times New Roman"/>
          <w:sz w:val="28"/>
          <w:szCs w:val="28"/>
        </w:rPr>
        <w:t>;»</w:t>
      </w:r>
      <w:proofErr w:type="gramEnd"/>
      <w:r w:rsidRPr="002A09E3">
        <w:rPr>
          <w:rFonts w:ascii="Times New Roman" w:hAnsi="Times New Roman"/>
          <w:sz w:val="28"/>
          <w:szCs w:val="28"/>
        </w:rPr>
        <w:t>;</w:t>
      </w:r>
    </w:p>
    <w:p w:rsidR="00791582" w:rsidRPr="002A09E3" w:rsidRDefault="00DC0BFE" w:rsidP="00791582">
      <w:pPr>
        <w:pStyle w:val="ConsPlusNormal"/>
        <w:ind w:firstLine="709"/>
        <w:jc w:val="both"/>
        <w:outlineLvl w:val="1"/>
        <w:rPr>
          <w:szCs w:val="28"/>
        </w:rPr>
      </w:pPr>
      <w:r w:rsidRPr="002A09E3">
        <w:rPr>
          <w:szCs w:val="28"/>
        </w:rPr>
        <w:t xml:space="preserve">- строку </w:t>
      </w:r>
      <w:r w:rsidR="00F86602" w:rsidRPr="002A09E3">
        <w:rPr>
          <w:szCs w:val="28"/>
        </w:rPr>
        <w:t>«</w:t>
      </w:r>
      <w:r w:rsidRPr="002A09E3">
        <w:rPr>
          <w:szCs w:val="28"/>
        </w:rPr>
        <w:t>Финансовое обеспечение Программы</w:t>
      </w:r>
      <w:r w:rsidR="00F86602" w:rsidRPr="002A09E3">
        <w:rPr>
          <w:szCs w:val="28"/>
        </w:rPr>
        <w:t>»</w:t>
      </w:r>
      <w:r w:rsidRPr="002A09E3">
        <w:rPr>
          <w:szCs w:val="28"/>
        </w:rPr>
        <w:t xml:space="preserve"> изложить в следующей редакции:</w:t>
      </w:r>
    </w:p>
    <w:tbl>
      <w:tblPr>
        <w:tblStyle w:val="ad"/>
        <w:tblW w:w="4918" w:type="pct"/>
        <w:jc w:val="center"/>
        <w:tblInd w:w="-151" w:type="dxa"/>
        <w:tblLook w:val="04A0" w:firstRow="1" w:lastRow="0" w:firstColumn="1" w:lastColumn="0" w:noHBand="0" w:noVBand="1"/>
      </w:tblPr>
      <w:tblGrid>
        <w:gridCol w:w="1996"/>
        <w:gridCol w:w="7418"/>
      </w:tblGrid>
      <w:tr w:rsidR="00791582" w:rsidRPr="002A09E3" w:rsidTr="004F313D">
        <w:trPr>
          <w:trHeight w:val="893"/>
          <w:jc w:val="center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82" w:rsidRPr="002A09E3" w:rsidRDefault="00F86602" w:rsidP="000E117A">
            <w:pPr>
              <w:ind w:hanging="5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«</w:t>
            </w:r>
            <w:r w:rsidR="00791582" w:rsidRPr="002A09E3">
              <w:rPr>
                <w:rFonts w:ascii="Times New Roman" w:hAnsi="Times New Roman"/>
                <w:sz w:val="24"/>
                <w:szCs w:val="24"/>
              </w:rPr>
              <w:t>Финансовое обеспечение Программы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82" w:rsidRPr="002A09E3" w:rsidRDefault="00791582" w:rsidP="000E117A">
            <w:pPr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Программы составляет </w:t>
            </w:r>
            <w:r w:rsidR="00DC0BFE" w:rsidRPr="002A09E3">
              <w:rPr>
                <w:rFonts w:ascii="Times New Roman" w:hAnsi="Times New Roman"/>
                <w:sz w:val="24"/>
                <w:szCs w:val="24"/>
              </w:rPr>
              <w:t>4845689,59241</w:t>
            </w:r>
            <w:r w:rsidRPr="002A09E3">
              <w:rPr>
                <w:rFonts w:ascii="Times New Roman" w:hAnsi="Times New Roman"/>
                <w:sz w:val="24"/>
                <w:szCs w:val="24"/>
              </w:rPr>
              <w:t xml:space="preserve"> тыс. рублей (</w:t>
            </w:r>
            <w:r w:rsidR="00DC0BFE" w:rsidRPr="002A09E3">
              <w:rPr>
                <w:rFonts w:ascii="Times New Roman" w:hAnsi="Times New Roman"/>
                <w:sz w:val="24"/>
                <w:szCs w:val="24"/>
              </w:rPr>
              <w:t>4660961,59241</w:t>
            </w:r>
            <w:r w:rsidRPr="002A09E3">
              <w:rPr>
                <w:rFonts w:ascii="Times New Roman" w:hAnsi="Times New Roman"/>
                <w:sz w:val="24"/>
                <w:szCs w:val="24"/>
              </w:rPr>
              <w:t xml:space="preserve"> тыс. рублей - средства областного бюджета, 184728 тыс. рублей - средства федерального бюджета)</w:t>
            </w:r>
            <w:r w:rsidR="00F86602" w:rsidRPr="002A09E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791582" w:rsidRPr="002A09E3" w:rsidRDefault="00791582" w:rsidP="00791582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pacing w:val="-4"/>
          <w:sz w:val="28"/>
          <w:szCs w:val="28"/>
        </w:rPr>
      </w:pPr>
      <w:r w:rsidRPr="002A09E3">
        <w:rPr>
          <w:rFonts w:ascii="Times New Roman" w:hAnsi="Times New Roman"/>
          <w:spacing w:val="-4"/>
          <w:sz w:val="28"/>
          <w:szCs w:val="28"/>
        </w:rPr>
        <w:t>2. П</w:t>
      </w:r>
      <w:r w:rsidRPr="002A09E3">
        <w:rPr>
          <w:rFonts w:ascii="Times New Roman" w:eastAsia="Calibri" w:hAnsi="Times New Roman"/>
          <w:spacing w:val="-4"/>
          <w:sz w:val="28"/>
          <w:szCs w:val="28"/>
          <w:lang w:eastAsia="en-US"/>
        </w:rPr>
        <w:t>ункт</w:t>
      </w:r>
      <w:r w:rsidR="00C500EE" w:rsidRPr="002A09E3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ы 1, 1.1, 1.2, </w:t>
      </w:r>
      <w:r w:rsidRPr="002A09E3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3, строки </w:t>
      </w:r>
      <w:r w:rsidR="00F86602" w:rsidRPr="002A09E3">
        <w:rPr>
          <w:rFonts w:ascii="Times New Roman" w:eastAsia="Calibri" w:hAnsi="Times New Roman"/>
          <w:spacing w:val="-4"/>
          <w:sz w:val="28"/>
          <w:szCs w:val="28"/>
          <w:lang w:eastAsia="en-US"/>
        </w:rPr>
        <w:t>«</w:t>
      </w:r>
      <w:r w:rsidRPr="002A09E3">
        <w:rPr>
          <w:rFonts w:ascii="Times New Roman" w:eastAsia="Calibri" w:hAnsi="Times New Roman"/>
          <w:spacing w:val="-4"/>
          <w:sz w:val="28"/>
          <w:szCs w:val="28"/>
          <w:lang w:eastAsia="en-US"/>
        </w:rPr>
        <w:t>Итого по Программе</w:t>
      </w:r>
      <w:r w:rsidR="00F86602" w:rsidRPr="002A09E3">
        <w:rPr>
          <w:rFonts w:ascii="Times New Roman" w:eastAsia="Calibri" w:hAnsi="Times New Roman"/>
          <w:spacing w:val="-4"/>
          <w:sz w:val="28"/>
          <w:szCs w:val="28"/>
          <w:lang w:eastAsia="en-US"/>
        </w:rPr>
        <w:t>»</w:t>
      </w:r>
      <w:r w:rsidRPr="002A09E3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, </w:t>
      </w:r>
      <w:r w:rsidR="00F86602" w:rsidRPr="002A09E3">
        <w:rPr>
          <w:rFonts w:ascii="Times New Roman" w:eastAsia="Calibri" w:hAnsi="Times New Roman"/>
          <w:spacing w:val="-4"/>
          <w:sz w:val="28"/>
          <w:szCs w:val="28"/>
          <w:lang w:eastAsia="en-US"/>
        </w:rPr>
        <w:t>«</w:t>
      </w:r>
      <w:proofErr w:type="spellStart"/>
      <w:r w:rsidRPr="002A09E3">
        <w:rPr>
          <w:rFonts w:ascii="Times New Roman" w:eastAsia="Calibri" w:hAnsi="Times New Roman"/>
          <w:spacing w:val="-4"/>
          <w:sz w:val="28"/>
          <w:szCs w:val="28"/>
          <w:lang w:eastAsia="en-US"/>
        </w:rPr>
        <w:t>Минцифры</w:t>
      </w:r>
      <w:proofErr w:type="spellEnd"/>
      <w:r w:rsidRPr="002A09E3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РО</w:t>
      </w:r>
      <w:r w:rsidR="00F86602" w:rsidRPr="002A09E3">
        <w:rPr>
          <w:rFonts w:ascii="Times New Roman" w:eastAsia="Calibri" w:hAnsi="Times New Roman"/>
          <w:spacing w:val="-4"/>
          <w:sz w:val="28"/>
          <w:szCs w:val="28"/>
          <w:lang w:eastAsia="en-US"/>
        </w:rPr>
        <w:t>»</w:t>
      </w:r>
      <w:r w:rsidRPr="002A09E3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, </w:t>
      </w:r>
      <w:r w:rsidR="00F86602" w:rsidRPr="002A09E3">
        <w:rPr>
          <w:rFonts w:ascii="Times New Roman" w:eastAsia="Calibri" w:hAnsi="Times New Roman"/>
          <w:spacing w:val="-4"/>
          <w:sz w:val="28"/>
          <w:szCs w:val="28"/>
          <w:lang w:eastAsia="en-US"/>
        </w:rPr>
        <w:t>«</w:t>
      </w:r>
      <w:r w:rsidR="001C5FAB" w:rsidRPr="002A09E3">
        <w:rPr>
          <w:rFonts w:ascii="Times New Roman" w:eastAsia="Calibri" w:hAnsi="Times New Roman"/>
          <w:spacing w:val="-4"/>
          <w:sz w:val="28"/>
          <w:szCs w:val="28"/>
          <w:lang w:eastAsia="en-US"/>
        </w:rPr>
        <w:t>ГУ ВФТОРО</w:t>
      </w:r>
      <w:r w:rsidR="00F86602" w:rsidRPr="002A09E3">
        <w:rPr>
          <w:rFonts w:ascii="Times New Roman" w:eastAsia="Calibri" w:hAnsi="Times New Roman"/>
          <w:spacing w:val="-4"/>
          <w:sz w:val="28"/>
          <w:szCs w:val="28"/>
          <w:lang w:eastAsia="en-US"/>
        </w:rPr>
        <w:t>»</w:t>
      </w:r>
      <w:r w:rsidRPr="002A09E3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таблицы раздела 3 </w:t>
      </w:r>
      <w:r w:rsidR="00F86602" w:rsidRPr="002A09E3">
        <w:rPr>
          <w:rFonts w:ascii="Times New Roman" w:eastAsia="Calibri" w:hAnsi="Times New Roman"/>
          <w:spacing w:val="-4"/>
          <w:sz w:val="28"/>
          <w:szCs w:val="28"/>
          <w:lang w:eastAsia="en-US"/>
        </w:rPr>
        <w:t>«</w:t>
      </w:r>
      <w:r w:rsidRPr="002A09E3">
        <w:rPr>
          <w:rFonts w:ascii="Times New Roman" w:eastAsia="Calibri" w:hAnsi="Times New Roman"/>
          <w:spacing w:val="-4"/>
          <w:sz w:val="28"/>
          <w:szCs w:val="28"/>
          <w:lang w:eastAsia="en-US"/>
        </w:rPr>
        <w:t>Финансовое обеспечение Программы</w:t>
      </w:r>
      <w:r w:rsidR="00F86602" w:rsidRPr="002A09E3">
        <w:rPr>
          <w:rFonts w:ascii="Times New Roman" w:eastAsia="Calibri" w:hAnsi="Times New Roman"/>
          <w:spacing w:val="-4"/>
          <w:sz w:val="28"/>
          <w:szCs w:val="28"/>
          <w:lang w:eastAsia="en-US"/>
        </w:rPr>
        <w:t>»</w:t>
      </w:r>
      <w:r w:rsidRPr="002A09E3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</w:t>
      </w:r>
      <w:r w:rsidRPr="002A09E3">
        <w:rPr>
          <w:rFonts w:ascii="Times New Roman" w:hAnsi="Times New Roman"/>
          <w:spacing w:val="-4"/>
          <w:sz w:val="28"/>
          <w:szCs w:val="28"/>
        </w:rPr>
        <w:t>изложить в следующей редакции:</w:t>
      </w:r>
    </w:p>
    <w:p w:rsidR="00791582" w:rsidRPr="002A09E3" w:rsidRDefault="00791582" w:rsidP="00791582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pacing w:val="-4"/>
          <w:sz w:val="2"/>
          <w:szCs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76"/>
        <w:gridCol w:w="4372"/>
        <w:gridCol w:w="567"/>
        <w:gridCol w:w="399"/>
        <w:gridCol w:w="400"/>
        <w:gridCol w:w="399"/>
        <w:gridCol w:w="400"/>
        <w:gridCol w:w="400"/>
        <w:gridCol w:w="399"/>
        <w:gridCol w:w="400"/>
        <w:gridCol w:w="399"/>
        <w:gridCol w:w="400"/>
        <w:gridCol w:w="400"/>
      </w:tblGrid>
      <w:tr w:rsidR="00791582" w:rsidRPr="002A09E3" w:rsidTr="00E77492">
        <w:trPr>
          <w:tblHeader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82" w:rsidRPr="002A09E3" w:rsidRDefault="00791582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82" w:rsidRPr="002A09E3" w:rsidRDefault="00791582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82" w:rsidRPr="002A09E3" w:rsidRDefault="00791582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82" w:rsidRPr="002A09E3" w:rsidRDefault="00791582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82" w:rsidRPr="002A09E3" w:rsidRDefault="00791582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82" w:rsidRPr="002A09E3" w:rsidRDefault="00791582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82" w:rsidRPr="002A09E3" w:rsidRDefault="00791582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82" w:rsidRPr="002A09E3" w:rsidRDefault="00791582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82" w:rsidRPr="002A09E3" w:rsidRDefault="00791582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82" w:rsidRPr="002A09E3" w:rsidRDefault="00791582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82" w:rsidRPr="002A09E3" w:rsidRDefault="00791582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82" w:rsidRPr="002A09E3" w:rsidRDefault="00791582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82" w:rsidRPr="002A09E3" w:rsidRDefault="00791582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DC0BFE" w:rsidRPr="002A09E3" w:rsidTr="00DC0BFE">
        <w:trPr>
          <w:cantSplit/>
          <w:trHeight w:val="1582"/>
          <w:jc w:val="center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BFE" w:rsidRPr="002A09E3" w:rsidRDefault="00F8660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«</w:t>
            </w:r>
            <w:r w:rsidR="00DC0BFE" w:rsidRPr="002A09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BFE" w:rsidRPr="002A09E3" w:rsidRDefault="00DC0BFE" w:rsidP="000E117A">
            <w:pPr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Всего по региональным проектам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0BFE" w:rsidRPr="002A09E3" w:rsidRDefault="00DC0BFE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0BFE" w:rsidRPr="002A09E3" w:rsidRDefault="00DC0BFE" w:rsidP="00DC0B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1143502,14734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0BFE" w:rsidRPr="002A09E3" w:rsidRDefault="00DC0BFE" w:rsidP="00DC0BFE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  <w:r w:rsidRPr="002A09E3">
              <w:rPr>
                <w:rFonts w:ascii="Times New Roman" w:eastAsia="Times New Roman" w:hAnsi="Times New Roman"/>
              </w:rPr>
              <w:t>322038,08494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0BFE" w:rsidRPr="002A09E3" w:rsidRDefault="00DC0BFE" w:rsidP="00DC0B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362413,29294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0BFE" w:rsidRPr="002A09E3" w:rsidRDefault="00DC0BFE" w:rsidP="00E774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257253,72631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0BFE" w:rsidRPr="002A09E3" w:rsidRDefault="00DC0BFE" w:rsidP="00E774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201797,04315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0BFE" w:rsidRPr="002A09E3" w:rsidRDefault="00DC0BF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0BFE" w:rsidRPr="002A09E3" w:rsidRDefault="00DC0BF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0BFE" w:rsidRPr="002A09E3" w:rsidRDefault="00DC0BF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0BFE" w:rsidRPr="002A09E3" w:rsidRDefault="00DC0BF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0BFE" w:rsidRPr="002A09E3" w:rsidRDefault="00DC0BF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C0BFE" w:rsidRPr="002A09E3" w:rsidTr="004F313D">
        <w:trPr>
          <w:cantSplit/>
          <w:trHeight w:val="1786"/>
          <w:jc w:val="center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0BFE" w:rsidRPr="002A09E3" w:rsidRDefault="00DC0BF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0BFE" w:rsidRPr="002A09E3" w:rsidRDefault="00DC0BFE" w:rsidP="000E1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0BFE" w:rsidRPr="002A09E3" w:rsidRDefault="00DC0BFE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0BFE" w:rsidRPr="002A09E3" w:rsidRDefault="00DC0BFE" w:rsidP="00DC0B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970594,24734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0BFE" w:rsidRPr="002A09E3" w:rsidRDefault="00DC0BFE" w:rsidP="00DC0BFE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  <w:r w:rsidRPr="002A09E3">
              <w:rPr>
                <w:rFonts w:ascii="Times New Roman" w:eastAsia="Times New Roman" w:hAnsi="Times New Roman"/>
              </w:rPr>
              <w:t>252932,58494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0BFE" w:rsidRPr="002A09E3" w:rsidRDefault="00DC0BFE" w:rsidP="00DC0B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312454,69294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0BFE" w:rsidRPr="002A09E3" w:rsidRDefault="00DC0BFE" w:rsidP="00E774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203409,92631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0BFE" w:rsidRPr="002A09E3" w:rsidRDefault="00DC0BFE" w:rsidP="00E774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201797,04315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0BFE" w:rsidRPr="002A09E3" w:rsidRDefault="00DC0BF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0BFE" w:rsidRPr="002A09E3" w:rsidRDefault="00DC0BF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0BFE" w:rsidRPr="002A09E3" w:rsidRDefault="00DC0BF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0BFE" w:rsidRPr="002A09E3" w:rsidRDefault="00DC0BF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0BFE" w:rsidRPr="002A09E3" w:rsidRDefault="00DC0BF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00EE" w:rsidRPr="002A09E3" w:rsidTr="004F313D">
        <w:trPr>
          <w:cantSplit/>
          <w:trHeight w:val="1385"/>
          <w:jc w:val="center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0EE" w:rsidRPr="002A09E3" w:rsidRDefault="00C500E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0EE" w:rsidRPr="002A09E3" w:rsidRDefault="00C500EE" w:rsidP="000E1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2A09E3" w:rsidRDefault="00C500EE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2A09E3" w:rsidRDefault="00C500EE" w:rsidP="00E77492">
            <w:pPr>
              <w:pStyle w:val="af4"/>
              <w:jc w:val="center"/>
              <w:rPr>
                <w:rFonts w:ascii="Times New Roman" w:hAnsi="Times New Roman"/>
              </w:rPr>
            </w:pPr>
            <w:r w:rsidRPr="002A09E3">
              <w:rPr>
                <w:rFonts w:ascii="Times New Roman" w:hAnsi="Times New Roman"/>
              </w:rPr>
              <w:t>172907,9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2A09E3" w:rsidRDefault="00C500EE" w:rsidP="00E77492">
            <w:pPr>
              <w:pStyle w:val="af4"/>
              <w:jc w:val="center"/>
              <w:rPr>
                <w:rFonts w:ascii="Times New Roman" w:hAnsi="Times New Roman"/>
              </w:rPr>
            </w:pPr>
            <w:r w:rsidRPr="002A09E3">
              <w:rPr>
                <w:rFonts w:ascii="Times New Roman" w:hAnsi="Times New Roman"/>
              </w:rPr>
              <w:t>69105,5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2A09E3" w:rsidRDefault="00C500EE" w:rsidP="00E77492">
            <w:pPr>
              <w:pStyle w:val="af4"/>
              <w:jc w:val="center"/>
              <w:rPr>
                <w:rFonts w:ascii="Times New Roman" w:hAnsi="Times New Roman"/>
              </w:rPr>
            </w:pPr>
            <w:r w:rsidRPr="002A09E3">
              <w:rPr>
                <w:rFonts w:ascii="Times New Roman" w:hAnsi="Times New Roman"/>
              </w:rPr>
              <w:t>49958,6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2A09E3" w:rsidRDefault="00C500EE" w:rsidP="00E774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53843,8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2A09E3" w:rsidRDefault="00C500EE" w:rsidP="00E774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2A09E3" w:rsidRDefault="00C500E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2A09E3" w:rsidRDefault="00C500E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2A09E3" w:rsidRDefault="00C500E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2A09E3" w:rsidRDefault="00C500E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2A09E3" w:rsidRDefault="00C500E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D5B39" w:rsidRPr="002A09E3" w:rsidTr="004F313D">
        <w:trPr>
          <w:cantSplit/>
          <w:trHeight w:val="1890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39" w:rsidRPr="002A09E3" w:rsidRDefault="004D5B39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39" w:rsidRPr="002A09E3" w:rsidRDefault="004D5B39" w:rsidP="00E77492">
            <w:pPr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 xml:space="preserve">Региональный проект </w:t>
            </w:r>
            <w:r w:rsidR="00F86602" w:rsidRPr="002A09E3">
              <w:rPr>
                <w:rFonts w:ascii="Times New Roman" w:hAnsi="Times New Roman"/>
                <w:sz w:val="24"/>
                <w:szCs w:val="24"/>
              </w:rPr>
              <w:t>«</w:t>
            </w:r>
            <w:r w:rsidRPr="002A09E3">
              <w:rPr>
                <w:rFonts w:ascii="Times New Roman" w:hAnsi="Times New Roman"/>
                <w:sz w:val="24"/>
                <w:szCs w:val="24"/>
              </w:rPr>
              <w:t>Цифровое государственное управление (Рязанская область)</w:t>
            </w:r>
            <w:r w:rsidR="00F86602" w:rsidRPr="002A09E3">
              <w:rPr>
                <w:rFonts w:ascii="Times New Roman" w:hAnsi="Times New Roman"/>
                <w:sz w:val="24"/>
                <w:szCs w:val="24"/>
              </w:rPr>
              <w:t>»</w:t>
            </w:r>
            <w:r w:rsidRPr="002A09E3">
              <w:rPr>
                <w:rFonts w:ascii="Times New Roman" w:hAnsi="Times New Roman"/>
                <w:sz w:val="24"/>
                <w:szCs w:val="24"/>
              </w:rPr>
              <w:t xml:space="preserve"> (по подпрограмме № 1</w:t>
            </w:r>
            <w:r w:rsidR="00E77492" w:rsidRPr="002A09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6602" w:rsidRPr="002A09E3">
              <w:rPr>
                <w:rFonts w:ascii="Times New Roman" w:hAnsi="Times New Roman"/>
                <w:sz w:val="24"/>
                <w:szCs w:val="24"/>
              </w:rPr>
              <w:t>«</w:t>
            </w:r>
            <w:r w:rsidRPr="002A09E3">
              <w:rPr>
                <w:rFonts w:ascii="Times New Roman" w:hAnsi="Times New Roman"/>
                <w:sz w:val="24"/>
                <w:szCs w:val="24"/>
              </w:rPr>
              <w:t>Развитие информационного общества и формирование электронного правительства</w:t>
            </w:r>
            <w:r w:rsidR="00F86602" w:rsidRPr="002A09E3">
              <w:rPr>
                <w:rFonts w:ascii="Times New Roman" w:hAnsi="Times New Roman"/>
                <w:sz w:val="24"/>
                <w:szCs w:val="24"/>
              </w:rPr>
              <w:t>»</w:t>
            </w:r>
            <w:r w:rsidRPr="002A09E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5B39" w:rsidRPr="002A09E3" w:rsidRDefault="004D5B39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5B39" w:rsidRPr="002A09E3" w:rsidRDefault="00DC0BFE" w:rsidP="00E774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339919,28651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5B39" w:rsidRPr="002A09E3" w:rsidRDefault="004D5B39" w:rsidP="00E774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98922,87651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5B39" w:rsidRPr="002A09E3" w:rsidRDefault="00DC0BFE" w:rsidP="00E774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86223,101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5B39" w:rsidRPr="002A09E3" w:rsidRDefault="004D5B39" w:rsidP="00E774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77360,46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5B39" w:rsidRPr="002A09E3" w:rsidRDefault="004D5B39" w:rsidP="00E774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77412,849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5B39" w:rsidRPr="002A09E3" w:rsidRDefault="004D5B39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5B39" w:rsidRPr="002A09E3" w:rsidRDefault="004D5B39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5B39" w:rsidRPr="002A09E3" w:rsidRDefault="004D5B39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5B39" w:rsidRPr="002A09E3" w:rsidRDefault="004D5B39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5B39" w:rsidRPr="002A09E3" w:rsidRDefault="004D5B39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C500EE" w:rsidRPr="002A09E3" w:rsidTr="004F313D">
        <w:trPr>
          <w:cantSplit/>
          <w:trHeight w:val="1790"/>
          <w:jc w:val="center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0EE" w:rsidRPr="002A09E3" w:rsidRDefault="00C500EE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0EE" w:rsidRPr="002A09E3" w:rsidRDefault="00C500EE" w:rsidP="00E77492">
            <w:pPr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 xml:space="preserve">Региональный проект </w:t>
            </w:r>
            <w:r w:rsidR="00F86602" w:rsidRPr="002A09E3">
              <w:rPr>
                <w:rFonts w:ascii="Times New Roman" w:hAnsi="Times New Roman"/>
                <w:sz w:val="24"/>
                <w:szCs w:val="24"/>
              </w:rPr>
              <w:t>«</w:t>
            </w:r>
            <w:r w:rsidRPr="002A09E3">
              <w:rPr>
                <w:rFonts w:ascii="Times New Roman" w:hAnsi="Times New Roman"/>
                <w:sz w:val="24"/>
                <w:szCs w:val="24"/>
              </w:rPr>
              <w:t>Информационная инфраструктура (Рязанская область)</w:t>
            </w:r>
            <w:r w:rsidR="00F86602" w:rsidRPr="002A09E3">
              <w:rPr>
                <w:rFonts w:ascii="Times New Roman" w:hAnsi="Times New Roman"/>
                <w:sz w:val="24"/>
                <w:szCs w:val="24"/>
              </w:rPr>
              <w:t>»</w:t>
            </w:r>
            <w:r w:rsidRPr="002A09E3">
              <w:rPr>
                <w:rFonts w:ascii="Times New Roman" w:hAnsi="Times New Roman"/>
                <w:sz w:val="24"/>
                <w:szCs w:val="24"/>
              </w:rPr>
              <w:t xml:space="preserve"> (по</w:t>
            </w:r>
            <w:r w:rsidR="00E77492" w:rsidRPr="002A09E3">
              <w:rPr>
                <w:rFonts w:ascii="Times New Roman" w:hAnsi="Times New Roman"/>
                <w:sz w:val="24"/>
                <w:szCs w:val="24"/>
              </w:rPr>
              <w:t> </w:t>
            </w:r>
            <w:r w:rsidRPr="002A09E3">
              <w:rPr>
                <w:rFonts w:ascii="Times New Roman" w:hAnsi="Times New Roman"/>
                <w:sz w:val="24"/>
                <w:szCs w:val="24"/>
              </w:rPr>
              <w:t xml:space="preserve">подпрограмме № 1 </w:t>
            </w:r>
            <w:r w:rsidR="00F86602" w:rsidRPr="002A09E3">
              <w:rPr>
                <w:rFonts w:ascii="Times New Roman" w:hAnsi="Times New Roman"/>
                <w:sz w:val="24"/>
                <w:szCs w:val="24"/>
              </w:rPr>
              <w:t>«</w:t>
            </w:r>
            <w:r w:rsidRPr="002A09E3">
              <w:rPr>
                <w:rFonts w:ascii="Times New Roman" w:hAnsi="Times New Roman"/>
                <w:sz w:val="24"/>
                <w:szCs w:val="24"/>
              </w:rPr>
              <w:t>Развитие информационного общества и формирование электронного правительства</w:t>
            </w:r>
            <w:r w:rsidR="00F86602" w:rsidRPr="002A09E3">
              <w:rPr>
                <w:rFonts w:ascii="Times New Roman" w:hAnsi="Times New Roman"/>
                <w:sz w:val="24"/>
                <w:szCs w:val="24"/>
              </w:rPr>
              <w:t>»</w:t>
            </w:r>
            <w:r w:rsidRPr="002A09E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2A09E3" w:rsidRDefault="00C500EE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2A09E3" w:rsidRDefault="00DC0BFE" w:rsidP="00E774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316441,03187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2A09E3" w:rsidRDefault="00C500EE" w:rsidP="00E77492">
            <w:pPr>
              <w:pStyle w:val="af4"/>
              <w:jc w:val="center"/>
              <w:rPr>
                <w:rFonts w:ascii="Times New Roman" w:hAnsi="Times New Roman"/>
              </w:rPr>
            </w:pPr>
            <w:r w:rsidRPr="002A09E3">
              <w:rPr>
                <w:rFonts w:ascii="Times New Roman" w:hAnsi="Times New Roman"/>
              </w:rPr>
              <w:t>61648,12297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2A09E3" w:rsidRDefault="00DC0BFE" w:rsidP="00E774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136491,1606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2A09E3" w:rsidRDefault="00C500EE" w:rsidP="00E774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59150,87415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2A09E3" w:rsidRDefault="00C500EE" w:rsidP="00E774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59150,87415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2A09E3" w:rsidRDefault="00C500E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2A09E3" w:rsidRDefault="00C500E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2A09E3" w:rsidRDefault="00C500E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2A09E3" w:rsidRDefault="00C500E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2A09E3" w:rsidRDefault="00C500E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C500EE" w:rsidRPr="002A09E3" w:rsidTr="004F313D">
        <w:trPr>
          <w:cantSplit/>
          <w:trHeight w:val="1619"/>
          <w:jc w:val="center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00EE" w:rsidRPr="002A09E3" w:rsidRDefault="00C500EE" w:rsidP="000E1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00EE" w:rsidRPr="002A09E3" w:rsidRDefault="00C500EE" w:rsidP="000E1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2A09E3" w:rsidRDefault="00C500EE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2A09E3" w:rsidRDefault="00DC0BFE" w:rsidP="00E774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308869,53187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2A09E3" w:rsidRDefault="00C500EE" w:rsidP="00E77492">
            <w:pPr>
              <w:pStyle w:val="af4"/>
              <w:jc w:val="center"/>
              <w:rPr>
                <w:rFonts w:ascii="Times New Roman" w:hAnsi="Times New Roman"/>
              </w:rPr>
            </w:pPr>
            <w:r w:rsidRPr="002A09E3">
              <w:rPr>
                <w:rFonts w:ascii="Times New Roman" w:hAnsi="Times New Roman"/>
              </w:rPr>
              <w:t>54076,62297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2A09E3" w:rsidRDefault="00DC0BFE" w:rsidP="00E774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136491,1606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2A09E3" w:rsidRDefault="00C500EE" w:rsidP="00E774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59150,87415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2A09E3" w:rsidRDefault="00C500EE" w:rsidP="00E774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59150,87415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2A09E3" w:rsidRDefault="00C500E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2A09E3" w:rsidRDefault="00C500E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2A09E3" w:rsidRDefault="00C500E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2A09E3" w:rsidRDefault="00C500E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2A09E3" w:rsidRDefault="00C500E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6D1CB3" w:rsidRPr="002A09E3" w:rsidTr="00A6293F">
        <w:trPr>
          <w:cantSplit/>
          <w:trHeight w:val="1609"/>
          <w:jc w:val="center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CB3" w:rsidRPr="002A09E3" w:rsidRDefault="006D1CB3" w:rsidP="000E1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CB3" w:rsidRPr="002A09E3" w:rsidRDefault="006D1CB3" w:rsidP="000E1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1CB3" w:rsidRPr="002A09E3" w:rsidRDefault="006D1CB3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1CB3" w:rsidRPr="002A09E3" w:rsidRDefault="006D1CB3" w:rsidP="00E774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7571,5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1CB3" w:rsidRPr="002A09E3" w:rsidRDefault="006D1CB3" w:rsidP="00E77492">
            <w:pPr>
              <w:pStyle w:val="af4"/>
              <w:jc w:val="center"/>
              <w:rPr>
                <w:rFonts w:ascii="Times New Roman" w:hAnsi="Times New Roman"/>
              </w:rPr>
            </w:pPr>
            <w:r w:rsidRPr="002A09E3">
              <w:rPr>
                <w:rFonts w:ascii="Times New Roman" w:hAnsi="Times New Roman"/>
              </w:rPr>
              <w:t>7571,5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1CB3" w:rsidRPr="002A09E3" w:rsidRDefault="006D1CB3" w:rsidP="00E774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1CB3" w:rsidRPr="002A09E3" w:rsidRDefault="006D1CB3" w:rsidP="00E774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1CB3" w:rsidRPr="002A09E3" w:rsidRDefault="006D1CB3" w:rsidP="00E774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1CB3" w:rsidRPr="002A09E3" w:rsidRDefault="006D1CB3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1CB3" w:rsidRPr="002A09E3" w:rsidRDefault="006D1CB3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1CB3" w:rsidRPr="002A09E3" w:rsidRDefault="006D1CB3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1CB3" w:rsidRPr="002A09E3" w:rsidRDefault="006D1CB3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1CB3" w:rsidRPr="002A09E3" w:rsidRDefault="00E7749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F86602" w:rsidRPr="002A09E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C5FAB" w:rsidRPr="002A09E3" w:rsidTr="00A6293F">
        <w:trPr>
          <w:cantSplit/>
          <w:trHeight w:val="1774"/>
          <w:jc w:val="center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FAB" w:rsidRPr="002A09E3" w:rsidRDefault="00F8660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«</w:t>
            </w:r>
            <w:r w:rsidR="001C5FAB" w:rsidRPr="002A09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FAB" w:rsidRPr="002A09E3" w:rsidRDefault="001C5FAB" w:rsidP="000E117A">
            <w:pPr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Всего по комплексам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5FAB" w:rsidRPr="002A09E3" w:rsidRDefault="001C5FAB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5FAB" w:rsidRPr="002A09E3" w:rsidRDefault="001C5FAB" w:rsidP="001C5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3702187,44507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5FAB" w:rsidRPr="002A09E3" w:rsidRDefault="001C5FAB" w:rsidP="001C5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397391,60442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5FAB" w:rsidRPr="002A09E3" w:rsidRDefault="001C5FAB" w:rsidP="001C5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890672,79391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5FAB" w:rsidRPr="002A09E3" w:rsidRDefault="001C5FAB" w:rsidP="001C5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510569,83032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5FAB" w:rsidRPr="002A09E3" w:rsidRDefault="001C5FAB" w:rsidP="001C5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506293,57474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5FAB" w:rsidRPr="002A09E3" w:rsidRDefault="001C5FAB" w:rsidP="001C5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5FAB" w:rsidRPr="002A09E3" w:rsidRDefault="001C5FAB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5FAB" w:rsidRPr="002A09E3" w:rsidRDefault="001C5FAB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5FAB" w:rsidRPr="002A09E3" w:rsidRDefault="001C5FAB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5FAB" w:rsidRPr="002A09E3" w:rsidRDefault="001C5FAB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</w:tr>
      <w:tr w:rsidR="001C5FAB" w:rsidRPr="002A09E3" w:rsidTr="00A6293F">
        <w:trPr>
          <w:cantSplit/>
          <w:trHeight w:val="1773"/>
          <w:jc w:val="center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AB" w:rsidRPr="002A09E3" w:rsidRDefault="001C5FAB" w:rsidP="000E1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AB" w:rsidRPr="002A09E3" w:rsidRDefault="001C5FAB" w:rsidP="000E1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5FAB" w:rsidRPr="002A09E3" w:rsidRDefault="001C5FAB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5FAB" w:rsidRPr="002A09E3" w:rsidRDefault="001C5FAB" w:rsidP="001C5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3690367,34507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5FAB" w:rsidRPr="002A09E3" w:rsidRDefault="001C5FAB" w:rsidP="001C5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393149,0549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5FAB" w:rsidRPr="002A09E3" w:rsidRDefault="001C5FAB" w:rsidP="001C5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884689,18891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5FAB" w:rsidRPr="002A09E3" w:rsidRDefault="001C5FAB" w:rsidP="001C5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506731,63032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5FAB" w:rsidRPr="002A09E3" w:rsidRDefault="001C5FAB" w:rsidP="001C5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506293,57474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5FAB" w:rsidRPr="002A09E3" w:rsidRDefault="001C5FAB" w:rsidP="001C5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5FAB" w:rsidRPr="002A09E3" w:rsidRDefault="001C5FAB" w:rsidP="001C5FA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5FAB" w:rsidRPr="002A09E3" w:rsidRDefault="001C5FAB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5FAB" w:rsidRPr="002A09E3" w:rsidRDefault="001C5FAB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5FAB" w:rsidRPr="002A09E3" w:rsidRDefault="001C5FAB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</w:tr>
      <w:tr w:rsidR="00791582" w:rsidRPr="002A09E3" w:rsidTr="001C5FAB">
        <w:trPr>
          <w:cantSplit/>
          <w:trHeight w:val="3343"/>
          <w:jc w:val="center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82" w:rsidRPr="002A09E3" w:rsidRDefault="00791582" w:rsidP="000E1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82" w:rsidRPr="002A09E3" w:rsidRDefault="00791582" w:rsidP="000E1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2A09E3" w:rsidRDefault="00791582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неиспользованные средства ОБ отчетного финансового года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582" w:rsidRPr="002A09E3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2A09E3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95,84952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2A09E3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2148,405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2A09E3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2A09E3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2A09E3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2A09E3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2A09E3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2A09E3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2A09E3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91582" w:rsidRPr="002A09E3" w:rsidTr="00A6293F">
        <w:trPr>
          <w:cantSplit/>
          <w:trHeight w:val="1207"/>
          <w:jc w:val="center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82" w:rsidRPr="002A09E3" w:rsidRDefault="00791582" w:rsidP="000E1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82" w:rsidRPr="002A09E3" w:rsidRDefault="00791582" w:rsidP="000E1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2A09E3" w:rsidRDefault="00791582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2A09E3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11820,1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2A09E3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4146,7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2A09E3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3835,2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2A09E3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3838,2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2A09E3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2A09E3" w:rsidRDefault="00791582" w:rsidP="000E11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09E3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2A09E3" w:rsidRDefault="00791582" w:rsidP="000E11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09E3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2A09E3" w:rsidRDefault="00791582" w:rsidP="000E11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09E3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2A09E3" w:rsidRDefault="00791582" w:rsidP="000E11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09E3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2A09E3" w:rsidRDefault="00791582" w:rsidP="000E11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09E3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1C5FAB" w:rsidRPr="002A09E3" w:rsidTr="00A6293F">
        <w:trPr>
          <w:cantSplit/>
          <w:trHeight w:val="1780"/>
          <w:jc w:val="center"/>
        </w:trPr>
        <w:tc>
          <w:tcPr>
            <w:tcW w:w="48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FAB" w:rsidRPr="002A09E3" w:rsidRDefault="001C5FAB" w:rsidP="000E117A">
            <w:pPr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Итого 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5FAB" w:rsidRPr="002A09E3" w:rsidRDefault="001C5FAB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5FAB" w:rsidRPr="002A09E3" w:rsidRDefault="001C5FAB" w:rsidP="001C5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4845689,59241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5FAB" w:rsidRPr="002A09E3" w:rsidRDefault="001C5FAB" w:rsidP="001C5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719429,68936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5FAB" w:rsidRPr="002A09E3" w:rsidRDefault="001C5FAB" w:rsidP="001C5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1253086,08685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5FAB" w:rsidRPr="002A09E3" w:rsidRDefault="001C5FAB" w:rsidP="001C5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767823,55663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5FAB" w:rsidRPr="002A09E3" w:rsidRDefault="001C5FAB" w:rsidP="001C5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708090,61789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5FAB" w:rsidRPr="002A09E3" w:rsidRDefault="001C5FAB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5FAB" w:rsidRPr="002A09E3" w:rsidRDefault="001C5FAB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5FAB" w:rsidRPr="002A09E3" w:rsidRDefault="001C5FAB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5FAB" w:rsidRPr="002A09E3" w:rsidRDefault="001C5FAB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5FAB" w:rsidRPr="002A09E3" w:rsidRDefault="001C5FAB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</w:tr>
      <w:tr w:rsidR="001C5FAB" w:rsidRPr="002A09E3" w:rsidTr="00A6293F">
        <w:trPr>
          <w:cantSplit/>
          <w:trHeight w:val="1778"/>
          <w:jc w:val="center"/>
        </w:trPr>
        <w:tc>
          <w:tcPr>
            <w:tcW w:w="48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AB" w:rsidRPr="002A09E3" w:rsidRDefault="001C5FAB" w:rsidP="000E1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5FAB" w:rsidRPr="002A09E3" w:rsidRDefault="001C5FAB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5FAB" w:rsidRPr="002A09E3" w:rsidRDefault="001C5FAB" w:rsidP="001C5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4660961,59241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5FAB" w:rsidRPr="002A09E3" w:rsidRDefault="001C5FAB" w:rsidP="001C5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646081,63984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5FAB" w:rsidRPr="002A09E3" w:rsidRDefault="001C5FAB" w:rsidP="001C5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1197143,88185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5FAB" w:rsidRPr="002A09E3" w:rsidRDefault="001C5FAB" w:rsidP="001C5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710141,55663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5FAB" w:rsidRPr="002A09E3" w:rsidRDefault="001C5FAB" w:rsidP="001C5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708090,61789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5FAB" w:rsidRPr="002A09E3" w:rsidRDefault="001C5FAB" w:rsidP="000E117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279900,77924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5FAB" w:rsidRPr="002A09E3" w:rsidRDefault="001C5FAB" w:rsidP="000E117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279900,77924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5FAB" w:rsidRPr="002A09E3" w:rsidRDefault="001C5FAB" w:rsidP="000E117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279900,77924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5FAB" w:rsidRPr="002A09E3" w:rsidRDefault="001C5FAB" w:rsidP="000E117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279900,77924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5FAB" w:rsidRPr="002A09E3" w:rsidRDefault="001C5FAB" w:rsidP="000E117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279900,77924</w:t>
            </w:r>
          </w:p>
        </w:tc>
      </w:tr>
      <w:tr w:rsidR="00791582" w:rsidRPr="002A09E3" w:rsidTr="00E77492">
        <w:trPr>
          <w:cantSplit/>
          <w:trHeight w:val="3333"/>
          <w:jc w:val="center"/>
        </w:trPr>
        <w:tc>
          <w:tcPr>
            <w:tcW w:w="48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82" w:rsidRPr="002A09E3" w:rsidRDefault="00791582" w:rsidP="000E1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2A09E3" w:rsidRDefault="00791582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неиспользованные средства ОБ отчетного финансового года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2A09E3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2A09E3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95,84952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2A09E3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2148,405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2A09E3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2A09E3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2A09E3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2A09E3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2A09E3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2A09E3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2A09E3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91582" w:rsidRPr="002A09E3" w:rsidTr="00060036">
        <w:trPr>
          <w:cantSplit/>
          <w:trHeight w:val="1033"/>
          <w:jc w:val="center"/>
        </w:trPr>
        <w:tc>
          <w:tcPr>
            <w:tcW w:w="48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82" w:rsidRPr="002A09E3" w:rsidRDefault="00791582" w:rsidP="000E1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2A09E3" w:rsidRDefault="00791582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2A09E3" w:rsidRDefault="00791582" w:rsidP="000E117A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22272F"/>
                <w:sz w:val="24"/>
                <w:szCs w:val="24"/>
              </w:rPr>
              <w:t>184728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2A09E3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73252,2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2A09E3" w:rsidRDefault="00791582" w:rsidP="000E117A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22272F"/>
                <w:sz w:val="24"/>
                <w:szCs w:val="24"/>
              </w:rPr>
              <w:t>53793,8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2A09E3" w:rsidRDefault="00791582" w:rsidP="000E117A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22272F"/>
                <w:sz w:val="24"/>
                <w:szCs w:val="24"/>
              </w:rPr>
              <w:t>57682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2A09E3" w:rsidRDefault="00791582" w:rsidP="000E117A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22272F"/>
                <w:sz w:val="24"/>
                <w:szCs w:val="24"/>
              </w:rPr>
              <w:t>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2A09E3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2A09E3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2A09E3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2A09E3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2A09E3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0</w:t>
            </w:r>
            <w:r w:rsidR="00F86602" w:rsidRPr="002A09E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C5FAB" w:rsidRPr="002A09E3" w:rsidTr="001C5FAB">
        <w:trPr>
          <w:cantSplit/>
          <w:trHeight w:val="1563"/>
          <w:jc w:val="center"/>
        </w:trPr>
        <w:tc>
          <w:tcPr>
            <w:tcW w:w="48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FAB" w:rsidRPr="002A09E3" w:rsidRDefault="00F86602" w:rsidP="000E117A">
            <w:pPr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1C5FAB" w:rsidRPr="002A09E3">
              <w:rPr>
                <w:rFonts w:ascii="Times New Roman" w:hAnsi="Times New Roman"/>
                <w:sz w:val="24"/>
                <w:szCs w:val="24"/>
              </w:rPr>
              <w:t>Минцифры</w:t>
            </w:r>
            <w:proofErr w:type="spellEnd"/>
            <w:r w:rsidR="001C5FAB" w:rsidRPr="002A09E3">
              <w:rPr>
                <w:rFonts w:ascii="Times New Roman" w:hAnsi="Times New Roman"/>
                <w:sz w:val="24"/>
                <w:szCs w:val="24"/>
              </w:rPr>
              <w:t xml:space="preserve"> РО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FAB" w:rsidRPr="002A09E3" w:rsidRDefault="001C5FAB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FAB" w:rsidRPr="002A09E3" w:rsidRDefault="001C5FAB" w:rsidP="000E117A">
            <w:pPr>
              <w:pStyle w:val="af4"/>
              <w:jc w:val="center"/>
              <w:rPr>
                <w:rFonts w:ascii="Times New Roman" w:hAnsi="Times New Roman"/>
              </w:rPr>
            </w:pPr>
            <w:r w:rsidRPr="002A09E3">
              <w:rPr>
                <w:rFonts w:ascii="Times New Roman" w:hAnsi="Times New Roman"/>
              </w:rPr>
              <w:t>3034696,33195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FAB" w:rsidRPr="002A09E3" w:rsidRDefault="001C5FAB" w:rsidP="000E117A">
            <w:pPr>
              <w:pStyle w:val="af4"/>
              <w:jc w:val="center"/>
              <w:rPr>
                <w:rFonts w:ascii="Times New Roman" w:hAnsi="Times New Roman"/>
              </w:rPr>
            </w:pPr>
            <w:r w:rsidRPr="002A09E3">
              <w:rPr>
                <w:rFonts w:ascii="Times New Roman" w:hAnsi="Times New Roman"/>
              </w:rPr>
              <w:t>457837,15464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5FAB" w:rsidRPr="002A09E3" w:rsidRDefault="001C5FAB" w:rsidP="001C5FAB">
            <w:pPr>
              <w:pStyle w:val="af4"/>
              <w:jc w:val="center"/>
              <w:rPr>
                <w:rFonts w:ascii="Times New Roman" w:hAnsi="Times New Roman"/>
              </w:rPr>
            </w:pPr>
            <w:r w:rsidRPr="002A09E3">
              <w:rPr>
                <w:rFonts w:ascii="Times New Roman" w:hAnsi="Times New Roman"/>
              </w:rPr>
              <w:t>882363,83517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5FAB" w:rsidRPr="002A09E3" w:rsidRDefault="001C5FAB" w:rsidP="001C5FAB">
            <w:pPr>
              <w:pStyle w:val="af4"/>
              <w:jc w:val="center"/>
              <w:rPr>
                <w:rFonts w:ascii="Times New Roman" w:hAnsi="Times New Roman"/>
              </w:rPr>
            </w:pPr>
            <w:r w:rsidRPr="002A09E3">
              <w:rPr>
                <w:rFonts w:ascii="Times New Roman" w:hAnsi="Times New Roman"/>
              </w:rPr>
              <w:t>500785,47451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5FAB" w:rsidRPr="002A09E3" w:rsidRDefault="001C5FAB" w:rsidP="001C5FAB">
            <w:pPr>
              <w:pStyle w:val="af4"/>
              <w:jc w:val="center"/>
              <w:rPr>
                <w:rFonts w:ascii="Times New Roman" w:hAnsi="Times New Roman"/>
              </w:rPr>
            </w:pPr>
            <w:r w:rsidRPr="002A09E3">
              <w:rPr>
                <w:rFonts w:ascii="Times New Roman" w:hAnsi="Times New Roman"/>
              </w:rPr>
              <w:t>499800,69738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FAB" w:rsidRPr="002A09E3" w:rsidRDefault="001C5FAB" w:rsidP="000E117A">
            <w:pPr>
              <w:pStyle w:val="af4"/>
              <w:jc w:val="center"/>
              <w:rPr>
                <w:rFonts w:ascii="Times New Roman" w:hAnsi="Times New Roman"/>
              </w:rPr>
            </w:pPr>
            <w:r w:rsidRPr="002A09E3">
              <w:rPr>
                <w:rFonts w:ascii="Times New Roman" w:hAnsi="Times New Roman"/>
              </w:rPr>
              <w:t>138781,83405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FAB" w:rsidRPr="002A09E3" w:rsidRDefault="001C5FAB" w:rsidP="000E117A">
            <w:pPr>
              <w:pStyle w:val="af4"/>
              <w:jc w:val="center"/>
              <w:rPr>
                <w:rFonts w:ascii="Times New Roman" w:hAnsi="Times New Roman"/>
              </w:rPr>
            </w:pPr>
            <w:r w:rsidRPr="002A09E3">
              <w:rPr>
                <w:rFonts w:ascii="Times New Roman" w:hAnsi="Times New Roman"/>
              </w:rPr>
              <w:t>138781,83405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FAB" w:rsidRPr="002A09E3" w:rsidRDefault="001C5FAB" w:rsidP="000E117A">
            <w:pPr>
              <w:pStyle w:val="af4"/>
              <w:jc w:val="center"/>
              <w:rPr>
                <w:rFonts w:ascii="Times New Roman" w:hAnsi="Times New Roman"/>
              </w:rPr>
            </w:pPr>
            <w:r w:rsidRPr="002A09E3">
              <w:rPr>
                <w:rFonts w:ascii="Times New Roman" w:hAnsi="Times New Roman"/>
              </w:rPr>
              <w:t>138781,83405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FAB" w:rsidRPr="002A09E3" w:rsidRDefault="001C5FAB" w:rsidP="000E117A">
            <w:pPr>
              <w:pStyle w:val="af4"/>
              <w:jc w:val="center"/>
              <w:rPr>
                <w:rFonts w:ascii="Times New Roman" w:hAnsi="Times New Roman"/>
              </w:rPr>
            </w:pPr>
            <w:r w:rsidRPr="002A09E3">
              <w:rPr>
                <w:rFonts w:ascii="Times New Roman" w:hAnsi="Times New Roman"/>
              </w:rPr>
              <w:t>138781,83405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FAB" w:rsidRPr="002A09E3" w:rsidRDefault="001C5FAB" w:rsidP="000E117A">
            <w:pPr>
              <w:pStyle w:val="af4"/>
              <w:jc w:val="center"/>
              <w:rPr>
                <w:rFonts w:ascii="Times New Roman" w:hAnsi="Times New Roman"/>
              </w:rPr>
            </w:pPr>
            <w:r w:rsidRPr="002A09E3">
              <w:rPr>
                <w:rFonts w:ascii="Times New Roman" w:hAnsi="Times New Roman"/>
              </w:rPr>
              <w:t>138781,83405</w:t>
            </w:r>
          </w:p>
        </w:tc>
      </w:tr>
      <w:tr w:rsidR="00791582" w:rsidRPr="002A09E3" w:rsidTr="00060036">
        <w:trPr>
          <w:cantSplit/>
          <w:trHeight w:val="1001"/>
          <w:jc w:val="center"/>
        </w:trPr>
        <w:tc>
          <w:tcPr>
            <w:tcW w:w="48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82" w:rsidRPr="002A09E3" w:rsidRDefault="00791582" w:rsidP="000E1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582" w:rsidRPr="002A09E3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582" w:rsidRPr="002A09E3" w:rsidRDefault="00791582" w:rsidP="000E117A">
            <w:pPr>
              <w:pStyle w:val="af4"/>
              <w:jc w:val="center"/>
              <w:rPr>
                <w:rFonts w:ascii="Times New Roman" w:hAnsi="Times New Roman"/>
              </w:rPr>
            </w:pPr>
            <w:r w:rsidRPr="002A09E3">
              <w:rPr>
                <w:rFonts w:ascii="Times New Roman" w:hAnsi="Times New Roman"/>
              </w:rPr>
              <w:t>65372,2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582" w:rsidRPr="002A09E3" w:rsidRDefault="00791582" w:rsidP="000E117A">
            <w:pPr>
              <w:pStyle w:val="af4"/>
              <w:jc w:val="center"/>
              <w:rPr>
                <w:rFonts w:ascii="Times New Roman" w:hAnsi="Times New Roman"/>
              </w:rPr>
            </w:pPr>
            <w:r w:rsidRPr="002A09E3">
              <w:rPr>
                <w:rFonts w:ascii="Times New Roman" w:hAnsi="Times New Roman"/>
              </w:rPr>
              <w:t>61534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582" w:rsidRPr="002A09E3" w:rsidRDefault="00791582" w:rsidP="001C5FAB">
            <w:pPr>
              <w:pStyle w:val="af4"/>
              <w:jc w:val="center"/>
              <w:rPr>
                <w:rFonts w:ascii="Times New Roman" w:hAnsi="Times New Roman"/>
              </w:rPr>
            </w:pPr>
            <w:r w:rsidRPr="002A09E3">
              <w:rPr>
                <w:rFonts w:ascii="Times New Roman" w:hAnsi="Times New Roman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582" w:rsidRPr="002A09E3" w:rsidRDefault="00791582" w:rsidP="001C5FAB">
            <w:pPr>
              <w:pStyle w:val="af4"/>
              <w:jc w:val="center"/>
              <w:rPr>
                <w:rFonts w:ascii="Times New Roman" w:hAnsi="Times New Roman"/>
              </w:rPr>
            </w:pPr>
            <w:r w:rsidRPr="002A09E3">
              <w:rPr>
                <w:rFonts w:ascii="Times New Roman" w:hAnsi="Times New Roman"/>
              </w:rPr>
              <w:t>3838,2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582" w:rsidRPr="002A09E3" w:rsidRDefault="00791582" w:rsidP="001C5FAB">
            <w:pPr>
              <w:pStyle w:val="af4"/>
              <w:jc w:val="center"/>
              <w:rPr>
                <w:rFonts w:ascii="Times New Roman" w:hAnsi="Times New Roman"/>
              </w:rPr>
            </w:pPr>
            <w:r w:rsidRPr="002A09E3">
              <w:rPr>
                <w:rFonts w:ascii="Times New Roman" w:hAnsi="Times New Roman"/>
              </w:rPr>
              <w:t>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582" w:rsidRPr="002A09E3" w:rsidRDefault="00791582" w:rsidP="000E117A">
            <w:pPr>
              <w:pStyle w:val="af4"/>
              <w:jc w:val="center"/>
              <w:rPr>
                <w:rFonts w:ascii="Times New Roman" w:hAnsi="Times New Roman"/>
              </w:rPr>
            </w:pPr>
            <w:r w:rsidRPr="002A09E3">
              <w:rPr>
                <w:rFonts w:ascii="Times New Roman" w:hAnsi="Times New Roman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582" w:rsidRPr="002A09E3" w:rsidRDefault="00791582" w:rsidP="000E117A">
            <w:pPr>
              <w:pStyle w:val="af4"/>
              <w:jc w:val="center"/>
              <w:rPr>
                <w:rFonts w:ascii="Times New Roman" w:hAnsi="Times New Roman"/>
              </w:rPr>
            </w:pPr>
            <w:r w:rsidRPr="002A09E3">
              <w:rPr>
                <w:rFonts w:ascii="Times New Roman" w:hAnsi="Times New Roman"/>
              </w:rPr>
              <w:t>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582" w:rsidRPr="002A09E3" w:rsidRDefault="00791582" w:rsidP="000E117A">
            <w:pPr>
              <w:pStyle w:val="af4"/>
              <w:jc w:val="center"/>
              <w:rPr>
                <w:rFonts w:ascii="Times New Roman" w:hAnsi="Times New Roman"/>
              </w:rPr>
            </w:pPr>
            <w:r w:rsidRPr="002A09E3">
              <w:rPr>
                <w:rFonts w:ascii="Times New Roman" w:hAnsi="Times New Roman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582" w:rsidRPr="002A09E3" w:rsidRDefault="00791582" w:rsidP="000E117A">
            <w:pPr>
              <w:pStyle w:val="af4"/>
              <w:jc w:val="center"/>
              <w:rPr>
                <w:rFonts w:ascii="Times New Roman" w:hAnsi="Times New Roman"/>
              </w:rPr>
            </w:pPr>
            <w:r w:rsidRPr="002A09E3">
              <w:rPr>
                <w:rFonts w:ascii="Times New Roman" w:hAnsi="Times New Roman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582" w:rsidRPr="002A09E3" w:rsidRDefault="00791582" w:rsidP="000E117A">
            <w:pPr>
              <w:pStyle w:val="af4"/>
              <w:jc w:val="center"/>
              <w:rPr>
                <w:rFonts w:ascii="Times New Roman" w:hAnsi="Times New Roman"/>
              </w:rPr>
            </w:pPr>
            <w:r w:rsidRPr="002A09E3">
              <w:rPr>
                <w:rFonts w:ascii="Times New Roman" w:hAnsi="Times New Roman"/>
              </w:rPr>
              <w:t>0</w:t>
            </w:r>
            <w:r w:rsidR="00F86602" w:rsidRPr="002A09E3">
              <w:rPr>
                <w:rFonts w:ascii="Times New Roman" w:hAnsi="Times New Roman"/>
              </w:rPr>
              <w:t>»</w:t>
            </w:r>
          </w:p>
        </w:tc>
      </w:tr>
      <w:tr w:rsidR="001C5FAB" w:rsidRPr="002A09E3" w:rsidTr="001C5FAB">
        <w:trPr>
          <w:cantSplit/>
          <w:trHeight w:val="1433"/>
          <w:jc w:val="center"/>
        </w:trPr>
        <w:tc>
          <w:tcPr>
            <w:tcW w:w="48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AB" w:rsidRPr="002A09E3" w:rsidRDefault="00F86602" w:rsidP="000E117A">
            <w:pPr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«</w:t>
            </w:r>
            <w:r w:rsidR="001C5FAB" w:rsidRPr="002A09E3">
              <w:rPr>
                <w:rFonts w:ascii="Times New Roman" w:hAnsi="Times New Roman"/>
                <w:sz w:val="24"/>
                <w:szCs w:val="24"/>
              </w:rPr>
              <w:t>ГУ ВФТОРО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FAB" w:rsidRPr="002A09E3" w:rsidRDefault="001C5FAB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FAB" w:rsidRPr="002A09E3" w:rsidRDefault="001C5FAB" w:rsidP="001E7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000000"/>
                <w:sz w:val="24"/>
                <w:szCs w:val="24"/>
              </w:rPr>
              <w:t>14075,10487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FAB" w:rsidRPr="002A09E3" w:rsidRDefault="001C5FAB" w:rsidP="001E7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22272F"/>
                <w:sz w:val="21"/>
                <w:szCs w:val="21"/>
                <w:shd w:val="clear" w:color="auto" w:fill="FFFFFF"/>
              </w:rPr>
              <w:t>7720,67118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5FAB" w:rsidRPr="002A09E3" w:rsidRDefault="001C5FAB" w:rsidP="001C5FAB">
            <w:pPr>
              <w:pStyle w:val="af4"/>
              <w:jc w:val="center"/>
              <w:rPr>
                <w:rFonts w:ascii="Times New Roman" w:hAnsi="Times New Roman"/>
              </w:rPr>
            </w:pPr>
            <w:r w:rsidRPr="002A09E3">
              <w:rPr>
                <w:rFonts w:ascii="Times New Roman" w:hAnsi="Times New Roman"/>
              </w:rPr>
              <w:t>1072,34298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5FAB" w:rsidRPr="002A09E3" w:rsidRDefault="001C5FAB" w:rsidP="001C5FAB">
            <w:pPr>
              <w:pStyle w:val="af4"/>
              <w:jc w:val="center"/>
              <w:rPr>
                <w:rFonts w:ascii="Times New Roman" w:hAnsi="Times New Roman"/>
              </w:rPr>
            </w:pPr>
            <w:r w:rsidRPr="002A09E3">
              <w:rPr>
                <w:rFonts w:ascii="Times New Roman" w:hAnsi="Times New Roman"/>
              </w:rPr>
              <w:t>1076,69098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5FAB" w:rsidRPr="002A09E3" w:rsidRDefault="001C5FAB" w:rsidP="001C5FAB">
            <w:pPr>
              <w:pStyle w:val="af4"/>
              <w:jc w:val="center"/>
              <w:rPr>
                <w:rFonts w:ascii="Times New Roman" w:hAnsi="Times New Roman"/>
              </w:rPr>
            </w:pPr>
            <w:r w:rsidRPr="002A09E3">
              <w:rPr>
                <w:rFonts w:ascii="Times New Roman" w:hAnsi="Times New Roman"/>
              </w:rPr>
              <w:t>1076,69098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FAB" w:rsidRPr="002A09E3" w:rsidRDefault="001C5FAB" w:rsidP="001E7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000000"/>
                <w:sz w:val="24"/>
                <w:szCs w:val="24"/>
              </w:rPr>
              <w:t>625,74175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FAB" w:rsidRPr="002A09E3" w:rsidRDefault="001C5FAB" w:rsidP="001E7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000000"/>
                <w:sz w:val="24"/>
                <w:szCs w:val="24"/>
              </w:rPr>
              <w:t>625,74175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FAB" w:rsidRPr="002A09E3" w:rsidRDefault="001C5FAB" w:rsidP="001E7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000000"/>
                <w:sz w:val="24"/>
                <w:szCs w:val="24"/>
              </w:rPr>
              <w:t>625,74175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FAB" w:rsidRPr="002A09E3" w:rsidRDefault="001C5FAB" w:rsidP="001E7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000000"/>
                <w:sz w:val="24"/>
                <w:szCs w:val="24"/>
              </w:rPr>
              <w:t>625,74175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FAB" w:rsidRPr="002A09E3" w:rsidRDefault="001C5FAB" w:rsidP="001E7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000000"/>
                <w:sz w:val="24"/>
                <w:szCs w:val="24"/>
              </w:rPr>
              <w:t>625,74175</w:t>
            </w:r>
            <w:r w:rsidR="00F86602" w:rsidRPr="002A09E3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1E769B" w:rsidRPr="002A09E3" w:rsidRDefault="00791582" w:rsidP="002A09E3">
      <w:pPr>
        <w:widowControl w:val="0"/>
        <w:autoSpaceDE w:val="0"/>
        <w:autoSpaceDN w:val="0"/>
        <w:spacing w:before="12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2A09E3">
        <w:rPr>
          <w:rFonts w:ascii="Times New Roman" w:hAnsi="Times New Roman"/>
          <w:sz w:val="28"/>
          <w:szCs w:val="28"/>
        </w:rPr>
        <w:t>3</w:t>
      </w:r>
      <w:r w:rsidR="001E769B" w:rsidRPr="002A09E3">
        <w:rPr>
          <w:rFonts w:ascii="Times New Roman" w:hAnsi="Times New Roman"/>
          <w:sz w:val="28"/>
          <w:szCs w:val="28"/>
        </w:rPr>
        <w:t>.</w:t>
      </w:r>
      <w:r w:rsidR="001E769B" w:rsidRPr="002A09E3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</w:t>
      </w:r>
      <w:r w:rsidR="001E769B" w:rsidRPr="002A09E3">
        <w:rPr>
          <w:rFonts w:ascii="Times New Roman" w:hAnsi="Times New Roman"/>
          <w:sz w:val="28"/>
          <w:szCs w:val="28"/>
        </w:rPr>
        <w:t xml:space="preserve">В разделе 5 </w:t>
      </w:r>
      <w:r w:rsidR="00F86602" w:rsidRPr="002A09E3">
        <w:rPr>
          <w:rFonts w:ascii="Times New Roman" w:hAnsi="Times New Roman"/>
          <w:sz w:val="28"/>
          <w:szCs w:val="28"/>
        </w:rPr>
        <w:t>«</w:t>
      </w:r>
      <w:r w:rsidR="001E769B" w:rsidRPr="002A09E3">
        <w:rPr>
          <w:rFonts w:ascii="Times New Roman" w:hAnsi="Times New Roman"/>
          <w:sz w:val="28"/>
          <w:szCs w:val="28"/>
        </w:rPr>
        <w:t>Сведения о подпрограммах Программы</w:t>
      </w:r>
      <w:r w:rsidR="00F86602" w:rsidRPr="002A09E3">
        <w:rPr>
          <w:rFonts w:ascii="Times New Roman" w:hAnsi="Times New Roman"/>
          <w:sz w:val="28"/>
          <w:szCs w:val="28"/>
        </w:rPr>
        <w:t>»</w:t>
      </w:r>
      <w:r w:rsidR="001E769B" w:rsidRPr="002A09E3">
        <w:rPr>
          <w:rFonts w:ascii="Times New Roman" w:hAnsi="Times New Roman"/>
          <w:sz w:val="28"/>
          <w:szCs w:val="28"/>
        </w:rPr>
        <w:t>:</w:t>
      </w:r>
    </w:p>
    <w:p w:rsidR="001E769B" w:rsidRPr="002A09E3" w:rsidRDefault="001E769B" w:rsidP="002A09E3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2A09E3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- </w:t>
      </w:r>
      <w:r w:rsidRPr="002A09E3">
        <w:rPr>
          <w:rFonts w:ascii="Times New Roman" w:hAnsi="Times New Roman"/>
          <w:sz w:val="28"/>
          <w:szCs w:val="28"/>
        </w:rPr>
        <w:t xml:space="preserve">в подразделе 5.1 </w:t>
      </w:r>
      <w:r w:rsidR="00F86602" w:rsidRPr="002A09E3">
        <w:rPr>
          <w:rFonts w:ascii="Times New Roman" w:hAnsi="Times New Roman"/>
          <w:sz w:val="28"/>
          <w:szCs w:val="28"/>
        </w:rPr>
        <w:t>«</w:t>
      </w:r>
      <w:r w:rsidRPr="002A09E3">
        <w:rPr>
          <w:rFonts w:ascii="Times New Roman" w:hAnsi="Times New Roman"/>
          <w:sz w:val="28"/>
          <w:szCs w:val="28"/>
        </w:rPr>
        <w:t xml:space="preserve">Подпрограмма № 1 </w:t>
      </w:r>
      <w:r w:rsidR="00F86602" w:rsidRPr="002A09E3">
        <w:rPr>
          <w:rFonts w:ascii="Times New Roman" w:hAnsi="Times New Roman"/>
          <w:sz w:val="28"/>
          <w:szCs w:val="28"/>
        </w:rPr>
        <w:t>«</w:t>
      </w:r>
      <w:r w:rsidRPr="002A09E3">
        <w:rPr>
          <w:rFonts w:ascii="Times New Roman" w:hAnsi="Times New Roman"/>
          <w:sz w:val="28"/>
          <w:szCs w:val="28"/>
        </w:rPr>
        <w:t>Развитие информационного общества и формирование электронного правительства</w:t>
      </w:r>
      <w:r w:rsidR="00F86602" w:rsidRPr="002A09E3">
        <w:rPr>
          <w:rFonts w:ascii="Times New Roman" w:hAnsi="Times New Roman"/>
          <w:sz w:val="28"/>
          <w:szCs w:val="28"/>
        </w:rPr>
        <w:t>»</w:t>
      </w:r>
      <w:r w:rsidRPr="002A09E3">
        <w:rPr>
          <w:rFonts w:ascii="Times New Roman" w:hAnsi="Times New Roman"/>
          <w:sz w:val="28"/>
          <w:szCs w:val="28"/>
        </w:rPr>
        <w:t xml:space="preserve">: </w:t>
      </w:r>
    </w:p>
    <w:p w:rsidR="004F1CD7" w:rsidRPr="002A09E3" w:rsidRDefault="00372613" w:rsidP="002A09E3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eastAsia="Calibri" w:hAnsi="Times New Roman"/>
          <w:spacing w:val="-4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1) </w:t>
      </w:r>
      <w:r w:rsidR="004F1CD7" w:rsidRPr="002A09E3">
        <w:rPr>
          <w:rFonts w:ascii="Times New Roman" w:hAnsi="Times New Roman"/>
          <w:sz w:val="28"/>
          <w:szCs w:val="28"/>
        </w:rPr>
        <w:t xml:space="preserve">в таблице пункта 4 </w:t>
      </w:r>
      <w:r w:rsidR="00F86602" w:rsidRPr="002A09E3">
        <w:rPr>
          <w:rFonts w:ascii="Times New Roman" w:hAnsi="Times New Roman"/>
          <w:sz w:val="28"/>
          <w:szCs w:val="28"/>
        </w:rPr>
        <w:t>«</w:t>
      </w:r>
      <w:r w:rsidR="004F1CD7" w:rsidRPr="002A09E3">
        <w:rPr>
          <w:rFonts w:ascii="Times New Roman" w:hAnsi="Times New Roman"/>
          <w:sz w:val="28"/>
          <w:szCs w:val="28"/>
        </w:rPr>
        <w:t>Результаты структурных элементов подпрограммы</w:t>
      </w:r>
      <w:r w:rsidR="00F86602" w:rsidRPr="002A09E3">
        <w:rPr>
          <w:rFonts w:ascii="Times New Roman" w:hAnsi="Times New Roman"/>
          <w:sz w:val="28"/>
          <w:szCs w:val="28"/>
        </w:rPr>
        <w:t>»</w:t>
      </w:r>
      <w:r w:rsidR="004F1CD7" w:rsidRPr="002A09E3">
        <w:rPr>
          <w:rFonts w:ascii="Times New Roman" w:hAnsi="Times New Roman"/>
          <w:sz w:val="28"/>
          <w:szCs w:val="28"/>
        </w:rPr>
        <w:t xml:space="preserve"> дополнить </w:t>
      </w:r>
      <w:r w:rsidR="004F1CD7" w:rsidRPr="002A09E3">
        <w:rPr>
          <w:rFonts w:ascii="Times New Roman" w:eastAsia="Calibri" w:hAnsi="Times New Roman"/>
          <w:spacing w:val="-4"/>
          <w:sz w:val="28"/>
          <w:szCs w:val="28"/>
          <w:lang w:eastAsia="en-US"/>
        </w:rPr>
        <w:t>новым подпунктом следующего содержания:</w:t>
      </w:r>
    </w:p>
    <w:tbl>
      <w:tblPr>
        <w:tblW w:w="9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3591"/>
        <w:gridCol w:w="454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</w:tblGrid>
      <w:tr w:rsidR="004F1CD7" w:rsidRPr="002A09E3" w:rsidTr="001C5FAB">
        <w:trPr>
          <w:tblHeader/>
          <w:jc w:val="center"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1CD7" w:rsidRPr="002A09E3" w:rsidRDefault="004F1CD7" w:rsidP="006D42CC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1</w:t>
            </w:r>
          </w:p>
        </w:tc>
        <w:tc>
          <w:tcPr>
            <w:tcW w:w="359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1CD7" w:rsidRPr="002A09E3" w:rsidRDefault="004F1CD7" w:rsidP="006D42CC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2</w:t>
            </w:r>
          </w:p>
        </w:tc>
        <w:tc>
          <w:tcPr>
            <w:tcW w:w="4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1CD7" w:rsidRPr="002A09E3" w:rsidRDefault="004F1CD7" w:rsidP="006D42CC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2A09E3">
              <w:rPr>
                <w:spacing w:val="-4"/>
                <w:sz w:val="24"/>
                <w:szCs w:val="24"/>
              </w:rPr>
              <w:t>3</w:t>
            </w:r>
          </w:p>
        </w:tc>
        <w:tc>
          <w:tcPr>
            <w:tcW w:w="45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1CD7" w:rsidRPr="002A09E3" w:rsidRDefault="004F1CD7" w:rsidP="006D42CC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2A09E3"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45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1CD7" w:rsidRPr="002A09E3" w:rsidRDefault="004F1CD7" w:rsidP="006D42CC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2A09E3"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45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1CD7" w:rsidRPr="002A09E3" w:rsidRDefault="004F1CD7" w:rsidP="006D42CC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2A09E3"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45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1CD7" w:rsidRPr="002A09E3" w:rsidRDefault="004F1CD7" w:rsidP="006D42CC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2A09E3">
              <w:rPr>
                <w:spacing w:val="-4"/>
                <w:sz w:val="24"/>
                <w:szCs w:val="24"/>
              </w:rPr>
              <w:t>7</w:t>
            </w:r>
          </w:p>
        </w:tc>
        <w:tc>
          <w:tcPr>
            <w:tcW w:w="45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1CD7" w:rsidRPr="002A09E3" w:rsidRDefault="004F1CD7" w:rsidP="006D42CC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2A09E3">
              <w:rPr>
                <w:spacing w:val="-4"/>
                <w:sz w:val="24"/>
                <w:szCs w:val="24"/>
              </w:rPr>
              <w:t>8</w:t>
            </w:r>
          </w:p>
        </w:tc>
        <w:tc>
          <w:tcPr>
            <w:tcW w:w="45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1CD7" w:rsidRPr="002A09E3" w:rsidRDefault="004F1CD7" w:rsidP="006D42CC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2A09E3">
              <w:rPr>
                <w:spacing w:val="-4"/>
                <w:sz w:val="24"/>
                <w:szCs w:val="24"/>
              </w:rPr>
              <w:t>9</w:t>
            </w:r>
          </w:p>
        </w:tc>
        <w:tc>
          <w:tcPr>
            <w:tcW w:w="45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1CD7" w:rsidRPr="002A09E3" w:rsidRDefault="004F1CD7" w:rsidP="006D42CC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2A09E3">
              <w:rPr>
                <w:spacing w:val="-4"/>
                <w:sz w:val="24"/>
                <w:szCs w:val="24"/>
              </w:rPr>
              <w:t>10</w:t>
            </w:r>
          </w:p>
        </w:tc>
        <w:tc>
          <w:tcPr>
            <w:tcW w:w="45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1CD7" w:rsidRPr="002A09E3" w:rsidRDefault="004F1CD7" w:rsidP="006D42CC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2A09E3">
              <w:rPr>
                <w:spacing w:val="-4"/>
                <w:sz w:val="24"/>
                <w:szCs w:val="24"/>
              </w:rPr>
              <w:t>11</w:t>
            </w:r>
          </w:p>
        </w:tc>
        <w:tc>
          <w:tcPr>
            <w:tcW w:w="45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1CD7" w:rsidRPr="002A09E3" w:rsidRDefault="004F1CD7" w:rsidP="006D42CC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2A09E3">
              <w:rPr>
                <w:spacing w:val="-4"/>
                <w:sz w:val="24"/>
                <w:szCs w:val="24"/>
              </w:rPr>
              <w:t>12</w:t>
            </w:r>
          </w:p>
        </w:tc>
        <w:tc>
          <w:tcPr>
            <w:tcW w:w="45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1CD7" w:rsidRPr="002A09E3" w:rsidRDefault="004F1CD7" w:rsidP="006D42CC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2A09E3">
              <w:rPr>
                <w:spacing w:val="-4"/>
                <w:sz w:val="24"/>
                <w:szCs w:val="24"/>
              </w:rPr>
              <w:t>13</w:t>
            </w:r>
          </w:p>
        </w:tc>
      </w:tr>
      <w:tr w:rsidR="001C5FAB" w:rsidRPr="002A09E3" w:rsidTr="001C5FAB">
        <w:trPr>
          <w:cantSplit/>
          <w:trHeight w:val="1525"/>
          <w:jc w:val="center"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5FAB" w:rsidRPr="002A09E3" w:rsidRDefault="00F86602" w:rsidP="001C5FAB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2A09E3">
              <w:rPr>
                <w:spacing w:val="-4"/>
                <w:sz w:val="24"/>
                <w:szCs w:val="24"/>
              </w:rPr>
              <w:t>«</w:t>
            </w:r>
            <w:r w:rsidR="001C5FAB" w:rsidRPr="002A09E3">
              <w:rPr>
                <w:spacing w:val="-4"/>
                <w:sz w:val="24"/>
                <w:szCs w:val="24"/>
              </w:rPr>
              <w:t>3.2.4</w:t>
            </w:r>
          </w:p>
        </w:tc>
        <w:tc>
          <w:tcPr>
            <w:tcW w:w="359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5FAB" w:rsidRPr="002A09E3" w:rsidRDefault="001C5FAB" w:rsidP="009A45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Доля населения Рязанской области, проживающего или осуществляющего хозяйственную деятельность в границах зоны действия технических средств оповещения (электрических, электронных сирен и мощных акустических систем) региональн</w:t>
            </w:r>
            <w:r w:rsidR="009A45B0" w:rsidRPr="002A09E3">
              <w:rPr>
                <w:rFonts w:ascii="Times New Roman" w:hAnsi="Times New Roman"/>
                <w:sz w:val="24"/>
                <w:szCs w:val="24"/>
              </w:rPr>
              <w:t>ых</w:t>
            </w:r>
            <w:r w:rsidRPr="002A09E3">
              <w:rPr>
                <w:rFonts w:ascii="Times New Roman" w:hAnsi="Times New Roman"/>
                <w:sz w:val="24"/>
                <w:szCs w:val="24"/>
              </w:rPr>
              <w:t xml:space="preserve"> систем оповещения</w:t>
            </w:r>
            <w:r w:rsidR="00060036" w:rsidRPr="002A09E3">
              <w:rPr>
                <w:rFonts w:ascii="Times New Roman" w:hAnsi="Times New Roman"/>
                <w:sz w:val="24"/>
                <w:szCs w:val="24"/>
              </w:rPr>
              <w:t>, в общей численности населения Рязанской области</w:t>
            </w:r>
          </w:p>
        </w:tc>
        <w:tc>
          <w:tcPr>
            <w:tcW w:w="4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5FAB" w:rsidRPr="002A09E3" w:rsidRDefault="001C5FAB" w:rsidP="001C5FAB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%</w:t>
            </w:r>
          </w:p>
        </w:tc>
        <w:tc>
          <w:tcPr>
            <w:tcW w:w="45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5FAB" w:rsidRPr="002A09E3" w:rsidRDefault="001C5FAB" w:rsidP="004F1CD7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-</w:t>
            </w:r>
          </w:p>
        </w:tc>
        <w:tc>
          <w:tcPr>
            <w:tcW w:w="45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5FAB" w:rsidRPr="002A09E3" w:rsidRDefault="001C5FAB" w:rsidP="004F1CD7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-</w:t>
            </w:r>
          </w:p>
        </w:tc>
        <w:tc>
          <w:tcPr>
            <w:tcW w:w="45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5FAB" w:rsidRPr="002A09E3" w:rsidRDefault="00C873AE" w:rsidP="004F1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5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5FAB" w:rsidRPr="002A09E3" w:rsidRDefault="001C5FAB" w:rsidP="004F1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45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5FAB" w:rsidRPr="002A09E3" w:rsidRDefault="001C5FAB" w:rsidP="00E167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45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5FAB" w:rsidRPr="002A09E3" w:rsidRDefault="001C5FAB" w:rsidP="00E167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45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5FAB" w:rsidRPr="002A09E3" w:rsidRDefault="001C5FAB" w:rsidP="00E167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45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5FAB" w:rsidRPr="002A09E3" w:rsidRDefault="001C5FAB" w:rsidP="00E167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45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5FAB" w:rsidRPr="002A09E3" w:rsidRDefault="001C5FAB" w:rsidP="00E167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45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5FAB" w:rsidRPr="002A09E3" w:rsidRDefault="001C5FAB" w:rsidP="004F1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75</w:t>
            </w:r>
            <w:r w:rsidR="00F86602" w:rsidRPr="002A09E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1E769B" w:rsidRPr="002A09E3" w:rsidRDefault="004F1CD7" w:rsidP="001E769B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eastAsia="Calibri" w:hAnsi="Times New Roman"/>
          <w:spacing w:val="-4"/>
          <w:sz w:val="28"/>
          <w:szCs w:val="28"/>
          <w:lang w:eastAsia="en-US"/>
        </w:rPr>
      </w:pPr>
      <w:r w:rsidRPr="002A09E3">
        <w:rPr>
          <w:rFonts w:ascii="Times New Roman" w:eastAsia="Calibri" w:hAnsi="Times New Roman"/>
          <w:spacing w:val="-4"/>
          <w:sz w:val="28"/>
          <w:szCs w:val="28"/>
          <w:lang w:eastAsia="en-US"/>
        </w:rPr>
        <w:lastRenderedPageBreak/>
        <w:t>2</w:t>
      </w:r>
      <w:r w:rsidR="001E769B" w:rsidRPr="002A09E3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) в таблице пункта 5 </w:t>
      </w:r>
      <w:r w:rsidR="00F86602" w:rsidRPr="002A09E3">
        <w:rPr>
          <w:rFonts w:ascii="Times New Roman" w:eastAsia="Calibri" w:hAnsi="Times New Roman"/>
          <w:spacing w:val="-4"/>
          <w:sz w:val="28"/>
          <w:szCs w:val="28"/>
          <w:lang w:eastAsia="en-US"/>
        </w:rPr>
        <w:t>«</w:t>
      </w:r>
      <w:r w:rsidR="001E769B" w:rsidRPr="002A09E3">
        <w:rPr>
          <w:rFonts w:ascii="Times New Roman" w:eastAsia="Calibri" w:hAnsi="Times New Roman"/>
          <w:spacing w:val="-4"/>
          <w:sz w:val="28"/>
          <w:szCs w:val="28"/>
          <w:lang w:eastAsia="en-US"/>
        </w:rPr>
        <w:t>Перечень мероприятий подпрограммы</w:t>
      </w:r>
      <w:r w:rsidR="00F86602" w:rsidRPr="002A09E3">
        <w:rPr>
          <w:rFonts w:ascii="Times New Roman" w:eastAsia="Calibri" w:hAnsi="Times New Roman"/>
          <w:spacing w:val="-4"/>
          <w:sz w:val="28"/>
          <w:szCs w:val="28"/>
          <w:lang w:eastAsia="en-US"/>
        </w:rPr>
        <w:t>»</w:t>
      </w:r>
      <w:r w:rsidR="001E769B" w:rsidRPr="002A09E3">
        <w:rPr>
          <w:rFonts w:ascii="Times New Roman" w:eastAsia="Calibri" w:hAnsi="Times New Roman"/>
          <w:spacing w:val="-4"/>
          <w:sz w:val="28"/>
          <w:szCs w:val="28"/>
          <w:lang w:eastAsia="en-US"/>
        </w:rPr>
        <w:t>:</w:t>
      </w:r>
    </w:p>
    <w:p w:rsidR="001E769B" w:rsidRPr="002A09E3" w:rsidRDefault="001E769B" w:rsidP="001E769B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pacing w:val="-4"/>
          <w:sz w:val="28"/>
          <w:szCs w:val="28"/>
        </w:rPr>
      </w:pPr>
      <w:r w:rsidRPr="002A09E3">
        <w:rPr>
          <w:rFonts w:ascii="Times New Roman" w:eastAsia="Calibri" w:hAnsi="Times New Roman"/>
          <w:spacing w:val="-4"/>
          <w:sz w:val="28"/>
          <w:szCs w:val="28"/>
          <w:lang w:eastAsia="en-US"/>
        </w:rPr>
        <w:t>пункт 1.1, подпункт</w:t>
      </w:r>
      <w:r w:rsidR="004F1CD7" w:rsidRPr="002A09E3">
        <w:rPr>
          <w:rFonts w:ascii="Times New Roman" w:eastAsia="Calibri" w:hAnsi="Times New Roman"/>
          <w:spacing w:val="-4"/>
          <w:sz w:val="28"/>
          <w:szCs w:val="28"/>
          <w:lang w:eastAsia="en-US"/>
        </w:rPr>
        <w:t>ы</w:t>
      </w:r>
      <w:r w:rsidRPr="002A09E3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</w:t>
      </w:r>
      <w:r w:rsidR="008F1E6B" w:rsidRPr="002A09E3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1.1.1, 1.1.3, 1.1.5, 1.1.5.1-1.1.5.5, 1.1.5.7, 1.1.5.8, пункт 1.2, подпункт 1.2.1, строку </w:t>
      </w:r>
      <w:r w:rsidR="00F86602" w:rsidRPr="002A09E3">
        <w:rPr>
          <w:rFonts w:ascii="Times New Roman" w:eastAsia="Calibri" w:hAnsi="Times New Roman"/>
          <w:spacing w:val="-4"/>
          <w:sz w:val="28"/>
          <w:szCs w:val="28"/>
          <w:lang w:eastAsia="en-US"/>
        </w:rPr>
        <w:t>«</w:t>
      </w:r>
      <w:r w:rsidR="008F1E6B" w:rsidRPr="002A09E3">
        <w:rPr>
          <w:rFonts w:ascii="Times New Roman" w:eastAsia="Calibri" w:hAnsi="Times New Roman"/>
          <w:spacing w:val="-4"/>
          <w:sz w:val="28"/>
          <w:szCs w:val="28"/>
          <w:lang w:eastAsia="en-US"/>
        </w:rPr>
        <w:t>Всего по региональным проектам</w:t>
      </w:r>
      <w:r w:rsidR="00F86602" w:rsidRPr="002A09E3">
        <w:rPr>
          <w:rFonts w:ascii="Times New Roman" w:eastAsia="Calibri" w:hAnsi="Times New Roman"/>
          <w:spacing w:val="-4"/>
          <w:sz w:val="28"/>
          <w:szCs w:val="28"/>
          <w:lang w:eastAsia="en-US"/>
        </w:rPr>
        <w:t>»</w:t>
      </w:r>
      <w:r w:rsidR="008F1E6B" w:rsidRPr="002A09E3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, пункт 3.1, подпункты 3.1.5, </w:t>
      </w:r>
      <w:r w:rsidR="00A6293F" w:rsidRPr="002A09E3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3.1.10, </w:t>
      </w:r>
      <w:r w:rsidR="008F1E6B" w:rsidRPr="002A09E3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3.1.15, пункт 3.2, подпункт 3.2.5 </w:t>
      </w:r>
      <w:r w:rsidRPr="002A09E3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изложить в следующей редакции:</w:t>
      </w:r>
    </w:p>
    <w:p w:rsidR="00757DD5" w:rsidRPr="002A09E3" w:rsidRDefault="00757DD5" w:rsidP="00757DD5">
      <w:pPr>
        <w:pStyle w:val="ConsPlusNormal"/>
        <w:jc w:val="right"/>
        <w:rPr>
          <w:sz w:val="2"/>
          <w:szCs w:val="2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3193"/>
        <w:gridCol w:w="425"/>
        <w:gridCol w:w="426"/>
        <w:gridCol w:w="560"/>
        <w:gridCol w:w="367"/>
        <w:gridCol w:w="368"/>
        <w:gridCol w:w="368"/>
        <w:gridCol w:w="368"/>
        <w:gridCol w:w="368"/>
        <w:gridCol w:w="367"/>
        <w:gridCol w:w="368"/>
        <w:gridCol w:w="368"/>
        <w:gridCol w:w="368"/>
        <w:gridCol w:w="368"/>
        <w:gridCol w:w="368"/>
      </w:tblGrid>
      <w:tr w:rsidR="00757DD5" w:rsidRPr="002A09E3" w:rsidTr="00511BB7">
        <w:trPr>
          <w:tblHeader/>
          <w:jc w:val="center"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7DD5" w:rsidRPr="002A09E3" w:rsidRDefault="00757DD5" w:rsidP="00340613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1</w:t>
            </w:r>
          </w:p>
        </w:tc>
        <w:tc>
          <w:tcPr>
            <w:tcW w:w="31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7DD5" w:rsidRPr="002A09E3" w:rsidRDefault="00757DD5" w:rsidP="00340613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7DD5" w:rsidRPr="002A09E3" w:rsidRDefault="00757DD5" w:rsidP="00511BB7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2A09E3">
              <w:rPr>
                <w:spacing w:val="-4"/>
                <w:sz w:val="24"/>
                <w:szCs w:val="24"/>
              </w:rPr>
              <w:t>3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7DD5" w:rsidRPr="002A09E3" w:rsidRDefault="00757DD5" w:rsidP="00511BB7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2A09E3"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7DD5" w:rsidRPr="002A09E3" w:rsidRDefault="00757DD5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2A09E3"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7DD5" w:rsidRPr="002A09E3" w:rsidRDefault="00757DD5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2A09E3"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7DD5" w:rsidRPr="002A09E3" w:rsidRDefault="00757DD5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2A09E3">
              <w:rPr>
                <w:spacing w:val="-4"/>
                <w:sz w:val="24"/>
                <w:szCs w:val="24"/>
              </w:rPr>
              <w:t>7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7DD5" w:rsidRPr="002A09E3" w:rsidRDefault="00757DD5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2A09E3">
              <w:rPr>
                <w:spacing w:val="-4"/>
                <w:sz w:val="24"/>
                <w:szCs w:val="24"/>
              </w:rPr>
              <w:t>8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7DD5" w:rsidRPr="002A09E3" w:rsidRDefault="00757DD5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2A09E3">
              <w:rPr>
                <w:spacing w:val="-4"/>
                <w:sz w:val="24"/>
                <w:szCs w:val="24"/>
              </w:rPr>
              <w:t>9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7DD5" w:rsidRPr="002A09E3" w:rsidRDefault="00757DD5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2A09E3">
              <w:rPr>
                <w:spacing w:val="-4"/>
                <w:sz w:val="24"/>
                <w:szCs w:val="24"/>
              </w:rPr>
              <w:t>10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7DD5" w:rsidRPr="002A09E3" w:rsidRDefault="00757DD5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2A09E3">
              <w:rPr>
                <w:spacing w:val="-4"/>
                <w:sz w:val="24"/>
                <w:szCs w:val="24"/>
              </w:rPr>
              <w:t>11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7DD5" w:rsidRPr="002A09E3" w:rsidRDefault="00757DD5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2A09E3">
              <w:rPr>
                <w:spacing w:val="-4"/>
                <w:sz w:val="24"/>
                <w:szCs w:val="24"/>
              </w:rPr>
              <w:t>12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7DD5" w:rsidRPr="002A09E3" w:rsidRDefault="00757DD5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2A09E3">
              <w:rPr>
                <w:spacing w:val="-4"/>
                <w:sz w:val="24"/>
                <w:szCs w:val="24"/>
              </w:rPr>
              <w:t>13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7DD5" w:rsidRPr="002A09E3" w:rsidRDefault="00757DD5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2A09E3">
              <w:rPr>
                <w:spacing w:val="-4"/>
                <w:sz w:val="24"/>
                <w:szCs w:val="24"/>
              </w:rPr>
              <w:t>14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7DD5" w:rsidRPr="002A09E3" w:rsidRDefault="00757DD5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2A09E3">
              <w:rPr>
                <w:spacing w:val="-4"/>
                <w:sz w:val="24"/>
                <w:szCs w:val="24"/>
              </w:rPr>
              <w:t>15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7DD5" w:rsidRPr="002A09E3" w:rsidRDefault="00757DD5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2A09E3">
              <w:rPr>
                <w:spacing w:val="-4"/>
                <w:sz w:val="24"/>
                <w:szCs w:val="24"/>
              </w:rPr>
              <w:t>16</w:t>
            </w:r>
          </w:p>
        </w:tc>
      </w:tr>
      <w:tr w:rsidR="00C727F5" w:rsidRPr="002A09E3" w:rsidTr="00511BB7">
        <w:trPr>
          <w:cantSplit/>
          <w:trHeight w:val="1525"/>
          <w:jc w:val="center"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27F5" w:rsidRPr="002A09E3" w:rsidRDefault="00C727F5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2A09E3">
              <w:rPr>
                <w:spacing w:val="-4"/>
                <w:sz w:val="24"/>
                <w:szCs w:val="24"/>
              </w:rPr>
              <w:t>«1.1</w:t>
            </w:r>
          </w:p>
        </w:tc>
        <w:tc>
          <w:tcPr>
            <w:tcW w:w="31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27F5" w:rsidRPr="002A09E3" w:rsidRDefault="00C727F5" w:rsidP="0034061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Региональный проект «Цифровое государственное управление (Рязанская область)», в том числе: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27F5" w:rsidRPr="002A09E3" w:rsidRDefault="00C727F5" w:rsidP="00511B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27F5" w:rsidRPr="002A09E3" w:rsidRDefault="00C727F5" w:rsidP="00511B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727F5" w:rsidRPr="002A09E3" w:rsidRDefault="00C727F5" w:rsidP="00340613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ОБ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727F5" w:rsidRPr="002A09E3" w:rsidRDefault="00C727F5" w:rsidP="0034061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09E3">
              <w:rPr>
                <w:rFonts w:ascii="Times New Roman" w:hAnsi="Times New Roman"/>
                <w:sz w:val="24"/>
                <w:szCs w:val="24"/>
                <w:lang w:val="en-US"/>
              </w:rPr>
              <w:t>D6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727F5" w:rsidRPr="002A09E3" w:rsidRDefault="00C727F5" w:rsidP="007A18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339919,28651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727F5" w:rsidRPr="002A09E3" w:rsidRDefault="00C727F5" w:rsidP="007A18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98922,87651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727F5" w:rsidRPr="002A09E3" w:rsidRDefault="00C727F5" w:rsidP="007A18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86223,101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727F5" w:rsidRPr="002A09E3" w:rsidRDefault="00C727F5" w:rsidP="007A18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77360,46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727F5" w:rsidRPr="002A09E3" w:rsidRDefault="00C727F5" w:rsidP="007A18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77412,849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727F5" w:rsidRPr="002A09E3" w:rsidRDefault="00C727F5" w:rsidP="00340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727F5" w:rsidRPr="002A09E3" w:rsidRDefault="00C727F5" w:rsidP="00340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727F5" w:rsidRPr="002A09E3" w:rsidRDefault="00C727F5" w:rsidP="00340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727F5" w:rsidRPr="002A09E3" w:rsidRDefault="00C727F5" w:rsidP="00340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727F5" w:rsidRPr="002A09E3" w:rsidRDefault="00C727F5" w:rsidP="00340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1E6B" w:rsidRPr="002A09E3" w:rsidTr="00511BB7">
        <w:trPr>
          <w:cantSplit/>
          <w:trHeight w:val="1751"/>
          <w:jc w:val="center"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F1E6B" w:rsidRPr="002A09E3" w:rsidRDefault="008F1E6B" w:rsidP="008F1E6B">
            <w:pPr>
              <w:pStyle w:val="ConsPlusNormal"/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2A09E3">
              <w:rPr>
                <w:spacing w:val="-4"/>
                <w:sz w:val="24"/>
                <w:szCs w:val="24"/>
              </w:rPr>
              <w:t>1.1.1</w:t>
            </w:r>
          </w:p>
        </w:tc>
        <w:tc>
          <w:tcPr>
            <w:tcW w:w="31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F1E6B" w:rsidRPr="002A09E3" w:rsidRDefault="008F1E6B" w:rsidP="008F1E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22272F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Перевод государственных услуг в электронный вид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F1E6B" w:rsidRPr="002A09E3" w:rsidRDefault="008F1E6B" w:rsidP="00511BB7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2A09E3">
              <w:rPr>
                <w:sz w:val="24"/>
                <w:szCs w:val="24"/>
              </w:rPr>
              <w:t>Минцифры</w:t>
            </w:r>
            <w:proofErr w:type="spellEnd"/>
            <w:r w:rsidRPr="002A09E3">
              <w:rPr>
                <w:sz w:val="24"/>
                <w:szCs w:val="24"/>
              </w:rPr>
              <w:t xml:space="preserve"> РО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F1E6B" w:rsidRPr="002A09E3" w:rsidRDefault="008F1E6B" w:rsidP="00511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ГКУ РО ЦИТ</w:t>
            </w:r>
          </w:p>
        </w:tc>
        <w:tc>
          <w:tcPr>
            <w:tcW w:w="56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F1E6B" w:rsidRPr="002A09E3" w:rsidRDefault="008F1E6B" w:rsidP="008F1E6B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ОБ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F1E6B" w:rsidRPr="002A09E3" w:rsidRDefault="008F1E6B" w:rsidP="008F1E6B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D6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F1E6B" w:rsidRPr="002A09E3" w:rsidRDefault="008F1E6B" w:rsidP="008F1E6B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11489,2176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F1E6B" w:rsidRPr="002A09E3" w:rsidRDefault="008F1E6B" w:rsidP="008F1E6B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2406,4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F1E6B" w:rsidRPr="002A09E3" w:rsidRDefault="008F1E6B" w:rsidP="008F1E6B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3066,8176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F1E6B" w:rsidRPr="002A09E3" w:rsidRDefault="008F1E6B" w:rsidP="008F1E6B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3008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F1E6B" w:rsidRPr="002A09E3" w:rsidRDefault="008F1E6B" w:rsidP="008F1E6B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3008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F1E6B" w:rsidRPr="002A09E3" w:rsidRDefault="008F1E6B" w:rsidP="004F1C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F1E6B" w:rsidRPr="002A09E3" w:rsidRDefault="008F1E6B" w:rsidP="004F1C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F1E6B" w:rsidRPr="002A09E3" w:rsidRDefault="008F1E6B" w:rsidP="004F1C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F1E6B" w:rsidRPr="002A09E3" w:rsidRDefault="008F1E6B" w:rsidP="004F1C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F1E6B" w:rsidRPr="002A09E3" w:rsidRDefault="008F1E6B" w:rsidP="004F1C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  <w:r w:rsidR="00F86602" w:rsidRPr="002A09E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F1E6B" w:rsidRPr="002A09E3" w:rsidTr="00511BB7">
        <w:trPr>
          <w:cantSplit/>
          <w:trHeight w:val="1954"/>
          <w:jc w:val="center"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F1E6B" w:rsidRPr="002A09E3" w:rsidRDefault="00F86602" w:rsidP="008F1E6B">
            <w:pPr>
              <w:pStyle w:val="ConsPlusNormal"/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2A09E3">
              <w:rPr>
                <w:spacing w:val="-4"/>
                <w:sz w:val="24"/>
                <w:szCs w:val="24"/>
              </w:rPr>
              <w:t>«</w:t>
            </w:r>
            <w:r w:rsidR="008F1E6B" w:rsidRPr="002A09E3">
              <w:rPr>
                <w:spacing w:val="-4"/>
                <w:sz w:val="24"/>
                <w:szCs w:val="24"/>
              </w:rPr>
              <w:t>1.1.3</w:t>
            </w:r>
          </w:p>
        </w:tc>
        <w:tc>
          <w:tcPr>
            <w:tcW w:w="31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F1E6B" w:rsidRPr="002A09E3" w:rsidRDefault="008F1E6B" w:rsidP="004F1CD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Обеспечение функционирования и развитие комплекса программно-технических средств Ситуационного центра Губернатора Рязанской области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F1E6B" w:rsidRPr="002A09E3" w:rsidRDefault="008F1E6B" w:rsidP="00511BB7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 w:rsidRPr="002A09E3">
              <w:rPr>
                <w:sz w:val="24"/>
                <w:szCs w:val="24"/>
              </w:rPr>
              <w:t>Минцифры</w:t>
            </w:r>
            <w:proofErr w:type="spellEnd"/>
            <w:r w:rsidRPr="002A09E3">
              <w:rPr>
                <w:sz w:val="24"/>
                <w:szCs w:val="24"/>
              </w:rPr>
              <w:t xml:space="preserve"> РО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F1E6B" w:rsidRPr="002A09E3" w:rsidRDefault="008F1E6B" w:rsidP="00511BB7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 w:rsidRPr="002A09E3">
              <w:rPr>
                <w:sz w:val="24"/>
                <w:szCs w:val="24"/>
              </w:rPr>
              <w:t>Минцифры</w:t>
            </w:r>
            <w:proofErr w:type="spellEnd"/>
            <w:r w:rsidRPr="002A09E3">
              <w:rPr>
                <w:sz w:val="24"/>
                <w:szCs w:val="24"/>
              </w:rPr>
              <w:t xml:space="preserve"> РО</w:t>
            </w:r>
          </w:p>
        </w:tc>
        <w:tc>
          <w:tcPr>
            <w:tcW w:w="56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F1E6B" w:rsidRPr="002A09E3" w:rsidRDefault="008F1E6B" w:rsidP="008F1E6B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ОБ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F1E6B" w:rsidRPr="002A09E3" w:rsidRDefault="008F1E6B" w:rsidP="008F1E6B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D6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F1E6B" w:rsidRPr="002A09E3" w:rsidRDefault="008F1E6B" w:rsidP="008F1E6B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83788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F1E6B" w:rsidRPr="002A09E3" w:rsidRDefault="008F1E6B" w:rsidP="008F1E6B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15000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F1E6B" w:rsidRPr="002A09E3" w:rsidRDefault="008F1E6B" w:rsidP="008F1E6B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10388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F1E6B" w:rsidRPr="002A09E3" w:rsidRDefault="008F1E6B" w:rsidP="008F1E6B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29200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F1E6B" w:rsidRPr="002A09E3" w:rsidRDefault="008F1E6B" w:rsidP="008F1E6B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29200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F1E6B" w:rsidRPr="002A09E3" w:rsidRDefault="008F1E6B" w:rsidP="00F668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F1E6B" w:rsidRPr="002A09E3" w:rsidRDefault="008F1E6B" w:rsidP="00F668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F1E6B" w:rsidRPr="002A09E3" w:rsidRDefault="008F1E6B" w:rsidP="00F668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F1E6B" w:rsidRPr="002A09E3" w:rsidRDefault="008F1E6B" w:rsidP="00F668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F1E6B" w:rsidRPr="002A09E3" w:rsidRDefault="008F1E6B" w:rsidP="00F668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  <w:r w:rsidR="00F86602" w:rsidRPr="002A09E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54541" w:rsidRPr="002A09E3" w:rsidTr="00511BB7">
        <w:trPr>
          <w:cantSplit/>
          <w:trHeight w:val="1954"/>
          <w:jc w:val="center"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4541" w:rsidRPr="002A09E3" w:rsidRDefault="00754541" w:rsidP="00C10933">
            <w:pPr>
              <w:pStyle w:val="ConsPlusNormal"/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2A09E3">
              <w:rPr>
                <w:spacing w:val="-4"/>
                <w:sz w:val="24"/>
                <w:szCs w:val="24"/>
              </w:rPr>
              <w:t>«1.1.5</w:t>
            </w:r>
          </w:p>
        </w:tc>
        <w:tc>
          <w:tcPr>
            <w:tcW w:w="31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4541" w:rsidRPr="002A09E3" w:rsidRDefault="00754541" w:rsidP="002D1B6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Обеспечение создания, развития и функционирования информационных элементов инфраструктуры электронного правительства и межведомственных информационных систем Рязанской области, а также сети видеоконференцсвязи Правительства Рязанской области, в том числе: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541" w:rsidRPr="002A09E3" w:rsidRDefault="00754541" w:rsidP="00511BB7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2A09E3">
              <w:rPr>
                <w:sz w:val="24"/>
                <w:szCs w:val="24"/>
              </w:rPr>
              <w:t>Минцифры</w:t>
            </w:r>
            <w:proofErr w:type="spellEnd"/>
            <w:r w:rsidRPr="002A09E3">
              <w:rPr>
                <w:sz w:val="24"/>
                <w:szCs w:val="24"/>
              </w:rPr>
              <w:t xml:space="preserve"> РО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541" w:rsidRPr="002A09E3" w:rsidRDefault="00754541" w:rsidP="00511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ГКУ РО ЦИТ</w:t>
            </w:r>
          </w:p>
        </w:tc>
        <w:tc>
          <w:tcPr>
            <w:tcW w:w="56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54541" w:rsidRPr="002A09E3" w:rsidRDefault="00754541" w:rsidP="00F86602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ОБ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54541" w:rsidRPr="002A09E3" w:rsidRDefault="00754541" w:rsidP="00F86602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D6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541" w:rsidRPr="002A09E3" w:rsidRDefault="00754541" w:rsidP="00754541">
            <w:pPr>
              <w:jc w:val="center"/>
              <w:rPr>
                <w:rFonts w:ascii="Times New Roman" w:hAnsi="Times New Roman"/>
                <w:color w:val="22272F"/>
                <w:sz w:val="24"/>
                <w:szCs w:val="32"/>
              </w:rPr>
            </w:pPr>
            <w:r w:rsidRPr="002A09E3">
              <w:rPr>
                <w:rFonts w:ascii="Times New Roman" w:hAnsi="Times New Roman"/>
                <w:color w:val="22272F"/>
                <w:sz w:val="24"/>
                <w:szCs w:val="32"/>
              </w:rPr>
              <w:t>183005,14791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54541" w:rsidRPr="002A09E3" w:rsidRDefault="00754541" w:rsidP="00F86602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59549,18551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541" w:rsidRPr="002A09E3" w:rsidRDefault="00754541" w:rsidP="00754541">
            <w:pPr>
              <w:jc w:val="center"/>
              <w:rPr>
                <w:rFonts w:ascii="Times New Roman" w:hAnsi="Times New Roman"/>
                <w:color w:val="22272F"/>
                <w:sz w:val="24"/>
                <w:szCs w:val="32"/>
              </w:rPr>
            </w:pPr>
            <w:r w:rsidRPr="002A09E3">
              <w:rPr>
                <w:rFonts w:ascii="Times New Roman" w:hAnsi="Times New Roman"/>
                <w:color w:val="22272F"/>
                <w:sz w:val="24"/>
                <w:szCs w:val="32"/>
              </w:rPr>
              <w:t>51361,4424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54541" w:rsidRPr="002A09E3" w:rsidRDefault="00754541" w:rsidP="00F86602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36047,26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54541" w:rsidRPr="002A09E3" w:rsidRDefault="00754541" w:rsidP="00F86602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36047,26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541" w:rsidRPr="002A09E3" w:rsidRDefault="00754541" w:rsidP="004867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541" w:rsidRPr="002A09E3" w:rsidRDefault="00754541" w:rsidP="004867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541" w:rsidRPr="002A09E3" w:rsidRDefault="00754541" w:rsidP="004867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541" w:rsidRPr="002A09E3" w:rsidRDefault="00754541" w:rsidP="004867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541" w:rsidRPr="002A09E3" w:rsidRDefault="00754541" w:rsidP="004867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54541" w:rsidRPr="002A09E3" w:rsidTr="00511BB7">
        <w:trPr>
          <w:cantSplit/>
          <w:trHeight w:val="1954"/>
          <w:jc w:val="center"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4541" w:rsidRPr="002A09E3" w:rsidRDefault="00754541" w:rsidP="008F1E6B">
            <w:pPr>
              <w:pStyle w:val="ConsPlusNormal"/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2A09E3">
              <w:rPr>
                <w:spacing w:val="-4"/>
                <w:sz w:val="24"/>
                <w:szCs w:val="24"/>
              </w:rPr>
              <w:t>1.1.5.1</w:t>
            </w:r>
          </w:p>
        </w:tc>
        <w:tc>
          <w:tcPr>
            <w:tcW w:w="31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4541" w:rsidRPr="002A09E3" w:rsidRDefault="00754541" w:rsidP="002D1B6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Государственной информационной системы Рязанской области «Межведомственная система электронного документооборота и делопроизводства Рязанской области»</w:t>
            </w:r>
          </w:p>
        </w:tc>
        <w:tc>
          <w:tcPr>
            <w:tcW w:w="42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541" w:rsidRPr="002A09E3" w:rsidRDefault="00754541" w:rsidP="00511BB7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2A09E3">
              <w:rPr>
                <w:sz w:val="24"/>
                <w:szCs w:val="24"/>
              </w:rPr>
              <w:t>Минцифры</w:t>
            </w:r>
            <w:proofErr w:type="spellEnd"/>
            <w:r w:rsidRPr="002A09E3">
              <w:rPr>
                <w:sz w:val="24"/>
                <w:szCs w:val="24"/>
              </w:rPr>
              <w:t xml:space="preserve"> РО</w:t>
            </w:r>
          </w:p>
        </w:tc>
        <w:tc>
          <w:tcPr>
            <w:tcW w:w="42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541" w:rsidRPr="002A09E3" w:rsidRDefault="00754541" w:rsidP="00511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ГКУ РО ЦИТ</w:t>
            </w:r>
          </w:p>
        </w:tc>
        <w:tc>
          <w:tcPr>
            <w:tcW w:w="56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54541" w:rsidRPr="002A09E3" w:rsidRDefault="00754541" w:rsidP="00F86602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ОБ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54541" w:rsidRPr="002A09E3" w:rsidRDefault="00754541" w:rsidP="00F86602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D6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541" w:rsidRPr="002A09E3" w:rsidRDefault="00754541" w:rsidP="00754541">
            <w:pPr>
              <w:jc w:val="center"/>
              <w:rPr>
                <w:rFonts w:ascii="Times New Roman" w:hAnsi="Times New Roman"/>
                <w:color w:val="22272F"/>
                <w:sz w:val="24"/>
                <w:szCs w:val="32"/>
              </w:rPr>
            </w:pPr>
            <w:r w:rsidRPr="002A09E3">
              <w:rPr>
                <w:rFonts w:ascii="Times New Roman" w:hAnsi="Times New Roman"/>
                <w:color w:val="22272F"/>
                <w:sz w:val="24"/>
                <w:szCs w:val="32"/>
              </w:rPr>
              <w:t>96935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54541" w:rsidRPr="002A09E3" w:rsidRDefault="00754541" w:rsidP="00F86602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22522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541" w:rsidRPr="002A09E3" w:rsidRDefault="00754541" w:rsidP="00754541">
            <w:pPr>
              <w:jc w:val="center"/>
              <w:rPr>
                <w:rFonts w:ascii="Times New Roman" w:hAnsi="Times New Roman"/>
                <w:color w:val="22272F"/>
                <w:sz w:val="24"/>
                <w:szCs w:val="32"/>
              </w:rPr>
            </w:pPr>
            <w:r w:rsidRPr="002A09E3">
              <w:rPr>
                <w:rFonts w:ascii="Times New Roman" w:hAnsi="Times New Roman"/>
                <w:color w:val="22272F"/>
                <w:sz w:val="24"/>
                <w:szCs w:val="32"/>
              </w:rPr>
              <w:t>34825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54541" w:rsidRPr="002A09E3" w:rsidRDefault="00754541" w:rsidP="00F86602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19794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54541" w:rsidRPr="002A09E3" w:rsidRDefault="00754541" w:rsidP="00F86602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19794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541" w:rsidRPr="002A09E3" w:rsidRDefault="00754541" w:rsidP="00E167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541" w:rsidRPr="002A09E3" w:rsidRDefault="00754541" w:rsidP="00E167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541" w:rsidRPr="002A09E3" w:rsidRDefault="00754541" w:rsidP="00E167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541" w:rsidRPr="002A09E3" w:rsidRDefault="00754541" w:rsidP="00E167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541" w:rsidRPr="002A09E3" w:rsidRDefault="00754541" w:rsidP="00E167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54541" w:rsidRPr="002A09E3" w:rsidTr="00511BB7">
        <w:trPr>
          <w:cantSplit/>
          <w:trHeight w:val="1315"/>
          <w:jc w:val="center"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4541" w:rsidRPr="002A09E3" w:rsidRDefault="00754541" w:rsidP="008F1E6B">
            <w:pPr>
              <w:pStyle w:val="ConsPlusNormal"/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2A09E3">
              <w:rPr>
                <w:spacing w:val="-4"/>
                <w:sz w:val="24"/>
                <w:szCs w:val="24"/>
              </w:rPr>
              <w:t>1.1.5.2</w:t>
            </w:r>
          </w:p>
        </w:tc>
        <w:tc>
          <w:tcPr>
            <w:tcW w:w="31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4541" w:rsidRPr="002A09E3" w:rsidRDefault="00754541" w:rsidP="00F8660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Информационной системы «Электронная почта»</w:t>
            </w:r>
          </w:p>
        </w:tc>
        <w:tc>
          <w:tcPr>
            <w:tcW w:w="42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541" w:rsidRPr="002A09E3" w:rsidRDefault="00754541" w:rsidP="00511B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541" w:rsidRPr="002A09E3" w:rsidRDefault="00754541" w:rsidP="00511B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54541" w:rsidRPr="002A09E3" w:rsidRDefault="00754541" w:rsidP="00F86602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ОБ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54541" w:rsidRPr="002A09E3" w:rsidRDefault="00754541" w:rsidP="00F86602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D6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541" w:rsidRPr="002A09E3" w:rsidRDefault="00754541" w:rsidP="00754541">
            <w:pPr>
              <w:jc w:val="center"/>
              <w:rPr>
                <w:rFonts w:ascii="Times New Roman" w:hAnsi="Times New Roman"/>
                <w:color w:val="22272F"/>
                <w:sz w:val="24"/>
                <w:szCs w:val="32"/>
              </w:rPr>
            </w:pPr>
            <w:r w:rsidRPr="002A09E3">
              <w:rPr>
                <w:rFonts w:ascii="Times New Roman" w:hAnsi="Times New Roman"/>
                <w:color w:val="22272F"/>
                <w:sz w:val="24"/>
                <w:szCs w:val="32"/>
              </w:rPr>
              <w:t>5011,78125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54541" w:rsidRPr="002A09E3" w:rsidRDefault="00754541" w:rsidP="00F86602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1102,05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541" w:rsidRPr="002A09E3" w:rsidRDefault="00754541" w:rsidP="00754541">
            <w:pPr>
              <w:jc w:val="center"/>
              <w:rPr>
                <w:rFonts w:ascii="Times New Roman" w:hAnsi="Times New Roman"/>
                <w:color w:val="22272F"/>
                <w:sz w:val="24"/>
                <w:szCs w:val="32"/>
              </w:rPr>
            </w:pPr>
            <w:r w:rsidRPr="002A09E3">
              <w:rPr>
                <w:rFonts w:ascii="Times New Roman" w:hAnsi="Times New Roman"/>
                <w:color w:val="22272F"/>
                <w:sz w:val="24"/>
                <w:szCs w:val="32"/>
              </w:rPr>
              <w:t>1237,73125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54541" w:rsidRPr="002A09E3" w:rsidRDefault="00754541" w:rsidP="00F86602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1336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54541" w:rsidRPr="002A09E3" w:rsidRDefault="00754541" w:rsidP="00F86602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1336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541" w:rsidRPr="002A09E3" w:rsidRDefault="00754541" w:rsidP="00E167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541" w:rsidRPr="002A09E3" w:rsidRDefault="00754541" w:rsidP="00E167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541" w:rsidRPr="002A09E3" w:rsidRDefault="00754541" w:rsidP="00E167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541" w:rsidRPr="002A09E3" w:rsidRDefault="00754541" w:rsidP="00E167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541" w:rsidRPr="002A09E3" w:rsidRDefault="00754541" w:rsidP="00E167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54541" w:rsidRPr="002A09E3" w:rsidTr="00511BB7">
        <w:trPr>
          <w:cantSplit/>
          <w:trHeight w:val="1350"/>
          <w:jc w:val="center"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4541" w:rsidRPr="002A09E3" w:rsidRDefault="00754541" w:rsidP="008F1E6B">
            <w:pPr>
              <w:pStyle w:val="ConsPlusNormal"/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2A09E3">
              <w:rPr>
                <w:spacing w:val="-4"/>
                <w:sz w:val="24"/>
                <w:szCs w:val="24"/>
              </w:rPr>
              <w:lastRenderedPageBreak/>
              <w:t>1.1.5.3</w:t>
            </w:r>
          </w:p>
        </w:tc>
        <w:tc>
          <w:tcPr>
            <w:tcW w:w="31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4541" w:rsidRPr="002A09E3" w:rsidRDefault="00754541" w:rsidP="004F1CD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Региональной информационной системы «Реестр государственных услуг (функций) Рязанской области»</w:t>
            </w:r>
          </w:p>
        </w:tc>
        <w:tc>
          <w:tcPr>
            <w:tcW w:w="42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541" w:rsidRPr="002A09E3" w:rsidRDefault="00754541" w:rsidP="00511B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541" w:rsidRPr="002A09E3" w:rsidRDefault="00754541" w:rsidP="00511B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54541" w:rsidRPr="002A09E3" w:rsidRDefault="00754541" w:rsidP="00F86602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ОБ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54541" w:rsidRPr="002A09E3" w:rsidRDefault="00754541" w:rsidP="00F86602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D6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541" w:rsidRPr="002A09E3" w:rsidRDefault="00754541" w:rsidP="00754541">
            <w:pPr>
              <w:jc w:val="center"/>
              <w:rPr>
                <w:rFonts w:ascii="Times New Roman" w:hAnsi="Times New Roman"/>
                <w:color w:val="22272F"/>
                <w:sz w:val="24"/>
                <w:szCs w:val="32"/>
              </w:rPr>
            </w:pPr>
            <w:r w:rsidRPr="002A09E3">
              <w:rPr>
                <w:rFonts w:ascii="Times New Roman" w:hAnsi="Times New Roman"/>
                <w:color w:val="22272F"/>
                <w:sz w:val="24"/>
                <w:szCs w:val="32"/>
              </w:rPr>
              <w:t>2188,80101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54541" w:rsidRPr="002A09E3" w:rsidRDefault="00754541" w:rsidP="00F86602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495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541" w:rsidRPr="002A09E3" w:rsidRDefault="00754541" w:rsidP="00754541">
            <w:pPr>
              <w:jc w:val="center"/>
              <w:rPr>
                <w:rFonts w:ascii="Times New Roman" w:hAnsi="Times New Roman"/>
                <w:color w:val="22272F"/>
                <w:sz w:val="24"/>
                <w:szCs w:val="32"/>
              </w:rPr>
            </w:pPr>
            <w:r w:rsidRPr="002A09E3">
              <w:rPr>
                <w:rFonts w:ascii="Times New Roman" w:hAnsi="Times New Roman"/>
                <w:color w:val="22272F"/>
                <w:sz w:val="24"/>
                <w:szCs w:val="32"/>
              </w:rPr>
              <w:t>533,80101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54541" w:rsidRPr="002A09E3" w:rsidRDefault="00754541" w:rsidP="00F86602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580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54541" w:rsidRPr="002A09E3" w:rsidRDefault="00754541" w:rsidP="00F86602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580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541" w:rsidRPr="002A09E3" w:rsidRDefault="00754541" w:rsidP="00E167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541" w:rsidRPr="002A09E3" w:rsidRDefault="00754541" w:rsidP="00E167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541" w:rsidRPr="002A09E3" w:rsidRDefault="00754541" w:rsidP="00E167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541" w:rsidRPr="002A09E3" w:rsidRDefault="00754541" w:rsidP="00E167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541" w:rsidRPr="002A09E3" w:rsidRDefault="00754541" w:rsidP="00E167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54541" w:rsidRPr="002A09E3" w:rsidTr="00511BB7">
        <w:trPr>
          <w:cantSplit/>
          <w:trHeight w:val="1954"/>
          <w:jc w:val="center"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4541" w:rsidRPr="002A09E3" w:rsidRDefault="00754541" w:rsidP="008F1E6B">
            <w:pPr>
              <w:pStyle w:val="ConsPlusNormal"/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2A09E3">
              <w:rPr>
                <w:spacing w:val="-4"/>
                <w:sz w:val="24"/>
                <w:szCs w:val="24"/>
              </w:rPr>
              <w:t>1.1.5.4</w:t>
            </w:r>
          </w:p>
        </w:tc>
        <w:tc>
          <w:tcPr>
            <w:tcW w:w="31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4541" w:rsidRPr="002A09E3" w:rsidRDefault="00754541" w:rsidP="004F1CD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Государственной информационной системы Рязанской области «Единая технологическая платформа для официальных сайтов исполнительных органов государственной власти Рязанской области»</w:t>
            </w:r>
          </w:p>
        </w:tc>
        <w:tc>
          <w:tcPr>
            <w:tcW w:w="42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541" w:rsidRPr="002A09E3" w:rsidRDefault="00754541" w:rsidP="00511B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541" w:rsidRPr="002A09E3" w:rsidRDefault="00754541" w:rsidP="00511B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54541" w:rsidRPr="002A09E3" w:rsidRDefault="00754541" w:rsidP="00F86602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ОБ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54541" w:rsidRPr="002A09E3" w:rsidRDefault="00754541" w:rsidP="00F86602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D6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541" w:rsidRPr="002A09E3" w:rsidRDefault="00754541" w:rsidP="00754541">
            <w:pPr>
              <w:jc w:val="center"/>
              <w:rPr>
                <w:rFonts w:ascii="Times New Roman" w:hAnsi="Times New Roman"/>
                <w:color w:val="22272F"/>
                <w:sz w:val="24"/>
                <w:szCs w:val="32"/>
              </w:rPr>
            </w:pPr>
            <w:r w:rsidRPr="002A09E3">
              <w:rPr>
                <w:rFonts w:ascii="Times New Roman" w:hAnsi="Times New Roman"/>
                <w:color w:val="22272F"/>
                <w:sz w:val="24"/>
                <w:szCs w:val="32"/>
              </w:rPr>
              <w:t>4364,84321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54541" w:rsidRPr="002A09E3" w:rsidRDefault="00754541" w:rsidP="00F86602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741,65834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541" w:rsidRPr="002A09E3" w:rsidRDefault="00754541" w:rsidP="00754541">
            <w:pPr>
              <w:jc w:val="center"/>
              <w:rPr>
                <w:rFonts w:ascii="Times New Roman" w:hAnsi="Times New Roman"/>
                <w:color w:val="22272F"/>
                <w:sz w:val="24"/>
                <w:szCs w:val="32"/>
              </w:rPr>
            </w:pPr>
            <w:r w:rsidRPr="002A09E3">
              <w:rPr>
                <w:rFonts w:ascii="Times New Roman" w:hAnsi="Times New Roman"/>
                <w:color w:val="22272F"/>
                <w:sz w:val="24"/>
                <w:szCs w:val="32"/>
              </w:rPr>
              <w:t>2063,18487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54541" w:rsidRPr="002A09E3" w:rsidRDefault="00754541" w:rsidP="00F86602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780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54541" w:rsidRPr="002A09E3" w:rsidRDefault="00754541" w:rsidP="00F86602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780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541" w:rsidRPr="002A09E3" w:rsidRDefault="00754541" w:rsidP="00E167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541" w:rsidRPr="002A09E3" w:rsidRDefault="00754541" w:rsidP="00E167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541" w:rsidRPr="002A09E3" w:rsidRDefault="00754541" w:rsidP="00E167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541" w:rsidRPr="002A09E3" w:rsidRDefault="00754541" w:rsidP="00E167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541" w:rsidRPr="002A09E3" w:rsidRDefault="00754541" w:rsidP="00E167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54541" w:rsidRPr="002A09E3" w:rsidTr="00511BB7">
        <w:trPr>
          <w:cantSplit/>
          <w:trHeight w:val="1954"/>
          <w:jc w:val="center"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4541" w:rsidRPr="002A09E3" w:rsidRDefault="00754541" w:rsidP="008F1E6B">
            <w:pPr>
              <w:pStyle w:val="ConsPlusNormal"/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2A09E3">
              <w:rPr>
                <w:spacing w:val="-4"/>
                <w:sz w:val="24"/>
                <w:szCs w:val="24"/>
              </w:rPr>
              <w:t>1.1.5.5</w:t>
            </w:r>
          </w:p>
        </w:tc>
        <w:tc>
          <w:tcPr>
            <w:tcW w:w="31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4541" w:rsidRPr="002A09E3" w:rsidRDefault="00754541" w:rsidP="004F1CD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Государственной информационной системы Рязанской области «Государственная информационная система о государственных и муниципальных платежах Рязанской области»</w:t>
            </w:r>
          </w:p>
        </w:tc>
        <w:tc>
          <w:tcPr>
            <w:tcW w:w="42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541" w:rsidRPr="002A09E3" w:rsidRDefault="00754541" w:rsidP="00511B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541" w:rsidRPr="002A09E3" w:rsidRDefault="00754541" w:rsidP="00511B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54541" w:rsidRPr="002A09E3" w:rsidRDefault="00754541" w:rsidP="00F86602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ОБ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54541" w:rsidRPr="002A09E3" w:rsidRDefault="00754541" w:rsidP="00F86602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D6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541" w:rsidRPr="002A09E3" w:rsidRDefault="00754541" w:rsidP="00754541">
            <w:pPr>
              <w:jc w:val="center"/>
              <w:rPr>
                <w:rFonts w:ascii="Times New Roman" w:hAnsi="Times New Roman"/>
                <w:color w:val="22272F"/>
                <w:sz w:val="24"/>
                <w:szCs w:val="32"/>
              </w:rPr>
            </w:pPr>
            <w:r w:rsidRPr="002A09E3">
              <w:rPr>
                <w:rFonts w:ascii="Times New Roman" w:hAnsi="Times New Roman"/>
                <w:color w:val="22272F"/>
                <w:sz w:val="24"/>
                <w:szCs w:val="32"/>
              </w:rPr>
              <w:t>8626,75079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54541" w:rsidRPr="002A09E3" w:rsidRDefault="00754541" w:rsidP="00F86602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1965,45938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541" w:rsidRPr="002A09E3" w:rsidRDefault="00754541" w:rsidP="00754541">
            <w:pPr>
              <w:jc w:val="center"/>
              <w:rPr>
                <w:rFonts w:ascii="Times New Roman" w:hAnsi="Times New Roman"/>
                <w:color w:val="22272F"/>
                <w:sz w:val="24"/>
                <w:szCs w:val="32"/>
              </w:rPr>
            </w:pPr>
            <w:r w:rsidRPr="002A09E3">
              <w:rPr>
                <w:rFonts w:ascii="Times New Roman" w:hAnsi="Times New Roman"/>
                <w:color w:val="22272F"/>
                <w:sz w:val="24"/>
                <w:szCs w:val="32"/>
              </w:rPr>
              <w:t>1973,29141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54541" w:rsidRPr="002A09E3" w:rsidRDefault="00754541" w:rsidP="00F86602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2344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54541" w:rsidRPr="002A09E3" w:rsidRDefault="00754541" w:rsidP="00F86602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2344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541" w:rsidRPr="002A09E3" w:rsidRDefault="00754541" w:rsidP="00E167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541" w:rsidRPr="002A09E3" w:rsidRDefault="00754541" w:rsidP="00E167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541" w:rsidRPr="002A09E3" w:rsidRDefault="00754541" w:rsidP="00E167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541" w:rsidRPr="002A09E3" w:rsidRDefault="00754541" w:rsidP="00E167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541" w:rsidRPr="002A09E3" w:rsidRDefault="00754541" w:rsidP="00E167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-»</w:t>
            </w:r>
          </w:p>
        </w:tc>
      </w:tr>
      <w:tr w:rsidR="00754541" w:rsidRPr="002A09E3" w:rsidTr="00511BB7">
        <w:trPr>
          <w:cantSplit/>
          <w:trHeight w:val="1598"/>
          <w:jc w:val="center"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4541" w:rsidRPr="002A09E3" w:rsidRDefault="00754541" w:rsidP="008F1E6B">
            <w:pPr>
              <w:pStyle w:val="ConsPlusNormal"/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2A09E3">
              <w:rPr>
                <w:spacing w:val="-4"/>
                <w:sz w:val="24"/>
                <w:szCs w:val="24"/>
              </w:rPr>
              <w:t>«1.1.5.7</w:t>
            </w:r>
          </w:p>
        </w:tc>
        <w:tc>
          <w:tcPr>
            <w:tcW w:w="31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4541" w:rsidRPr="002A09E3" w:rsidRDefault="00754541" w:rsidP="004F1CD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Государственной информационной системы Рязанской области «Региональная система исполнения регламентов Рязанской области»</w:t>
            </w:r>
          </w:p>
        </w:tc>
        <w:tc>
          <w:tcPr>
            <w:tcW w:w="42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541" w:rsidRPr="002A09E3" w:rsidRDefault="00754541" w:rsidP="00511B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541" w:rsidRPr="002A09E3" w:rsidRDefault="00754541" w:rsidP="00511B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541" w:rsidRPr="002A09E3" w:rsidRDefault="00754541" w:rsidP="00F86602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ОБ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54541" w:rsidRPr="002A09E3" w:rsidRDefault="00754541" w:rsidP="00F86602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D6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541" w:rsidRPr="002A09E3" w:rsidRDefault="00754541" w:rsidP="00754541">
            <w:pPr>
              <w:jc w:val="center"/>
              <w:rPr>
                <w:rFonts w:ascii="Times New Roman" w:hAnsi="Times New Roman"/>
                <w:color w:val="22272F"/>
                <w:sz w:val="24"/>
                <w:szCs w:val="32"/>
              </w:rPr>
            </w:pPr>
            <w:r w:rsidRPr="002A09E3">
              <w:rPr>
                <w:rFonts w:ascii="Times New Roman" w:hAnsi="Times New Roman"/>
                <w:color w:val="22272F"/>
                <w:sz w:val="24"/>
                <w:szCs w:val="32"/>
              </w:rPr>
              <w:t>18533,12741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54541" w:rsidRPr="002A09E3" w:rsidRDefault="00754541" w:rsidP="00F86602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11006,12741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541" w:rsidRPr="002A09E3" w:rsidRDefault="00754541" w:rsidP="00754541">
            <w:pPr>
              <w:jc w:val="center"/>
              <w:rPr>
                <w:rFonts w:ascii="Times New Roman" w:hAnsi="Times New Roman"/>
                <w:color w:val="22272F"/>
                <w:sz w:val="24"/>
                <w:szCs w:val="32"/>
              </w:rPr>
            </w:pPr>
            <w:r w:rsidRPr="002A09E3">
              <w:rPr>
                <w:rFonts w:ascii="Times New Roman" w:hAnsi="Times New Roman"/>
                <w:color w:val="22272F"/>
                <w:sz w:val="24"/>
                <w:szCs w:val="32"/>
              </w:rPr>
              <w:t>2309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54541" w:rsidRPr="002A09E3" w:rsidRDefault="00754541" w:rsidP="00F86602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2609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54541" w:rsidRPr="002A09E3" w:rsidRDefault="00754541" w:rsidP="00F86602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2609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541" w:rsidRPr="002A09E3" w:rsidRDefault="00754541" w:rsidP="00E167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541" w:rsidRPr="002A09E3" w:rsidRDefault="00754541" w:rsidP="00E167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541" w:rsidRPr="002A09E3" w:rsidRDefault="00754541" w:rsidP="00E167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541" w:rsidRPr="002A09E3" w:rsidRDefault="00754541" w:rsidP="00E167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541" w:rsidRPr="002A09E3" w:rsidRDefault="00754541" w:rsidP="00E167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54541" w:rsidRPr="002A09E3" w:rsidTr="00511BB7">
        <w:trPr>
          <w:cantSplit/>
          <w:trHeight w:val="1722"/>
          <w:jc w:val="center"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4541" w:rsidRPr="002A09E3" w:rsidRDefault="00754541" w:rsidP="008F1E6B">
            <w:pPr>
              <w:pStyle w:val="ConsPlusNormal"/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2A09E3">
              <w:rPr>
                <w:spacing w:val="-4"/>
                <w:sz w:val="24"/>
                <w:szCs w:val="24"/>
              </w:rPr>
              <w:t>1.1.5.8</w:t>
            </w:r>
          </w:p>
        </w:tc>
        <w:tc>
          <w:tcPr>
            <w:tcW w:w="31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4541" w:rsidRPr="002A09E3" w:rsidRDefault="00754541" w:rsidP="004F1CD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Региональной государственной информационной системы Рязанской области «Управление портфелями, программами и проектами»</w:t>
            </w:r>
          </w:p>
        </w:tc>
        <w:tc>
          <w:tcPr>
            <w:tcW w:w="42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541" w:rsidRPr="002A09E3" w:rsidRDefault="00754541" w:rsidP="00511B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541" w:rsidRPr="002A09E3" w:rsidRDefault="00754541" w:rsidP="00511B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541" w:rsidRPr="002A09E3" w:rsidRDefault="00754541" w:rsidP="00F86602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ОБ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54541" w:rsidRPr="002A09E3" w:rsidRDefault="00754541" w:rsidP="00F86602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D6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541" w:rsidRPr="002A09E3" w:rsidRDefault="00754541" w:rsidP="00754541">
            <w:pPr>
              <w:jc w:val="center"/>
              <w:rPr>
                <w:rFonts w:ascii="Times New Roman" w:hAnsi="Times New Roman"/>
                <w:color w:val="22272F"/>
                <w:sz w:val="24"/>
                <w:szCs w:val="32"/>
              </w:rPr>
            </w:pPr>
            <w:r w:rsidRPr="002A09E3">
              <w:rPr>
                <w:rFonts w:ascii="Times New Roman" w:hAnsi="Times New Roman"/>
                <w:color w:val="22272F"/>
                <w:sz w:val="24"/>
                <w:szCs w:val="32"/>
              </w:rPr>
              <w:t>5470,17422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54541" w:rsidRPr="002A09E3" w:rsidRDefault="00754541" w:rsidP="00F86602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1155,00036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541" w:rsidRPr="002A09E3" w:rsidRDefault="00754541" w:rsidP="00754541">
            <w:pPr>
              <w:jc w:val="center"/>
              <w:rPr>
                <w:rFonts w:ascii="Times New Roman" w:hAnsi="Times New Roman"/>
                <w:color w:val="22272F"/>
                <w:sz w:val="24"/>
                <w:szCs w:val="32"/>
              </w:rPr>
            </w:pPr>
            <w:r w:rsidRPr="002A09E3">
              <w:rPr>
                <w:rFonts w:ascii="Times New Roman" w:hAnsi="Times New Roman"/>
                <w:color w:val="22272F"/>
                <w:sz w:val="24"/>
                <w:szCs w:val="32"/>
              </w:rPr>
              <w:t>1315,17386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54541" w:rsidRPr="002A09E3" w:rsidRDefault="00754541" w:rsidP="00F86602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1500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54541" w:rsidRPr="002A09E3" w:rsidRDefault="00754541" w:rsidP="00F86602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1500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541" w:rsidRPr="002A09E3" w:rsidRDefault="00754541" w:rsidP="00E167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541" w:rsidRPr="002A09E3" w:rsidRDefault="00754541" w:rsidP="00E167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541" w:rsidRPr="002A09E3" w:rsidRDefault="00754541" w:rsidP="00E167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541" w:rsidRPr="002A09E3" w:rsidRDefault="00754541" w:rsidP="00E167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4541" w:rsidRPr="002A09E3" w:rsidRDefault="00754541" w:rsidP="00E167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-»</w:t>
            </w:r>
          </w:p>
        </w:tc>
      </w:tr>
      <w:tr w:rsidR="00511BB7" w:rsidRPr="002A09E3" w:rsidTr="00511BB7">
        <w:trPr>
          <w:cantSplit/>
          <w:trHeight w:val="1635"/>
          <w:jc w:val="center"/>
        </w:trPr>
        <w:tc>
          <w:tcPr>
            <w:tcW w:w="84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1BB7" w:rsidRPr="002A09E3" w:rsidRDefault="00511BB7" w:rsidP="00524505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«1.2</w:t>
            </w:r>
          </w:p>
        </w:tc>
        <w:tc>
          <w:tcPr>
            <w:tcW w:w="319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1BB7" w:rsidRPr="002A09E3" w:rsidRDefault="00511BB7" w:rsidP="0052450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Региональный проект «Информационная инфраструктура (Рязанская область)», в том числе:</w:t>
            </w:r>
          </w:p>
        </w:tc>
        <w:tc>
          <w:tcPr>
            <w:tcW w:w="42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11BB7" w:rsidRPr="002A09E3" w:rsidRDefault="00511BB7" w:rsidP="0052450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11BB7" w:rsidRPr="002A09E3" w:rsidRDefault="00511BB7" w:rsidP="0052450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24505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всего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2A09E3">
              <w:rPr>
                <w:rFonts w:ascii="Times New Roman" w:hAnsi="Times New Roman"/>
              </w:rPr>
              <w:t>D2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11BB7" w:rsidRPr="002A09E3" w:rsidRDefault="00511BB7" w:rsidP="00511BB7">
            <w:pPr>
              <w:pStyle w:val="af4"/>
              <w:jc w:val="center"/>
              <w:rPr>
                <w:rFonts w:ascii="Times New Roman" w:hAnsi="Times New Roman"/>
              </w:rPr>
            </w:pPr>
            <w:r w:rsidRPr="002A09E3">
              <w:rPr>
                <w:rFonts w:ascii="Times New Roman" w:hAnsi="Times New Roman"/>
              </w:rPr>
              <w:t>316441,03187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11BB7">
            <w:pPr>
              <w:pStyle w:val="af4"/>
              <w:jc w:val="center"/>
              <w:rPr>
                <w:rFonts w:ascii="Times New Roman" w:hAnsi="Times New Roman"/>
              </w:rPr>
            </w:pPr>
            <w:r w:rsidRPr="002A09E3">
              <w:rPr>
                <w:rFonts w:ascii="Times New Roman" w:hAnsi="Times New Roman"/>
              </w:rPr>
              <w:t>61648,12297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11BB7" w:rsidRPr="002A09E3" w:rsidRDefault="00511BB7" w:rsidP="00511BB7">
            <w:pPr>
              <w:pStyle w:val="af4"/>
              <w:jc w:val="center"/>
              <w:rPr>
                <w:rFonts w:ascii="Times New Roman" w:hAnsi="Times New Roman"/>
              </w:rPr>
            </w:pPr>
            <w:r w:rsidRPr="002A09E3">
              <w:rPr>
                <w:rFonts w:ascii="Times New Roman" w:hAnsi="Times New Roman"/>
              </w:rPr>
              <w:t>136491,1606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24505">
            <w:pPr>
              <w:pStyle w:val="af4"/>
              <w:jc w:val="center"/>
              <w:rPr>
                <w:rFonts w:ascii="Times New Roman" w:hAnsi="Times New Roman"/>
              </w:rPr>
            </w:pPr>
            <w:r w:rsidRPr="002A09E3">
              <w:rPr>
                <w:rFonts w:ascii="Times New Roman" w:hAnsi="Times New Roman"/>
              </w:rPr>
              <w:t>59150,87415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24505">
            <w:pPr>
              <w:pStyle w:val="af4"/>
              <w:jc w:val="center"/>
              <w:rPr>
                <w:rFonts w:ascii="Times New Roman" w:hAnsi="Times New Roman"/>
              </w:rPr>
            </w:pPr>
            <w:r w:rsidRPr="002A09E3">
              <w:rPr>
                <w:rFonts w:ascii="Times New Roman" w:hAnsi="Times New Roman"/>
              </w:rPr>
              <w:t>59150,87415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24505">
            <w:pPr>
              <w:pStyle w:val="af4"/>
              <w:jc w:val="center"/>
              <w:rPr>
                <w:rFonts w:ascii="Times New Roman" w:hAnsi="Times New Roman"/>
              </w:rPr>
            </w:pPr>
            <w:r w:rsidRPr="002A09E3">
              <w:rPr>
                <w:rFonts w:ascii="Times New Roman" w:hAnsi="Times New Roman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24505">
            <w:pPr>
              <w:pStyle w:val="af4"/>
              <w:jc w:val="center"/>
              <w:rPr>
                <w:rFonts w:ascii="Times New Roman" w:hAnsi="Times New Roman"/>
              </w:rPr>
            </w:pPr>
            <w:r w:rsidRPr="002A09E3">
              <w:rPr>
                <w:rFonts w:ascii="Times New Roman" w:hAnsi="Times New Roman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24505">
            <w:pPr>
              <w:pStyle w:val="af4"/>
              <w:jc w:val="center"/>
              <w:rPr>
                <w:rFonts w:ascii="Times New Roman" w:hAnsi="Times New Roman"/>
              </w:rPr>
            </w:pPr>
            <w:r w:rsidRPr="002A09E3">
              <w:rPr>
                <w:rFonts w:ascii="Times New Roman" w:hAnsi="Times New Roman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24505">
            <w:pPr>
              <w:pStyle w:val="af4"/>
              <w:jc w:val="center"/>
              <w:rPr>
                <w:rFonts w:ascii="Times New Roman" w:hAnsi="Times New Roman"/>
              </w:rPr>
            </w:pPr>
            <w:r w:rsidRPr="002A09E3">
              <w:rPr>
                <w:rFonts w:ascii="Times New Roman" w:hAnsi="Times New Roman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24505">
            <w:pPr>
              <w:pStyle w:val="af4"/>
              <w:jc w:val="center"/>
              <w:rPr>
                <w:rFonts w:ascii="Times New Roman" w:hAnsi="Times New Roman"/>
              </w:rPr>
            </w:pPr>
            <w:r w:rsidRPr="002A09E3">
              <w:rPr>
                <w:rFonts w:ascii="Times New Roman" w:hAnsi="Times New Roman"/>
              </w:rPr>
              <w:t>-</w:t>
            </w:r>
          </w:p>
        </w:tc>
      </w:tr>
      <w:tr w:rsidR="00511BB7" w:rsidRPr="002A09E3" w:rsidTr="00511BB7">
        <w:trPr>
          <w:cantSplit/>
          <w:trHeight w:val="1489"/>
          <w:jc w:val="center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1BB7" w:rsidRPr="002A09E3" w:rsidRDefault="00511BB7" w:rsidP="0052450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19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1BB7" w:rsidRPr="002A09E3" w:rsidRDefault="00511BB7" w:rsidP="0052450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11BB7" w:rsidRPr="002A09E3" w:rsidRDefault="00511BB7" w:rsidP="0052450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11BB7" w:rsidRPr="002A09E3" w:rsidRDefault="00511BB7" w:rsidP="0052450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24505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ОБ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2A09E3">
              <w:rPr>
                <w:rFonts w:ascii="Times New Roman" w:hAnsi="Times New Roman"/>
              </w:rPr>
              <w:t>D2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11BB7" w:rsidRPr="002A09E3" w:rsidRDefault="00511BB7" w:rsidP="00511BB7">
            <w:pPr>
              <w:pStyle w:val="af4"/>
              <w:jc w:val="center"/>
              <w:rPr>
                <w:rFonts w:ascii="Times New Roman" w:hAnsi="Times New Roman"/>
              </w:rPr>
            </w:pPr>
            <w:r w:rsidRPr="002A09E3">
              <w:rPr>
                <w:rFonts w:ascii="Times New Roman" w:hAnsi="Times New Roman"/>
              </w:rPr>
              <w:t>308869,53187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11BB7">
            <w:pPr>
              <w:pStyle w:val="af4"/>
              <w:jc w:val="center"/>
              <w:rPr>
                <w:rFonts w:ascii="Times New Roman" w:hAnsi="Times New Roman"/>
              </w:rPr>
            </w:pPr>
            <w:r w:rsidRPr="002A09E3">
              <w:rPr>
                <w:rFonts w:ascii="Times New Roman" w:hAnsi="Times New Roman"/>
              </w:rPr>
              <w:t>54076,62297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11BB7" w:rsidRPr="002A09E3" w:rsidRDefault="00511BB7" w:rsidP="00511BB7">
            <w:pPr>
              <w:pStyle w:val="af4"/>
              <w:jc w:val="center"/>
              <w:rPr>
                <w:rFonts w:ascii="Times New Roman" w:hAnsi="Times New Roman"/>
              </w:rPr>
            </w:pPr>
            <w:r w:rsidRPr="002A09E3">
              <w:rPr>
                <w:rFonts w:ascii="Times New Roman" w:hAnsi="Times New Roman"/>
              </w:rPr>
              <w:t>136491,1606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24505">
            <w:pPr>
              <w:pStyle w:val="af4"/>
              <w:jc w:val="center"/>
              <w:rPr>
                <w:rFonts w:ascii="Times New Roman" w:hAnsi="Times New Roman"/>
              </w:rPr>
            </w:pPr>
            <w:r w:rsidRPr="002A09E3">
              <w:rPr>
                <w:rFonts w:ascii="Times New Roman" w:hAnsi="Times New Roman"/>
              </w:rPr>
              <w:t>59150,87415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24505">
            <w:pPr>
              <w:pStyle w:val="af4"/>
              <w:jc w:val="center"/>
              <w:rPr>
                <w:rFonts w:ascii="Times New Roman" w:hAnsi="Times New Roman"/>
              </w:rPr>
            </w:pPr>
            <w:r w:rsidRPr="002A09E3">
              <w:rPr>
                <w:rFonts w:ascii="Times New Roman" w:hAnsi="Times New Roman"/>
              </w:rPr>
              <w:t>59150,87415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24505">
            <w:pPr>
              <w:pStyle w:val="af4"/>
              <w:jc w:val="center"/>
              <w:rPr>
                <w:rFonts w:ascii="Times New Roman" w:hAnsi="Times New Roman"/>
              </w:rPr>
            </w:pPr>
            <w:r w:rsidRPr="002A09E3">
              <w:rPr>
                <w:rFonts w:ascii="Times New Roman" w:hAnsi="Times New Roman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24505">
            <w:pPr>
              <w:pStyle w:val="af4"/>
              <w:jc w:val="center"/>
              <w:rPr>
                <w:rFonts w:ascii="Times New Roman" w:hAnsi="Times New Roman"/>
              </w:rPr>
            </w:pPr>
            <w:r w:rsidRPr="002A09E3">
              <w:rPr>
                <w:rFonts w:ascii="Times New Roman" w:hAnsi="Times New Roman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24505">
            <w:pPr>
              <w:pStyle w:val="af4"/>
              <w:jc w:val="center"/>
              <w:rPr>
                <w:rFonts w:ascii="Times New Roman" w:hAnsi="Times New Roman"/>
              </w:rPr>
            </w:pPr>
            <w:r w:rsidRPr="002A09E3">
              <w:rPr>
                <w:rFonts w:ascii="Times New Roman" w:hAnsi="Times New Roman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24505">
            <w:pPr>
              <w:pStyle w:val="af4"/>
              <w:jc w:val="center"/>
              <w:rPr>
                <w:rFonts w:ascii="Times New Roman" w:hAnsi="Times New Roman"/>
              </w:rPr>
            </w:pPr>
            <w:r w:rsidRPr="002A09E3">
              <w:rPr>
                <w:rFonts w:ascii="Times New Roman" w:hAnsi="Times New Roman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24505">
            <w:pPr>
              <w:pStyle w:val="af4"/>
              <w:jc w:val="center"/>
              <w:rPr>
                <w:rFonts w:ascii="Times New Roman" w:hAnsi="Times New Roman"/>
              </w:rPr>
            </w:pPr>
            <w:r w:rsidRPr="002A09E3">
              <w:rPr>
                <w:rFonts w:ascii="Times New Roman" w:hAnsi="Times New Roman"/>
              </w:rPr>
              <w:t>-</w:t>
            </w:r>
          </w:p>
        </w:tc>
      </w:tr>
      <w:tr w:rsidR="00511BB7" w:rsidRPr="002A09E3" w:rsidTr="00511BB7">
        <w:trPr>
          <w:cantSplit/>
          <w:trHeight w:val="1071"/>
          <w:jc w:val="center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1BB7" w:rsidRPr="002A09E3" w:rsidRDefault="00511BB7" w:rsidP="0052450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19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1BB7" w:rsidRPr="002A09E3" w:rsidRDefault="00511BB7" w:rsidP="0052450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11BB7" w:rsidRPr="002A09E3" w:rsidRDefault="00511BB7" w:rsidP="0052450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11BB7" w:rsidRPr="002A09E3" w:rsidRDefault="00511BB7" w:rsidP="0052450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24505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ФБ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2A09E3">
              <w:rPr>
                <w:rFonts w:ascii="Times New Roman" w:hAnsi="Times New Roman"/>
              </w:rPr>
              <w:t>D2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11BB7" w:rsidRPr="002A09E3" w:rsidRDefault="00511BB7" w:rsidP="00511BB7">
            <w:pPr>
              <w:pStyle w:val="af4"/>
              <w:jc w:val="center"/>
              <w:rPr>
                <w:rFonts w:ascii="Times New Roman" w:hAnsi="Times New Roman"/>
              </w:rPr>
            </w:pPr>
            <w:r w:rsidRPr="002A09E3">
              <w:rPr>
                <w:rFonts w:ascii="Times New Roman" w:hAnsi="Times New Roman"/>
              </w:rPr>
              <w:t>7571,5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11BB7">
            <w:pPr>
              <w:pStyle w:val="af4"/>
              <w:jc w:val="center"/>
              <w:rPr>
                <w:rFonts w:ascii="Times New Roman" w:hAnsi="Times New Roman"/>
              </w:rPr>
            </w:pPr>
            <w:r w:rsidRPr="002A09E3">
              <w:rPr>
                <w:rFonts w:ascii="Times New Roman" w:hAnsi="Times New Roman"/>
              </w:rPr>
              <w:t>7571,5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11BB7" w:rsidRPr="002A09E3" w:rsidRDefault="00511BB7" w:rsidP="00511BB7">
            <w:pPr>
              <w:pStyle w:val="af4"/>
              <w:jc w:val="center"/>
              <w:rPr>
                <w:rFonts w:ascii="Times New Roman" w:hAnsi="Times New Roman"/>
              </w:rPr>
            </w:pPr>
            <w:r w:rsidRPr="002A09E3">
              <w:rPr>
                <w:rFonts w:ascii="Times New Roman" w:hAnsi="Times New Roman"/>
              </w:rPr>
              <w:t>0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2A09E3">
              <w:rPr>
                <w:rFonts w:ascii="Times New Roman" w:hAnsi="Times New Roman"/>
              </w:rPr>
              <w:t>0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2A09E3">
              <w:rPr>
                <w:rFonts w:ascii="Times New Roman" w:hAnsi="Times New Roman"/>
              </w:rPr>
              <w:t>0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2A09E3">
              <w:rPr>
                <w:rFonts w:ascii="Times New Roman" w:hAnsi="Times New Roman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2A09E3">
              <w:rPr>
                <w:rFonts w:ascii="Times New Roman" w:hAnsi="Times New Roman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2A09E3">
              <w:rPr>
                <w:rFonts w:ascii="Times New Roman" w:hAnsi="Times New Roman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2A09E3">
              <w:rPr>
                <w:rFonts w:ascii="Times New Roman" w:hAnsi="Times New Roman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2A09E3">
              <w:rPr>
                <w:rFonts w:ascii="Times New Roman" w:hAnsi="Times New Roman"/>
              </w:rPr>
              <w:t>-</w:t>
            </w:r>
          </w:p>
        </w:tc>
      </w:tr>
      <w:tr w:rsidR="00511BB7" w:rsidRPr="002A09E3" w:rsidTr="00511BB7">
        <w:trPr>
          <w:cantSplit/>
          <w:trHeight w:val="1722"/>
          <w:jc w:val="center"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1BB7" w:rsidRPr="002A09E3" w:rsidRDefault="00511BB7" w:rsidP="00524505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lastRenderedPageBreak/>
              <w:t>1.2.1</w:t>
            </w:r>
          </w:p>
        </w:tc>
        <w:tc>
          <w:tcPr>
            <w:tcW w:w="31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1BB7" w:rsidRPr="002A09E3" w:rsidRDefault="00511BB7" w:rsidP="0052450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Обеспечение функционирования и развитие инженерных и вспомогательных элементов инфраструктуры электронного правительства в Рязанской области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24505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09E3">
              <w:rPr>
                <w:rFonts w:ascii="Times New Roman" w:hAnsi="Times New Roman"/>
                <w:sz w:val="24"/>
                <w:szCs w:val="24"/>
              </w:rPr>
              <w:t>Минцифры</w:t>
            </w:r>
            <w:proofErr w:type="spellEnd"/>
            <w:r w:rsidRPr="002A09E3">
              <w:rPr>
                <w:rFonts w:ascii="Times New Roman" w:hAnsi="Times New Roman"/>
                <w:sz w:val="24"/>
                <w:szCs w:val="24"/>
              </w:rPr>
              <w:t xml:space="preserve"> РО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24505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ГКУ РО ЦИТ</w:t>
            </w:r>
          </w:p>
        </w:tc>
        <w:tc>
          <w:tcPr>
            <w:tcW w:w="56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24505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24505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D2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11BB7" w:rsidRPr="002A09E3" w:rsidRDefault="00511BB7" w:rsidP="00511BB7">
            <w:pPr>
              <w:pStyle w:val="af4"/>
              <w:jc w:val="center"/>
              <w:rPr>
                <w:rFonts w:ascii="Times New Roman" w:hAnsi="Times New Roman"/>
              </w:rPr>
            </w:pPr>
            <w:r w:rsidRPr="002A09E3">
              <w:rPr>
                <w:rFonts w:ascii="Times New Roman" w:hAnsi="Times New Roman"/>
              </w:rPr>
              <w:t>280593,05187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11BB7">
            <w:pPr>
              <w:pStyle w:val="af4"/>
              <w:jc w:val="center"/>
              <w:rPr>
                <w:rFonts w:ascii="Times New Roman" w:hAnsi="Times New Roman"/>
              </w:rPr>
            </w:pPr>
            <w:r w:rsidRPr="002A09E3">
              <w:rPr>
                <w:rFonts w:ascii="Times New Roman" w:hAnsi="Times New Roman"/>
              </w:rPr>
              <w:t>54000,14297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11BB7" w:rsidRPr="002A09E3" w:rsidRDefault="00511BB7" w:rsidP="00511BB7">
            <w:pPr>
              <w:pStyle w:val="af4"/>
              <w:jc w:val="center"/>
              <w:rPr>
                <w:rFonts w:ascii="Times New Roman" w:hAnsi="Times New Roman"/>
              </w:rPr>
            </w:pPr>
            <w:r w:rsidRPr="002A09E3">
              <w:rPr>
                <w:rFonts w:ascii="Times New Roman" w:hAnsi="Times New Roman"/>
              </w:rPr>
              <w:t>108291,1606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24505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59150,87415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24505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59150,87415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24505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24505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24505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24505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24505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</w:t>
            </w:r>
            <w:r w:rsidRPr="002A09E3">
              <w:rPr>
                <w:rFonts w:ascii="Times New Roman" w:hAnsi="Times New Roman"/>
                <w:spacing w:val="-4"/>
                <w:sz w:val="24"/>
                <w:szCs w:val="21"/>
              </w:rPr>
              <w:t>»</w:t>
            </w:r>
          </w:p>
        </w:tc>
      </w:tr>
      <w:tr w:rsidR="00511BB7" w:rsidRPr="002A09E3" w:rsidTr="00A6293F">
        <w:trPr>
          <w:cantSplit/>
          <w:trHeight w:val="1581"/>
          <w:jc w:val="center"/>
        </w:trPr>
        <w:tc>
          <w:tcPr>
            <w:tcW w:w="48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1BB7" w:rsidRPr="002A09E3" w:rsidRDefault="00511BB7" w:rsidP="00511BB7">
            <w:pPr>
              <w:pStyle w:val="ConsPlusNormal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«Всего по региональным проектам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245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245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24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1143502,14734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24505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  <w:r w:rsidRPr="002A09E3">
              <w:rPr>
                <w:rFonts w:ascii="Times New Roman" w:eastAsia="Times New Roman" w:hAnsi="Times New Roman"/>
              </w:rPr>
              <w:t>322038,08494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24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362413,29294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24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257253,72631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24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201797,04315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11B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11B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11B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11B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11B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1BB7" w:rsidRPr="002A09E3" w:rsidTr="00A6293F">
        <w:trPr>
          <w:cantSplit/>
          <w:trHeight w:val="1505"/>
          <w:jc w:val="center"/>
        </w:trPr>
        <w:tc>
          <w:tcPr>
            <w:tcW w:w="489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1BB7" w:rsidRPr="002A09E3" w:rsidRDefault="00511BB7" w:rsidP="00511B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245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245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24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970594,24734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24505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  <w:r w:rsidRPr="002A09E3">
              <w:rPr>
                <w:rFonts w:ascii="Times New Roman" w:eastAsia="Times New Roman" w:hAnsi="Times New Roman"/>
              </w:rPr>
              <w:t>252932,58494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24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312454,69294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24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203409,92631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24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201797,04315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11B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11B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11B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11B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11B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1BB7" w:rsidRPr="002A09E3" w:rsidTr="00A6293F">
        <w:trPr>
          <w:cantSplit/>
          <w:trHeight w:val="1091"/>
          <w:jc w:val="center"/>
        </w:trPr>
        <w:tc>
          <w:tcPr>
            <w:tcW w:w="489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1BB7" w:rsidRPr="002A09E3" w:rsidRDefault="00511BB7" w:rsidP="00511B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245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245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24505">
            <w:pPr>
              <w:pStyle w:val="af4"/>
              <w:jc w:val="center"/>
              <w:rPr>
                <w:rFonts w:ascii="Times New Roman" w:hAnsi="Times New Roman"/>
              </w:rPr>
            </w:pPr>
            <w:r w:rsidRPr="002A09E3">
              <w:rPr>
                <w:rFonts w:ascii="Times New Roman" w:hAnsi="Times New Roman"/>
              </w:rPr>
              <w:t>172907,9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24505">
            <w:pPr>
              <w:pStyle w:val="af4"/>
              <w:jc w:val="center"/>
              <w:rPr>
                <w:rFonts w:ascii="Times New Roman" w:hAnsi="Times New Roman"/>
              </w:rPr>
            </w:pPr>
            <w:r w:rsidRPr="002A09E3">
              <w:rPr>
                <w:rFonts w:ascii="Times New Roman" w:hAnsi="Times New Roman"/>
              </w:rPr>
              <w:t>69105,5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24505">
            <w:pPr>
              <w:pStyle w:val="af4"/>
              <w:jc w:val="center"/>
              <w:rPr>
                <w:rFonts w:ascii="Times New Roman" w:hAnsi="Times New Roman"/>
              </w:rPr>
            </w:pPr>
            <w:r w:rsidRPr="002A09E3">
              <w:rPr>
                <w:rFonts w:ascii="Times New Roman" w:hAnsi="Times New Roman"/>
              </w:rPr>
              <w:t>49958,6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24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53843,8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24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11B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11B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11B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11B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11B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</w:t>
            </w:r>
            <w:r w:rsidRPr="002A09E3">
              <w:rPr>
                <w:rFonts w:ascii="Times New Roman" w:hAnsi="Times New Roman"/>
                <w:spacing w:val="-4"/>
                <w:sz w:val="24"/>
                <w:szCs w:val="21"/>
              </w:rPr>
              <w:t>»</w:t>
            </w:r>
          </w:p>
        </w:tc>
      </w:tr>
      <w:tr w:rsidR="00511BB7" w:rsidRPr="002A09E3" w:rsidTr="00511BB7">
        <w:trPr>
          <w:cantSplit/>
          <w:trHeight w:val="1671"/>
          <w:jc w:val="center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1BB7" w:rsidRPr="002A09E3" w:rsidRDefault="00511BB7" w:rsidP="00511BB7">
            <w:pPr>
              <w:pStyle w:val="ConsPlusNormal"/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2A09E3">
              <w:rPr>
                <w:spacing w:val="-4"/>
                <w:sz w:val="24"/>
                <w:szCs w:val="24"/>
              </w:rPr>
              <w:t>«3.1.</w:t>
            </w: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1BB7" w:rsidRPr="002A09E3" w:rsidRDefault="00511BB7" w:rsidP="0052450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Задача 1. Обеспечение реализации полномочий исполнительных органов Рязанской области, осуществляемых в электронной форме, в том числе: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11B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11B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11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всего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11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01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11BB7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1393141,65147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11BB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208912,07356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11BB7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315626,48537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11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163689,16734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11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159683,729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11BB7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109475,72024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11BB7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109475,72024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11BB7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109475,72024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11BB7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109475,72024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11BB7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109475,72024</w:t>
            </w:r>
          </w:p>
        </w:tc>
      </w:tr>
      <w:tr w:rsidR="00511BB7" w:rsidRPr="002A09E3" w:rsidTr="00A6293F">
        <w:trPr>
          <w:cantSplit/>
          <w:trHeight w:val="1569"/>
          <w:jc w:val="center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1BB7" w:rsidRPr="002A09E3" w:rsidRDefault="00511BB7" w:rsidP="00511BB7">
            <w:pPr>
              <w:pStyle w:val="ConsPlusNormal"/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1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1BB7" w:rsidRPr="002A09E3" w:rsidRDefault="00511BB7" w:rsidP="0052450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11B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11B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11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ОБ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11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01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11BB7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1381321,55147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11BB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204765,37356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11BB7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309642,88037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11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159850,96734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11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159683,729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11BB7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109475,72024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11BB7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109475,72024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11BB7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109475,72024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11BB7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109475,72024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11BB7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109475,72024</w:t>
            </w:r>
          </w:p>
        </w:tc>
      </w:tr>
      <w:tr w:rsidR="00511BB7" w:rsidRPr="002A09E3" w:rsidTr="00511BB7">
        <w:trPr>
          <w:cantSplit/>
          <w:trHeight w:val="3445"/>
          <w:jc w:val="center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1BB7" w:rsidRPr="002A09E3" w:rsidRDefault="00511BB7" w:rsidP="00511BB7">
            <w:pPr>
              <w:pStyle w:val="ConsPlusNormal"/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1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1BB7" w:rsidRPr="002A09E3" w:rsidRDefault="00511BB7" w:rsidP="0052450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11B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11B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11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неиспользованные средства ОБ отчетного финансового года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11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01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11BB7">
            <w:pPr>
              <w:jc w:val="center"/>
              <w:rPr>
                <w:rFonts w:ascii="Times New Roman" w:hAnsi="Times New Roman"/>
                <w:color w:val="22272F"/>
                <w:sz w:val="24"/>
                <w:szCs w:val="32"/>
              </w:rPr>
            </w:pPr>
            <w:r w:rsidRPr="002A09E3">
              <w:rPr>
                <w:rFonts w:ascii="Times New Roman" w:hAnsi="Times New Roman"/>
                <w:color w:val="22272F"/>
                <w:sz w:val="24"/>
                <w:szCs w:val="32"/>
              </w:rPr>
              <w:t>-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11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-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11BB7">
            <w:pPr>
              <w:jc w:val="center"/>
              <w:rPr>
                <w:rFonts w:ascii="Times New Roman" w:hAnsi="Times New Roman"/>
                <w:color w:val="22272F"/>
                <w:sz w:val="24"/>
                <w:szCs w:val="32"/>
              </w:rPr>
            </w:pPr>
            <w:r w:rsidRPr="002A09E3">
              <w:rPr>
                <w:rFonts w:ascii="Times New Roman" w:hAnsi="Times New Roman"/>
                <w:color w:val="22272F"/>
                <w:sz w:val="24"/>
                <w:szCs w:val="32"/>
              </w:rPr>
              <w:t>2148,405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11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-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11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-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11BB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11BB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11BB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11BB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11BB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1BB7" w:rsidRPr="002A09E3" w:rsidTr="00A6293F">
        <w:trPr>
          <w:cantSplit/>
          <w:trHeight w:val="1042"/>
          <w:jc w:val="center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1BB7" w:rsidRPr="002A09E3" w:rsidRDefault="00511BB7" w:rsidP="00511BB7">
            <w:pPr>
              <w:pStyle w:val="ConsPlusNormal"/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1BB7" w:rsidRPr="002A09E3" w:rsidRDefault="00511BB7" w:rsidP="0052450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11B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11B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11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ФБ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11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01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11BB7">
            <w:pPr>
              <w:jc w:val="center"/>
              <w:rPr>
                <w:rFonts w:ascii="Times New Roman" w:hAnsi="Times New Roman"/>
                <w:color w:val="22272F"/>
                <w:sz w:val="24"/>
                <w:szCs w:val="32"/>
              </w:rPr>
            </w:pPr>
            <w:r w:rsidRPr="002A09E3">
              <w:rPr>
                <w:rFonts w:ascii="Times New Roman" w:hAnsi="Times New Roman"/>
                <w:color w:val="22272F"/>
                <w:sz w:val="24"/>
                <w:szCs w:val="32"/>
              </w:rPr>
              <w:t>11820,1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11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4146,7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11BB7">
            <w:pPr>
              <w:jc w:val="center"/>
              <w:rPr>
                <w:rFonts w:ascii="Times New Roman" w:hAnsi="Times New Roman"/>
                <w:color w:val="22272F"/>
                <w:sz w:val="24"/>
                <w:szCs w:val="32"/>
              </w:rPr>
            </w:pPr>
            <w:r w:rsidRPr="002A09E3">
              <w:rPr>
                <w:rFonts w:ascii="Times New Roman" w:hAnsi="Times New Roman"/>
                <w:color w:val="22272F"/>
                <w:sz w:val="24"/>
                <w:szCs w:val="32"/>
              </w:rPr>
              <w:t>3835,2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11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3838,2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11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0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11BB7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11BB7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11BB7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11BB7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11BB7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0»</w:t>
            </w:r>
          </w:p>
        </w:tc>
      </w:tr>
      <w:tr w:rsidR="00511BB7" w:rsidRPr="002A09E3" w:rsidTr="00511BB7">
        <w:trPr>
          <w:cantSplit/>
          <w:trHeight w:val="217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1BB7" w:rsidRPr="002A09E3" w:rsidRDefault="00511BB7" w:rsidP="00511BB7">
            <w:pPr>
              <w:pStyle w:val="ConsPlusNormal"/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2A09E3">
              <w:rPr>
                <w:spacing w:val="-4"/>
                <w:sz w:val="24"/>
                <w:szCs w:val="24"/>
              </w:rPr>
              <w:lastRenderedPageBreak/>
              <w:t>«3.1.5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1BB7" w:rsidRPr="002A09E3" w:rsidRDefault="00511BB7" w:rsidP="00511BB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Создание, развитие, эксплуатация и вывод из эксплуатации государственной информационной системы Рязанской области «Электронное образование Рязанской области»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11BB7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2A09E3">
              <w:rPr>
                <w:sz w:val="24"/>
                <w:szCs w:val="24"/>
              </w:rPr>
              <w:t>Минцифры</w:t>
            </w:r>
            <w:proofErr w:type="spellEnd"/>
            <w:r w:rsidRPr="002A09E3">
              <w:rPr>
                <w:sz w:val="24"/>
                <w:szCs w:val="24"/>
              </w:rPr>
              <w:t xml:space="preserve"> РО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11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ГКУ РО ЦИТ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11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ОБ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11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01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11BB7">
            <w:pPr>
              <w:ind w:left="113" w:right="113"/>
              <w:jc w:val="center"/>
              <w:rPr>
                <w:rFonts w:ascii="Times New Roman" w:hAnsi="Times New Roman"/>
                <w:color w:val="22272F"/>
                <w:sz w:val="24"/>
                <w:szCs w:val="32"/>
              </w:rPr>
            </w:pPr>
            <w:r w:rsidRPr="002A09E3">
              <w:rPr>
                <w:rFonts w:ascii="Times New Roman" w:hAnsi="Times New Roman"/>
                <w:color w:val="22272F"/>
                <w:sz w:val="24"/>
                <w:szCs w:val="32"/>
              </w:rPr>
              <w:t>239045,57777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11BB7" w:rsidRPr="002A09E3" w:rsidRDefault="00511BB7" w:rsidP="00511BB7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0"/>
              </w:rPr>
            </w:pPr>
            <w:r w:rsidRPr="002A09E3">
              <w:rPr>
                <w:color w:val="22272F"/>
                <w:szCs w:val="20"/>
              </w:rPr>
              <w:t>38967,25411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11BB7" w:rsidRPr="002A09E3" w:rsidRDefault="00511BB7" w:rsidP="00511BB7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0"/>
              </w:rPr>
            </w:pPr>
            <w:r w:rsidRPr="002A09E3">
              <w:rPr>
                <w:color w:val="22272F"/>
                <w:szCs w:val="20"/>
              </w:rPr>
              <w:t>42014,81341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11BB7" w:rsidRPr="002A09E3" w:rsidRDefault="00511BB7" w:rsidP="00511BB7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0"/>
              </w:rPr>
            </w:pPr>
            <w:r w:rsidRPr="002A09E3">
              <w:rPr>
                <w:color w:val="22272F"/>
                <w:szCs w:val="20"/>
              </w:rPr>
              <w:t>29837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11BB7" w:rsidRPr="002A09E3" w:rsidRDefault="00511BB7" w:rsidP="00511BB7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0"/>
              </w:rPr>
            </w:pPr>
            <w:r w:rsidRPr="002A09E3">
              <w:rPr>
                <w:color w:val="22272F"/>
                <w:szCs w:val="20"/>
              </w:rPr>
              <w:t>29837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11BB7" w:rsidRPr="002A09E3" w:rsidRDefault="00511BB7" w:rsidP="00511BB7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0"/>
              </w:rPr>
            </w:pPr>
            <w:r w:rsidRPr="002A09E3">
              <w:rPr>
                <w:color w:val="22272F"/>
                <w:szCs w:val="20"/>
              </w:rPr>
              <w:t>19677,90205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11BB7" w:rsidRPr="002A09E3" w:rsidRDefault="00511BB7" w:rsidP="00511BB7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0"/>
              </w:rPr>
            </w:pPr>
            <w:r w:rsidRPr="002A09E3">
              <w:rPr>
                <w:color w:val="22272F"/>
                <w:szCs w:val="20"/>
              </w:rPr>
              <w:t>19677,90205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11BB7" w:rsidRPr="002A09E3" w:rsidRDefault="00511BB7" w:rsidP="00511BB7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0"/>
              </w:rPr>
            </w:pPr>
            <w:r w:rsidRPr="002A09E3">
              <w:rPr>
                <w:color w:val="22272F"/>
                <w:szCs w:val="20"/>
              </w:rPr>
              <w:t>19677,90205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11BB7" w:rsidRPr="002A09E3" w:rsidRDefault="00511BB7" w:rsidP="00511BB7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0"/>
              </w:rPr>
            </w:pPr>
            <w:r w:rsidRPr="002A09E3">
              <w:rPr>
                <w:color w:val="22272F"/>
                <w:szCs w:val="20"/>
              </w:rPr>
              <w:t>19677,90205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11BB7" w:rsidRPr="002A09E3" w:rsidRDefault="00511BB7" w:rsidP="00511BB7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0"/>
              </w:rPr>
            </w:pPr>
            <w:r w:rsidRPr="002A09E3">
              <w:rPr>
                <w:color w:val="22272F"/>
                <w:szCs w:val="20"/>
              </w:rPr>
              <w:t>19677,90205»</w:t>
            </w:r>
          </w:p>
        </w:tc>
      </w:tr>
      <w:tr w:rsidR="000408F5" w:rsidRPr="002A09E3" w:rsidTr="000408F5">
        <w:trPr>
          <w:cantSplit/>
          <w:trHeight w:val="1882"/>
          <w:jc w:val="center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408F5" w:rsidRPr="002A09E3" w:rsidRDefault="000408F5" w:rsidP="00EC0B80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«3.1.10</w:t>
            </w: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408F5" w:rsidRPr="002A09E3" w:rsidRDefault="000408F5" w:rsidP="00EC0B80">
            <w:pPr>
              <w:pStyle w:val="ConsPlusNormal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Развитие и обеспечение функционирования регионального сегмента Единой государственной информационной системы в сфере здравоохранения, в том числе развитие, эксплуатация и вывод из эксплуатации государственной информационной системы Рязанской области «Система управления здравоохранением Рязанской области»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EC0B8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2A09E3">
              <w:rPr>
                <w:spacing w:val="-4"/>
                <w:sz w:val="24"/>
                <w:szCs w:val="24"/>
              </w:rPr>
              <w:t>Минздрав РО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EC0B8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2A09E3">
              <w:rPr>
                <w:spacing w:val="-4"/>
                <w:sz w:val="24"/>
                <w:szCs w:val="24"/>
              </w:rPr>
              <w:t>Минздрав РО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EC0B8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2A09E3">
              <w:rPr>
                <w:spacing w:val="-4"/>
                <w:sz w:val="24"/>
                <w:szCs w:val="24"/>
              </w:rPr>
              <w:t>ОБ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EC0B8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2A09E3">
              <w:rPr>
                <w:spacing w:val="-4"/>
                <w:sz w:val="24"/>
                <w:szCs w:val="24"/>
              </w:rPr>
              <w:t>01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EC0B80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pacing w:val="-4"/>
                <w:sz w:val="24"/>
                <w:szCs w:val="24"/>
              </w:rPr>
              <w:t>666884,01443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EC0B80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pacing w:val="-4"/>
                <w:sz w:val="24"/>
                <w:szCs w:val="24"/>
              </w:rPr>
              <w:t>59285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408F5" w:rsidRPr="002A09E3" w:rsidRDefault="000408F5" w:rsidP="00EC0B80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pacing w:val="-4"/>
                <w:sz w:val="24"/>
                <w:szCs w:val="24"/>
              </w:rPr>
              <w:t>35530,167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408F5" w:rsidRPr="002A09E3" w:rsidRDefault="000408F5" w:rsidP="00EC0B80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pacing w:val="-4"/>
                <w:sz w:val="24"/>
                <w:szCs w:val="24"/>
              </w:rPr>
              <w:t>107643,84743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408F5" w:rsidRPr="002A09E3" w:rsidRDefault="000408F5" w:rsidP="00EC0B80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pacing w:val="-4"/>
                <w:sz w:val="24"/>
                <w:szCs w:val="24"/>
              </w:rPr>
              <w:t>108000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EC0B80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pacing w:val="-4"/>
                <w:sz w:val="24"/>
                <w:szCs w:val="24"/>
              </w:rPr>
              <w:t>71285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EC0B80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pacing w:val="-4"/>
                <w:sz w:val="24"/>
                <w:szCs w:val="24"/>
              </w:rPr>
              <w:t>71285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EC0B80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pacing w:val="-4"/>
                <w:sz w:val="24"/>
                <w:szCs w:val="24"/>
              </w:rPr>
              <w:t>71285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EC0B80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pacing w:val="-4"/>
                <w:sz w:val="24"/>
                <w:szCs w:val="24"/>
              </w:rPr>
              <w:t>71285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EC0B80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pacing w:val="-4"/>
                <w:sz w:val="24"/>
                <w:szCs w:val="24"/>
              </w:rPr>
              <w:t>71285</w:t>
            </w:r>
          </w:p>
        </w:tc>
      </w:tr>
      <w:tr w:rsidR="000408F5" w:rsidRPr="002A09E3" w:rsidTr="000408F5">
        <w:trPr>
          <w:cantSplit/>
          <w:trHeight w:val="3469"/>
          <w:jc w:val="center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408F5" w:rsidRPr="002A09E3" w:rsidRDefault="000408F5" w:rsidP="00EC0B8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1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408F5" w:rsidRPr="002A09E3" w:rsidRDefault="000408F5" w:rsidP="00EC0B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EC0B8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EC0B8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EC0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pacing w:val="-4"/>
                <w:sz w:val="24"/>
                <w:szCs w:val="24"/>
              </w:rPr>
              <w:t>неиспользованные средства ОБ отчетного финансового года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EC0B80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pacing w:val="-4"/>
                <w:sz w:val="24"/>
                <w:szCs w:val="24"/>
              </w:rPr>
              <w:t>01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EC0B80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EC0B80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EC0B80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pacing w:val="-4"/>
                <w:sz w:val="24"/>
                <w:szCs w:val="24"/>
              </w:rPr>
              <w:t>2148,405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EC0B80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EC0B80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EC0B80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EC0B80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EC0B80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EC0B80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EC0B80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</w:tr>
      <w:tr w:rsidR="000408F5" w:rsidRPr="002A09E3" w:rsidTr="00223AD7">
        <w:trPr>
          <w:cantSplit/>
          <w:trHeight w:val="1954"/>
          <w:jc w:val="center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408F5" w:rsidRPr="002A09E3" w:rsidRDefault="000408F5" w:rsidP="00EC0B8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1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408F5" w:rsidRPr="002A09E3" w:rsidRDefault="000408F5" w:rsidP="00EC0B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EC0B8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EC0B8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2A09E3">
              <w:rPr>
                <w:spacing w:val="-4"/>
                <w:sz w:val="24"/>
                <w:szCs w:val="24"/>
              </w:rPr>
              <w:t>ГКУ РО АЗСЗ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EC0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pacing w:val="-4"/>
                <w:sz w:val="24"/>
                <w:szCs w:val="24"/>
              </w:rPr>
              <w:t>ОБ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EC0B80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pacing w:val="-4"/>
                <w:sz w:val="24"/>
                <w:szCs w:val="24"/>
              </w:rPr>
              <w:t>01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EC0B80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pacing w:val="-4"/>
                <w:sz w:val="24"/>
                <w:szCs w:val="24"/>
              </w:rPr>
              <w:t>118848,093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EC0B80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EC0B80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pacing w:val="-4"/>
                <w:sz w:val="24"/>
                <w:szCs w:val="24"/>
              </w:rPr>
              <w:t>118848,093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EC0B80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0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EC0B80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0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EC0B80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EC0B80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EC0B80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EC0B80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EC0B80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</w:tr>
      <w:tr w:rsidR="000408F5" w:rsidRPr="002A09E3" w:rsidTr="00C65958">
        <w:trPr>
          <w:cantSplit/>
          <w:trHeight w:val="1954"/>
          <w:jc w:val="center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408F5" w:rsidRPr="002A09E3" w:rsidRDefault="000408F5" w:rsidP="00EC0B8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1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408F5" w:rsidRPr="002A09E3" w:rsidRDefault="000408F5" w:rsidP="00EC0B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EC0B8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proofErr w:type="spellStart"/>
            <w:r w:rsidRPr="002A09E3">
              <w:rPr>
                <w:spacing w:val="-4"/>
                <w:sz w:val="24"/>
                <w:szCs w:val="24"/>
              </w:rPr>
              <w:t>Минцифры</w:t>
            </w:r>
            <w:proofErr w:type="spellEnd"/>
            <w:r w:rsidRPr="002A09E3">
              <w:rPr>
                <w:spacing w:val="-4"/>
                <w:sz w:val="24"/>
                <w:szCs w:val="24"/>
              </w:rPr>
              <w:t xml:space="preserve"> РО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EC0B8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proofErr w:type="spellStart"/>
            <w:r w:rsidRPr="002A09E3">
              <w:rPr>
                <w:spacing w:val="-4"/>
                <w:sz w:val="24"/>
                <w:szCs w:val="24"/>
              </w:rPr>
              <w:t>Минцифры</w:t>
            </w:r>
            <w:proofErr w:type="spellEnd"/>
            <w:r w:rsidRPr="002A09E3">
              <w:rPr>
                <w:spacing w:val="-4"/>
                <w:sz w:val="24"/>
                <w:szCs w:val="24"/>
              </w:rPr>
              <w:t xml:space="preserve"> РО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EC0B8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2A09E3">
              <w:rPr>
                <w:spacing w:val="-4"/>
                <w:sz w:val="24"/>
                <w:szCs w:val="24"/>
              </w:rPr>
              <w:t>ОБ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EC0B8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2A09E3">
              <w:rPr>
                <w:spacing w:val="-4"/>
                <w:sz w:val="24"/>
                <w:szCs w:val="24"/>
              </w:rPr>
              <w:t>01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EC0B80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pacing w:val="-4"/>
                <w:sz w:val="24"/>
                <w:szCs w:val="24"/>
              </w:rPr>
              <w:t>12977,16666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EC0B80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2A09E3">
              <w:rPr>
                <w:rFonts w:ascii="Times New Roman" w:hAnsi="Times New Roman"/>
                <w:spacing w:val="-4"/>
              </w:rPr>
              <w:t>12977,16666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EC0B80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0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EC0B80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0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EC0B80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0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EC0B80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EC0B80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EC0B80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EC0B80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EC0B80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</w:tr>
      <w:tr w:rsidR="000408F5" w:rsidRPr="002A09E3" w:rsidTr="00C65958">
        <w:trPr>
          <w:cantSplit/>
          <w:trHeight w:val="1954"/>
          <w:jc w:val="center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408F5" w:rsidRPr="002A09E3" w:rsidRDefault="000408F5" w:rsidP="00EC0B8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408F5" w:rsidRPr="002A09E3" w:rsidRDefault="000408F5" w:rsidP="00EC0B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EC0B8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EC0B8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2A09E3">
              <w:rPr>
                <w:spacing w:val="-4"/>
                <w:sz w:val="24"/>
                <w:szCs w:val="24"/>
              </w:rPr>
              <w:t>ГКУ РО ЦИТ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EC0B8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2A09E3">
              <w:rPr>
                <w:spacing w:val="-4"/>
                <w:sz w:val="24"/>
                <w:szCs w:val="24"/>
              </w:rPr>
              <w:t>ОБ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EC0B8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2A09E3">
              <w:rPr>
                <w:spacing w:val="-4"/>
                <w:sz w:val="24"/>
                <w:szCs w:val="24"/>
              </w:rPr>
              <w:t>01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EC0B80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pacing w:val="-4"/>
                <w:sz w:val="24"/>
                <w:szCs w:val="24"/>
              </w:rPr>
              <w:t>64885,69178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EC0B80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2A09E3">
              <w:rPr>
                <w:rFonts w:ascii="Times New Roman" w:hAnsi="Times New Roman"/>
                <w:spacing w:val="-4"/>
              </w:rPr>
              <w:t>44684,69178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EC0B80">
            <w:pPr>
              <w:ind w:left="113" w:right="113"/>
              <w:jc w:val="center"/>
              <w:rPr>
                <w:rFonts w:ascii="Times New Roman" w:eastAsiaTheme="minorEastAsia" w:hAnsi="Times New Roman"/>
                <w:spacing w:val="-4"/>
                <w:sz w:val="24"/>
                <w:szCs w:val="24"/>
              </w:rPr>
            </w:pPr>
            <w:r w:rsidRPr="002A09E3">
              <w:rPr>
                <w:rFonts w:ascii="Times New Roman" w:eastAsiaTheme="minorEastAsia" w:hAnsi="Times New Roman"/>
                <w:spacing w:val="-4"/>
                <w:sz w:val="24"/>
                <w:szCs w:val="24"/>
              </w:rPr>
              <w:t>20201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EC0B80">
            <w:pPr>
              <w:ind w:left="113" w:right="113"/>
              <w:jc w:val="center"/>
              <w:rPr>
                <w:rFonts w:ascii="Times New Roman" w:eastAsiaTheme="minorEastAsia" w:hAnsi="Times New Roman"/>
                <w:spacing w:val="-4"/>
                <w:sz w:val="24"/>
                <w:szCs w:val="24"/>
              </w:rPr>
            </w:pPr>
            <w:r w:rsidRPr="002A09E3">
              <w:rPr>
                <w:rFonts w:ascii="Times New Roman" w:eastAsiaTheme="minorEastAsia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EC0B80">
            <w:pPr>
              <w:ind w:left="113" w:right="113"/>
              <w:jc w:val="center"/>
              <w:rPr>
                <w:rFonts w:ascii="Times New Roman" w:eastAsiaTheme="minorEastAsia" w:hAnsi="Times New Roman"/>
                <w:spacing w:val="-4"/>
                <w:sz w:val="24"/>
                <w:szCs w:val="24"/>
              </w:rPr>
            </w:pPr>
            <w:r w:rsidRPr="002A09E3">
              <w:rPr>
                <w:rFonts w:ascii="Times New Roman" w:eastAsiaTheme="minorEastAsia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EC0B80">
            <w:pPr>
              <w:jc w:val="center"/>
              <w:rPr>
                <w:rFonts w:ascii="Times New Roman" w:eastAsiaTheme="minorEastAsia" w:hAnsi="Times New Roman"/>
                <w:spacing w:val="-4"/>
                <w:sz w:val="24"/>
                <w:szCs w:val="24"/>
              </w:rPr>
            </w:pPr>
            <w:r w:rsidRPr="002A09E3">
              <w:rPr>
                <w:rFonts w:ascii="Times New Roman" w:eastAsiaTheme="minorEastAsia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EC0B80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EC0B80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EC0B80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EC0B80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pacing w:val="-4"/>
                <w:sz w:val="24"/>
                <w:szCs w:val="24"/>
              </w:rPr>
              <w:t>0»</w:t>
            </w:r>
          </w:p>
        </w:tc>
      </w:tr>
      <w:tr w:rsidR="00511BB7" w:rsidRPr="002A09E3" w:rsidTr="000408F5">
        <w:trPr>
          <w:cantSplit/>
          <w:trHeight w:val="3452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1BB7" w:rsidRPr="002A09E3" w:rsidRDefault="00511BB7" w:rsidP="00511BB7">
            <w:pPr>
              <w:pStyle w:val="ConsPlusNormal"/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2A09E3">
              <w:rPr>
                <w:spacing w:val="-4"/>
                <w:sz w:val="24"/>
                <w:szCs w:val="24"/>
              </w:rPr>
              <w:lastRenderedPageBreak/>
              <w:t>«3.1.15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1BB7" w:rsidRPr="002A09E3" w:rsidRDefault="00511BB7" w:rsidP="00511BB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Обеспечение функционирования регионального сегмента информационной системы управления проектами государственного заказчика в сфере строительства (ИСУП), а также интеграция ИСУП с государственными информационными системами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11BB7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2A09E3">
              <w:rPr>
                <w:sz w:val="24"/>
                <w:szCs w:val="24"/>
              </w:rPr>
              <w:t>Минцифры</w:t>
            </w:r>
            <w:proofErr w:type="spellEnd"/>
            <w:r w:rsidRPr="002A09E3">
              <w:rPr>
                <w:sz w:val="24"/>
                <w:szCs w:val="24"/>
              </w:rPr>
              <w:t xml:space="preserve"> РО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11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ГКУ РО ЦИТ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11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ОБ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11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01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9C5B1B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7450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11BB7" w:rsidRPr="002A09E3" w:rsidRDefault="00511BB7" w:rsidP="0052450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11BB7" w:rsidRPr="002A09E3" w:rsidRDefault="00511BB7" w:rsidP="0052450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22272F"/>
                <w:sz w:val="24"/>
                <w:szCs w:val="32"/>
              </w:rPr>
              <w:t>7450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2450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2450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11BB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11BB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2450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2450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11BB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0»</w:t>
            </w:r>
          </w:p>
        </w:tc>
      </w:tr>
      <w:tr w:rsidR="00511BB7" w:rsidRPr="002A09E3" w:rsidTr="000408F5">
        <w:trPr>
          <w:cantSplit/>
          <w:trHeight w:val="2056"/>
          <w:jc w:val="center"/>
        </w:trPr>
        <w:tc>
          <w:tcPr>
            <w:tcW w:w="84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1BB7" w:rsidRPr="002A09E3" w:rsidRDefault="00511BB7" w:rsidP="0052450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2A09E3">
              <w:rPr>
                <w:spacing w:val="-4"/>
                <w:sz w:val="24"/>
                <w:szCs w:val="24"/>
              </w:rPr>
              <w:t>«3.2</w:t>
            </w:r>
          </w:p>
        </w:tc>
        <w:tc>
          <w:tcPr>
            <w:tcW w:w="319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1BB7" w:rsidRPr="002A09E3" w:rsidRDefault="00511BB7" w:rsidP="0052450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pacing w:val="-4"/>
                <w:sz w:val="24"/>
                <w:szCs w:val="24"/>
              </w:rPr>
              <w:t>Задача 2. Создание инфраструктуры и организация информационной безопасности, в том числе:</w:t>
            </w:r>
          </w:p>
        </w:tc>
        <w:tc>
          <w:tcPr>
            <w:tcW w:w="42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11BB7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11BB7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6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2450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2A09E3">
              <w:rPr>
                <w:spacing w:val="-4"/>
                <w:sz w:val="24"/>
                <w:szCs w:val="24"/>
              </w:rPr>
              <w:t>ОБ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2450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2A09E3">
              <w:rPr>
                <w:spacing w:val="-4"/>
                <w:sz w:val="24"/>
                <w:szCs w:val="24"/>
              </w:rPr>
              <w:t>02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11BB7" w:rsidRPr="002A09E3" w:rsidRDefault="00646CA8" w:rsidP="00524505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770382,15258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24505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70865,25964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9C5B1B" w:rsidP="00524505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267182,27355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11BB7" w:rsidRPr="002A09E3" w:rsidRDefault="00646CA8" w:rsidP="00524505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73612,21773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11BB7" w:rsidRPr="002A09E3" w:rsidRDefault="00511BB7" w:rsidP="00524505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73855,17571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11BB7" w:rsidRPr="002A09E3" w:rsidRDefault="00511BB7" w:rsidP="00524505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56973,44519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11BB7" w:rsidRPr="002A09E3" w:rsidRDefault="00511BB7" w:rsidP="00524505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56973,44519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11BB7" w:rsidRPr="002A09E3" w:rsidRDefault="00511BB7" w:rsidP="00524505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56973,44519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11BB7" w:rsidRPr="002A09E3" w:rsidRDefault="00511BB7" w:rsidP="00524505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56973,44519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11BB7" w:rsidRPr="002A09E3" w:rsidRDefault="00511BB7" w:rsidP="00524505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56973,44519</w:t>
            </w:r>
          </w:p>
        </w:tc>
      </w:tr>
      <w:tr w:rsidR="00511BB7" w:rsidRPr="002A09E3" w:rsidTr="007F42C5">
        <w:trPr>
          <w:cantSplit/>
          <w:trHeight w:val="3630"/>
          <w:jc w:val="center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1BB7" w:rsidRPr="002A09E3" w:rsidRDefault="00511BB7" w:rsidP="0052450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19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1BB7" w:rsidRPr="002A09E3" w:rsidRDefault="00511BB7" w:rsidP="0052450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2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11BB7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11BB7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6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2450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2A09E3">
              <w:rPr>
                <w:spacing w:val="-4"/>
                <w:sz w:val="24"/>
                <w:szCs w:val="24"/>
              </w:rPr>
              <w:t>неиспользованные  средства ОБ отчетного финансового года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245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pacing w:val="-4"/>
                <w:sz w:val="24"/>
                <w:szCs w:val="24"/>
              </w:rPr>
              <w:t>02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24505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24505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2A09E3">
              <w:rPr>
                <w:rFonts w:ascii="Times New Roman" w:hAnsi="Times New Roman"/>
                <w:spacing w:val="-4"/>
              </w:rPr>
              <w:t>95,84952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24505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2A09E3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24505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2A09E3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24505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2A09E3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24505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2A09E3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24505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2A09E3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24505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2A09E3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511BB7" w:rsidP="00524505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2A09E3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2A09E3" w:rsidRDefault="000408F5" w:rsidP="00524505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-»</w:t>
            </w:r>
          </w:p>
        </w:tc>
      </w:tr>
      <w:tr w:rsidR="004F313D" w:rsidRPr="002A09E3" w:rsidTr="007F42C5">
        <w:trPr>
          <w:cantSplit/>
          <w:trHeight w:val="2181"/>
          <w:jc w:val="center"/>
        </w:trPr>
        <w:tc>
          <w:tcPr>
            <w:tcW w:w="84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313D" w:rsidRPr="002A09E3" w:rsidRDefault="004F313D" w:rsidP="009E1FEA">
            <w:pPr>
              <w:pStyle w:val="ConsPlusNormal"/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2A09E3">
              <w:rPr>
                <w:spacing w:val="-4"/>
                <w:sz w:val="24"/>
                <w:szCs w:val="24"/>
              </w:rPr>
              <w:t>«3.2.5</w:t>
            </w:r>
          </w:p>
        </w:tc>
        <w:tc>
          <w:tcPr>
            <w:tcW w:w="319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313D" w:rsidRPr="002A09E3" w:rsidRDefault="004F313D" w:rsidP="00511BB7">
            <w:pPr>
              <w:pStyle w:val="ConsPlusNormal"/>
              <w:spacing w:line="233" w:lineRule="auto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Приобретение компьютеров, периферийного и коммуникационного оборудования, программного обеспечения для электронных вычислительных машин, их монтаж, установка, настройка и техническое обслуживание в целях создания, функционирования и развития аппаратно-программного комплекса «Безопасный город»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313D" w:rsidRPr="002A09E3" w:rsidRDefault="004F313D" w:rsidP="00511BB7">
            <w:pPr>
              <w:pStyle w:val="s16"/>
              <w:spacing w:before="0" w:beforeAutospacing="0" w:after="0" w:afterAutospacing="0" w:line="233" w:lineRule="auto"/>
              <w:jc w:val="center"/>
            </w:pPr>
            <w:proofErr w:type="spellStart"/>
            <w:r w:rsidRPr="002A09E3">
              <w:t>Минцифры</w:t>
            </w:r>
            <w:proofErr w:type="spellEnd"/>
            <w:r w:rsidRPr="002A09E3">
              <w:t xml:space="preserve"> РО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313D" w:rsidRPr="002A09E3" w:rsidRDefault="004F313D" w:rsidP="00511BB7">
            <w:pPr>
              <w:pStyle w:val="s16"/>
              <w:spacing w:before="0" w:beforeAutospacing="0" w:after="0" w:afterAutospacing="0" w:line="233" w:lineRule="auto"/>
              <w:jc w:val="center"/>
            </w:pPr>
            <w:r w:rsidRPr="002A09E3">
              <w:t>ГКУ РО РМЦ</w:t>
            </w:r>
          </w:p>
        </w:tc>
        <w:tc>
          <w:tcPr>
            <w:tcW w:w="56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313D" w:rsidRPr="002A09E3" w:rsidRDefault="004F313D" w:rsidP="0052450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2A09E3">
              <w:rPr>
                <w:spacing w:val="-4"/>
                <w:sz w:val="24"/>
                <w:szCs w:val="24"/>
              </w:rPr>
              <w:t>ОБ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313D" w:rsidRPr="002A09E3" w:rsidRDefault="004F313D" w:rsidP="0052450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2A09E3">
              <w:rPr>
                <w:spacing w:val="-4"/>
                <w:sz w:val="24"/>
                <w:szCs w:val="24"/>
              </w:rPr>
              <w:t>02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313D" w:rsidRPr="002A09E3" w:rsidRDefault="004F313D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2A09E3">
              <w:rPr>
                <w:rFonts w:ascii="Times New Roman" w:hAnsi="Times New Roman"/>
              </w:rPr>
              <w:t>103661,42211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313D" w:rsidRPr="002A09E3" w:rsidRDefault="004F313D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2A09E3">
              <w:rPr>
                <w:rFonts w:ascii="Times New Roman" w:hAnsi="Times New Roman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313D" w:rsidRPr="002A09E3" w:rsidRDefault="004F313D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2A09E3">
              <w:rPr>
                <w:rFonts w:ascii="Times New Roman" w:hAnsi="Times New Roman"/>
              </w:rPr>
              <w:t>103661,42211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313D" w:rsidRPr="002A09E3" w:rsidRDefault="004F313D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2A09E3">
              <w:rPr>
                <w:rFonts w:ascii="Times New Roman" w:hAnsi="Times New Roman"/>
              </w:rPr>
              <w:t>0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313D" w:rsidRPr="002A09E3" w:rsidRDefault="004F313D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2A09E3">
              <w:rPr>
                <w:rFonts w:ascii="Times New Roman" w:hAnsi="Times New Roman"/>
              </w:rPr>
              <w:t>0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313D" w:rsidRPr="002A09E3" w:rsidRDefault="004F313D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2A09E3">
              <w:rPr>
                <w:rFonts w:ascii="Times New Roman" w:hAnsi="Times New Roman"/>
              </w:rPr>
              <w:t>0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313D" w:rsidRPr="002A09E3" w:rsidRDefault="004F313D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2A09E3">
              <w:rPr>
                <w:rFonts w:ascii="Times New Roman" w:hAnsi="Times New Roman"/>
              </w:rPr>
              <w:t>0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313D" w:rsidRPr="002A09E3" w:rsidRDefault="004F313D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2A09E3">
              <w:rPr>
                <w:rFonts w:ascii="Times New Roman" w:hAnsi="Times New Roman"/>
              </w:rPr>
              <w:t>0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313D" w:rsidRPr="002A09E3" w:rsidRDefault="004F313D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2A09E3">
              <w:rPr>
                <w:rFonts w:ascii="Times New Roman" w:hAnsi="Times New Roman"/>
              </w:rPr>
              <w:t>0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313D" w:rsidRPr="002A09E3" w:rsidRDefault="004F313D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2A09E3">
              <w:rPr>
                <w:rFonts w:ascii="Times New Roman" w:hAnsi="Times New Roman"/>
              </w:rPr>
              <w:t>0</w:t>
            </w:r>
          </w:p>
        </w:tc>
      </w:tr>
      <w:tr w:rsidR="007F42C5" w:rsidRPr="002A09E3" w:rsidTr="00AA48ED">
        <w:trPr>
          <w:cantSplit/>
          <w:trHeight w:val="2058"/>
          <w:jc w:val="center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F42C5" w:rsidRPr="002A09E3" w:rsidRDefault="007F42C5" w:rsidP="009E1FEA">
            <w:pPr>
              <w:pStyle w:val="ConsPlusNormal"/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19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F42C5" w:rsidRPr="002A09E3" w:rsidRDefault="007F42C5" w:rsidP="00511BB7">
            <w:pPr>
              <w:pStyle w:val="ConsPlusNormal"/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F42C5" w:rsidRPr="002A09E3" w:rsidRDefault="007F42C5" w:rsidP="00EC7999">
            <w:pPr>
              <w:pStyle w:val="s16"/>
              <w:spacing w:before="0" w:beforeAutospacing="0" w:after="0" w:afterAutospacing="0" w:line="233" w:lineRule="auto"/>
              <w:jc w:val="center"/>
            </w:pPr>
            <w:r w:rsidRPr="002A09E3">
              <w:t>ГУ ВФТОРО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F42C5" w:rsidRPr="002A09E3" w:rsidRDefault="007F42C5" w:rsidP="004F313D">
            <w:pPr>
              <w:pStyle w:val="s16"/>
              <w:spacing w:before="0" w:beforeAutospacing="0" w:after="0" w:afterAutospacing="0" w:line="233" w:lineRule="auto"/>
              <w:jc w:val="center"/>
            </w:pPr>
            <w:r w:rsidRPr="002A09E3">
              <w:t>ГКУ РО БР</w:t>
            </w:r>
          </w:p>
        </w:tc>
        <w:tc>
          <w:tcPr>
            <w:tcW w:w="56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F42C5" w:rsidRPr="002A09E3" w:rsidRDefault="007F42C5" w:rsidP="00EC7999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2A09E3">
              <w:rPr>
                <w:spacing w:val="-4"/>
                <w:sz w:val="24"/>
                <w:szCs w:val="24"/>
              </w:rPr>
              <w:t>ОБ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F42C5" w:rsidRPr="002A09E3" w:rsidRDefault="007F42C5" w:rsidP="00EC7999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2A09E3">
              <w:rPr>
                <w:spacing w:val="-4"/>
                <w:sz w:val="24"/>
                <w:szCs w:val="24"/>
              </w:rPr>
              <w:t>02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F42C5" w:rsidRPr="002A09E3" w:rsidRDefault="007F42C5" w:rsidP="00EC7999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2A09E3">
              <w:rPr>
                <w:rFonts w:ascii="Times New Roman" w:hAnsi="Times New Roman"/>
              </w:rPr>
              <w:t>6745,96837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F42C5" w:rsidRPr="002A09E3" w:rsidRDefault="007F42C5" w:rsidP="00EC7999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2A09E3">
              <w:rPr>
                <w:rFonts w:ascii="Times New Roman" w:hAnsi="Times New Roman"/>
              </w:rPr>
              <w:t>6745,96837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F42C5" w:rsidRPr="002A09E3" w:rsidRDefault="007F42C5" w:rsidP="003C71C0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2A09E3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F42C5" w:rsidRPr="002A09E3" w:rsidRDefault="007F42C5" w:rsidP="003C71C0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2A09E3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F42C5" w:rsidRPr="002A09E3" w:rsidRDefault="007F42C5" w:rsidP="003C71C0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2A09E3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F42C5" w:rsidRPr="002A09E3" w:rsidRDefault="007F42C5" w:rsidP="003C71C0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2A09E3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F42C5" w:rsidRPr="002A09E3" w:rsidRDefault="007F42C5" w:rsidP="003C71C0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2A09E3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F42C5" w:rsidRPr="002A09E3" w:rsidRDefault="007F42C5" w:rsidP="003C71C0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2A09E3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F42C5" w:rsidRPr="002A09E3" w:rsidRDefault="007F42C5" w:rsidP="003C71C0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2A09E3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F42C5" w:rsidRPr="002A09E3" w:rsidRDefault="007F42C5" w:rsidP="003C71C0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-»</w:t>
            </w:r>
          </w:p>
        </w:tc>
      </w:tr>
    </w:tbl>
    <w:p w:rsidR="009E1FEA" w:rsidRPr="002A09E3" w:rsidRDefault="009E1FEA" w:rsidP="000408F5">
      <w:pPr>
        <w:widowControl w:val="0"/>
        <w:autoSpaceDE w:val="0"/>
        <w:autoSpaceDN w:val="0"/>
        <w:spacing w:before="120" w:after="120"/>
        <w:ind w:firstLine="709"/>
        <w:jc w:val="both"/>
        <w:outlineLvl w:val="1"/>
        <w:rPr>
          <w:rFonts w:ascii="Times New Roman" w:hAnsi="Times New Roman"/>
          <w:spacing w:val="-4"/>
          <w:sz w:val="28"/>
          <w:szCs w:val="28"/>
        </w:rPr>
      </w:pPr>
      <w:r w:rsidRPr="002A09E3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дополнить новым подпунктом </w:t>
      </w:r>
      <w:r w:rsidR="008F1E6B" w:rsidRPr="002A09E3">
        <w:rPr>
          <w:rFonts w:ascii="Times New Roman" w:eastAsia="Calibri" w:hAnsi="Times New Roman"/>
          <w:spacing w:val="-4"/>
          <w:sz w:val="28"/>
          <w:szCs w:val="28"/>
          <w:lang w:eastAsia="en-US"/>
        </w:rPr>
        <w:t>3.2.6</w:t>
      </w:r>
      <w:r w:rsidRPr="002A09E3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следующего содержания: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3193"/>
        <w:gridCol w:w="425"/>
        <w:gridCol w:w="426"/>
        <w:gridCol w:w="560"/>
        <w:gridCol w:w="367"/>
        <w:gridCol w:w="368"/>
        <w:gridCol w:w="368"/>
        <w:gridCol w:w="368"/>
        <w:gridCol w:w="368"/>
        <w:gridCol w:w="367"/>
        <w:gridCol w:w="368"/>
        <w:gridCol w:w="368"/>
        <w:gridCol w:w="368"/>
        <w:gridCol w:w="368"/>
        <w:gridCol w:w="368"/>
      </w:tblGrid>
      <w:tr w:rsidR="009E1FEA" w:rsidRPr="002A09E3" w:rsidTr="00511BB7">
        <w:trPr>
          <w:tblHeader/>
          <w:jc w:val="center"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1FEA" w:rsidRPr="002A09E3" w:rsidRDefault="009E1FEA" w:rsidP="000E117A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1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1FEA" w:rsidRPr="002A09E3" w:rsidRDefault="009E1FEA" w:rsidP="000E117A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1FEA" w:rsidRPr="002A09E3" w:rsidRDefault="009E1FEA" w:rsidP="000E117A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2A09E3">
              <w:rPr>
                <w:spacing w:val="-4"/>
                <w:sz w:val="24"/>
                <w:szCs w:val="24"/>
              </w:rPr>
              <w:t>3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1FEA" w:rsidRPr="002A09E3" w:rsidRDefault="009E1FEA" w:rsidP="000E117A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2A09E3"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1FEA" w:rsidRPr="002A09E3" w:rsidRDefault="009E1FEA" w:rsidP="000E117A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2A09E3"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1FEA" w:rsidRPr="002A09E3" w:rsidRDefault="009E1FEA" w:rsidP="000E117A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2A09E3"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1FEA" w:rsidRPr="002A09E3" w:rsidRDefault="009E1FEA" w:rsidP="000E117A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2A09E3">
              <w:rPr>
                <w:spacing w:val="-4"/>
                <w:sz w:val="24"/>
                <w:szCs w:val="24"/>
              </w:rPr>
              <w:t>7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1FEA" w:rsidRPr="002A09E3" w:rsidRDefault="009E1FEA" w:rsidP="000E117A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2A09E3">
              <w:rPr>
                <w:spacing w:val="-4"/>
                <w:sz w:val="24"/>
                <w:szCs w:val="24"/>
              </w:rPr>
              <w:t>8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1FEA" w:rsidRPr="002A09E3" w:rsidRDefault="009E1FEA" w:rsidP="000E117A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2A09E3">
              <w:rPr>
                <w:spacing w:val="-4"/>
                <w:sz w:val="24"/>
                <w:szCs w:val="24"/>
              </w:rPr>
              <w:t>9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1FEA" w:rsidRPr="002A09E3" w:rsidRDefault="009E1FEA" w:rsidP="000E117A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2A09E3">
              <w:rPr>
                <w:spacing w:val="-4"/>
                <w:sz w:val="24"/>
                <w:szCs w:val="24"/>
              </w:rPr>
              <w:t>10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1FEA" w:rsidRPr="002A09E3" w:rsidRDefault="009E1FEA" w:rsidP="000E117A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2A09E3">
              <w:rPr>
                <w:spacing w:val="-4"/>
                <w:sz w:val="24"/>
                <w:szCs w:val="24"/>
              </w:rPr>
              <w:t>11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1FEA" w:rsidRPr="002A09E3" w:rsidRDefault="009E1FEA" w:rsidP="000E117A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2A09E3">
              <w:rPr>
                <w:spacing w:val="-4"/>
                <w:sz w:val="24"/>
                <w:szCs w:val="24"/>
              </w:rPr>
              <w:t>12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1FEA" w:rsidRPr="002A09E3" w:rsidRDefault="009E1FEA" w:rsidP="000E117A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2A09E3">
              <w:rPr>
                <w:spacing w:val="-4"/>
                <w:sz w:val="24"/>
                <w:szCs w:val="24"/>
              </w:rPr>
              <w:t>13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1FEA" w:rsidRPr="002A09E3" w:rsidRDefault="009E1FEA" w:rsidP="000E117A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2A09E3">
              <w:rPr>
                <w:spacing w:val="-4"/>
                <w:sz w:val="24"/>
                <w:szCs w:val="24"/>
              </w:rPr>
              <w:t>14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1FEA" w:rsidRPr="002A09E3" w:rsidRDefault="009E1FEA" w:rsidP="000E117A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2A09E3">
              <w:rPr>
                <w:spacing w:val="-4"/>
                <w:sz w:val="24"/>
                <w:szCs w:val="24"/>
              </w:rPr>
              <w:t>15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1FEA" w:rsidRPr="002A09E3" w:rsidRDefault="009E1FEA" w:rsidP="000E117A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2A09E3">
              <w:rPr>
                <w:spacing w:val="-4"/>
                <w:sz w:val="24"/>
                <w:szCs w:val="24"/>
              </w:rPr>
              <w:t>16</w:t>
            </w:r>
          </w:p>
        </w:tc>
      </w:tr>
      <w:tr w:rsidR="000408F5" w:rsidRPr="002A09E3" w:rsidTr="000408F5">
        <w:trPr>
          <w:cantSplit/>
          <w:trHeight w:val="1784"/>
          <w:jc w:val="center"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408F5" w:rsidRPr="002A09E3" w:rsidRDefault="000408F5" w:rsidP="008F1E6B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2A09E3">
              <w:rPr>
                <w:spacing w:val="-4"/>
                <w:sz w:val="24"/>
                <w:szCs w:val="24"/>
              </w:rPr>
              <w:t>«3.2.6</w:t>
            </w:r>
          </w:p>
        </w:tc>
        <w:tc>
          <w:tcPr>
            <w:tcW w:w="31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408F5" w:rsidRPr="002A09E3" w:rsidRDefault="000408F5" w:rsidP="004F1CD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Реконструкция автоматизированной системы централизованного оповещения населения Рязанской области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0408F5">
            <w:pPr>
              <w:pStyle w:val="s16"/>
              <w:spacing w:before="0" w:beforeAutospacing="0" w:after="0" w:afterAutospacing="0" w:line="233" w:lineRule="auto"/>
              <w:jc w:val="center"/>
            </w:pPr>
            <w:proofErr w:type="spellStart"/>
            <w:r w:rsidRPr="002A09E3">
              <w:t>Минцифры</w:t>
            </w:r>
            <w:proofErr w:type="spellEnd"/>
            <w:r w:rsidRPr="002A09E3">
              <w:t xml:space="preserve"> РО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0408F5">
            <w:pPr>
              <w:pStyle w:val="s16"/>
              <w:spacing w:before="0" w:beforeAutospacing="0" w:after="0" w:afterAutospacing="0" w:line="233" w:lineRule="auto"/>
              <w:jc w:val="center"/>
            </w:pPr>
            <w:r w:rsidRPr="002A09E3">
              <w:t>ГКУ РО РМЦ</w:t>
            </w:r>
          </w:p>
        </w:tc>
        <w:tc>
          <w:tcPr>
            <w:tcW w:w="56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0408F5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ОБ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0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0408F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80837,39972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0408F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0408F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80837,39972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0408F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0408F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0408F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0408F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0408F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0408F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0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0»</w:t>
            </w:r>
          </w:p>
        </w:tc>
      </w:tr>
    </w:tbl>
    <w:p w:rsidR="00E27045" w:rsidRPr="002A09E3" w:rsidRDefault="00925059" w:rsidP="00643C7E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eastAsia="Calibri" w:hAnsi="Times New Roman"/>
          <w:spacing w:val="-4"/>
          <w:sz w:val="28"/>
          <w:szCs w:val="28"/>
          <w:lang w:eastAsia="en-US"/>
        </w:rPr>
      </w:pPr>
      <w:r w:rsidRPr="002A09E3">
        <w:rPr>
          <w:rFonts w:ascii="Times New Roman" w:eastAsia="Calibri" w:hAnsi="Times New Roman"/>
          <w:sz w:val="28"/>
          <w:szCs w:val="28"/>
          <w:lang w:eastAsia="en-US"/>
        </w:rPr>
        <w:t xml:space="preserve">строки </w:t>
      </w:r>
      <w:r w:rsidR="00F86602" w:rsidRPr="002A09E3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Pr="002A09E3">
        <w:rPr>
          <w:rFonts w:ascii="Times New Roman" w:eastAsia="Calibri" w:hAnsi="Times New Roman"/>
          <w:sz w:val="28"/>
          <w:szCs w:val="28"/>
          <w:lang w:eastAsia="en-US"/>
        </w:rPr>
        <w:t>Всего по комплексу процессных мероприятий</w:t>
      </w:r>
      <w:r w:rsidR="00F86602" w:rsidRPr="002A09E3"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Pr="002A09E3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2A09E3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F86602" w:rsidRPr="002A09E3">
        <w:rPr>
          <w:rFonts w:ascii="Times New Roman" w:hAnsi="Times New Roman"/>
          <w:spacing w:val="-4"/>
          <w:sz w:val="28"/>
          <w:szCs w:val="28"/>
        </w:rPr>
        <w:t>«</w:t>
      </w:r>
      <w:r w:rsidRPr="002A09E3">
        <w:rPr>
          <w:rFonts w:ascii="Times New Roman" w:hAnsi="Times New Roman"/>
          <w:spacing w:val="-4"/>
          <w:sz w:val="28"/>
          <w:szCs w:val="28"/>
        </w:rPr>
        <w:t>Итого по подпрограмме</w:t>
      </w:r>
      <w:r w:rsidR="00F86602" w:rsidRPr="002A09E3">
        <w:rPr>
          <w:rFonts w:ascii="Times New Roman" w:hAnsi="Times New Roman"/>
          <w:spacing w:val="-4"/>
          <w:sz w:val="28"/>
          <w:szCs w:val="28"/>
        </w:rPr>
        <w:t>»</w:t>
      </w:r>
      <w:r w:rsidRPr="002A09E3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E27045" w:rsidRPr="002A09E3">
        <w:rPr>
          <w:rFonts w:ascii="Times New Roman" w:eastAsia="Calibri" w:hAnsi="Times New Roman"/>
          <w:spacing w:val="-4"/>
          <w:sz w:val="28"/>
          <w:szCs w:val="28"/>
          <w:lang w:eastAsia="en-US"/>
        </w:rPr>
        <w:t>изложить в следующей редакции: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3181"/>
        <w:gridCol w:w="425"/>
        <w:gridCol w:w="426"/>
        <w:gridCol w:w="567"/>
        <w:gridCol w:w="366"/>
        <w:gridCol w:w="366"/>
        <w:gridCol w:w="366"/>
        <w:gridCol w:w="366"/>
        <w:gridCol w:w="366"/>
        <w:gridCol w:w="367"/>
        <w:gridCol w:w="366"/>
        <w:gridCol w:w="366"/>
        <w:gridCol w:w="366"/>
        <w:gridCol w:w="366"/>
        <w:gridCol w:w="367"/>
      </w:tblGrid>
      <w:tr w:rsidR="003D40C4" w:rsidRPr="002A09E3" w:rsidTr="00511BB7">
        <w:trPr>
          <w:cantSplit/>
          <w:trHeight w:val="334"/>
          <w:tblHeader/>
          <w:jc w:val="center"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2A09E3" w:rsidRDefault="003D40C4" w:rsidP="000408F5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1</w:t>
            </w:r>
          </w:p>
        </w:tc>
        <w:tc>
          <w:tcPr>
            <w:tcW w:w="31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2A09E3" w:rsidRDefault="003D40C4" w:rsidP="000408F5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2A09E3" w:rsidRDefault="003D40C4" w:rsidP="000408F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2A09E3">
              <w:rPr>
                <w:spacing w:val="-4"/>
                <w:sz w:val="24"/>
                <w:szCs w:val="24"/>
              </w:rPr>
              <w:t>3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2A09E3" w:rsidRDefault="003D40C4" w:rsidP="000408F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2A09E3"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2A09E3" w:rsidRDefault="003D40C4" w:rsidP="000408F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2A09E3"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3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2A09E3" w:rsidRDefault="003D40C4" w:rsidP="000408F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2A09E3"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3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2A09E3" w:rsidRDefault="003D40C4" w:rsidP="000408F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2A09E3">
              <w:rPr>
                <w:spacing w:val="-4"/>
                <w:sz w:val="24"/>
                <w:szCs w:val="24"/>
              </w:rPr>
              <w:t>7</w:t>
            </w:r>
          </w:p>
        </w:tc>
        <w:tc>
          <w:tcPr>
            <w:tcW w:w="3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2A09E3" w:rsidRDefault="003D40C4" w:rsidP="000408F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2A09E3">
              <w:rPr>
                <w:spacing w:val="-4"/>
                <w:sz w:val="24"/>
                <w:szCs w:val="24"/>
              </w:rPr>
              <w:t>8</w:t>
            </w:r>
          </w:p>
        </w:tc>
        <w:tc>
          <w:tcPr>
            <w:tcW w:w="3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2A09E3" w:rsidRDefault="003D40C4" w:rsidP="000408F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2A09E3">
              <w:rPr>
                <w:spacing w:val="-4"/>
                <w:sz w:val="24"/>
                <w:szCs w:val="24"/>
              </w:rPr>
              <w:t>9</w:t>
            </w:r>
          </w:p>
        </w:tc>
        <w:tc>
          <w:tcPr>
            <w:tcW w:w="3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2A09E3" w:rsidRDefault="003D40C4" w:rsidP="000408F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2A09E3">
              <w:rPr>
                <w:spacing w:val="-4"/>
                <w:sz w:val="24"/>
                <w:szCs w:val="24"/>
              </w:rPr>
              <w:t>10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2A09E3" w:rsidRDefault="003D40C4" w:rsidP="000408F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2A09E3">
              <w:rPr>
                <w:spacing w:val="-4"/>
                <w:sz w:val="24"/>
                <w:szCs w:val="24"/>
              </w:rPr>
              <w:t>11</w:t>
            </w:r>
          </w:p>
        </w:tc>
        <w:tc>
          <w:tcPr>
            <w:tcW w:w="3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2A09E3" w:rsidRDefault="003D40C4" w:rsidP="000408F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2A09E3">
              <w:rPr>
                <w:spacing w:val="-4"/>
                <w:sz w:val="24"/>
                <w:szCs w:val="24"/>
              </w:rPr>
              <w:t>12</w:t>
            </w:r>
          </w:p>
        </w:tc>
        <w:tc>
          <w:tcPr>
            <w:tcW w:w="3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2A09E3" w:rsidRDefault="003D40C4" w:rsidP="000408F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2A09E3">
              <w:rPr>
                <w:spacing w:val="-4"/>
                <w:sz w:val="24"/>
                <w:szCs w:val="24"/>
              </w:rPr>
              <w:t>13</w:t>
            </w:r>
          </w:p>
        </w:tc>
        <w:tc>
          <w:tcPr>
            <w:tcW w:w="3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2A09E3" w:rsidRDefault="003D40C4" w:rsidP="000408F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2A09E3">
              <w:rPr>
                <w:spacing w:val="-4"/>
                <w:sz w:val="24"/>
                <w:szCs w:val="24"/>
              </w:rPr>
              <w:t>14</w:t>
            </w:r>
          </w:p>
        </w:tc>
        <w:tc>
          <w:tcPr>
            <w:tcW w:w="3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2A09E3" w:rsidRDefault="003D40C4" w:rsidP="000408F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2A09E3">
              <w:rPr>
                <w:spacing w:val="-4"/>
                <w:sz w:val="24"/>
                <w:szCs w:val="24"/>
              </w:rPr>
              <w:t>15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2A09E3" w:rsidRDefault="003D40C4" w:rsidP="000408F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2A09E3">
              <w:rPr>
                <w:spacing w:val="-4"/>
                <w:sz w:val="24"/>
                <w:szCs w:val="24"/>
              </w:rPr>
              <w:t>16</w:t>
            </w:r>
          </w:p>
        </w:tc>
      </w:tr>
      <w:tr w:rsidR="004B79E2" w:rsidRPr="002A09E3" w:rsidTr="004B79E2">
        <w:trPr>
          <w:cantSplit/>
          <w:trHeight w:val="1679"/>
          <w:jc w:val="center"/>
        </w:trPr>
        <w:tc>
          <w:tcPr>
            <w:tcW w:w="4880" w:type="dxa"/>
            <w:gridSpan w:val="4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79E2" w:rsidRPr="002A09E3" w:rsidRDefault="004B79E2" w:rsidP="000408F5">
            <w:pPr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«Всего по комплексу процессных мероприятий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79E2" w:rsidRPr="002A09E3" w:rsidRDefault="004B79E2" w:rsidP="000408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6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79E2" w:rsidRPr="002A09E3" w:rsidRDefault="004B79E2" w:rsidP="000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79E2" w:rsidRPr="002A09E3" w:rsidRDefault="004B79E2" w:rsidP="004B79E2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22272F"/>
                <w:sz w:val="24"/>
                <w:szCs w:val="24"/>
              </w:rPr>
              <w:t>2163523,80405</w:t>
            </w:r>
          </w:p>
        </w:tc>
        <w:tc>
          <w:tcPr>
            <w:tcW w:w="36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B79E2" w:rsidRPr="002A09E3" w:rsidRDefault="004B79E2" w:rsidP="000408F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22272F"/>
                <w:sz w:val="24"/>
                <w:szCs w:val="24"/>
              </w:rPr>
              <w:t>279873,18272</w:t>
            </w:r>
          </w:p>
        </w:tc>
        <w:tc>
          <w:tcPr>
            <w:tcW w:w="36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79E2" w:rsidRPr="002A09E3" w:rsidRDefault="004B79E2" w:rsidP="000408F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22272F"/>
                <w:sz w:val="24"/>
                <w:szCs w:val="24"/>
              </w:rPr>
              <w:t>582808,75892</w:t>
            </w:r>
          </w:p>
        </w:tc>
        <w:tc>
          <w:tcPr>
            <w:tcW w:w="36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79E2" w:rsidRPr="002A09E3" w:rsidRDefault="004B79E2" w:rsidP="000408F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22272F"/>
                <w:sz w:val="24"/>
                <w:szCs w:val="24"/>
              </w:rPr>
              <w:t>237301,38507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79E2" w:rsidRPr="002A09E3" w:rsidRDefault="004B79E2" w:rsidP="000408F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22272F"/>
                <w:sz w:val="24"/>
                <w:szCs w:val="24"/>
              </w:rPr>
              <w:t>233538,90471</w:t>
            </w:r>
          </w:p>
        </w:tc>
        <w:tc>
          <w:tcPr>
            <w:tcW w:w="36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B79E2" w:rsidRPr="002A09E3" w:rsidRDefault="004B79E2" w:rsidP="000408F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22272F"/>
                <w:sz w:val="24"/>
                <w:szCs w:val="24"/>
              </w:rPr>
              <w:t>166449,16543</w:t>
            </w:r>
          </w:p>
        </w:tc>
        <w:tc>
          <w:tcPr>
            <w:tcW w:w="36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B79E2" w:rsidRPr="002A09E3" w:rsidRDefault="004B79E2" w:rsidP="000408F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22272F"/>
                <w:sz w:val="24"/>
                <w:szCs w:val="24"/>
              </w:rPr>
              <w:t>166449,16543</w:t>
            </w:r>
          </w:p>
        </w:tc>
        <w:tc>
          <w:tcPr>
            <w:tcW w:w="36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B79E2" w:rsidRPr="002A09E3" w:rsidRDefault="004B79E2" w:rsidP="000408F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22272F"/>
                <w:sz w:val="24"/>
                <w:szCs w:val="24"/>
              </w:rPr>
              <w:t>166449,16543</w:t>
            </w:r>
          </w:p>
        </w:tc>
        <w:tc>
          <w:tcPr>
            <w:tcW w:w="36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B79E2" w:rsidRPr="002A09E3" w:rsidRDefault="004B79E2" w:rsidP="000408F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22272F"/>
                <w:sz w:val="24"/>
                <w:szCs w:val="24"/>
              </w:rPr>
              <w:t>166449,16543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B79E2" w:rsidRPr="002A09E3" w:rsidRDefault="004B79E2" w:rsidP="000408F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22272F"/>
                <w:sz w:val="24"/>
                <w:szCs w:val="24"/>
              </w:rPr>
              <w:t>166449,16543</w:t>
            </w:r>
          </w:p>
        </w:tc>
      </w:tr>
      <w:tr w:rsidR="004B79E2" w:rsidRPr="002A09E3" w:rsidTr="004B79E2">
        <w:trPr>
          <w:cantSplit/>
          <w:trHeight w:val="1633"/>
          <w:jc w:val="center"/>
        </w:trPr>
        <w:tc>
          <w:tcPr>
            <w:tcW w:w="4880" w:type="dxa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79E2" w:rsidRPr="002A09E3" w:rsidRDefault="004B79E2" w:rsidP="000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79E2" w:rsidRPr="002A09E3" w:rsidRDefault="004B79E2" w:rsidP="000408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6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79E2" w:rsidRPr="002A09E3" w:rsidRDefault="004B79E2" w:rsidP="000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79E2" w:rsidRPr="002A09E3" w:rsidRDefault="004B79E2" w:rsidP="004B79E2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22272F"/>
                <w:sz w:val="24"/>
                <w:szCs w:val="24"/>
              </w:rPr>
              <w:t>2151703,70405</w:t>
            </w:r>
          </w:p>
        </w:tc>
        <w:tc>
          <w:tcPr>
            <w:tcW w:w="36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B79E2" w:rsidRPr="002A09E3" w:rsidRDefault="004B79E2" w:rsidP="000408F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22272F"/>
                <w:sz w:val="24"/>
                <w:szCs w:val="24"/>
              </w:rPr>
              <w:t>275630,6332</w:t>
            </w:r>
          </w:p>
        </w:tc>
        <w:tc>
          <w:tcPr>
            <w:tcW w:w="36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79E2" w:rsidRPr="002A09E3" w:rsidRDefault="004B79E2" w:rsidP="000408F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22272F"/>
                <w:sz w:val="24"/>
                <w:szCs w:val="24"/>
              </w:rPr>
              <w:t>576825,15392</w:t>
            </w:r>
          </w:p>
        </w:tc>
        <w:tc>
          <w:tcPr>
            <w:tcW w:w="36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79E2" w:rsidRPr="002A09E3" w:rsidRDefault="004B79E2" w:rsidP="000408F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22272F"/>
                <w:sz w:val="24"/>
                <w:szCs w:val="24"/>
              </w:rPr>
              <w:t>233463,18507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79E2" w:rsidRPr="002A09E3" w:rsidRDefault="004B79E2" w:rsidP="000408F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22272F"/>
                <w:sz w:val="24"/>
                <w:szCs w:val="24"/>
              </w:rPr>
              <w:t>233538,90471</w:t>
            </w:r>
          </w:p>
        </w:tc>
        <w:tc>
          <w:tcPr>
            <w:tcW w:w="36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B79E2" w:rsidRPr="002A09E3" w:rsidRDefault="004B79E2" w:rsidP="000408F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22272F"/>
                <w:sz w:val="24"/>
                <w:szCs w:val="24"/>
              </w:rPr>
              <w:t>166449,16543</w:t>
            </w:r>
          </w:p>
        </w:tc>
        <w:tc>
          <w:tcPr>
            <w:tcW w:w="36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B79E2" w:rsidRPr="002A09E3" w:rsidRDefault="004B79E2" w:rsidP="000408F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22272F"/>
                <w:sz w:val="24"/>
                <w:szCs w:val="24"/>
              </w:rPr>
              <w:t>166449,16543</w:t>
            </w:r>
          </w:p>
        </w:tc>
        <w:tc>
          <w:tcPr>
            <w:tcW w:w="36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B79E2" w:rsidRPr="002A09E3" w:rsidRDefault="004B79E2" w:rsidP="000408F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22272F"/>
                <w:sz w:val="24"/>
                <w:szCs w:val="24"/>
              </w:rPr>
              <w:t>166449,16543</w:t>
            </w:r>
          </w:p>
        </w:tc>
        <w:tc>
          <w:tcPr>
            <w:tcW w:w="36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B79E2" w:rsidRPr="002A09E3" w:rsidRDefault="004B79E2" w:rsidP="000408F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22272F"/>
                <w:sz w:val="24"/>
                <w:szCs w:val="24"/>
              </w:rPr>
              <w:t>166449,16543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B79E2" w:rsidRPr="002A09E3" w:rsidRDefault="004B79E2" w:rsidP="000408F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22272F"/>
                <w:sz w:val="24"/>
                <w:szCs w:val="24"/>
              </w:rPr>
              <w:t>166449,16543</w:t>
            </w:r>
          </w:p>
        </w:tc>
      </w:tr>
      <w:tr w:rsidR="004B79E2" w:rsidRPr="002A09E3" w:rsidTr="004B79E2">
        <w:trPr>
          <w:cantSplit/>
          <w:trHeight w:val="3472"/>
          <w:jc w:val="center"/>
        </w:trPr>
        <w:tc>
          <w:tcPr>
            <w:tcW w:w="4880" w:type="dxa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79E2" w:rsidRPr="002A09E3" w:rsidRDefault="004B79E2" w:rsidP="000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79E2" w:rsidRPr="002A09E3" w:rsidRDefault="004B79E2" w:rsidP="000408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неиспользованные средства ОБ отчетного финансового года</w:t>
            </w:r>
          </w:p>
        </w:tc>
        <w:tc>
          <w:tcPr>
            <w:tcW w:w="36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79E2" w:rsidRPr="002A09E3" w:rsidRDefault="004B79E2" w:rsidP="000408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79E2" w:rsidRPr="002A09E3" w:rsidRDefault="004B79E2" w:rsidP="004B79E2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36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79E2" w:rsidRPr="002A09E3" w:rsidRDefault="004B79E2" w:rsidP="000408F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22272F"/>
                <w:sz w:val="24"/>
                <w:szCs w:val="24"/>
              </w:rPr>
              <w:t>95,84952</w:t>
            </w:r>
          </w:p>
        </w:tc>
        <w:tc>
          <w:tcPr>
            <w:tcW w:w="36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79E2" w:rsidRPr="002A09E3" w:rsidRDefault="004B79E2" w:rsidP="000408F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22272F"/>
                <w:sz w:val="24"/>
                <w:szCs w:val="24"/>
              </w:rPr>
              <w:t>2148,405</w:t>
            </w:r>
          </w:p>
        </w:tc>
        <w:tc>
          <w:tcPr>
            <w:tcW w:w="36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79E2" w:rsidRPr="002A09E3" w:rsidRDefault="004B79E2" w:rsidP="000408F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79E2" w:rsidRPr="002A09E3" w:rsidRDefault="004B79E2" w:rsidP="000408F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36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79E2" w:rsidRPr="002A09E3" w:rsidRDefault="004B79E2" w:rsidP="000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79E2" w:rsidRPr="002A09E3" w:rsidRDefault="004B79E2" w:rsidP="000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79E2" w:rsidRPr="002A09E3" w:rsidRDefault="004B79E2" w:rsidP="000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79E2" w:rsidRPr="002A09E3" w:rsidRDefault="004B79E2" w:rsidP="000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79E2" w:rsidRPr="002A09E3" w:rsidRDefault="004B79E2" w:rsidP="000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79E2" w:rsidRPr="002A09E3" w:rsidTr="004B79E2">
        <w:trPr>
          <w:cantSplit/>
          <w:trHeight w:val="1134"/>
          <w:jc w:val="center"/>
        </w:trPr>
        <w:tc>
          <w:tcPr>
            <w:tcW w:w="4880" w:type="dxa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79E2" w:rsidRPr="002A09E3" w:rsidRDefault="004B79E2" w:rsidP="000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79E2" w:rsidRPr="002A09E3" w:rsidRDefault="004B79E2" w:rsidP="000408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36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79E2" w:rsidRPr="002A09E3" w:rsidRDefault="004B79E2" w:rsidP="000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79E2" w:rsidRPr="002A09E3" w:rsidRDefault="004B79E2" w:rsidP="004B79E2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22272F"/>
                <w:sz w:val="24"/>
                <w:szCs w:val="24"/>
              </w:rPr>
              <w:t>11820,1</w:t>
            </w:r>
          </w:p>
        </w:tc>
        <w:tc>
          <w:tcPr>
            <w:tcW w:w="36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79E2" w:rsidRPr="002A09E3" w:rsidRDefault="004B79E2" w:rsidP="000408F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22272F"/>
                <w:sz w:val="24"/>
                <w:szCs w:val="24"/>
              </w:rPr>
              <w:t>4146,7</w:t>
            </w:r>
          </w:p>
        </w:tc>
        <w:tc>
          <w:tcPr>
            <w:tcW w:w="36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79E2" w:rsidRPr="002A09E3" w:rsidRDefault="004B79E2" w:rsidP="000408F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22272F"/>
                <w:sz w:val="24"/>
                <w:szCs w:val="24"/>
              </w:rPr>
              <w:t>3835,2</w:t>
            </w:r>
          </w:p>
        </w:tc>
        <w:tc>
          <w:tcPr>
            <w:tcW w:w="36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79E2" w:rsidRPr="002A09E3" w:rsidRDefault="004B79E2" w:rsidP="000408F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22272F"/>
                <w:sz w:val="24"/>
                <w:szCs w:val="24"/>
              </w:rPr>
              <w:t>3838,2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79E2" w:rsidRPr="002A09E3" w:rsidRDefault="004B79E2" w:rsidP="000408F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22272F"/>
                <w:sz w:val="24"/>
                <w:szCs w:val="24"/>
              </w:rPr>
              <w:t>0</w:t>
            </w:r>
          </w:p>
        </w:tc>
        <w:tc>
          <w:tcPr>
            <w:tcW w:w="36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79E2" w:rsidRPr="002A09E3" w:rsidRDefault="004B79E2" w:rsidP="0004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09E3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79E2" w:rsidRPr="002A09E3" w:rsidRDefault="004B79E2" w:rsidP="0004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09E3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79E2" w:rsidRPr="002A09E3" w:rsidRDefault="004B79E2" w:rsidP="0004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09E3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79E2" w:rsidRPr="002A09E3" w:rsidRDefault="004B79E2" w:rsidP="0004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09E3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79E2" w:rsidRPr="002A09E3" w:rsidRDefault="004B79E2" w:rsidP="0004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09E3">
              <w:rPr>
                <w:rFonts w:ascii="Times New Roman" w:hAnsi="Times New Roman"/>
                <w:bCs/>
                <w:sz w:val="24"/>
                <w:szCs w:val="24"/>
              </w:rPr>
              <w:t>0»</w:t>
            </w:r>
          </w:p>
        </w:tc>
      </w:tr>
      <w:tr w:rsidR="004B79E2" w:rsidRPr="002A09E3" w:rsidTr="004B79E2">
        <w:trPr>
          <w:cantSplit/>
          <w:trHeight w:val="1623"/>
          <w:jc w:val="center"/>
        </w:trPr>
        <w:tc>
          <w:tcPr>
            <w:tcW w:w="4880" w:type="dxa"/>
            <w:gridSpan w:val="4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79E2" w:rsidRPr="002A09E3" w:rsidRDefault="004B79E2" w:rsidP="000408F5">
            <w:pPr>
              <w:pStyle w:val="ConsPlusNormal"/>
              <w:rPr>
                <w:sz w:val="24"/>
                <w:szCs w:val="24"/>
              </w:rPr>
            </w:pPr>
            <w:r w:rsidRPr="002A09E3">
              <w:rPr>
                <w:color w:val="000000"/>
                <w:sz w:val="24"/>
                <w:szCs w:val="24"/>
              </w:rPr>
              <w:t>«Итого по подпрограмме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79E2" w:rsidRPr="002A09E3" w:rsidRDefault="004B79E2" w:rsidP="000408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6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79E2" w:rsidRPr="002A09E3" w:rsidRDefault="004B79E2" w:rsidP="000408F5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6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79E2" w:rsidRPr="002A09E3" w:rsidRDefault="004B79E2" w:rsidP="004B79E2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22272F"/>
                <w:sz w:val="24"/>
                <w:szCs w:val="24"/>
              </w:rPr>
              <w:t>3307025,95139</w:t>
            </w:r>
          </w:p>
        </w:tc>
        <w:tc>
          <w:tcPr>
            <w:tcW w:w="36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B79E2" w:rsidRPr="002A09E3" w:rsidRDefault="004B79E2" w:rsidP="000408F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22272F"/>
                <w:sz w:val="24"/>
                <w:szCs w:val="24"/>
              </w:rPr>
              <w:t>601911,26766</w:t>
            </w:r>
          </w:p>
        </w:tc>
        <w:tc>
          <w:tcPr>
            <w:tcW w:w="36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79E2" w:rsidRPr="002A09E3" w:rsidRDefault="004B79E2" w:rsidP="004B79E2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22272F"/>
                <w:sz w:val="24"/>
                <w:szCs w:val="24"/>
              </w:rPr>
              <w:t>945222,05186</w:t>
            </w:r>
          </w:p>
        </w:tc>
        <w:tc>
          <w:tcPr>
            <w:tcW w:w="36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79E2" w:rsidRPr="002A09E3" w:rsidRDefault="004B79E2" w:rsidP="004B79E2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22272F"/>
                <w:sz w:val="24"/>
                <w:szCs w:val="24"/>
              </w:rPr>
              <w:t>494555,11138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79E2" w:rsidRPr="002A09E3" w:rsidRDefault="004B79E2" w:rsidP="004B79E2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22272F"/>
                <w:sz w:val="24"/>
                <w:szCs w:val="24"/>
              </w:rPr>
              <w:t>435335,94786</w:t>
            </w:r>
          </w:p>
        </w:tc>
        <w:tc>
          <w:tcPr>
            <w:tcW w:w="36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B79E2" w:rsidRPr="002A09E3" w:rsidRDefault="004B79E2" w:rsidP="000408F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22272F"/>
                <w:sz w:val="24"/>
                <w:szCs w:val="24"/>
              </w:rPr>
              <w:t>166449,16543</w:t>
            </w:r>
          </w:p>
        </w:tc>
        <w:tc>
          <w:tcPr>
            <w:tcW w:w="36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B79E2" w:rsidRPr="002A09E3" w:rsidRDefault="004B79E2" w:rsidP="000408F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22272F"/>
                <w:sz w:val="24"/>
                <w:szCs w:val="24"/>
              </w:rPr>
              <w:t>166449,16543</w:t>
            </w:r>
          </w:p>
        </w:tc>
        <w:tc>
          <w:tcPr>
            <w:tcW w:w="36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B79E2" w:rsidRPr="002A09E3" w:rsidRDefault="004B79E2" w:rsidP="000408F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22272F"/>
                <w:sz w:val="24"/>
                <w:szCs w:val="24"/>
              </w:rPr>
              <w:t>166449,16543</w:t>
            </w:r>
          </w:p>
        </w:tc>
        <w:tc>
          <w:tcPr>
            <w:tcW w:w="36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B79E2" w:rsidRPr="002A09E3" w:rsidRDefault="004B79E2" w:rsidP="000408F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22272F"/>
                <w:sz w:val="24"/>
                <w:szCs w:val="24"/>
              </w:rPr>
              <w:t>166449,16543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B79E2" w:rsidRPr="002A09E3" w:rsidRDefault="004B79E2" w:rsidP="000408F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22272F"/>
                <w:sz w:val="24"/>
                <w:szCs w:val="24"/>
              </w:rPr>
              <w:t>166449,16543</w:t>
            </w:r>
          </w:p>
        </w:tc>
      </w:tr>
      <w:tr w:rsidR="004B79E2" w:rsidRPr="002A09E3" w:rsidTr="004B79E2">
        <w:trPr>
          <w:cantSplit/>
          <w:trHeight w:val="1554"/>
          <w:jc w:val="center"/>
        </w:trPr>
        <w:tc>
          <w:tcPr>
            <w:tcW w:w="4880" w:type="dxa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79E2" w:rsidRPr="002A09E3" w:rsidRDefault="004B79E2" w:rsidP="000408F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79E2" w:rsidRPr="002A09E3" w:rsidRDefault="004B79E2" w:rsidP="000408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6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79E2" w:rsidRPr="002A09E3" w:rsidRDefault="004B79E2" w:rsidP="000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79E2" w:rsidRPr="002A09E3" w:rsidRDefault="004B79E2" w:rsidP="004B79E2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22272F"/>
                <w:sz w:val="24"/>
                <w:szCs w:val="24"/>
              </w:rPr>
              <w:t>3122297,95139</w:t>
            </w:r>
          </w:p>
        </w:tc>
        <w:tc>
          <w:tcPr>
            <w:tcW w:w="36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B79E2" w:rsidRPr="002A09E3" w:rsidRDefault="004B79E2" w:rsidP="000408F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22272F"/>
                <w:sz w:val="24"/>
                <w:szCs w:val="24"/>
              </w:rPr>
              <w:t>528563,21814</w:t>
            </w:r>
          </w:p>
        </w:tc>
        <w:tc>
          <w:tcPr>
            <w:tcW w:w="36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79E2" w:rsidRPr="002A09E3" w:rsidRDefault="004B79E2" w:rsidP="004B79E2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22272F"/>
                <w:sz w:val="24"/>
                <w:szCs w:val="24"/>
              </w:rPr>
              <w:t>889279,84686</w:t>
            </w:r>
          </w:p>
        </w:tc>
        <w:tc>
          <w:tcPr>
            <w:tcW w:w="36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79E2" w:rsidRPr="002A09E3" w:rsidRDefault="004B79E2" w:rsidP="004B79E2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22272F"/>
                <w:sz w:val="24"/>
                <w:szCs w:val="24"/>
              </w:rPr>
              <w:t>436873,11138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79E2" w:rsidRPr="002A09E3" w:rsidRDefault="004B79E2" w:rsidP="004B79E2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22272F"/>
                <w:sz w:val="24"/>
                <w:szCs w:val="24"/>
              </w:rPr>
              <w:t>435335,94786</w:t>
            </w:r>
          </w:p>
        </w:tc>
        <w:tc>
          <w:tcPr>
            <w:tcW w:w="36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B79E2" w:rsidRPr="002A09E3" w:rsidRDefault="004B79E2" w:rsidP="000408F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22272F"/>
                <w:sz w:val="24"/>
                <w:szCs w:val="24"/>
              </w:rPr>
              <w:t>166449,16543</w:t>
            </w:r>
          </w:p>
        </w:tc>
        <w:tc>
          <w:tcPr>
            <w:tcW w:w="36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B79E2" w:rsidRPr="002A09E3" w:rsidRDefault="004B79E2" w:rsidP="000408F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22272F"/>
                <w:sz w:val="24"/>
                <w:szCs w:val="24"/>
              </w:rPr>
              <w:t>166449,16543</w:t>
            </w:r>
          </w:p>
        </w:tc>
        <w:tc>
          <w:tcPr>
            <w:tcW w:w="36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B79E2" w:rsidRPr="002A09E3" w:rsidRDefault="004B79E2" w:rsidP="000408F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22272F"/>
                <w:sz w:val="24"/>
                <w:szCs w:val="24"/>
              </w:rPr>
              <w:t>166449,16543</w:t>
            </w:r>
          </w:p>
        </w:tc>
        <w:tc>
          <w:tcPr>
            <w:tcW w:w="36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B79E2" w:rsidRPr="002A09E3" w:rsidRDefault="004B79E2" w:rsidP="000408F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22272F"/>
                <w:sz w:val="24"/>
                <w:szCs w:val="24"/>
              </w:rPr>
              <w:t>166449,16543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B79E2" w:rsidRPr="002A09E3" w:rsidRDefault="004B79E2" w:rsidP="000408F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22272F"/>
                <w:sz w:val="24"/>
                <w:szCs w:val="24"/>
              </w:rPr>
              <w:t>166449,16543</w:t>
            </w:r>
          </w:p>
        </w:tc>
      </w:tr>
      <w:tr w:rsidR="000408F5" w:rsidRPr="002A09E3" w:rsidTr="00B130A0">
        <w:trPr>
          <w:cantSplit/>
          <w:trHeight w:val="3397"/>
          <w:jc w:val="center"/>
        </w:trPr>
        <w:tc>
          <w:tcPr>
            <w:tcW w:w="4880" w:type="dxa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408F5" w:rsidRPr="002A09E3" w:rsidRDefault="000408F5" w:rsidP="000408F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0408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неиспользованные средства ОБ отчетного финансового года</w:t>
            </w:r>
          </w:p>
        </w:tc>
        <w:tc>
          <w:tcPr>
            <w:tcW w:w="36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0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0408F5">
            <w:pPr>
              <w:jc w:val="center"/>
              <w:rPr>
                <w:rFonts w:ascii="Times New Roman" w:hAnsi="Times New Roman"/>
                <w:color w:val="22272F"/>
                <w:sz w:val="24"/>
                <w:szCs w:val="32"/>
              </w:rPr>
            </w:pPr>
            <w:r w:rsidRPr="002A09E3">
              <w:rPr>
                <w:rFonts w:ascii="Times New Roman" w:hAnsi="Times New Roman"/>
                <w:color w:val="22272F"/>
                <w:sz w:val="24"/>
                <w:szCs w:val="32"/>
              </w:rPr>
              <w:t>-</w:t>
            </w:r>
          </w:p>
        </w:tc>
        <w:tc>
          <w:tcPr>
            <w:tcW w:w="36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0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95,84952</w:t>
            </w:r>
          </w:p>
        </w:tc>
        <w:tc>
          <w:tcPr>
            <w:tcW w:w="36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0408F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22272F"/>
                <w:sz w:val="24"/>
                <w:szCs w:val="24"/>
              </w:rPr>
              <w:t>2148,4</w:t>
            </w:r>
            <w:r w:rsidR="001A1E09" w:rsidRPr="002A09E3">
              <w:rPr>
                <w:rFonts w:ascii="Times New Roman" w:hAnsi="Times New Roman"/>
                <w:color w:val="22272F"/>
                <w:sz w:val="24"/>
                <w:szCs w:val="24"/>
              </w:rPr>
              <w:t>05</w:t>
            </w:r>
          </w:p>
        </w:tc>
        <w:tc>
          <w:tcPr>
            <w:tcW w:w="36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0408F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0408F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36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0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0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0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0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0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408F5" w:rsidRPr="002A09E3" w:rsidTr="00B130A0">
        <w:trPr>
          <w:cantSplit/>
          <w:trHeight w:val="919"/>
          <w:jc w:val="center"/>
        </w:trPr>
        <w:tc>
          <w:tcPr>
            <w:tcW w:w="4880" w:type="dxa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408F5" w:rsidRPr="002A09E3" w:rsidRDefault="000408F5" w:rsidP="000408F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0408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36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0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0408F5">
            <w:pPr>
              <w:jc w:val="center"/>
              <w:rPr>
                <w:rFonts w:ascii="Times New Roman" w:hAnsi="Times New Roman"/>
                <w:color w:val="22272F"/>
                <w:sz w:val="24"/>
                <w:szCs w:val="32"/>
              </w:rPr>
            </w:pPr>
            <w:r w:rsidRPr="002A09E3">
              <w:rPr>
                <w:rFonts w:ascii="Times New Roman" w:hAnsi="Times New Roman"/>
                <w:color w:val="22272F"/>
                <w:sz w:val="24"/>
                <w:szCs w:val="32"/>
              </w:rPr>
              <w:t>184728</w:t>
            </w:r>
          </w:p>
        </w:tc>
        <w:tc>
          <w:tcPr>
            <w:tcW w:w="36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0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73252,2</w:t>
            </w:r>
          </w:p>
        </w:tc>
        <w:tc>
          <w:tcPr>
            <w:tcW w:w="36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0408F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22272F"/>
                <w:sz w:val="24"/>
                <w:szCs w:val="24"/>
              </w:rPr>
              <w:t>53793,8</w:t>
            </w:r>
          </w:p>
        </w:tc>
        <w:tc>
          <w:tcPr>
            <w:tcW w:w="36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0408F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22272F"/>
                <w:sz w:val="24"/>
                <w:szCs w:val="24"/>
              </w:rPr>
              <w:t>57682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0408F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22272F"/>
                <w:sz w:val="24"/>
                <w:szCs w:val="24"/>
              </w:rPr>
              <w:t>0</w:t>
            </w:r>
          </w:p>
        </w:tc>
        <w:tc>
          <w:tcPr>
            <w:tcW w:w="36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0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0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0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0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2A09E3" w:rsidRDefault="000408F5" w:rsidP="000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0»</w:t>
            </w:r>
          </w:p>
        </w:tc>
      </w:tr>
    </w:tbl>
    <w:p w:rsidR="00B130A0" w:rsidRPr="002A09E3" w:rsidRDefault="00B83CAA" w:rsidP="00924A1F">
      <w:pPr>
        <w:pStyle w:val="ConsPlusNormal"/>
        <w:ind w:firstLine="709"/>
        <w:jc w:val="both"/>
        <w:outlineLvl w:val="1"/>
        <w:rPr>
          <w:rFonts w:eastAsia="Calibri"/>
          <w:szCs w:val="28"/>
          <w:lang w:eastAsia="en-US"/>
        </w:rPr>
      </w:pPr>
      <w:r w:rsidRPr="002A09E3">
        <w:rPr>
          <w:rFonts w:eastAsia="Calibri"/>
          <w:szCs w:val="28"/>
          <w:lang w:eastAsia="en-US"/>
        </w:rPr>
        <w:t xml:space="preserve">3) </w:t>
      </w:r>
      <w:r w:rsidR="008D5385" w:rsidRPr="002A09E3">
        <w:rPr>
          <w:rFonts w:eastAsia="Calibri"/>
          <w:szCs w:val="28"/>
          <w:lang w:eastAsia="en-US"/>
        </w:rPr>
        <w:t>под</w:t>
      </w:r>
      <w:r w:rsidRPr="002A09E3">
        <w:rPr>
          <w:rFonts w:eastAsia="Calibri"/>
          <w:szCs w:val="28"/>
          <w:lang w:eastAsia="en-US"/>
        </w:rPr>
        <w:t xml:space="preserve">пункт 6.5 пункта 6 «Механизм финансирования мероприятий подпрограммы» </w:t>
      </w:r>
      <w:r w:rsidR="00B130A0" w:rsidRPr="002A09E3">
        <w:rPr>
          <w:rFonts w:eastAsia="Calibri"/>
          <w:szCs w:val="28"/>
          <w:lang w:eastAsia="en-US"/>
        </w:rPr>
        <w:t>изложить в новой редакции:</w:t>
      </w:r>
    </w:p>
    <w:p w:rsidR="00B130A0" w:rsidRPr="002A09E3" w:rsidRDefault="00B130A0" w:rsidP="00924A1F">
      <w:pPr>
        <w:pStyle w:val="ConsPlusNormal"/>
        <w:ind w:firstLine="709"/>
        <w:jc w:val="both"/>
        <w:outlineLvl w:val="1"/>
        <w:rPr>
          <w:rFonts w:eastAsia="Calibri"/>
          <w:szCs w:val="28"/>
          <w:lang w:eastAsia="en-US"/>
        </w:rPr>
      </w:pPr>
      <w:r w:rsidRPr="002A09E3">
        <w:rPr>
          <w:rFonts w:eastAsia="Calibri"/>
          <w:szCs w:val="28"/>
          <w:lang w:eastAsia="en-US"/>
        </w:rPr>
        <w:t>«6.5. Финансирование мероприятий, предусмотренных подпунктами 1.1.1, 1.1.5, 1.2.1, 1.4.1 (в части реализации мероприятия государственным казенным учреждением Рязанской области), 1.5.1 (в части реализации мероприятия государственным казенным учреждением Рязанской области), 3.1.3-3.1.5, 3.1.10 (в части реализации мероприятия государственным казенным учреждением Рязанской области), 3.1.15, 3.1.16, 3.2.1 (в части реализации мероприятия государственным казенным учреждением Рязанской области), 3.2.5, 3.2.6 таблицы пункта 5 «Перечень мероприятий подпрограммы» осуществляется на основании бюджетной сметы государственного казенного учреждения, утверждаемой в соответствии с бюджетным законодательством</w:t>
      </w:r>
      <w:r w:rsidR="00476144" w:rsidRPr="002A09E3">
        <w:rPr>
          <w:rFonts w:eastAsia="Calibri"/>
          <w:szCs w:val="28"/>
          <w:lang w:eastAsia="en-US"/>
        </w:rPr>
        <w:t>.</w:t>
      </w:r>
      <w:r w:rsidRPr="002A09E3">
        <w:rPr>
          <w:rFonts w:eastAsia="Calibri"/>
          <w:szCs w:val="28"/>
          <w:lang w:eastAsia="en-US"/>
        </w:rPr>
        <w:t xml:space="preserve">»; </w:t>
      </w:r>
    </w:p>
    <w:p w:rsidR="00FC39D3" w:rsidRPr="002A09E3" w:rsidRDefault="00C942CA" w:rsidP="00924A1F">
      <w:pPr>
        <w:pStyle w:val="ConsPlusNormal"/>
        <w:ind w:firstLine="709"/>
        <w:jc w:val="both"/>
        <w:outlineLvl w:val="1"/>
        <w:rPr>
          <w:rFonts w:eastAsia="Calibri"/>
          <w:szCs w:val="28"/>
          <w:lang w:eastAsia="en-US"/>
        </w:rPr>
      </w:pPr>
      <w:r w:rsidRPr="002A09E3">
        <w:rPr>
          <w:rFonts w:eastAsia="Calibri"/>
          <w:szCs w:val="28"/>
          <w:lang w:eastAsia="en-US"/>
        </w:rPr>
        <w:t xml:space="preserve">- в </w:t>
      </w:r>
      <w:r w:rsidR="00FC39D3" w:rsidRPr="002A09E3">
        <w:rPr>
          <w:rFonts w:eastAsia="Calibri"/>
          <w:szCs w:val="28"/>
          <w:lang w:eastAsia="en-US"/>
        </w:rPr>
        <w:t>подраздел</w:t>
      </w:r>
      <w:r w:rsidRPr="002A09E3">
        <w:rPr>
          <w:rFonts w:eastAsia="Calibri"/>
          <w:szCs w:val="28"/>
          <w:lang w:eastAsia="en-US"/>
        </w:rPr>
        <w:t>е</w:t>
      </w:r>
      <w:r w:rsidR="00FC39D3" w:rsidRPr="002A09E3">
        <w:rPr>
          <w:rFonts w:eastAsia="Calibri"/>
          <w:szCs w:val="28"/>
          <w:lang w:eastAsia="en-US"/>
        </w:rPr>
        <w:t xml:space="preserve"> 5.2 «Подпрограмма № 2 «Обеспечение реализации Программы»</w:t>
      </w:r>
      <w:r w:rsidR="0092011C" w:rsidRPr="002A09E3">
        <w:rPr>
          <w:rFonts w:eastAsia="Calibri"/>
          <w:szCs w:val="28"/>
          <w:lang w:eastAsia="en-US"/>
        </w:rPr>
        <w:t>:</w:t>
      </w:r>
    </w:p>
    <w:p w:rsidR="00C942CA" w:rsidRPr="002A09E3" w:rsidRDefault="00C942CA" w:rsidP="00924A1F">
      <w:pPr>
        <w:pStyle w:val="ConsPlusNormal"/>
        <w:ind w:firstLine="709"/>
        <w:jc w:val="both"/>
        <w:outlineLvl w:val="1"/>
        <w:rPr>
          <w:rFonts w:eastAsia="Calibri"/>
          <w:szCs w:val="28"/>
          <w:lang w:eastAsia="en-US"/>
        </w:rPr>
      </w:pPr>
      <w:r w:rsidRPr="002A09E3">
        <w:rPr>
          <w:rFonts w:eastAsia="Calibri"/>
          <w:szCs w:val="28"/>
          <w:lang w:eastAsia="en-US"/>
        </w:rPr>
        <w:t>1) в таблице пункта 5 «Перечень мероприятий подпрограммы»:</w:t>
      </w:r>
    </w:p>
    <w:p w:rsidR="00814929" w:rsidRPr="002A09E3" w:rsidRDefault="00814929" w:rsidP="00924A1F">
      <w:pPr>
        <w:pStyle w:val="ConsPlusNormal"/>
        <w:ind w:firstLine="709"/>
        <w:jc w:val="both"/>
        <w:outlineLvl w:val="1"/>
        <w:rPr>
          <w:spacing w:val="-4"/>
          <w:szCs w:val="28"/>
        </w:rPr>
      </w:pPr>
      <w:r w:rsidRPr="002A09E3">
        <w:rPr>
          <w:szCs w:val="28"/>
        </w:rPr>
        <w:t>п</w:t>
      </w:r>
      <w:r w:rsidRPr="002A09E3">
        <w:rPr>
          <w:rFonts w:eastAsia="Calibri"/>
          <w:szCs w:val="28"/>
          <w:lang w:eastAsia="en-US"/>
        </w:rPr>
        <w:t>ункт 3.1</w:t>
      </w:r>
      <w:r w:rsidRPr="002A09E3">
        <w:rPr>
          <w:spacing w:val="-4"/>
          <w:szCs w:val="28"/>
        </w:rPr>
        <w:t xml:space="preserve"> изложить в следующей редакции:</w:t>
      </w:r>
    </w:p>
    <w:p w:rsidR="00814929" w:rsidRPr="002A09E3" w:rsidRDefault="00814929" w:rsidP="00814929">
      <w:pPr>
        <w:pStyle w:val="ConsPlusNormal"/>
        <w:ind w:firstLine="709"/>
        <w:jc w:val="both"/>
        <w:outlineLvl w:val="1"/>
        <w:rPr>
          <w:spacing w:val="-4"/>
          <w:sz w:val="6"/>
          <w:szCs w:val="6"/>
        </w:rPr>
      </w:pPr>
    </w:p>
    <w:tbl>
      <w:tblPr>
        <w:tblW w:w="9463" w:type="dxa"/>
        <w:jc w:val="center"/>
        <w:tblInd w:w="-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"/>
        <w:gridCol w:w="2975"/>
        <w:gridCol w:w="412"/>
        <w:gridCol w:w="413"/>
        <w:gridCol w:w="413"/>
        <w:gridCol w:w="413"/>
        <w:gridCol w:w="413"/>
        <w:gridCol w:w="413"/>
        <w:gridCol w:w="413"/>
        <w:gridCol w:w="412"/>
        <w:gridCol w:w="413"/>
        <w:gridCol w:w="413"/>
        <w:gridCol w:w="413"/>
        <w:gridCol w:w="413"/>
        <w:gridCol w:w="413"/>
        <w:gridCol w:w="413"/>
      </w:tblGrid>
      <w:tr w:rsidR="00814929" w:rsidRPr="002A09E3" w:rsidTr="00FC39D3">
        <w:trPr>
          <w:tblHeader/>
          <w:jc w:val="center"/>
        </w:trPr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4929" w:rsidRPr="002A09E3" w:rsidRDefault="00814929" w:rsidP="00394DEC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1</w:t>
            </w:r>
          </w:p>
        </w:tc>
        <w:tc>
          <w:tcPr>
            <w:tcW w:w="29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4929" w:rsidRPr="002A09E3" w:rsidRDefault="00814929" w:rsidP="00394DEC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2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4929" w:rsidRPr="002A09E3" w:rsidRDefault="00814929" w:rsidP="00394DEC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3</w:t>
            </w:r>
          </w:p>
        </w:tc>
        <w:tc>
          <w:tcPr>
            <w:tcW w:w="4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4929" w:rsidRPr="002A09E3" w:rsidRDefault="00814929" w:rsidP="00394DEC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4</w:t>
            </w:r>
          </w:p>
        </w:tc>
        <w:tc>
          <w:tcPr>
            <w:tcW w:w="4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4929" w:rsidRPr="002A09E3" w:rsidRDefault="00814929" w:rsidP="00394DEC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5</w:t>
            </w:r>
          </w:p>
        </w:tc>
        <w:tc>
          <w:tcPr>
            <w:tcW w:w="4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4929" w:rsidRPr="002A09E3" w:rsidRDefault="00814929" w:rsidP="00394DEC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6</w:t>
            </w:r>
          </w:p>
        </w:tc>
        <w:tc>
          <w:tcPr>
            <w:tcW w:w="4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4929" w:rsidRPr="002A09E3" w:rsidRDefault="00814929" w:rsidP="00394DEC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7</w:t>
            </w:r>
          </w:p>
        </w:tc>
        <w:tc>
          <w:tcPr>
            <w:tcW w:w="4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4929" w:rsidRPr="002A09E3" w:rsidRDefault="00814929" w:rsidP="00394DEC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8</w:t>
            </w:r>
          </w:p>
        </w:tc>
        <w:tc>
          <w:tcPr>
            <w:tcW w:w="4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4929" w:rsidRPr="002A09E3" w:rsidRDefault="00814929" w:rsidP="00394DEC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9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4929" w:rsidRPr="002A09E3" w:rsidRDefault="00814929" w:rsidP="00394DEC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10</w:t>
            </w:r>
          </w:p>
        </w:tc>
        <w:tc>
          <w:tcPr>
            <w:tcW w:w="4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4929" w:rsidRPr="002A09E3" w:rsidRDefault="00814929" w:rsidP="00394DEC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11</w:t>
            </w:r>
          </w:p>
        </w:tc>
        <w:tc>
          <w:tcPr>
            <w:tcW w:w="4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4929" w:rsidRPr="002A09E3" w:rsidRDefault="00814929" w:rsidP="00394DEC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12</w:t>
            </w:r>
          </w:p>
        </w:tc>
        <w:tc>
          <w:tcPr>
            <w:tcW w:w="4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4929" w:rsidRPr="002A09E3" w:rsidRDefault="00814929" w:rsidP="00394DEC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13</w:t>
            </w:r>
          </w:p>
        </w:tc>
        <w:tc>
          <w:tcPr>
            <w:tcW w:w="4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4929" w:rsidRPr="002A09E3" w:rsidRDefault="00814929" w:rsidP="00394DEC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14</w:t>
            </w:r>
          </w:p>
        </w:tc>
        <w:tc>
          <w:tcPr>
            <w:tcW w:w="4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4929" w:rsidRPr="002A09E3" w:rsidRDefault="00814929" w:rsidP="00394DEC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15</w:t>
            </w:r>
          </w:p>
        </w:tc>
        <w:tc>
          <w:tcPr>
            <w:tcW w:w="4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4929" w:rsidRPr="002A09E3" w:rsidRDefault="00814929" w:rsidP="00394DEC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16</w:t>
            </w:r>
          </w:p>
        </w:tc>
      </w:tr>
      <w:tr w:rsidR="00971B20" w:rsidRPr="002A09E3" w:rsidTr="00B130A0">
        <w:trPr>
          <w:cantSplit/>
          <w:trHeight w:val="1535"/>
          <w:jc w:val="center"/>
        </w:trPr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71B20" w:rsidRPr="002A09E3" w:rsidRDefault="00971B20" w:rsidP="00B130A0">
            <w:pPr>
              <w:pStyle w:val="ConsPlusNormal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«3.1</w:t>
            </w:r>
          </w:p>
        </w:tc>
        <w:tc>
          <w:tcPr>
            <w:tcW w:w="29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71B20" w:rsidRPr="002A09E3" w:rsidRDefault="00971B20" w:rsidP="00B130A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Задача 1.</w:t>
            </w:r>
            <w:r w:rsidRPr="002A09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Обеспечение эффективного исполнения государственных функций в сфере реализации Программы</w:t>
            </w:r>
            <w:r w:rsidRPr="002A09E3">
              <w:rPr>
                <w:rFonts w:ascii="Times New Roman" w:hAnsi="Times New Roman"/>
                <w:sz w:val="24"/>
                <w:szCs w:val="24"/>
              </w:rPr>
              <w:t xml:space="preserve">, в том числе: 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71B20" w:rsidRPr="002A09E3" w:rsidRDefault="00971B20" w:rsidP="00B130A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1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71B20" w:rsidRPr="002A09E3" w:rsidRDefault="00971B20" w:rsidP="00B130A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1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71B20" w:rsidRPr="002A09E3" w:rsidRDefault="00971B20" w:rsidP="00B130A0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ОБ</w:t>
            </w:r>
          </w:p>
        </w:tc>
        <w:tc>
          <w:tcPr>
            <w:tcW w:w="41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71B20" w:rsidRPr="002A09E3" w:rsidRDefault="00971B20" w:rsidP="00B130A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0</w:t>
            </w:r>
            <w:r w:rsidRPr="002A09E3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1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71B20" w:rsidRPr="002A09E3" w:rsidRDefault="00971B20" w:rsidP="00B13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1538663,64102</w:t>
            </w:r>
          </w:p>
        </w:tc>
        <w:tc>
          <w:tcPr>
            <w:tcW w:w="41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71B20" w:rsidRPr="002A09E3" w:rsidRDefault="00971B20" w:rsidP="00B13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117518,4217</w:t>
            </w:r>
          </w:p>
        </w:tc>
        <w:tc>
          <w:tcPr>
            <w:tcW w:w="41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71B20" w:rsidRPr="002A09E3" w:rsidRDefault="00971B20" w:rsidP="00B13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307864,03499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71B20" w:rsidRPr="002A09E3" w:rsidRDefault="00971B20" w:rsidP="00B13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273268,44525</w:t>
            </w:r>
          </w:p>
        </w:tc>
        <w:tc>
          <w:tcPr>
            <w:tcW w:w="41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71B20" w:rsidRPr="002A09E3" w:rsidRDefault="00971B20" w:rsidP="00B13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272754,67003</w:t>
            </w:r>
          </w:p>
        </w:tc>
        <w:tc>
          <w:tcPr>
            <w:tcW w:w="41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71B20" w:rsidRPr="002A09E3" w:rsidRDefault="00971B20" w:rsidP="00B130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  <w:tc>
          <w:tcPr>
            <w:tcW w:w="41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71B20" w:rsidRPr="002A09E3" w:rsidRDefault="00971B20" w:rsidP="00B130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  <w:tc>
          <w:tcPr>
            <w:tcW w:w="41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71B20" w:rsidRPr="002A09E3" w:rsidRDefault="00971B20" w:rsidP="00B130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  <w:tc>
          <w:tcPr>
            <w:tcW w:w="41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71B20" w:rsidRPr="002A09E3" w:rsidRDefault="00971B20" w:rsidP="00B130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  <w:tc>
          <w:tcPr>
            <w:tcW w:w="41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71B20" w:rsidRPr="002A09E3" w:rsidRDefault="00971B20" w:rsidP="00B130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113451,61381»</w:t>
            </w:r>
          </w:p>
        </w:tc>
      </w:tr>
    </w:tbl>
    <w:p w:rsidR="00FC39D3" w:rsidRPr="002A09E3" w:rsidRDefault="00FC39D3" w:rsidP="00FC39D3">
      <w:pPr>
        <w:pStyle w:val="ConsPlusNormal"/>
        <w:ind w:firstLine="709"/>
        <w:jc w:val="both"/>
        <w:outlineLvl w:val="1"/>
        <w:rPr>
          <w:rFonts w:eastAsia="Calibri"/>
          <w:szCs w:val="28"/>
          <w:lang w:eastAsia="en-US"/>
        </w:rPr>
      </w:pPr>
      <w:r w:rsidRPr="002A09E3">
        <w:rPr>
          <w:rFonts w:eastAsia="Calibri"/>
          <w:szCs w:val="28"/>
          <w:lang w:eastAsia="en-US"/>
        </w:rPr>
        <w:t>дополнить подпунктом  3.1.3 следующего содержания:</w:t>
      </w:r>
    </w:p>
    <w:tbl>
      <w:tblPr>
        <w:tblW w:w="9463" w:type="dxa"/>
        <w:jc w:val="center"/>
        <w:tblInd w:w="-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5"/>
        <w:gridCol w:w="2967"/>
        <w:gridCol w:w="410"/>
        <w:gridCol w:w="412"/>
        <w:gridCol w:w="411"/>
        <w:gridCol w:w="413"/>
        <w:gridCol w:w="413"/>
        <w:gridCol w:w="413"/>
        <w:gridCol w:w="414"/>
        <w:gridCol w:w="417"/>
        <w:gridCol w:w="418"/>
        <w:gridCol w:w="413"/>
        <w:gridCol w:w="413"/>
        <w:gridCol w:w="417"/>
        <w:gridCol w:w="413"/>
        <w:gridCol w:w="414"/>
      </w:tblGrid>
      <w:tr w:rsidR="00FC39D3" w:rsidRPr="002A09E3" w:rsidTr="00971B20">
        <w:trPr>
          <w:tblHeader/>
          <w:jc w:val="center"/>
        </w:trPr>
        <w:tc>
          <w:tcPr>
            <w:tcW w:w="7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39D3" w:rsidRPr="002A09E3" w:rsidRDefault="00FC39D3" w:rsidP="007D0A90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1</w:t>
            </w:r>
          </w:p>
        </w:tc>
        <w:tc>
          <w:tcPr>
            <w:tcW w:w="29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39D3" w:rsidRPr="002A09E3" w:rsidRDefault="00FC39D3" w:rsidP="007D0A90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2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39D3" w:rsidRPr="002A09E3" w:rsidRDefault="00FC39D3" w:rsidP="007D0A90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3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39D3" w:rsidRPr="002A09E3" w:rsidRDefault="00FC39D3" w:rsidP="007D0A90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4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39D3" w:rsidRPr="002A09E3" w:rsidRDefault="00FC39D3" w:rsidP="007D0A90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5</w:t>
            </w:r>
          </w:p>
        </w:tc>
        <w:tc>
          <w:tcPr>
            <w:tcW w:w="4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39D3" w:rsidRPr="002A09E3" w:rsidRDefault="00FC39D3" w:rsidP="007D0A90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6</w:t>
            </w:r>
          </w:p>
        </w:tc>
        <w:tc>
          <w:tcPr>
            <w:tcW w:w="4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39D3" w:rsidRPr="002A09E3" w:rsidRDefault="00FC39D3" w:rsidP="007D0A90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7</w:t>
            </w:r>
          </w:p>
        </w:tc>
        <w:tc>
          <w:tcPr>
            <w:tcW w:w="4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39D3" w:rsidRPr="002A09E3" w:rsidRDefault="00FC39D3" w:rsidP="007D0A90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8</w:t>
            </w:r>
          </w:p>
        </w:tc>
        <w:tc>
          <w:tcPr>
            <w:tcW w:w="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39D3" w:rsidRPr="002A09E3" w:rsidRDefault="00FC39D3" w:rsidP="007D0A90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9</w:t>
            </w:r>
          </w:p>
        </w:tc>
        <w:tc>
          <w:tcPr>
            <w:tcW w:w="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39D3" w:rsidRPr="002A09E3" w:rsidRDefault="00FC39D3" w:rsidP="007D0A90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10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39D3" w:rsidRPr="002A09E3" w:rsidRDefault="00FC39D3" w:rsidP="007D0A90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11</w:t>
            </w:r>
          </w:p>
        </w:tc>
        <w:tc>
          <w:tcPr>
            <w:tcW w:w="4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39D3" w:rsidRPr="002A09E3" w:rsidRDefault="00FC39D3" w:rsidP="007D0A90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12</w:t>
            </w:r>
          </w:p>
        </w:tc>
        <w:tc>
          <w:tcPr>
            <w:tcW w:w="4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39D3" w:rsidRPr="002A09E3" w:rsidRDefault="00FC39D3" w:rsidP="007D0A90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13</w:t>
            </w:r>
          </w:p>
        </w:tc>
        <w:tc>
          <w:tcPr>
            <w:tcW w:w="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39D3" w:rsidRPr="002A09E3" w:rsidRDefault="00FC39D3" w:rsidP="007D0A90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14</w:t>
            </w:r>
          </w:p>
        </w:tc>
        <w:tc>
          <w:tcPr>
            <w:tcW w:w="4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39D3" w:rsidRPr="002A09E3" w:rsidRDefault="00FC39D3" w:rsidP="007D0A90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15</w:t>
            </w:r>
          </w:p>
        </w:tc>
        <w:tc>
          <w:tcPr>
            <w:tcW w:w="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39D3" w:rsidRPr="002A09E3" w:rsidRDefault="00FC39D3" w:rsidP="007D0A90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16</w:t>
            </w:r>
          </w:p>
        </w:tc>
      </w:tr>
      <w:tr w:rsidR="00971B20" w:rsidRPr="002A09E3" w:rsidTr="00B130A0">
        <w:trPr>
          <w:cantSplit/>
          <w:trHeight w:val="1609"/>
          <w:jc w:val="center"/>
        </w:trPr>
        <w:tc>
          <w:tcPr>
            <w:tcW w:w="7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71B20" w:rsidRPr="002A09E3" w:rsidRDefault="00971B20" w:rsidP="00FC39D3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«3.1.3</w:t>
            </w:r>
          </w:p>
        </w:tc>
        <w:tc>
          <w:tcPr>
            <w:tcW w:w="29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71B20" w:rsidRPr="002A09E3" w:rsidRDefault="00971B20" w:rsidP="007D0A90">
            <w:pPr>
              <w:pStyle w:val="s16"/>
              <w:spacing w:before="0" w:beforeAutospacing="0" w:after="0" w:afterAutospacing="0"/>
              <w:rPr>
                <w:color w:val="000000"/>
              </w:rPr>
            </w:pPr>
            <w:r w:rsidRPr="002A09E3">
              <w:rPr>
                <w:color w:val="000000"/>
              </w:rPr>
              <w:t xml:space="preserve">Финансовое обеспечение деятельности </w:t>
            </w:r>
            <w:r w:rsidRPr="002A09E3">
              <w:t>ГКУ РО РМЦ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71B20" w:rsidRPr="002A09E3" w:rsidRDefault="00971B20" w:rsidP="007D0A90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2A09E3">
              <w:rPr>
                <w:sz w:val="24"/>
                <w:szCs w:val="24"/>
              </w:rPr>
              <w:t>Минцифры</w:t>
            </w:r>
            <w:proofErr w:type="spellEnd"/>
            <w:r w:rsidRPr="002A09E3">
              <w:rPr>
                <w:sz w:val="24"/>
                <w:szCs w:val="24"/>
              </w:rPr>
              <w:t xml:space="preserve"> РО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71B20" w:rsidRPr="002A09E3" w:rsidRDefault="00971B20" w:rsidP="00FC39D3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ГКУ РО РМЦ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71B20" w:rsidRPr="002A09E3" w:rsidRDefault="00971B20" w:rsidP="007D0A90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ОБ</w:t>
            </w:r>
          </w:p>
        </w:tc>
        <w:tc>
          <w:tcPr>
            <w:tcW w:w="41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71B20" w:rsidRPr="002A09E3" w:rsidRDefault="00971B20" w:rsidP="007D0A9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0</w:t>
            </w:r>
            <w:r w:rsidRPr="002A09E3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1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71B20" w:rsidRPr="002A09E3" w:rsidRDefault="00971B20" w:rsidP="007D0A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420040,35821</w:t>
            </w:r>
          </w:p>
        </w:tc>
        <w:tc>
          <w:tcPr>
            <w:tcW w:w="41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71B20" w:rsidRPr="002A09E3" w:rsidRDefault="00971B20" w:rsidP="007D0A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41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71B20" w:rsidRPr="002A09E3" w:rsidRDefault="00971B20" w:rsidP="00971B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147738,34014</w:t>
            </w:r>
          </w:p>
        </w:tc>
        <w:tc>
          <w:tcPr>
            <w:tcW w:w="41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71B20" w:rsidRPr="002A09E3" w:rsidRDefault="00971B20" w:rsidP="00971B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138864,93636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71B20" w:rsidRPr="002A09E3" w:rsidRDefault="00971B20" w:rsidP="00971B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133437,08171</w:t>
            </w:r>
          </w:p>
        </w:tc>
        <w:tc>
          <w:tcPr>
            <w:tcW w:w="41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71B20" w:rsidRPr="002A09E3" w:rsidRDefault="00971B20" w:rsidP="00971B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71B20" w:rsidRPr="002A09E3" w:rsidRDefault="00971B20" w:rsidP="007D0A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1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71B20" w:rsidRPr="002A09E3" w:rsidRDefault="00971B20" w:rsidP="00EC0B8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1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71B20" w:rsidRPr="002A09E3" w:rsidRDefault="00971B20" w:rsidP="00EC0B8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1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71B20" w:rsidRPr="002A09E3" w:rsidRDefault="00971B20" w:rsidP="00EC0B8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0»</w:t>
            </w:r>
          </w:p>
        </w:tc>
      </w:tr>
    </w:tbl>
    <w:p w:rsidR="00FC39D3" w:rsidRPr="002A09E3" w:rsidRDefault="00FC39D3" w:rsidP="002A09E3">
      <w:pPr>
        <w:pStyle w:val="ConsPlusNormal"/>
        <w:ind w:firstLine="709"/>
        <w:jc w:val="both"/>
        <w:outlineLvl w:val="1"/>
        <w:rPr>
          <w:rFonts w:eastAsia="Calibri"/>
          <w:szCs w:val="28"/>
          <w:lang w:eastAsia="en-US"/>
        </w:rPr>
      </w:pPr>
      <w:r w:rsidRPr="002A09E3">
        <w:rPr>
          <w:rFonts w:eastAsia="Calibri"/>
          <w:szCs w:val="28"/>
          <w:lang w:eastAsia="en-US"/>
        </w:rPr>
        <w:lastRenderedPageBreak/>
        <w:t>строки «Всего по комплексу процессных мероприятий», «Итого по подпрограмме» изложить в следующей редакции:</w:t>
      </w:r>
    </w:p>
    <w:tbl>
      <w:tblPr>
        <w:tblW w:w="9463" w:type="dxa"/>
        <w:jc w:val="center"/>
        <w:tblInd w:w="-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"/>
        <w:gridCol w:w="2964"/>
        <w:gridCol w:w="409"/>
        <w:gridCol w:w="373"/>
        <w:gridCol w:w="417"/>
        <w:gridCol w:w="418"/>
        <w:gridCol w:w="418"/>
        <w:gridCol w:w="418"/>
        <w:gridCol w:w="418"/>
        <w:gridCol w:w="418"/>
        <w:gridCol w:w="417"/>
        <w:gridCol w:w="418"/>
        <w:gridCol w:w="418"/>
        <w:gridCol w:w="418"/>
        <w:gridCol w:w="418"/>
        <w:gridCol w:w="418"/>
      </w:tblGrid>
      <w:tr w:rsidR="00FC39D3" w:rsidRPr="002A09E3" w:rsidTr="00FC39D3">
        <w:trPr>
          <w:tblHeader/>
          <w:jc w:val="center"/>
        </w:trPr>
        <w:tc>
          <w:tcPr>
            <w:tcW w:w="7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39D3" w:rsidRPr="002A09E3" w:rsidRDefault="00FC39D3" w:rsidP="007D0A90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1</w:t>
            </w:r>
          </w:p>
        </w:tc>
        <w:tc>
          <w:tcPr>
            <w:tcW w:w="29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39D3" w:rsidRPr="002A09E3" w:rsidRDefault="00FC39D3" w:rsidP="007D0A90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39D3" w:rsidRPr="002A09E3" w:rsidRDefault="00FC39D3" w:rsidP="007D0A90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3</w:t>
            </w:r>
          </w:p>
        </w:tc>
        <w:tc>
          <w:tcPr>
            <w:tcW w:w="37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39D3" w:rsidRPr="002A09E3" w:rsidRDefault="00FC39D3" w:rsidP="007D0A90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4</w:t>
            </w:r>
          </w:p>
        </w:tc>
        <w:tc>
          <w:tcPr>
            <w:tcW w:w="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39D3" w:rsidRPr="002A09E3" w:rsidRDefault="00FC39D3" w:rsidP="007D0A90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5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39D3" w:rsidRPr="002A09E3" w:rsidRDefault="00FC39D3" w:rsidP="007D0A90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6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39D3" w:rsidRPr="002A09E3" w:rsidRDefault="00FC39D3" w:rsidP="007D0A90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7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39D3" w:rsidRPr="002A09E3" w:rsidRDefault="00FC39D3" w:rsidP="007D0A90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8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39D3" w:rsidRPr="002A09E3" w:rsidRDefault="00FC39D3" w:rsidP="007D0A90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9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39D3" w:rsidRPr="002A09E3" w:rsidRDefault="00FC39D3" w:rsidP="007D0A90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10</w:t>
            </w:r>
          </w:p>
        </w:tc>
        <w:tc>
          <w:tcPr>
            <w:tcW w:w="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39D3" w:rsidRPr="002A09E3" w:rsidRDefault="00FC39D3" w:rsidP="007D0A90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11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39D3" w:rsidRPr="002A09E3" w:rsidRDefault="00FC39D3" w:rsidP="007D0A90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12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39D3" w:rsidRPr="002A09E3" w:rsidRDefault="00FC39D3" w:rsidP="007D0A90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13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39D3" w:rsidRPr="002A09E3" w:rsidRDefault="00FC39D3" w:rsidP="007D0A90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14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39D3" w:rsidRPr="002A09E3" w:rsidRDefault="00FC39D3" w:rsidP="007D0A90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15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39D3" w:rsidRPr="002A09E3" w:rsidRDefault="00FC39D3" w:rsidP="007D0A90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16</w:t>
            </w:r>
          </w:p>
        </w:tc>
      </w:tr>
      <w:tr w:rsidR="00971B20" w:rsidRPr="002A09E3" w:rsidTr="00971B20">
        <w:trPr>
          <w:cantSplit/>
          <w:trHeight w:val="1633"/>
          <w:jc w:val="center"/>
        </w:trPr>
        <w:tc>
          <w:tcPr>
            <w:tcW w:w="444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71B20" w:rsidRPr="002A09E3" w:rsidRDefault="00971B20" w:rsidP="00394DEC">
            <w:pPr>
              <w:pStyle w:val="s16"/>
              <w:spacing w:before="0" w:beforeAutospacing="0" w:after="0" w:afterAutospacing="0"/>
              <w:rPr>
                <w:color w:val="000000"/>
              </w:rPr>
            </w:pPr>
            <w:r w:rsidRPr="002A09E3">
              <w:t>«Всего по комплексу процессных мероприятий</w:t>
            </w:r>
          </w:p>
        </w:tc>
        <w:tc>
          <w:tcPr>
            <w:tcW w:w="41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71B20" w:rsidRPr="002A09E3" w:rsidRDefault="00971B20" w:rsidP="00394DEC">
            <w:pPr>
              <w:pStyle w:val="ConsPlusNormal"/>
              <w:jc w:val="center"/>
              <w:rPr>
                <w:sz w:val="24"/>
                <w:szCs w:val="24"/>
              </w:rPr>
            </w:pPr>
            <w:r w:rsidRPr="002A09E3">
              <w:rPr>
                <w:sz w:val="24"/>
                <w:szCs w:val="24"/>
              </w:rPr>
              <w:t>ОБ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71B20" w:rsidRPr="002A09E3" w:rsidRDefault="00971B20" w:rsidP="00394DE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0</w:t>
            </w:r>
            <w:r w:rsidRPr="002A09E3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71B20" w:rsidRPr="002A09E3" w:rsidRDefault="00971B20" w:rsidP="00971B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1538663,64102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71B20" w:rsidRPr="002A09E3" w:rsidRDefault="00971B20" w:rsidP="00971B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117518,4217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71B20" w:rsidRPr="002A09E3" w:rsidRDefault="00971B20" w:rsidP="00971B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307864,03499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71B20" w:rsidRPr="002A09E3" w:rsidRDefault="00971B20" w:rsidP="00971B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273268,44525</w:t>
            </w:r>
          </w:p>
        </w:tc>
        <w:tc>
          <w:tcPr>
            <w:tcW w:w="41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71B20" w:rsidRPr="002A09E3" w:rsidRDefault="00971B20" w:rsidP="00971B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272754,67003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71B20" w:rsidRPr="002A09E3" w:rsidRDefault="00971B20" w:rsidP="00394DE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71B20" w:rsidRPr="002A09E3" w:rsidRDefault="00971B20" w:rsidP="00394DE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71B20" w:rsidRPr="002A09E3" w:rsidRDefault="00971B20" w:rsidP="00394DE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71B20" w:rsidRPr="002A09E3" w:rsidRDefault="00971B20" w:rsidP="00394DE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71B20" w:rsidRPr="002A09E3" w:rsidRDefault="00971B20" w:rsidP="00394DE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</w:tr>
      <w:tr w:rsidR="00971B20" w:rsidRPr="002A09E3" w:rsidTr="00971B20">
        <w:trPr>
          <w:cantSplit/>
          <w:trHeight w:val="1785"/>
          <w:jc w:val="center"/>
        </w:trPr>
        <w:tc>
          <w:tcPr>
            <w:tcW w:w="444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71B20" w:rsidRPr="002A09E3" w:rsidRDefault="00971B20" w:rsidP="00394DEC">
            <w:pPr>
              <w:pStyle w:val="s16"/>
              <w:spacing w:before="0" w:beforeAutospacing="0" w:after="0" w:afterAutospacing="0"/>
              <w:rPr>
                <w:color w:val="000000"/>
              </w:rPr>
            </w:pPr>
            <w:r w:rsidRPr="002A09E3">
              <w:t>Итого по подпрограмме</w:t>
            </w:r>
          </w:p>
        </w:tc>
        <w:tc>
          <w:tcPr>
            <w:tcW w:w="41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71B20" w:rsidRPr="002A09E3" w:rsidRDefault="00971B20" w:rsidP="00394D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71B20" w:rsidRPr="002A09E3" w:rsidRDefault="00971B20" w:rsidP="00394DE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09E3">
              <w:rPr>
                <w:rFonts w:ascii="Times New Roman" w:hAnsi="Times New Roman"/>
                <w:sz w:val="24"/>
                <w:szCs w:val="24"/>
              </w:rPr>
              <w:t>0</w:t>
            </w:r>
            <w:r w:rsidRPr="002A09E3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71B20" w:rsidRPr="002A09E3" w:rsidRDefault="00971B20" w:rsidP="00971B20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22272F"/>
                <w:sz w:val="24"/>
                <w:szCs w:val="24"/>
              </w:rPr>
              <w:t>1538663,64102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71B20" w:rsidRPr="002A09E3" w:rsidRDefault="00971B20" w:rsidP="00971B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117518,4217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71B20" w:rsidRPr="002A09E3" w:rsidRDefault="00971B20" w:rsidP="00971B20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22272F"/>
                <w:sz w:val="24"/>
                <w:szCs w:val="24"/>
              </w:rPr>
              <w:t>307864,03499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71B20" w:rsidRPr="002A09E3" w:rsidRDefault="00971B20" w:rsidP="00971B20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22272F"/>
                <w:sz w:val="24"/>
                <w:szCs w:val="24"/>
              </w:rPr>
              <w:t>273268,44525</w:t>
            </w:r>
          </w:p>
        </w:tc>
        <w:tc>
          <w:tcPr>
            <w:tcW w:w="41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71B20" w:rsidRPr="002A09E3" w:rsidRDefault="00971B20" w:rsidP="00971B20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color w:val="22272F"/>
                <w:sz w:val="24"/>
                <w:szCs w:val="24"/>
              </w:rPr>
              <w:t>272754,67003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71B20" w:rsidRPr="002A09E3" w:rsidRDefault="00971B20" w:rsidP="00394DE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71B20" w:rsidRPr="002A09E3" w:rsidRDefault="00971B20" w:rsidP="00394DE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71B20" w:rsidRPr="002A09E3" w:rsidRDefault="00971B20" w:rsidP="00394DE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71B20" w:rsidRPr="002A09E3" w:rsidRDefault="00971B20" w:rsidP="00394DE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71B20" w:rsidRPr="002A09E3" w:rsidRDefault="00971B20" w:rsidP="00394DE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9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113451,61381»</w:t>
            </w:r>
          </w:p>
        </w:tc>
      </w:tr>
    </w:tbl>
    <w:p w:rsidR="00C942CA" w:rsidRPr="002A09E3" w:rsidRDefault="00C942CA" w:rsidP="00C942CA">
      <w:pPr>
        <w:pStyle w:val="ConsPlusNormal"/>
        <w:ind w:firstLine="709"/>
        <w:jc w:val="both"/>
        <w:outlineLvl w:val="1"/>
        <w:rPr>
          <w:rFonts w:eastAsia="Calibri"/>
          <w:szCs w:val="28"/>
          <w:lang w:eastAsia="en-US"/>
        </w:rPr>
      </w:pPr>
      <w:r w:rsidRPr="002A09E3">
        <w:rPr>
          <w:rFonts w:eastAsia="Calibri"/>
          <w:szCs w:val="28"/>
          <w:lang w:eastAsia="en-US"/>
        </w:rPr>
        <w:t>2) подпункт 6.3 пункта 6 «Механизм финансирования мероприятий подпрограммы» изложить в следующей редакции:</w:t>
      </w:r>
    </w:p>
    <w:p w:rsidR="00C942CA" w:rsidRPr="002A09E3" w:rsidRDefault="00C942CA" w:rsidP="00C942CA">
      <w:pPr>
        <w:pStyle w:val="ConsPlusNormal"/>
        <w:ind w:firstLine="709"/>
        <w:jc w:val="both"/>
        <w:outlineLvl w:val="1"/>
        <w:rPr>
          <w:rFonts w:eastAsia="Calibri"/>
          <w:szCs w:val="28"/>
          <w:lang w:eastAsia="en-US"/>
        </w:rPr>
      </w:pPr>
      <w:r w:rsidRPr="002A09E3">
        <w:rPr>
          <w:rFonts w:eastAsia="Calibri"/>
          <w:szCs w:val="28"/>
          <w:lang w:eastAsia="en-US"/>
        </w:rPr>
        <w:t>«6.2. Финансирование программных мероприятий, предусмотренных подпунктами 3.1.2, 3.1.3 таблицы пункта 5 «Перечень мероприятий подпрограммы», осуществляется за счет средств областного бюджета на основании бюджетных смет государственных казенных учреждений, утверждаемых в соответствии с бюджетным законодательством.».</w:t>
      </w:r>
    </w:p>
    <w:p w:rsidR="00814929" w:rsidRPr="002A09E3" w:rsidRDefault="00814929" w:rsidP="007849B7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z w:val="10"/>
          <w:szCs w:val="10"/>
        </w:rPr>
      </w:pPr>
    </w:p>
    <w:tbl>
      <w:tblPr>
        <w:tblW w:w="9571" w:type="dxa"/>
        <w:jc w:val="center"/>
        <w:tblInd w:w="80" w:type="dxa"/>
        <w:tblLayout w:type="fixed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0D5EED" w:rsidRPr="002A09E3" w:rsidTr="007849B7">
        <w:trPr>
          <w:trHeight w:val="309"/>
          <w:jc w:val="center"/>
        </w:trPr>
        <w:tc>
          <w:tcPr>
            <w:tcW w:w="4928" w:type="dxa"/>
          </w:tcPr>
          <w:p w:rsidR="00683693" w:rsidRPr="002A09E3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2A09E3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2A09E3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2A09E3" w:rsidRDefault="000D5EED" w:rsidP="00CB55C6">
            <w:pPr>
              <w:rPr>
                <w:rFonts w:ascii="Times New Roman" w:hAnsi="Times New Roman"/>
                <w:sz w:val="28"/>
                <w:szCs w:val="28"/>
              </w:rPr>
            </w:pPr>
            <w:r w:rsidRPr="002A09E3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2153" w:type="dxa"/>
          </w:tcPr>
          <w:p w:rsidR="000D5EED" w:rsidRPr="002A09E3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683693" w:rsidRPr="002A09E3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2A09E3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2A09E3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2A09E3" w:rsidRDefault="00293E03" w:rsidP="00CB55C6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2A09E3">
              <w:rPr>
                <w:rFonts w:ascii="Times New Roman" w:hAnsi="Times New Roman"/>
                <w:sz w:val="28"/>
                <w:szCs w:val="28"/>
              </w:rPr>
              <w:t>П</w:t>
            </w:r>
            <w:r w:rsidR="000D5EED" w:rsidRPr="002A09E3">
              <w:rPr>
                <w:rFonts w:ascii="Times New Roman" w:hAnsi="Times New Roman"/>
                <w:sz w:val="28"/>
                <w:szCs w:val="28"/>
              </w:rPr>
              <w:t>.</w:t>
            </w:r>
            <w:r w:rsidR="002E2737" w:rsidRPr="002A09E3">
              <w:rPr>
                <w:rFonts w:ascii="Times New Roman" w:hAnsi="Times New Roman"/>
                <w:sz w:val="28"/>
                <w:szCs w:val="28"/>
              </w:rPr>
              <w:t>В</w:t>
            </w:r>
            <w:r w:rsidR="000D5EED" w:rsidRPr="002A09E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2A09E3">
              <w:rPr>
                <w:rFonts w:ascii="Times New Roman" w:hAnsi="Times New Roman"/>
                <w:sz w:val="28"/>
                <w:szCs w:val="28"/>
              </w:rPr>
              <w:t>Малк</w:t>
            </w:r>
            <w:r w:rsidR="002E2737" w:rsidRPr="002A09E3">
              <w:rPr>
                <w:rFonts w:ascii="Times New Roman" w:hAnsi="Times New Roman"/>
                <w:sz w:val="28"/>
                <w:szCs w:val="28"/>
              </w:rPr>
              <w:t>о</w:t>
            </w:r>
            <w:r w:rsidR="000D5EED" w:rsidRPr="002A09E3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460FEA" w:rsidRPr="002A09E3" w:rsidRDefault="00460FEA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2A09E3" w:rsidSect="002E2737">
      <w:headerReference w:type="default" r:id="rId13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F87" w:rsidRDefault="00AB6F87">
      <w:r>
        <w:separator/>
      </w:r>
    </w:p>
  </w:endnote>
  <w:endnote w:type="continuationSeparator" w:id="0">
    <w:p w:rsidR="00AB6F87" w:rsidRDefault="00AB6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B413CE" w:rsidRDefault="00864293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F87" w:rsidRDefault="00AB6F87">
      <w:r>
        <w:separator/>
      </w:r>
    </w:p>
  </w:footnote>
  <w:footnote w:type="continuationSeparator" w:id="0">
    <w:p w:rsidR="00AB6F87" w:rsidRDefault="00AB6F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864293" w:rsidRDefault="0086429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6"/>
      <w:framePr w:w="326" w:wrap="around" w:vAnchor="text" w:hAnchor="page" w:x="6486" w:y="1"/>
      <w:rPr>
        <w:rStyle w:val="ac"/>
        <w:rFonts w:ascii="Times New Roman" w:hAnsi="Times New Roman"/>
        <w:sz w:val="28"/>
        <w:szCs w:val="28"/>
      </w:rPr>
    </w:pPr>
    <w:r w:rsidRPr="00481B88">
      <w:rPr>
        <w:rStyle w:val="ac"/>
        <w:rFonts w:ascii="Times New Roman" w:hAnsi="Times New Roman"/>
        <w:sz w:val="28"/>
        <w:szCs w:val="28"/>
      </w:rPr>
      <w:fldChar w:fldCharType="begin"/>
    </w:r>
    <w:r w:rsidRPr="00481B88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c"/>
        <w:rFonts w:ascii="Times New Roman" w:hAnsi="Times New Roman"/>
        <w:sz w:val="28"/>
        <w:szCs w:val="28"/>
      </w:rPr>
      <w:fldChar w:fldCharType="separate"/>
    </w:r>
    <w:r w:rsidR="00A96C82">
      <w:rPr>
        <w:rStyle w:val="ac"/>
        <w:rFonts w:ascii="Times New Roman" w:hAnsi="Times New Roman"/>
        <w:noProof/>
        <w:sz w:val="28"/>
        <w:szCs w:val="28"/>
      </w:rPr>
      <w:t>12</w:t>
    </w:r>
    <w:r w:rsidRPr="00481B88">
      <w:rPr>
        <w:rStyle w:val="ac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2.7pt;height:11.7pt" o:bullet="t">
        <v:imagedata r:id="rId1" o:title="Номер версии 555" gain="79922f" blacklevel="-1966f"/>
      </v:shape>
    </w:pict>
  </w:numPicBullet>
  <w:abstractNum w:abstractNumId="0">
    <w:nsid w:val="14FD5D3B"/>
    <w:multiLevelType w:val="hybridMultilevel"/>
    <w:tmpl w:val="BD144F36"/>
    <w:lvl w:ilvl="0" w:tplc="FC2CC0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B842A35"/>
    <w:multiLevelType w:val="hybridMultilevel"/>
    <w:tmpl w:val="FB9C44E2"/>
    <w:lvl w:ilvl="0" w:tplc="FC2CC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B4739B"/>
    <w:multiLevelType w:val="hybridMultilevel"/>
    <w:tmpl w:val="A3F0D9A0"/>
    <w:lvl w:ilvl="0" w:tplc="FC2CC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45EF154E"/>
    <w:multiLevelType w:val="multilevel"/>
    <w:tmpl w:val="F6B8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8"/>
  </w:num>
  <w:num w:numId="7">
    <w:abstractNumId w:val="4"/>
  </w:num>
  <w:num w:numId="8">
    <w:abstractNumId w:val="7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34E4W40QxbiX4l6SXsN575lmVc=" w:salt="YpJkNSwXlLpB1ILzLrPFQ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03316"/>
    <w:rsid w:val="0001039B"/>
    <w:rsid w:val="0001360F"/>
    <w:rsid w:val="00021978"/>
    <w:rsid w:val="000232B2"/>
    <w:rsid w:val="0002344B"/>
    <w:rsid w:val="0003143F"/>
    <w:rsid w:val="000331B3"/>
    <w:rsid w:val="00033413"/>
    <w:rsid w:val="00037C0C"/>
    <w:rsid w:val="000408F5"/>
    <w:rsid w:val="00055366"/>
    <w:rsid w:val="00056DEB"/>
    <w:rsid w:val="00056F94"/>
    <w:rsid w:val="00060036"/>
    <w:rsid w:val="000650F0"/>
    <w:rsid w:val="00073A7A"/>
    <w:rsid w:val="00076D5E"/>
    <w:rsid w:val="00084DD3"/>
    <w:rsid w:val="000917C0"/>
    <w:rsid w:val="000B0736"/>
    <w:rsid w:val="000B22F7"/>
    <w:rsid w:val="000D5739"/>
    <w:rsid w:val="000D5EED"/>
    <w:rsid w:val="000E03A4"/>
    <w:rsid w:val="000E37FA"/>
    <w:rsid w:val="00107740"/>
    <w:rsid w:val="00112DDC"/>
    <w:rsid w:val="00120EB2"/>
    <w:rsid w:val="00122CFD"/>
    <w:rsid w:val="001472C3"/>
    <w:rsid w:val="00151370"/>
    <w:rsid w:val="001516AB"/>
    <w:rsid w:val="00153C51"/>
    <w:rsid w:val="0015699B"/>
    <w:rsid w:val="001576B0"/>
    <w:rsid w:val="00162E72"/>
    <w:rsid w:val="00166FAF"/>
    <w:rsid w:val="00175BE5"/>
    <w:rsid w:val="001850F4"/>
    <w:rsid w:val="00187D36"/>
    <w:rsid w:val="001947BE"/>
    <w:rsid w:val="00194DBE"/>
    <w:rsid w:val="00194ECE"/>
    <w:rsid w:val="001A1E09"/>
    <w:rsid w:val="001A560F"/>
    <w:rsid w:val="001B0982"/>
    <w:rsid w:val="001B32BA"/>
    <w:rsid w:val="001B708B"/>
    <w:rsid w:val="001C0468"/>
    <w:rsid w:val="001C10EC"/>
    <w:rsid w:val="001C5FAB"/>
    <w:rsid w:val="001D323F"/>
    <w:rsid w:val="001E0317"/>
    <w:rsid w:val="001E20F1"/>
    <w:rsid w:val="001E46BD"/>
    <w:rsid w:val="001E4FAA"/>
    <w:rsid w:val="001E769B"/>
    <w:rsid w:val="001F00B4"/>
    <w:rsid w:val="001F12E8"/>
    <w:rsid w:val="001F1C2E"/>
    <w:rsid w:val="001F228C"/>
    <w:rsid w:val="001F64B8"/>
    <w:rsid w:val="001F7634"/>
    <w:rsid w:val="001F7C83"/>
    <w:rsid w:val="00203046"/>
    <w:rsid w:val="00203D51"/>
    <w:rsid w:val="00212DC1"/>
    <w:rsid w:val="0021598F"/>
    <w:rsid w:val="00230517"/>
    <w:rsid w:val="00231F1C"/>
    <w:rsid w:val="00242985"/>
    <w:rsid w:val="00242DDB"/>
    <w:rsid w:val="00246400"/>
    <w:rsid w:val="002479A2"/>
    <w:rsid w:val="002533A0"/>
    <w:rsid w:val="0026087E"/>
    <w:rsid w:val="00265420"/>
    <w:rsid w:val="00274E14"/>
    <w:rsid w:val="00280A6D"/>
    <w:rsid w:val="00280FC0"/>
    <w:rsid w:val="002813FF"/>
    <w:rsid w:val="00290A3A"/>
    <w:rsid w:val="00293E03"/>
    <w:rsid w:val="002953B6"/>
    <w:rsid w:val="002A09E3"/>
    <w:rsid w:val="002B03F9"/>
    <w:rsid w:val="002B71F6"/>
    <w:rsid w:val="002B7A59"/>
    <w:rsid w:val="002C675D"/>
    <w:rsid w:val="002C6B4B"/>
    <w:rsid w:val="002C7D02"/>
    <w:rsid w:val="002D1B62"/>
    <w:rsid w:val="002D219B"/>
    <w:rsid w:val="002D7488"/>
    <w:rsid w:val="002E251C"/>
    <w:rsid w:val="002E2737"/>
    <w:rsid w:val="002E4A7C"/>
    <w:rsid w:val="002E55FA"/>
    <w:rsid w:val="002F1BBE"/>
    <w:rsid w:val="002F1E81"/>
    <w:rsid w:val="00303279"/>
    <w:rsid w:val="003054FD"/>
    <w:rsid w:val="00310D92"/>
    <w:rsid w:val="00315B87"/>
    <w:rsid w:val="003160CB"/>
    <w:rsid w:val="003222A3"/>
    <w:rsid w:val="003377FE"/>
    <w:rsid w:val="00337B25"/>
    <w:rsid w:val="00342F38"/>
    <w:rsid w:val="003552E1"/>
    <w:rsid w:val="0035669D"/>
    <w:rsid w:val="00360A40"/>
    <w:rsid w:val="00363385"/>
    <w:rsid w:val="00372613"/>
    <w:rsid w:val="00376BAD"/>
    <w:rsid w:val="0037753C"/>
    <w:rsid w:val="00380BC5"/>
    <w:rsid w:val="003813CD"/>
    <w:rsid w:val="00383FD2"/>
    <w:rsid w:val="0038445B"/>
    <w:rsid w:val="00384CA8"/>
    <w:rsid w:val="00385C2E"/>
    <w:rsid w:val="003870C2"/>
    <w:rsid w:val="003A4F98"/>
    <w:rsid w:val="003B1A93"/>
    <w:rsid w:val="003B276B"/>
    <w:rsid w:val="003D1194"/>
    <w:rsid w:val="003D3B8A"/>
    <w:rsid w:val="003D40C4"/>
    <w:rsid w:val="003D4DD0"/>
    <w:rsid w:val="003D54F8"/>
    <w:rsid w:val="003E7AFB"/>
    <w:rsid w:val="003F3E78"/>
    <w:rsid w:val="003F4F5E"/>
    <w:rsid w:val="00400906"/>
    <w:rsid w:val="004130FF"/>
    <w:rsid w:val="00417187"/>
    <w:rsid w:val="00417DFA"/>
    <w:rsid w:val="0042590E"/>
    <w:rsid w:val="00437F65"/>
    <w:rsid w:val="004452B7"/>
    <w:rsid w:val="00460FEA"/>
    <w:rsid w:val="004734B7"/>
    <w:rsid w:val="0047417D"/>
    <w:rsid w:val="0047423D"/>
    <w:rsid w:val="00476144"/>
    <w:rsid w:val="00481B88"/>
    <w:rsid w:val="00482082"/>
    <w:rsid w:val="00485B4F"/>
    <w:rsid w:val="004862D1"/>
    <w:rsid w:val="004870F7"/>
    <w:rsid w:val="004935AF"/>
    <w:rsid w:val="004A2FAF"/>
    <w:rsid w:val="004A65BC"/>
    <w:rsid w:val="004A6ED3"/>
    <w:rsid w:val="004B1070"/>
    <w:rsid w:val="004B247B"/>
    <w:rsid w:val="004B2D5A"/>
    <w:rsid w:val="004B7804"/>
    <w:rsid w:val="004B79E2"/>
    <w:rsid w:val="004C6952"/>
    <w:rsid w:val="004D0611"/>
    <w:rsid w:val="004D293D"/>
    <w:rsid w:val="004D5B39"/>
    <w:rsid w:val="004E7ADD"/>
    <w:rsid w:val="004F1CD7"/>
    <w:rsid w:val="004F313D"/>
    <w:rsid w:val="004F44FE"/>
    <w:rsid w:val="004F73F7"/>
    <w:rsid w:val="00511BB7"/>
    <w:rsid w:val="00512A47"/>
    <w:rsid w:val="005224E3"/>
    <w:rsid w:val="005258FD"/>
    <w:rsid w:val="00531C68"/>
    <w:rsid w:val="00532119"/>
    <w:rsid w:val="005335F3"/>
    <w:rsid w:val="00543C38"/>
    <w:rsid w:val="00543D2D"/>
    <w:rsid w:val="005456B4"/>
    <w:rsid w:val="00545A3D"/>
    <w:rsid w:val="00546DBB"/>
    <w:rsid w:val="00557563"/>
    <w:rsid w:val="00561A5B"/>
    <w:rsid w:val="0057074C"/>
    <w:rsid w:val="00570D6C"/>
    <w:rsid w:val="00572253"/>
    <w:rsid w:val="00572BA5"/>
    <w:rsid w:val="00573FBF"/>
    <w:rsid w:val="00574FF3"/>
    <w:rsid w:val="00577C53"/>
    <w:rsid w:val="00580916"/>
    <w:rsid w:val="00582538"/>
    <w:rsid w:val="005838EA"/>
    <w:rsid w:val="00585EE1"/>
    <w:rsid w:val="0058632D"/>
    <w:rsid w:val="00590C0E"/>
    <w:rsid w:val="00592583"/>
    <w:rsid w:val="005939E6"/>
    <w:rsid w:val="005A4227"/>
    <w:rsid w:val="005A6B4E"/>
    <w:rsid w:val="005B229B"/>
    <w:rsid w:val="005B3518"/>
    <w:rsid w:val="005B5A4B"/>
    <w:rsid w:val="005B7F12"/>
    <w:rsid w:val="005C56AE"/>
    <w:rsid w:val="005C7449"/>
    <w:rsid w:val="005E0A84"/>
    <w:rsid w:val="005E6D99"/>
    <w:rsid w:val="005F2ADD"/>
    <w:rsid w:val="005F2C49"/>
    <w:rsid w:val="005F320C"/>
    <w:rsid w:val="0060025F"/>
    <w:rsid w:val="006013EB"/>
    <w:rsid w:val="0060479E"/>
    <w:rsid w:val="00604BE7"/>
    <w:rsid w:val="00607919"/>
    <w:rsid w:val="00616AED"/>
    <w:rsid w:val="00632A4F"/>
    <w:rsid w:val="00632B56"/>
    <w:rsid w:val="006351E3"/>
    <w:rsid w:val="0063687E"/>
    <w:rsid w:val="00641D85"/>
    <w:rsid w:val="00643C7E"/>
    <w:rsid w:val="00644236"/>
    <w:rsid w:val="00646CA8"/>
    <w:rsid w:val="006471E5"/>
    <w:rsid w:val="0065649B"/>
    <w:rsid w:val="00656F76"/>
    <w:rsid w:val="00671D3B"/>
    <w:rsid w:val="00675093"/>
    <w:rsid w:val="006774F7"/>
    <w:rsid w:val="00683538"/>
    <w:rsid w:val="00683693"/>
    <w:rsid w:val="00684120"/>
    <w:rsid w:val="00684A5B"/>
    <w:rsid w:val="00690500"/>
    <w:rsid w:val="006A03C1"/>
    <w:rsid w:val="006A1F71"/>
    <w:rsid w:val="006B3533"/>
    <w:rsid w:val="006D1CB3"/>
    <w:rsid w:val="006D75CE"/>
    <w:rsid w:val="006F328B"/>
    <w:rsid w:val="006F5886"/>
    <w:rsid w:val="00707734"/>
    <w:rsid w:val="00707E19"/>
    <w:rsid w:val="00710C02"/>
    <w:rsid w:val="00712F7C"/>
    <w:rsid w:val="007210B1"/>
    <w:rsid w:val="0072328A"/>
    <w:rsid w:val="00726782"/>
    <w:rsid w:val="00732E24"/>
    <w:rsid w:val="007349ED"/>
    <w:rsid w:val="007377B5"/>
    <w:rsid w:val="007446CE"/>
    <w:rsid w:val="00746CC2"/>
    <w:rsid w:val="00753503"/>
    <w:rsid w:val="00754541"/>
    <w:rsid w:val="00755AAF"/>
    <w:rsid w:val="00757DD5"/>
    <w:rsid w:val="00760323"/>
    <w:rsid w:val="00765600"/>
    <w:rsid w:val="00783D76"/>
    <w:rsid w:val="007849B7"/>
    <w:rsid w:val="0078772D"/>
    <w:rsid w:val="00790798"/>
    <w:rsid w:val="00791582"/>
    <w:rsid w:val="00791C9F"/>
    <w:rsid w:val="00792AAB"/>
    <w:rsid w:val="00793B47"/>
    <w:rsid w:val="00796C39"/>
    <w:rsid w:val="007A1D0C"/>
    <w:rsid w:val="007A2A7B"/>
    <w:rsid w:val="007A442E"/>
    <w:rsid w:val="007D4925"/>
    <w:rsid w:val="007E2E87"/>
    <w:rsid w:val="007E5C61"/>
    <w:rsid w:val="007F0C8A"/>
    <w:rsid w:val="007F11AB"/>
    <w:rsid w:val="007F42C5"/>
    <w:rsid w:val="007F476E"/>
    <w:rsid w:val="007F6219"/>
    <w:rsid w:val="007F7283"/>
    <w:rsid w:val="0080084B"/>
    <w:rsid w:val="00801BEC"/>
    <w:rsid w:val="00802789"/>
    <w:rsid w:val="00806939"/>
    <w:rsid w:val="008118C1"/>
    <w:rsid w:val="00811EEA"/>
    <w:rsid w:val="008143CB"/>
    <w:rsid w:val="00814929"/>
    <w:rsid w:val="00816B32"/>
    <w:rsid w:val="00823CA1"/>
    <w:rsid w:val="00825C8C"/>
    <w:rsid w:val="0083038B"/>
    <w:rsid w:val="0083066F"/>
    <w:rsid w:val="008322B6"/>
    <w:rsid w:val="00837F86"/>
    <w:rsid w:val="00840CC6"/>
    <w:rsid w:val="00841B41"/>
    <w:rsid w:val="008513B9"/>
    <w:rsid w:val="00864293"/>
    <w:rsid w:val="008650DA"/>
    <w:rsid w:val="008702D3"/>
    <w:rsid w:val="00876034"/>
    <w:rsid w:val="008827E7"/>
    <w:rsid w:val="00897246"/>
    <w:rsid w:val="00897610"/>
    <w:rsid w:val="008A1696"/>
    <w:rsid w:val="008A2D83"/>
    <w:rsid w:val="008A6B35"/>
    <w:rsid w:val="008B5171"/>
    <w:rsid w:val="008B7D2A"/>
    <w:rsid w:val="008C05BB"/>
    <w:rsid w:val="008C15D3"/>
    <w:rsid w:val="008C410F"/>
    <w:rsid w:val="008C4382"/>
    <w:rsid w:val="008C58FE"/>
    <w:rsid w:val="008D5385"/>
    <w:rsid w:val="008D72A9"/>
    <w:rsid w:val="008E2C22"/>
    <w:rsid w:val="008E6112"/>
    <w:rsid w:val="008E6C41"/>
    <w:rsid w:val="008F077B"/>
    <w:rsid w:val="008F0816"/>
    <w:rsid w:val="008F1E6B"/>
    <w:rsid w:val="008F6BB7"/>
    <w:rsid w:val="008F7285"/>
    <w:rsid w:val="00900F42"/>
    <w:rsid w:val="0092011C"/>
    <w:rsid w:val="00921476"/>
    <w:rsid w:val="00924A1F"/>
    <w:rsid w:val="00924E64"/>
    <w:rsid w:val="00925059"/>
    <w:rsid w:val="00927072"/>
    <w:rsid w:val="00932883"/>
    <w:rsid w:val="00932E3C"/>
    <w:rsid w:val="00937901"/>
    <w:rsid w:val="00944E87"/>
    <w:rsid w:val="0094751B"/>
    <w:rsid w:val="00970206"/>
    <w:rsid w:val="00971B20"/>
    <w:rsid w:val="00972A3A"/>
    <w:rsid w:val="00972F53"/>
    <w:rsid w:val="00976D73"/>
    <w:rsid w:val="00981C5A"/>
    <w:rsid w:val="00981E10"/>
    <w:rsid w:val="0098497E"/>
    <w:rsid w:val="009977FF"/>
    <w:rsid w:val="009A085B"/>
    <w:rsid w:val="009A45B0"/>
    <w:rsid w:val="009B1ED2"/>
    <w:rsid w:val="009C1DE6"/>
    <w:rsid w:val="009C1F0E"/>
    <w:rsid w:val="009C5B1B"/>
    <w:rsid w:val="009D12AC"/>
    <w:rsid w:val="009D3E8C"/>
    <w:rsid w:val="009D5F46"/>
    <w:rsid w:val="009E1FEA"/>
    <w:rsid w:val="009E3A0E"/>
    <w:rsid w:val="009E7A30"/>
    <w:rsid w:val="009F1357"/>
    <w:rsid w:val="009F20BF"/>
    <w:rsid w:val="009F2499"/>
    <w:rsid w:val="00A03C50"/>
    <w:rsid w:val="00A127A1"/>
    <w:rsid w:val="00A1314B"/>
    <w:rsid w:val="00A13160"/>
    <w:rsid w:val="00A137D3"/>
    <w:rsid w:val="00A153C4"/>
    <w:rsid w:val="00A17130"/>
    <w:rsid w:val="00A173FF"/>
    <w:rsid w:val="00A24840"/>
    <w:rsid w:val="00A31E3D"/>
    <w:rsid w:val="00A44A8F"/>
    <w:rsid w:val="00A514B2"/>
    <w:rsid w:val="00A51D96"/>
    <w:rsid w:val="00A60FEE"/>
    <w:rsid w:val="00A6293F"/>
    <w:rsid w:val="00A72837"/>
    <w:rsid w:val="00A96C82"/>
    <w:rsid w:val="00A96F84"/>
    <w:rsid w:val="00AA5253"/>
    <w:rsid w:val="00AB392A"/>
    <w:rsid w:val="00AB6F87"/>
    <w:rsid w:val="00AC306A"/>
    <w:rsid w:val="00AC3953"/>
    <w:rsid w:val="00AC7150"/>
    <w:rsid w:val="00AD59D9"/>
    <w:rsid w:val="00AD661F"/>
    <w:rsid w:val="00AE183B"/>
    <w:rsid w:val="00AF0951"/>
    <w:rsid w:val="00AF5F7C"/>
    <w:rsid w:val="00B02207"/>
    <w:rsid w:val="00B03403"/>
    <w:rsid w:val="00B10324"/>
    <w:rsid w:val="00B130A0"/>
    <w:rsid w:val="00B3171B"/>
    <w:rsid w:val="00B376B1"/>
    <w:rsid w:val="00B3786B"/>
    <w:rsid w:val="00B40E3C"/>
    <w:rsid w:val="00B413CE"/>
    <w:rsid w:val="00B5528C"/>
    <w:rsid w:val="00B620D9"/>
    <w:rsid w:val="00B621E2"/>
    <w:rsid w:val="00B633DB"/>
    <w:rsid w:val="00B639ED"/>
    <w:rsid w:val="00B64D7C"/>
    <w:rsid w:val="00B66A8C"/>
    <w:rsid w:val="00B8061C"/>
    <w:rsid w:val="00B821F8"/>
    <w:rsid w:val="00B83BA2"/>
    <w:rsid w:val="00B83CAA"/>
    <w:rsid w:val="00B853AA"/>
    <w:rsid w:val="00B875BF"/>
    <w:rsid w:val="00B91F62"/>
    <w:rsid w:val="00BA58E1"/>
    <w:rsid w:val="00BA730E"/>
    <w:rsid w:val="00BB2C98"/>
    <w:rsid w:val="00BB5656"/>
    <w:rsid w:val="00BC2AA3"/>
    <w:rsid w:val="00BC3EEC"/>
    <w:rsid w:val="00BC78F4"/>
    <w:rsid w:val="00BD0B82"/>
    <w:rsid w:val="00BD26F9"/>
    <w:rsid w:val="00BE0DC9"/>
    <w:rsid w:val="00BE6E56"/>
    <w:rsid w:val="00BF4D16"/>
    <w:rsid w:val="00BF4F5F"/>
    <w:rsid w:val="00BF6CF8"/>
    <w:rsid w:val="00C04619"/>
    <w:rsid w:val="00C04E41"/>
    <w:rsid w:val="00C04EEB"/>
    <w:rsid w:val="00C10933"/>
    <w:rsid w:val="00C10F12"/>
    <w:rsid w:val="00C11826"/>
    <w:rsid w:val="00C129A1"/>
    <w:rsid w:val="00C214E0"/>
    <w:rsid w:val="00C22273"/>
    <w:rsid w:val="00C44AC7"/>
    <w:rsid w:val="00C46D42"/>
    <w:rsid w:val="00C47AF1"/>
    <w:rsid w:val="00C500EE"/>
    <w:rsid w:val="00C50C32"/>
    <w:rsid w:val="00C5275A"/>
    <w:rsid w:val="00C56F04"/>
    <w:rsid w:val="00C60178"/>
    <w:rsid w:val="00C61760"/>
    <w:rsid w:val="00C62F32"/>
    <w:rsid w:val="00C63CD6"/>
    <w:rsid w:val="00C67CEC"/>
    <w:rsid w:val="00C727F5"/>
    <w:rsid w:val="00C873AE"/>
    <w:rsid w:val="00C87D95"/>
    <w:rsid w:val="00C9077A"/>
    <w:rsid w:val="00C92C7A"/>
    <w:rsid w:val="00C932E3"/>
    <w:rsid w:val="00C942CA"/>
    <w:rsid w:val="00C95CD2"/>
    <w:rsid w:val="00CA051B"/>
    <w:rsid w:val="00CA694A"/>
    <w:rsid w:val="00CB3BA9"/>
    <w:rsid w:val="00CB3CBE"/>
    <w:rsid w:val="00CB55C6"/>
    <w:rsid w:val="00CD14AB"/>
    <w:rsid w:val="00CD54CA"/>
    <w:rsid w:val="00CE307B"/>
    <w:rsid w:val="00CE322B"/>
    <w:rsid w:val="00CF03D8"/>
    <w:rsid w:val="00CF31A9"/>
    <w:rsid w:val="00D015D5"/>
    <w:rsid w:val="00D035A9"/>
    <w:rsid w:val="00D03D68"/>
    <w:rsid w:val="00D049CC"/>
    <w:rsid w:val="00D13643"/>
    <w:rsid w:val="00D253A3"/>
    <w:rsid w:val="00D266DD"/>
    <w:rsid w:val="00D32B04"/>
    <w:rsid w:val="00D374E7"/>
    <w:rsid w:val="00D41F78"/>
    <w:rsid w:val="00D5168B"/>
    <w:rsid w:val="00D63949"/>
    <w:rsid w:val="00D652E7"/>
    <w:rsid w:val="00D67E99"/>
    <w:rsid w:val="00D74ECE"/>
    <w:rsid w:val="00D77BCF"/>
    <w:rsid w:val="00D831B3"/>
    <w:rsid w:val="00D84394"/>
    <w:rsid w:val="00D85547"/>
    <w:rsid w:val="00D85BAF"/>
    <w:rsid w:val="00D925E5"/>
    <w:rsid w:val="00D95E55"/>
    <w:rsid w:val="00D96AC6"/>
    <w:rsid w:val="00DA14A5"/>
    <w:rsid w:val="00DA5641"/>
    <w:rsid w:val="00DB3664"/>
    <w:rsid w:val="00DB5D4A"/>
    <w:rsid w:val="00DB7B97"/>
    <w:rsid w:val="00DC0BFE"/>
    <w:rsid w:val="00DC16FB"/>
    <w:rsid w:val="00DC44D0"/>
    <w:rsid w:val="00DC4A65"/>
    <w:rsid w:val="00DC4F66"/>
    <w:rsid w:val="00DD4C2D"/>
    <w:rsid w:val="00DD6671"/>
    <w:rsid w:val="00DE5C32"/>
    <w:rsid w:val="00DE5E85"/>
    <w:rsid w:val="00DF33B2"/>
    <w:rsid w:val="00DF4B4F"/>
    <w:rsid w:val="00E10B44"/>
    <w:rsid w:val="00E11AD6"/>
    <w:rsid w:val="00E11F02"/>
    <w:rsid w:val="00E21814"/>
    <w:rsid w:val="00E27045"/>
    <w:rsid w:val="00E2726B"/>
    <w:rsid w:val="00E320CB"/>
    <w:rsid w:val="00E3344A"/>
    <w:rsid w:val="00E35BB2"/>
    <w:rsid w:val="00E3682D"/>
    <w:rsid w:val="00E37801"/>
    <w:rsid w:val="00E40081"/>
    <w:rsid w:val="00E408A2"/>
    <w:rsid w:val="00E46EAA"/>
    <w:rsid w:val="00E5038C"/>
    <w:rsid w:val="00E50B69"/>
    <w:rsid w:val="00E5298B"/>
    <w:rsid w:val="00E54A6B"/>
    <w:rsid w:val="00E56EFB"/>
    <w:rsid w:val="00E61658"/>
    <w:rsid w:val="00E6458F"/>
    <w:rsid w:val="00E659D6"/>
    <w:rsid w:val="00E7242D"/>
    <w:rsid w:val="00E77492"/>
    <w:rsid w:val="00E7756F"/>
    <w:rsid w:val="00E83EC9"/>
    <w:rsid w:val="00E84533"/>
    <w:rsid w:val="00E87E21"/>
    <w:rsid w:val="00E87E25"/>
    <w:rsid w:val="00E90BFA"/>
    <w:rsid w:val="00E934A2"/>
    <w:rsid w:val="00E958AA"/>
    <w:rsid w:val="00E95D82"/>
    <w:rsid w:val="00EA04F1"/>
    <w:rsid w:val="00EA2FD3"/>
    <w:rsid w:val="00EA32E8"/>
    <w:rsid w:val="00EA3C57"/>
    <w:rsid w:val="00EB7CE9"/>
    <w:rsid w:val="00EC1682"/>
    <w:rsid w:val="00EC33FE"/>
    <w:rsid w:val="00EC433F"/>
    <w:rsid w:val="00EC4B21"/>
    <w:rsid w:val="00EC6137"/>
    <w:rsid w:val="00EC68A4"/>
    <w:rsid w:val="00ED1FDE"/>
    <w:rsid w:val="00ED78D6"/>
    <w:rsid w:val="00EE3526"/>
    <w:rsid w:val="00EE57A3"/>
    <w:rsid w:val="00EE5848"/>
    <w:rsid w:val="00EE7E05"/>
    <w:rsid w:val="00EF0D56"/>
    <w:rsid w:val="00EF2986"/>
    <w:rsid w:val="00EF55A2"/>
    <w:rsid w:val="00EF71DB"/>
    <w:rsid w:val="00F06EFB"/>
    <w:rsid w:val="00F1529E"/>
    <w:rsid w:val="00F16F07"/>
    <w:rsid w:val="00F30A01"/>
    <w:rsid w:val="00F41C9B"/>
    <w:rsid w:val="00F45B7C"/>
    <w:rsid w:val="00F45FCE"/>
    <w:rsid w:val="00F51770"/>
    <w:rsid w:val="00F57160"/>
    <w:rsid w:val="00F622A7"/>
    <w:rsid w:val="00F62B1A"/>
    <w:rsid w:val="00F741FD"/>
    <w:rsid w:val="00F769CA"/>
    <w:rsid w:val="00F825D8"/>
    <w:rsid w:val="00F86602"/>
    <w:rsid w:val="00F907DE"/>
    <w:rsid w:val="00F9334F"/>
    <w:rsid w:val="00F9608E"/>
    <w:rsid w:val="00F974B4"/>
    <w:rsid w:val="00F97D7F"/>
    <w:rsid w:val="00FA122C"/>
    <w:rsid w:val="00FA3B95"/>
    <w:rsid w:val="00FB0E96"/>
    <w:rsid w:val="00FC1278"/>
    <w:rsid w:val="00FC39D3"/>
    <w:rsid w:val="00FD55F2"/>
    <w:rsid w:val="00FE1C39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4E7ADD"/>
    <w:pPr>
      <w:widowControl w:val="0"/>
      <w:autoSpaceDE w:val="0"/>
      <w:autoSpaceDN w:val="0"/>
    </w:pPr>
    <w:rPr>
      <w:sz w:val="28"/>
    </w:rPr>
  </w:style>
  <w:style w:type="character" w:customStyle="1" w:styleId="ConsPlusNormal0">
    <w:name w:val="ConsPlusNormal Знак"/>
    <w:link w:val="ConsPlusNormal"/>
    <w:locked/>
    <w:rsid w:val="004E7ADD"/>
    <w:rPr>
      <w:sz w:val="28"/>
    </w:rPr>
  </w:style>
  <w:style w:type="paragraph" w:customStyle="1" w:styleId="s1">
    <w:name w:val="s_1"/>
    <w:basedOn w:val="a"/>
    <w:rsid w:val="004E7A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4E7A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empty">
    <w:name w:val="empty"/>
    <w:basedOn w:val="a"/>
    <w:rsid w:val="004E7A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1">
    <w:name w:val="List Paragraph"/>
    <w:basedOn w:val="a"/>
    <w:uiPriority w:val="34"/>
    <w:qFormat/>
    <w:rsid w:val="004E7ADD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4E7ADD"/>
    <w:rPr>
      <w:color w:val="0000FF"/>
      <w:u w:val="single"/>
    </w:rPr>
  </w:style>
  <w:style w:type="paragraph" w:customStyle="1" w:styleId="ConsPlusCell">
    <w:name w:val="ConsPlusCell"/>
    <w:rsid w:val="0036338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757DD5"/>
    <w:rPr>
      <w:sz w:val="32"/>
    </w:rPr>
  </w:style>
  <w:style w:type="character" w:customStyle="1" w:styleId="20">
    <w:name w:val="Заголовок 2 Знак"/>
    <w:basedOn w:val="a0"/>
    <w:link w:val="2"/>
    <w:rsid w:val="00757DD5"/>
    <w:rPr>
      <w:rFonts w:ascii="TimesET" w:hAnsi="TimesET"/>
      <w:b/>
      <w:bCs/>
      <w:spacing w:val="12"/>
      <w:sz w:val="40"/>
    </w:rPr>
  </w:style>
  <w:style w:type="character" w:styleId="af3">
    <w:name w:val="FollowedHyperlink"/>
    <w:basedOn w:val="a0"/>
    <w:uiPriority w:val="99"/>
    <w:unhideWhenUsed/>
    <w:rsid w:val="00757DD5"/>
    <w:rPr>
      <w:color w:val="800080" w:themeColor="followedHyperlink"/>
      <w:u w:val="single"/>
    </w:rPr>
  </w:style>
  <w:style w:type="character" w:customStyle="1" w:styleId="a7">
    <w:name w:val="Верхний колонтитул Знак"/>
    <w:basedOn w:val="a0"/>
    <w:link w:val="a6"/>
    <w:rsid w:val="00757DD5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757DD5"/>
    <w:rPr>
      <w:rFonts w:ascii="TimesET" w:hAnsi="TimesET"/>
    </w:rPr>
  </w:style>
  <w:style w:type="character" w:customStyle="1" w:styleId="a5">
    <w:name w:val="Название Знак"/>
    <w:basedOn w:val="a0"/>
    <w:link w:val="a4"/>
    <w:rsid w:val="00757DD5"/>
    <w:rPr>
      <w:sz w:val="28"/>
    </w:rPr>
  </w:style>
  <w:style w:type="character" w:customStyle="1" w:styleId="af0">
    <w:name w:val="Схема документа Знак"/>
    <w:basedOn w:val="a0"/>
    <w:link w:val="af"/>
    <w:semiHidden/>
    <w:rsid w:val="00757DD5"/>
    <w:rPr>
      <w:rFonts w:ascii="Tahoma" w:hAnsi="Tahoma" w:cs="Tahoma"/>
      <w:shd w:val="clear" w:color="auto" w:fill="000080"/>
    </w:rPr>
  </w:style>
  <w:style w:type="character" w:customStyle="1" w:styleId="ab">
    <w:name w:val="Текст выноски Знак"/>
    <w:basedOn w:val="a0"/>
    <w:link w:val="aa"/>
    <w:semiHidden/>
    <w:rsid w:val="00757DD5"/>
    <w:rPr>
      <w:rFonts w:ascii="Tahoma" w:hAnsi="Tahoma" w:cs="Tahoma"/>
      <w:sz w:val="16"/>
      <w:szCs w:val="16"/>
    </w:rPr>
  </w:style>
  <w:style w:type="paragraph" w:customStyle="1" w:styleId="af4">
    <w:name w:val="Нормальный (таблица)"/>
    <w:basedOn w:val="a"/>
    <w:next w:val="a"/>
    <w:uiPriority w:val="99"/>
    <w:rsid w:val="00757DD5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/>
      <w:sz w:val="24"/>
      <w:szCs w:val="24"/>
    </w:rPr>
  </w:style>
  <w:style w:type="paragraph" w:customStyle="1" w:styleId="ConsPlusTitle">
    <w:name w:val="ConsPlusTitle"/>
    <w:rsid w:val="00757DD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LO-normal">
    <w:name w:val="LO-normal"/>
    <w:rsid w:val="00757DD5"/>
    <w:pPr>
      <w:suppressAutoHyphens/>
      <w:overflowPunct w:val="0"/>
    </w:pPr>
    <w:rPr>
      <w:rFonts w:ascii="Liberation Serif" w:eastAsia="Liberation Serif" w:hAnsi="Liberation Serif" w:cs="Liberation Serif"/>
      <w:sz w:val="24"/>
      <w:szCs w:val="24"/>
      <w:lang w:eastAsia="zh-CN" w:bidi="hi-IN"/>
    </w:rPr>
  </w:style>
  <w:style w:type="paragraph" w:customStyle="1" w:styleId="TableParagraph">
    <w:name w:val="Table Paragraph"/>
    <w:basedOn w:val="a"/>
    <w:uiPriority w:val="1"/>
    <w:qFormat/>
    <w:rsid w:val="00757DD5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Default">
    <w:name w:val="Default"/>
    <w:rsid w:val="00757DD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arkedcontent">
    <w:name w:val="markedcontent"/>
    <w:basedOn w:val="a0"/>
    <w:rsid w:val="00976D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4E7ADD"/>
    <w:pPr>
      <w:widowControl w:val="0"/>
      <w:autoSpaceDE w:val="0"/>
      <w:autoSpaceDN w:val="0"/>
    </w:pPr>
    <w:rPr>
      <w:sz w:val="28"/>
    </w:rPr>
  </w:style>
  <w:style w:type="character" w:customStyle="1" w:styleId="ConsPlusNormal0">
    <w:name w:val="ConsPlusNormal Знак"/>
    <w:link w:val="ConsPlusNormal"/>
    <w:locked/>
    <w:rsid w:val="004E7ADD"/>
    <w:rPr>
      <w:sz w:val="28"/>
    </w:rPr>
  </w:style>
  <w:style w:type="paragraph" w:customStyle="1" w:styleId="s1">
    <w:name w:val="s_1"/>
    <w:basedOn w:val="a"/>
    <w:rsid w:val="004E7A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4E7A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empty">
    <w:name w:val="empty"/>
    <w:basedOn w:val="a"/>
    <w:rsid w:val="004E7A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1">
    <w:name w:val="List Paragraph"/>
    <w:basedOn w:val="a"/>
    <w:uiPriority w:val="34"/>
    <w:qFormat/>
    <w:rsid w:val="004E7ADD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4E7ADD"/>
    <w:rPr>
      <w:color w:val="0000FF"/>
      <w:u w:val="single"/>
    </w:rPr>
  </w:style>
  <w:style w:type="paragraph" w:customStyle="1" w:styleId="ConsPlusCell">
    <w:name w:val="ConsPlusCell"/>
    <w:rsid w:val="0036338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757DD5"/>
    <w:rPr>
      <w:sz w:val="32"/>
    </w:rPr>
  </w:style>
  <w:style w:type="character" w:customStyle="1" w:styleId="20">
    <w:name w:val="Заголовок 2 Знак"/>
    <w:basedOn w:val="a0"/>
    <w:link w:val="2"/>
    <w:rsid w:val="00757DD5"/>
    <w:rPr>
      <w:rFonts w:ascii="TimesET" w:hAnsi="TimesET"/>
      <w:b/>
      <w:bCs/>
      <w:spacing w:val="12"/>
      <w:sz w:val="40"/>
    </w:rPr>
  </w:style>
  <w:style w:type="character" w:styleId="af3">
    <w:name w:val="FollowedHyperlink"/>
    <w:basedOn w:val="a0"/>
    <w:uiPriority w:val="99"/>
    <w:unhideWhenUsed/>
    <w:rsid w:val="00757DD5"/>
    <w:rPr>
      <w:color w:val="800080" w:themeColor="followedHyperlink"/>
      <w:u w:val="single"/>
    </w:rPr>
  </w:style>
  <w:style w:type="character" w:customStyle="1" w:styleId="a7">
    <w:name w:val="Верхний колонтитул Знак"/>
    <w:basedOn w:val="a0"/>
    <w:link w:val="a6"/>
    <w:rsid w:val="00757DD5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757DD5"/>
    <w:rPr>
      <w:rFonts w:ascii="TimesET" w:hAnsi="TimesET"/>
    </w:rPr>
  </w:style>
  <w:style w:type="character" w:customStyle="1" w:styleId="a5">
    <w:name w:val="Название Знак"/>
    <w:basedOn w:val="a0"/>
    <w:link w:val="a4"/>
    <w:rsid w:val="00757DD5"/>
    <w:rPr>
      <w:sz w:val="28"/>
    </w:rPr>
  </w:style>
  <w:style w:type="character" w:customStyle="1" w:styleId="af0">
    <w:name w:val="Схема документа Знак"/>
    <w:basedOn w:val="a0"/>
    <w:link w:val="af"/>
    <w:semiHidden/>
    <w:rsid w:val="00757DD5"/>
    <w:rPr>
      <w:rFonts w:ascii="Tahoma" w:hAnsi="Tahoma" w:cs="Tahoma"/>
      <w:shd w:val="clear" w:color="auto" w:fill="000080"/>
    </w:rPr>
  </w:style>
  <w:style w:type="character" w:customStyle="1" w:styleId="ab">
    <w:name w:val="Текст выноски Знак"/>
    <w:basedOn w:val="a0"/>
    <w:link w:val="aa"/>
    <w:semiHidden/>
    <w:rsid w:val="00757DD5"/>
    <w:rPr>
      <w:rFonts w:ascii="Tahoma" w:hAnsi="Tahoma" w:cs="Tahoma"/>
      <w:sz w:val="16"/>
      <w:szCs w:val="16"/>
    </w:rPr>
  </w:style>
  <w:style w:type="paragraph" w:customStyle="1" w:styleId="af4">
    <w:name w:val="Нормальный (таблица)"/>
    <w:basedOn w:val="a"/>
    <w:next w:val="a"/>
    <w:uiPriority w:val="99"/>
    <w:rsid w:val="00757DD5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/>
      <w:sz w:val="24"/>
      <w:szCs w:val="24"/>
    </w:rPr>
  </w:style>
  <w:style w:type="paragraph" w:customStyle="1" w:styleId="ConsPlusTitle">
    <w:name w:val="ConsPlusTitle"/>
    <w:rsid w:val="00757DD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LO-normal">
    <w:name w:val="LO-normal"/>
    <w:rsid w:val="00757DD5"/>
    <w:pPr>
      <w:suppressAutoHyphens/>
      <w:overflowPunct w:val="0"/>
    </w:pPr>
    <w:rPr>
      <w:rFonts w:ascii="Liberation Serif" w:eastAsia="Liberation Serif" w:hAnsi="Liberation Serif" w:cs="Liberation Serif"/>
      <w:sz w:val="24"/>
      <w:szCs w:val="24"/>
      <w:lang w:eastAsia="zh-CN" w:bidi="hi-IN"/>
    </w:rPr>
  </w:style>
  <w:style w:type="paragraph" w:customStyle="1" w:styleId="TableParagraph">
    <w:name w:val="Table Paragraph"/>
    <w:basedOn w:val="a"/>
    <w:uiPriority w:val="1"/>
    <w:qFormat/>
    <w:rsid w:val="00757DD5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Default">
    <w:name w:val="Default"/>
    <w:rsid w:val="00757DD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arkedcontent">
    <w:name w:val="markedcontent"/>
    <w:basedOn w:val="a0"/>
    <w:rsid w:val="00976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8BBAD-2B7C-43E3-8081-F8ADDCEF7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2245</Words>
  <Characters>12802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15017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6</cp:revision>
  <cp:lastPrinted>2023-09-29T08:53:00Z</cp:lastPrinted>
  <dcterms:created xsi:type="dcterms:W3CDTF">2023-09-28T07:32:00Z</dcterms:created>
  <dcterms:modified xsi:type="dcterms:W3CDTF">2023-10-04T08:38:00Z</dcterms:modified>
</cp:coreProperties>
</file>