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F72CCB" w:rsidRPr="006353CB" w:rsidTr="00266E3F">
        <w:tc>
          <w:tcPr>
            <w:tcW w:w="5428" w:type="dxa"/>
          </w:tcPr>
          <w:p w:rsidR="00F72CCB" w:rsidRPr="006353CB" w:rsidRDefault="00F72CCB" w:rsidP="00551135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</w:tcPr>
          <w:p w:rsidR="00F72CCB" w:rsidRPr="006353CB" w:rsidRDefault="00F72CCB" w:rsidP="00551135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3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  <w:r w:rsidR="004B1458" w:rsidRPr="006353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1</w:t>
            </w:r>
          </w:p>
          <w:p w:rsidR="00F72CCB" w:rsidRPr="006353CB" w:rsidRDefault="00F72CCB" w:rsidP="0055113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</w:t>
            </w:r>
          </w:p>
          <w:p w:rsidR="00F72CCB" w:rsidRPr="006353CB" w:rsidRDefault="00F72CCB" w:rsidP="0055113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F72CCB" w:rsidRPr="006353CB" w:rsidTr="00266E3F">
        <w:tc>
          <w:tcPr>
            <w:tcW w:w="5428" w:type="dxa"/>
          </w:tcPr>
          <w:p w:rsidR="00F72CCB" w:rsidRPr="006353CB" w:rsidRDefault="00F72CCB" w:rsidP="00551135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</w:tcPr>
          <w:p w:rsidR="00F72CCB" w:rsidRPr="006353CB" w:rsidRDefault="00F03434" w:rsidP="00551135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03.10.2023 № 598-р</w:t>
            </w:r>
            <w:bookmarkStart w:id="0" w:name="_GoBack"/>
            <w:bookmarkEnd w:id="0"/>
          </w:p>
        </w:tc>
      </w:tr>
    </w:tbl>
    <w:p w:rsidR="00EF34FA" w:rsidRPr="006353CB" w:rsidRDefault="00EF34FA" w:rsidP="00551135">
      <w:pPr>
        <w:spacing w:after="0" w:line="228" w:lineRule="auto"/>
        <w:rPr>
          <w:rFonts w:ascii="Times New Roman" w:hAnsi="Times New Roman"/>
          <w:sz w:val="20"/>
          <w:szCs w:val="20"/>
        </w:rPr>
      </w:pPr>
    </w:p>
    <w:p w:rsidR="00551135" w:rsidRPr="006353CB" w:rsidRDefault="00551135" w:rsidP="00551135">
      <w:pPr>
        <w:spacing w:after="0" w:line="228" w:lineRule="auto"/>
        <w:rPr>
          <w:rFonts w:ascii="Times New Roman" w:hAnsi="Times New Roman"/>
          <w:sz w:val="20"/>
          <w:szCs w:val="20"/>
        </w:rPr>
      </w:pPr>
    </w:p>
    <w:p w:rsidR="004B1458" w:rsidRPr="006353CB" w:rsidRDefault="00551135" w:rsidP="00551135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6353CB">
        <w:rPr>
          <w:rFonts w:ascii="Times New Roman" w:hAnsi="Times New Roman"/>
          <w:sz w:val="28"/>
          <w:szCs w:val="28"/>
        </w:rPr>
        <w:t>С О С Т А В</w:t>
      </w:r>
    </w:p>
    <w:p w:rsidR="00551135" w:rsidRPr="006353CB" w:rsidRDefault="00265069" w:rsidP="00551135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6353CB">
        <w:rPr>
          <w:rFonts w:ascii="Times New Roman" w:hAnsi="Times New Roman"/>
          <w:sz w:val="28"/>
          <w:szCs w:val="28"/>
        </w:rPr>
        <w:t>Совета по вопросам демографии, семьи, материнства,</w:t>
      </w:r>
    </w:p>
    <w:p w:rsidR="00265069" w:rsidRPr="006353CB" w:rsidRDefault="00265069" w:rsidP="00551135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6353CB">
        <w:rPr>
          <w:rFonts w:ascii="Times New Roman" w:hAnsi="Times New Roman"/>
          <w:sz w:val="28"/>
          <w:szCs w:val="28"/>
        </w:rPr>
        <w:t>отцовства</w:t>
      </w:r>
      <w:r w:rsidR="00551135" w:rsidRPr="006353CB">
        <w:rPr>
          <w:rFonts w:ascii="Times New Roman" w:hAnsi="Times New Roman"/>
          <w:sz w:val="28"/>
          <w:szCs w:val="28"/>
        </w:rPr>
        <w:t xml:space="preserve"> </w:t>
      </w:r>
      <w:r w:rsidRPr="006353CB">
        <w:rPr>
          <w:rFonts w:ascii="Times New Roman" w:hAnsi="Times New Roman"/>
          <w:sz w:val="28"/>
          <w:szCs w:val="28"/>
        </w:rPr>
        <w:t>и детства при Правительстве Рязанской области</w:t>
      </w:r>
    </w:p>
    <w:p w:rsidR="004B1458" w:rsidRPr="006353CB" w:rsidRDefault="004B1458" w:rsidP="00551135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238"/>
        <w:gridCol w:w="5962"/>
      </w:tblGrid>
      <w:tr w:rsidR="004B1458" w:rsidRPr="006353CB" w:rsidTr="00551135">
        <w:tc>
          <w:tcPr>
            <w:tcW w:w="3370" w:type="dxa"/>
          </w:tcPr>
          <w:p w:rsidR="00551135" w:rsidRPr="006353CB" w:rsidRDefault="004B1458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 xml:space="preserve">Завалев </w:t>
            </w:r>
          </w:p>
          <w:p w:rsidR="004B1458" w:rsidRPr="006353CB" w:rsidRDefault="004B1458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Валентин Иванович</w:t>
            </w:r>
          </w:p>
          <w:p w:rsidR="00564FFC" w:rsidRPr="006353CB" w:rsidRDefault="00564FFC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4B1458" w:rsidRPr="006353CB" w:rsidRDefault="00551135" w:rsidP="00551135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53CB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962" w:type="dxa"/>
          </w:tcPr>
          <w:p w:rsidR="004B1458" w:rsidRPr="006353CB" w:rsidRDefault="004B1458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области, председатель Совета</w:t>
            </w:r>
          </w:p>
        </w:tc>
      </w:tr>
      <w:tr w:rsidR="00551135" w:rsidRPr="006353CB" w:rsidTr="00551135">
        <w:tc>
          <w:tcPr>
            <w:tcW w:w="3370" w:type="dxa"/>
          </w:tcPr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 xml:space="preserve">Суворова 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Наталья Валентиновна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551135" w:rsidRPr="006353CB" w:rsidRDefault="00551135" w:rsidP="00551135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53CB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962" w:type="dxa"/>
          </w:tcPr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министр труда и социальной защиты населения Рязанской области, заместитель председателя Совета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135" w:rsidRPr="006353CB" w:rsidTr="00551135">
        <w:tc>
          <w:tcPr>
            <w:tcW w:w="3370" w:type="dxa"/>
          </w:tcPr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 xml:space="preserve">Куреева 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551135" w:rsidRPr="006353CB" w:rsidRDefault="00551135" w:rsidP="00551135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53CB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962" w:type="dxa"/>
          </w:tcPr>
          <w:p w:rsidR="00551135" w:rsidRPr="006353CB" w:rsidRDefault="00551135" w:rsidP="005511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демографии </w:t>
            </w:r>
            <w:r w:rsidRPr="006353CB">
              <w:rPr>
                <w:rFonts w:ascii="Times New Roman" w:eastAsiaTheme="minorHAnsi" w:hAnsi="Times New Roman"/>
                <w:sz w:val="28"/>
                <w:szCs w:val="28"/>
              </w:rPr>
              <w:t>министерства труда и социальной защиты населения Рязанской области</w:t>
            </w:r>
            <w:r w:rsidRPr="006353CB">
              <w:rPr>
                <w:rFonts w:ascii="Times New Roman" w:hAnsi="Times New Roman"/>
                <w:sz w:val="28"/>
                <w:szCs w:val="28"/>
              </w:rPr>
              <w:t>, секретарь Совета</w:t>
            </w:r>
          </w:p>
          <w:p w:rsidR="00551135" w:rsidRPr="006353CB" w:rsidRDefault="00551135" w:rsidP="0055113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458" w:rsidRPr="006353CB" w:rsidTr="00551135">
        <w:tc>
          <w:tcPr>
            <w:tcW w:w="9570" w:type="dxa"/>
            <w:gridSpan w:val="3"/>
          </w:tcPr>
          <w:p w:rsidR="004B1458" w:rsidRPr="006353CB" w:rsidRDefault="004B1458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Члены Совета:</w:t>
            </w:r>
          </w:p>
          <w:p w:rsidR="00564FFC" w:rsidRPr="006353CB" w:rsidRDefault="00564FFC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135" w:rsidRPr="006353CB" w:rsidTr="00551135">
        <w:tc>
          <w:tcPr>
            <w:tcW w:w="3370" w:type="dxa"/>
          </w:tcPr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 xml:space="preserve">Стрельцова 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Яна Владимировна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551135" w:rsidRPr="006353CB" w:rsidRDefault="00551135" w:rsidP="00551135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53CB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962" w:type="dxa"/>
          </w:tcPr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заместитель руководителя аппарата Губернатора и Правительства Рязанской области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135" w:rsidRPr="006353CB" w:rsidTr="00551135">
        <w:tc>
          <w:tcPr>
            <w:tcW w:w="3370" w:type="dxa"/>
          </w:tcPr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 xml:space="preserve">Васильева 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551135" w:rsidRPr="006353CB" w:rsidRDefault="00551135" w:rsidP="00551135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53CB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962" w:type="dxa"/>
          </w:tcPr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заместитель министра культуры Рязанской области</w:t>
            </w:r>
          </w:p>
        </w:tc>
      </w:tr>
      <w:tr w:rsidR="00551135" w:rsidRPr="006353CB" w:rsidTr="00551135">
        <w:tc>
          <w:tcPr>
            <w:tcW w:w="3370" w:type="dxa"/>
          </w:tcPr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 xml:space="preserve">Мишин 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Игорь Александрович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551135" w:rsidRPr="006353CB" w:rsidRDefault="00551135" w:rsidP="00551135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53CB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962" w:type="dxa"/>
          </w:tcPr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заместитель министра физической культуры и спорта Рязанской области</w:t>
            </w:r>
          </w:p>
        </w:tc>
      </w:tr>
      <w:tr w:rsidR="00551135" w:rsidRPr="006353CB" w:rsidTr="00551135">
        <w:tc>
          <w:tcPr>
            <w:tcW w:w="3370" w:type="dxa"/>
          </w:tcPr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 xml:space="preserve">Куликова 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238" w:type="dxa"/>
          </w:tcPr>
          <w:p w:rsidR="00551135" w:rsidRPr="006353CB" w:rsidRDefault="00551135" w:rsidP="00551135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53CB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962" w:type="dxa"/>
          </w:tcPr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начальник управления воспитания и дополнительного образования министерства образования Рязанской области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135" w:rsidRPr="006353CB" w:rsidTr="00551135">
        <w:tc>
          <w:tcPr>
            <w:tcW w:w="3370" w:type="dxa"/>
          </w:tcPr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 xml:space="preserve">Минаева 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238" w:type="dxa"/>
          </w:tcPr>
          <w:p w:rsidR="00551135" w:rsidRPr="006353CB" w:rsidRDefault="00551135" w:rsidP="00551135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53CB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962" w:type="dxa"/>
          </w:tcPr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начальник управления предпринимательства министерства экономического развития Рязанской области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135" w:rsidRPr="006353CB" w:rsidTr="00551135">
        <w:tc>
          <w:tcPr>
            <w:tcW w:w="3370" w:type="dxa"/>
          </w:tcPr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 xml:space="preserve">Шульгина 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Елена Витальевна</w:t>
            </w:r>
          </w:p>
        </w:tc>
        <w:tc>
          <w:tcPr>
            <w:tcW w:w="238" w:type="dxa"/>
          </w:tcPr>
          <w:p w:rsidR="00551135" w:rsidRPr="006353CB" w:rsidRDefault="00551135" w:rsidP="00551135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53CB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962" w:type="dxa"/>
          </w:tcPr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начальник управления организации медицинской помощи министерства здравоохранения Рязанской области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135" w:rsidRPr="006353CB" w:rsidTr="00551135">
        <w:tc>
          <w:tcPr>
            <w:tcW w:w="3370" w:type="dxa"/>
          </w:tcPr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 xml:space="preserve">Евдокимова 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Анжелика Владимировна</w:t>
            </w:r>
          </w:p>
        </w:tc>
        <w:tc>
          <w:tcPr>
            <w:tcW w:w="238" w:type="dxa"/>
          </w:tcPr>
          <w:p w:rsidR="00551135" w:rsidRPr="006353CB" w:rsidRDefault="00551135" w:rsidP="00551135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53CB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962" w:type="dxa"/>
          </w:tcPr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Уполномоченный по правам ребенка в Рязанской области (по согласованию)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135" w:rsidRPr="006353CB" w:rsidTr="00551135">
        <w:tc>
          <w:tcPr>
            <w:tcW w:w="3370" w:type="dxa"/>
          </w:tcPr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Нюнина 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238" w:type="dxa"/>
          </w:tcPr>
          <w:p w:rsidR="00551135" w:rsidRPr="006353CB" w:rsidRDefault="00551135" w:rsidP="00551135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53CB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962" w:type="dxa"/>
          </w:tcPr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руководитель Территориального органа Федеральной службы государственной статистики по Рязанской области                       (по согласованию)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135" w:rsidRPr="006353CB" w:rsidTr="00551135">
        <w:tc>
          <w:tcPr>
            <w:tcW w:w="3370" w:type="dxa"/>
          </w:tcPr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Рюмина-Македонова Наталья Викторовна</w:t>
            </w:r>
          </w:p>
        </w:tc>
        <w:tc>
          <w:tcPr>
            <w:tcW w:w="238" w:type="dxa"/>
          </w:tcPr>
          <w:p w:rsidR="00551135" w:rsidRPr="006353CB" w:rsidRDefault="00551135" w:rsidP="00551135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53CB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962" w:type="dxa"/>
          </w:tcPr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директор государственного бюджетного учреждения Рязанской области «Комплексный центр социального обслуживания населения «Семья» (по согласованию)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135" w:rsidRPr="006353CB" w:rsidTr="00551135">
        <w:tc>
          <w:tcPr>
            <w:tcW w:w="3370" w:type="dxa"/>
          </w:tcPr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 xml:space="preserve">Пупков 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Сергей Викторович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551135" w:rsidRPr="006353CB" w:rsidRDefault="00551135" w:rsidP="00551135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53CB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962" w:type="dxa"/>
          </w:tcPr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 xml:space="preserve">депутат Рязанской областной Думы, председатель Комитета Рязанской областной Думы по социальным вопросам                            (по согласованию) 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135" w:rsidRPr="006353CB" w:rsidTr="00551135">
        <w:tc>
          <w:tcPr>
            <w:tcW w:w="3370" w:type="dxa"/>
          </w:tcPr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 xml:space="preserve">Синица 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Елена Вячеславовна</w:t>
            </w:r>
          </w:p>
        </w:tc>
        <w:tc>
          <w:tcPr>
            <w:tcW w:w="238" w:type="dxa"/>
          </w:tcPr>
          <w:p w:rsidR="00551135" w:rsidRPr="006353CB" w:rsidRDefault="00551135" w:rsidP="00551135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53CB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962" w:type="dxa"/>
          </w:tcPr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Врио руководителя Рязанской региональной общественной приемной Председателя Партии «ЕДИНАЯ РОССИЯ» Д.А. Медведева, региональный координатор партпроекта «Женское движение Единой России»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135" w:rsidRPr="006353CB" w:rsidTr="00551135">
        <w:tc>
          <w:tcPr>
            <w:tcW w:w="3370" w:type="dxa"/>
          </w:tcPr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 xml:space="preserve">Жукова 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551135" w:rsidRPr="006353CB" w:rsidRDefault="00551135" w:rsidP="00551135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53CB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962" w:type="dxa"/>
          </w:tcPr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и.о. заведующего консультативно-диагностической поликлиникой государственного бюджетного учреждения Рязанской области «Областной клинический перинатальный центр» (по согласованию)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135" w:rsidRPr="006353CB" w:rsidTr="00551135">
        <w:tc>
          <w:tcPr>
            <w:tcW w:w="3370" w:type="dxa"/>
          </w:tcPr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 xml:space="preserve">Гришина 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238" w:type="dxa"/>
          </w:tcPr>
          <w:p w:rsidR="00551135" w:rsidRPr="006353CB" w:rsidRDefault="00551135" w:rsidP="00551135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53CB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962" w:type="dxa"/>
          </w:tcPr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 xml:space="preserve">председатель Рязанского отделения Общероссийской общественно-государственной организации «Союз женщин России» – областной Совет женщин 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135" w:rsidRPr="006353CB" w:rsidTr="00551135">
        <w:tc>
          <w:tcPr>
            <w:tcW w:w="3370" w:type="dxa"/>
          </w:tcPr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 xml:space="preserve">Захаров </w:t>
            </w:r>
          </w:p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</w:rPr>
              <w:t>Роман Вячеславович</w:t>
            </w:r>
          </w:p>
        </w:tc>
        <w:tc>
          <w:tcPr>
            <w:tcW w:w="238" w:type="dxa"/>
          </w:tcPr>
          <w:p w:rsidR="00551135" w:rsidRPr="006353CB" w:rsidRDefault="00551135" w:rsidP="00551135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53CB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962" w:type="dxa"/>
          </w:tcPr>
          <w:p w:rsidR="00551135" w:rsidRPr="006353CB" w:rsidRDefault="00551135" w:rsidP="0055113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53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председатель Рязанского регионального отделения Всероссийского общественного движения «Отцы России» </w:t>
            </w:r>
            <w:r w:rsidRPr="006353C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551135" w:rsidRPr="006353CB" w:rsidRDefault="00551135" w:rsidP="00551135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:rsidR="00551135" w:rsidRPr="006353CB" w:rsidRDefault="00551135" w:rsidP="00551135">
      <w:pPr>
        <w:spacing w:after="0" w:line="228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353CB">
        <w:rPr>
          <w:rFonts w:ascii="Times New Roman" w:hAnsi="Times New Roman"/>
          <w:sz w:val="28"/>
          <w:szCs w:val="28"/>
          <w:u w:val="single"/>
        </w:rPr>
        <w:tab/>
      </w:r>
      <w:r w:rsidRPr="006353CB">
        <w:rPr>
          <w:rFonts w:ascii="Times New Roman" w:hAnsi="Times New Roman"/>
          <w:sz w:val="28"/>
          <w:szCs w:val="28"/>
          <w:u w:val="single"/>
        </w:rPr>
        <w:tab/>
      </w:r>
      <w:r w:rsidRPr="006353CB">
        <w:rPr>
          <w:rFonts w:ascii="Times New Roman" w:hAnsi="Times New Roman"/>
          <w:sz w:val="28"/>
          <w:szCs w:val="28"/>
          <w:u w:val="single"/>
        </w:rPr>
        <w:tab/>
      </w:r>
    </w:p>
    <w:sectPr w:rsidR="00551135" w:rsidRPr="006353CB" w:rsidSect="00551135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05" w:rsidRDefault="00197205" w:rsidP="004C3F33">
      <w:pPr>
        <w:spacing w:after="0" w:line="240" w:lineRule="auto"/>
      </w:pPr>
      <w:r>
        <w:separator/>
      </w:r>
    </w:p>
  </w:endnote>
  <w:endnote w:type="continuationSeparator" w:id="0">
    <w:p w:rsidR="00197205" w:rsidRDefault="00197205" w:rsidP="004C3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05" w:rsidRDefault="00197205" w:rsidP="004C3F33">
      <w:pPr>
        <w:spacing w:after="0" w:line="240" w:lineRule="auto"/>
      </w:pPr>
      <w:r>
        <w:separator/>
      </w:r>
    </w:p>
  </w:footnote>
  <w:footnote w:type="continuationSeparator" w:id="0">
    <w:p w:rsidR="00197205" w:rsidRDefault="00197205" w:rsidP="004C3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E3F" w:rsidRPr="00CB49A3" w:rsidRDefault="00266E3F" w:rsidP="005569A1">
    <w:pPr>
      <w:pStyle w:val="aa"/>
      <w:jc w:val="center"/>
      <w:rPr>
        <w:sz w:val="28"/>
        <w:szCs w:val="28"/>
      </w:rPr>
    </w:pPr>
    <w:r w:rsidRPr="00CB49A3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096342"/>
      <w:docPartObj>
        <w:docPartGallery w:val="Page Numbers (Top of Page)"/>
        <w:docPartUnique/>
      </w:docPartObj>
    </w:sdtPr>
    <w:sdtEndPr/>
    <w:sdtContent>
      <w:p w:rsidR="00266E3F" w:rsidRDefault="00197205">
        <w:pPr>
          <w:pStyle w:val="aa"/>
          <w:jc w:val="center"/>
        </w:pPr>
      </w:p>
    </w:sdtContent>
  </w:sdt>
  <w:p w:rsidR="00266E3F" w:rsidRDefault="00266E3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F3F"/>
    <w:multiLevelType w:val="hybridMultilevel"/>
    <w:tmpl w:val="FFDC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3EB9"/>
    <w:multiLevelType w:val="multilevel"/>
    <w:tmpl w:val="0030A4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1AF679A5"/>
    <w:multiLevelType w:val="multilevel"/>
    <w:tmpl w:val="1DD0FA9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95E54B7"/>
    <w:multiLevelType w:val="multilevel"/>
    <w:tmpl w:val="647C471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4CD01A58"/>
    <w:multiLevelType w:val="multilevel"/>
    <w:tmpl w:val="8F344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34B245F"/>
    <w:multiLevelType w:val="multilevel"/>
    <w:tmpl w:val="18AAB20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2EB1267"/>
    <w:multiLevelType w:val="multilevel"/>
    <w:tmpl w:val="75188CF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730578F"/>
    <w:multiLevelType w:val="multilevel"/>
    <w:tmpl w:val="A4A0FC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16" w:hanging="2160"/>
      </w:pPr>
      <w:rPr>
        <w:rFonts w:hint="default"/>
      </w:rPr>
    </w:lvl>
  </w:abstractNum>
  <w:abstractNum w:abstractNumId="8">
    <w:nsid w:val="71FB0180"/>
    <w:multiLevelType w:val="multilevel"/>
    <w:tmpl w:val="4FCEE65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F33"/>
    <w:rsid w:val="000114C4"/>
    <w:rsid w:val="00072CBE"/>
    <w:rsid w:val="000856D9"/>
    <w:rsid w:val="000916CC"/>
    <w:rsid w:val="000A1532"/>
    <w:rsid w:val="000A20F4"/>
    <w:rsid w:val="000C1819"/>
    <w:rsid w:val="000E473B"/>
    <w:rsid w:val="00125122"/>
    <w:rsid w:val="00157DBA"/>
    <w:rsid w:val="001729F8"/>
    <w:rsid w:val="00197205"/>
    <w:rsid w:val="001C0371"/>
    <w:rsid w:val="001C5A59"/>
    <w:rsid w:val="001F7926"/>
    <w:rsid w:val="00202002"/>
    <w:rsid w:val="00204308"/>
    <w:rsid w:val="00227021"/>
    <w:rsid w:val="00254EF8"/>
    <w:rsid w:val="002641EB"/>
    <w:rsid w:val="00265069"/>
    <w:rsid w:val="00266E3F"/>
    <w:rsid w:val="00294A40"/>
    <w:rsid w:val="002B77FA"/>
    <w:rsid w:val="002B7FF5"/>
    <w:rsid w:val="002D5EB4"/>
    <w:rsid w:val="002F7847"/>
    <w:rsid w:val="00304A4A"/>
    <w:rsid w:val="003130BB"/>
    <w:rsid w:val="00330194"/>
    <w:rsid w:val="00335D58"/>
    <w:rsid w:val="00346CB7"/>
    <w:rsid w:val="00371D40"/>
    <w:rsid w:val="00372D0C"/>
    <w:rsid w:val="00380C43"/>
    <w:rsid w:val="003A6568"/>
    <w:rsid w:val="003B69BD"/>
    <w:rsid w:val="003E67A7"/>
    <w:rsid w:val="004163E1"/>
    <w:rsid w:val="00427198"/>
    <w:rsid w:val="004A431F"/>
    <w:rsid w:val="004B1458"/>
    <w:rsid w:val="004C0A49"/>
    <w:rsid w:val="004C3F33"/>
    <w:rsid w:val="00551135"/>
    <w:rsid w:val="00551F9C"/>
    <w:rsid w:val="005569A1"/>
    <w:rsid w:val="00564FFC"/>
    <w:rsid w:val="005A6154"/>
    <w:rsid w:val="005B5DF6"/>
    <w:rsid w:val="005E685B"/>
    <w:rsid w:val="00611D13"/>
    <w:rsid w:val="006353CB"/>
    <w:rsid w:val="00652003"/>
    <w:rsid w:val="006716CE"/>
    <w:rsid w:val="00686F9E"/>
    <w:rsid w:val="006A1B07"/>
    <w:rsid w:val="00745C3B"/>
    <w:rsid w:val="007510ED"/>
    <w:rsid w:val="0076678E"/>
    <w:rsid w:val="007755C9"/>
    <w:rsid w:val="007874FA"/>
    <w:rsid w:val="00797427"/>
    <w:rsid w:val="007A4DF8"/>
    <w:rsid w:val="007C2523"/>
    <w:rsid w:val="007C615C"/>
    <w:rsid w:val="007C6795"/>
    <w:rsid w:val="007E2017"/>
    <w:rsid w:val="00872E7A"/>
    <w:rsid w:val="00875AA7"/>
    <w:rsid w:val="008E1DE3"/>
    <w:rsid w:val="00950288"/>
    <w:rsid w:val="00963507"/>
    <w:rsid w:val="00980739"/>
    <w:rsid w:val="00990B84"/>
    <w:rsid w:val="009B6CBD"/>
    <w:rsid w:val="009C4824"/>
    <w:rsid w:val="009C728B"/>
    <w:rsid w:val="009D36E9"/>
    <w:rsid w:val="00A01057"/>
    <w:rsid w:val="00A17C37"/>
    <w:rsid w:val="00AC5863"/>
    <w:rsid w:val="00AD24A4"/>
    <w:rsid w:val="00AE08CF"/>
    <w:rsid w:val="00AE6DE2"/>
    <w:rsid w:val="00AF1928"/>
    <w:rsid w:val="00B26356"/>
    <w:rsid w:val="00B4193F"/>
    <w:rsid w:val="00B902E5"/>
    <w:rsid w:val="00BA03B3"/>
    <w:rsid w:val="00BB191C"/>
    <w:rsid w:val="00BB6873"/>
    <w:rsid w:val="00BC08EB"/>
    <w:rsid w:val="00C05552"/>
    <w:rsid w:val="00C07703"/>
    <w:rsid w:val="00C07BAE"/>
    <w:rsid w:val="00C11A4C"/>
    <w:rsid w:val="00C25CFB"/>
    <w:rsid w:val="00C47CA3"/>
    <w:rsid w:val="00C65EE8"/>
    <w:rsid w:val="00C80056"/>
    <w:rsid w:val="00C96961"/>
    <w:rsid w:val="00CB1DF0"/>
    <w:rsid w:val="00CB49A3"/>
    <w:rsid w:val="00CB6197"/>
    <w:rsid w:val="00CD5589"/>
    <w:rsid w:val="00CE5332"/>
    <w:rsid w:val="00D02CAA"/>
    <w:rsid w:val="00D216D0"/>
    <w:rsid w:val="00D375DD"/>
    <w:rsid w:val="00D61A2F"/>
    <w:rsid w:val="00E13E50"/>
    <w:rsid w:val="00E718C7"/>
    <w:rsid w:val="00E851DB"/>
    <w:rsid w:val="00EA0178"/>
    <w:rsid w:val="00EB72F0"/>
    <w:rsid w:val="00EC1607"/>
    <w:rsid w:val="00ED75CB"/>
    <w:rsid w:val="00EF28F1"/>
    <w:rsid w:val="00EF34FA"/>
    <w:rsid w:val="00F03434"/>
    <w:rsid w:val="00F07962"/>
    <w:rsid w:val="00F121BD"/>
    <w:rsid w:val="00F376DD"/>
    <w:rsid w:val="00F434F1"/>
    <w:rsid w:val="00F51F1F"/>
    <w:rsid w:val="00F72CCB"/>
    <w:rsid w:val="00FA02F6"/>
    <w:rsid w:val="00FE47BC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C3F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C3F3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C3F33"/>
    <w:pPr>
      <w:keepNext/>
      <w:spacing w:before="240" w:after="120" w:line="240" w:lineRule="auto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C3F33"/>
    <w:pPr>
      <w:widowControl w:val="0"/>
      <w:autoSpaceDE w:val="0"/>
      <w:autoSpaceDN w:val="0"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C3F33"/>
    <w:pPr>
      <w:widowControl w:val="0"/>
      <w:autoSpaceDE w:val="0"/>
      <w:autoSpaceDN w:val="0"/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F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C3F33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3F3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C3F3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3F33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4C3F33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semiHidden/>
    <w:rsid w:val="004C3F33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semiHidden/>
    <w:unhideWhenUsed/>
    <w:rsid w:val="004C3F3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4C3F33"/>
    <w:rPr>
      <w:rFonts w:ascii="Tahoma" w:eastAsia="Calibri" w:hAnsi="Tahoma" w:cs="Tahoma"/>
      <w:sz w:val="16"/>
      <w:szCs w:val="16"/>
    </w:rPr>
  </w:style>
  <w:style w:type="paragraph" w:styleId="a6">
    <w:name w:val="caption"/>
    <w:basedOn w:val="a"/>
    <w:next w:val="a"/>
    <w:unhideWhenUsed/>
    <w:qFormat/>
    <w:rsid w:val="004C3F33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7">
    <w:name w:val="Текст сноски Знак"/>
    <w:basedOn w:val="a0"/>
    <w:link w:val="a8"/>
    <w:uiPriority w:val="99"/>
    <w:semiHidden/>
    <w:rsid w:val="004C3F33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4C3F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4C3F33"/>
    <w:rPr>
      <w:rFonts w:ascii="Calibri" w:eastAsia="Calibri" w:hAnsi="Calibri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rsid w:val="004C3F33"/>
    <w:rPr>
      <w:rFonts w:ascii="Times New Roman" w:eastAsia="Times New Roman" w:hAnsi="Times New Roman"/>
    </w:rPr>
  </w:style>
  <w:style w:type="paragraph" w:styleId="aa">
    <w:name w:val="header"/>
    <w:basedOn w:val="f7"/>
    <w:link w:val="a9"/>
    <w:uiPriority w:val="99"/>
    <w:rsid w:val="004C3F33"/>
    <w:pPr>
      <w:tabs>
        <w:tab w:val="center" w:pos="4677"/>
        <w:tab w:val="right" w:pos="9355"/>
      </w:tabs>
    </w:pPr>
    <w:rPr>
      <w:rFonts w:cstheme="minorBidi"/>
      <w:sz w:val="22"/>
      <w:szCs w:val="22"/>
      <w:lang w:eastAsia="en-US"/>
    </w:rPr>
  </w:style>
  <w:style w:type="paragraph" w:customStyle="1" w:styleId="f7">
    <w:name w:val="Обыf7"/>
    <w:rsid w:val="004C3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4C3F33"/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c"/>
    <w:rsid w:val="004C3F33"/>
    <w:rPr>
      <w:rFonts w:ascii="Times New Roman" w:eastAsia="Times New Roman" w:hAnsi="Times New Roman"/>
    </w:rPr>
  </w:style>
  <w:style w:type="paragraph" w:styleId="ac">
    <w:name w:val="footer"/>
    <w:basedOn w:val="f7"/>
    <w:link w:val="ab"/>
    <w:rsid w:val="004C3F33"/>
    <w:pPr>
      <w:tabs>
        <w:tab w:val="center" w:pos="4153"/>
        <w:tab w:val="right" w:pos="8306"/>
      </w:tabs>
    </w:pPr>
    <w:rPr>
      <w:rFonts w:cstheme="minorBidi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4C3F33"/>
    <w:rPr>
      <w:rFonts w:ascii="Calibri" w:eastAsia="Calibri" w:hAnsi="Calibri" w:cs="Times New Roman"/>
    </w:rPr>
  </w:style>
  <w:style w:type="character" w:customStyle="1" w:styleId="ad">
    <w:name w:val="Схема документа Знак"/>
    <w:basedOn w:val="a0"/>
    <w:link w:val="ae"/>
    <w:semiHidden/>
    <w:rsid w:val="004C3F33"/>
    <w:rPr>
      <w:rFonts w:ascii="Tahoma" w:eastAsia="Times New Roman" w:hAnsi="Tahoma"/>
      <w:shd w:val="clear" w:color="auto" w:fill="000080"/>
    </w:rPr>
  </w:style>
  <w:style w:type="paragraph" w:styleId="ae">
    <w:name w:val="Document Map"/>
    <w:basedOn w:val="a"/>
    <w:link w:val="ad"/>
    <w:semiHidden/>
    <w:rsid w:val="004C3F33"/>
    <w:pPr>
      <w:shd w:val="clear" w:color="auto" w:fill="000080"/>
      <w:spacing w:after="0" w:line="240" w:lineRule="auto"/>
    </w:pPr>
    <w:rPr>
      <w:rFonts w:ascii="Tahoma" w:eastAsia="Times New Roman" w:hAnsi="Tahoma" w:cstheme="minorBidi"/>
    </w:rPr>
  </w:style>
  <w:style w:type="character" w:customStyle="1" w:styleId="15">
    <w:name w:val="Схема документа Знак1"/>
    <w:basedOn w:val="a0"/>
    <w:uiPriority w:val="99"/>
    <w:semiHidden/>
    <w:rsid w:val="004C3F33"/>
    <w:rPr>
      <w:rFonts w:ascii="Tahoma" w:eastAsia="Calibri" w:hAnsi="Tahoma" w:cs="Tahoma"/>
      <w:sz w:val="16"/>
      <w:szCs w:val="16"/>
    </w:rPr>
  </w:style>
  <w:style w:type="character" w:customStyle="1" w:styleId="31">
    <w:name w:val="Основной текст 3 Знак"/>
    <w:basedOn w:val="a0"/>
    <w:link w:val="32"/>
    <w:rsid w:val="004C3F33"/>
    <w:rPr>
      <w:rFonts w:ascii="Arial" w:eastAsia="Times New Roman" w:hAnsi="Arial"/>
      <w:b/>
      <w:sz w:val="14"/>
    </w:rPr>
  </w:style>
  <w:style w:type="paragraph" w:styleId="32">
    <w:name w:val="Body Text 3"/>
    <w:basedOn w:val="a"/>
    <w:link w:val="31"/>
    <w:rsid w:val="004C3F33"/>
    <w:pPr>
      <w:spacing w:after="0" w:line="240" w:lineRule="auto"/>
      <w:jc w:val="center"/>
    </w:pPr>
    <w:rPr>
      <w:rFonts w:ascii="Arial" w:eastAsia="Times New Roman" w:hAnsi="Arial" w:cstheme="minorBidi"/>
      <w:b/>
      <w:sz w:val="14"/>
    </w:rPr>
  </w:style>
  <w:style w:type="character" w:customStyle="1" w:styleId="310">
    <w:name w:val="Основной текст 3 Знак1"/>
    <w:basedOn w:val="a0"/>
    <w:uiPriority w:val="99"/>
    <w:semiHidden/>
    <w:rsid w:val="004C3F33"/>
    <w:rPr>
      <w:rFonts w:ascii="Calibri" w:eastAsia="Calibri" w:hAnsi="Calibri" w:cs="Times New Roman"/>
      <w:sz w:val="16"/>
      <w:szCs w:val="16"/>
    </w:rPr>
  </w:style>
  <w:style w:type="character" w:customStyle="1" w:styleId="af">
    <w:name w:val="Основной текст с отступом Знак"/>
    <w:basedOn w:val="a0"/>
    <w:link w:val="af0"/>
    <w:rsid w:val="004C3F33"/>
    <w:rPr>
      <w:rFonts w:ascii="Arial" w:eastAsia="Times New Roman" w:hAnsi="Arial"/>
      <w:sz w:val="16"/>
    </w:rPr>
  </w:style>
  <w:style w:type="paragraph" w:styleId="af0">
    <w:name w:val="Body Text Indent"/>
    <w:basedOn w:val="a"/>
    <w:link w:val="af"/>
    <w:rsid w:val="004C3F33"/>
    <w:pPr>
      <w:spacing w:after="0" w:line="240" w:lineRule="auto"/>
      <w:ind w:firstLine="284"/>
      <w:jc w:val="both"/>
    </w:pPr>
    <w:rPr>
      <w:rFonts w:ascii="Arial" w:eastAsia="Times New Roman" w:hAnsi="Arial" w:cstheme="minorBidi"/>
      <w:sz w:val="16"/>
    </w:rPr>
  </w:style>
  <w:style w:type="character" w:customStyle="1" w:styleId="16">
    <w:name w:val="Основной текст с отступом Знак1"/>
    <w:basedOn w:val="a0"/>
    <w:uiPriority w:val="99"/>
    <w:semiHidden/>
    <w:rsid w:val="004C3F33"/>
    <w:rPr>
      <w:rFonts w:ascii="Calibri" w:eastAsia="Calibri" w:hAnsi="Calibri" w:cs="Times New Roman"/>
    </w:rPr>
  </w:style>
  <w:style w:type="paragraph" w:customStyle="1" w:styleId="Style1">
    <w:name w:val="Style1"/>
    <w:basedOn w:val="a"/>
    <w:qFormat/>
    <w:rsid w:val="004C3F33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4C3F33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uiPriority w:val="99"/>
    <w:semiHidden/>
    <w:unhideWhenUsed/>
    <w:rsid w:val="004C3F33"/>
    <w:pPr>
      <w:spacing w:line="240" w:lineRule="auto"/>
    </w:pPr>
    <w:rPr>
      <w:sz w:val="20"/>
      <w:szCs w:val="20"/>
      <w:lang w:eastAsia="ru-RU"/>
    </w:rPr>
  </w:style>
  <w:style w:type="character" w:customStyle="1" w:styleId="17">
    <w:name w:val="Текст примечания Знак1"/>
    <w:basedOn w:val="a0"/>
    <w:uiPriority w:val="99"/>
    <w:semiHidden/>
    <w:rsid w:val="004C3F33"/>
    <w:rPr>
      <w:rFonts w:ascii="Calibri" w:eastAsia="Calibri" w:hAnsi="Calibri" w:cs="Times New Roman"/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4C3F33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4C3F33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4C3F3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9">
    <w:name w:val="заголовок 1"/>
    <w:basedOn w:val="f7"/>
    <w:next w:val="f7"/>
    <w:rsid w:val="004C3F33"/>
    <w:pPr>
      <w:keepNext/>
      <w:jc w:val="center"/>
    </w:pPr>
    <w:rPr>
      <w:b/>
      <w:bCs/>
    </w:rPr>
  </w:style>
  <w:style w:type="paragraph" w:customStyle="1" w:styleId="21">
    <w:name w:val="заголовок 2"/>
    <w:basedOn w:val="f7"/>
    <w:next w:val="f7"/>
    <w:rsid w:val="004C3F33"/>
    <w:pPr>
      <w:keepNext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33">
    <w:name w:val="заголовок 3"/>
    <w:basedOn w:val="f7"/>
    <w:next w:val="f7"/>
    <w:rsid w:val="004C3F33"/>
    <w:pPr>
      <w:keepNext/>
      <w:spacing w:before="240" w:after="60"/>
    </w:pPr>
    <w:rPr>
      <w:b/>
      <w:bCs/>
      <w:sz w:val="24"/>
      <w:szCs w:val="24"/>
    </w:rPr>
  </w:style>
  <w:style w:type="character" w:customStyle="1" w:styleId="af5">
    <w:name w:val="Основной шрифт"/>
    <w:rsid w:val="004C3F33"/>
  </w:style>
  <w:style w:type="character" w:customStyle="1" w:styleId="af6">
    <w:name w:val="номер страницы"/>
    <w:basedOn w:val="af5"/>
    <w:rsid w:val="004C3F33"/>
  </w:style>
  <w:style w:type="character" w:styleId="af7">
    <w:name w:val="page number"/>
    <w:basedOn w:val="a0"/>
    <w:rsid w:val="004C3F33"/>
  </w:style>
  <w:style w:type="paragraph" w:customStyle="1" w:styleId="1a">
    <w:name w:val="Обычный1"/>
    <w:rsid w:val="004C3F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8">
    <w:name w:val="Hyperlink"/>
    <w:uiPriority w:val="99"/>
    <w:rsid w:val="004C3F33"/>
    <w:rPr>
      <w:color w:val="0000FF"/>
      <w:u w:val="single"/>
    </w:rPr>
  </w:style>
  <w:style w:type="paragraph" w:customStyle="1" w:styleId="Iauiue">
    <w:name w:val="Iau?iue"/>
    <w:rsid w:val="004C3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rsid w:val="004C3F3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formattext">
    <w:name w:val="formattext"/>
    <w:basedOn w:val="a"/>
    <w:rsid w:val="004C3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C3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footnote reference"/>
    <w:uiPriority w:val="99"/>
    <w:semiHidden/>
    <w:unhideWhenUsed/>
    <w:rsid w:val="004C3F33"/>
    <w:rPr>
      <w:vertAlign w:val="superscript"/>
    </w:rPr>
  </w:style>
  <w:style w:type="table" w:styleId="afa">
    <w:name w:val="Table Grid"/>
    <w:basedOn w:val="a1"/>
    <w:uiPriority w:val="59"/>
    <w:rsid w:val="004B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C3F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C3F3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C3F33"/>
    <w:pPr>
      <w:keepNext/>
      <w:spacing w:before="240" w:after="120" w:line="240" w:lineRule="auto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C3F33"/>
    <w:pPr>
      <w:widowControl w:val="0"/>
      <w:autoSpaceDE w:val="0"/>
      <w:autoSpaceDN w:val="0"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C3F33"/>
    <w:pPr>
      <w:widowControl w:val="0"/>
      <w:autoSpaceDE w:val="0"/>
      <w:autoSpaceDN w:val="0"/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F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C3F33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3F3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C3F3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3F33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4C3F33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semiHidden/>
    <w:rsid w:val="004C3F33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semiHidden/>
    <w:unhideWhenUsed/>
    <w:rsid w:val="004C3F3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4C3F33"/>
    <w:rPr>
      <w:rFonts w:ascii="Tahoma" w:eastAsia="Calibri" w:hAnsi="Tahoma" w:cs="Tahoma"/>
      <w:sz w:val="16"/>
      <w:szCs w:val="16"/>
    </w:rPr>
  </w:style>
  <w:style w:type="paragraph" w:styleId="a6">
    <w:name w:val="caption"/>
    <w:basedOn w:val="a"/>
    <w:next w:val="a"/>
    <w:unhideWhenUsed/>
    <w:qFormat/>
    <w:rsid w:val="004C3F33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7">
    <w:name w:val="Текст сноски Знак"/>
    <w:basedOn w:val="a0"/>
    <w:link w:val="a8"/>
    <w:uiPriority w:val="99"/>
    <w:semiHidden/>
    <w:rsid w:val="004C3F33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4C3F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4C3F33"/>
    <w:rPr>
      <w:rFonts w:ascii="Calibri" w:eastAsia="Calibri" w:hAnsi="Calibri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rsid w:val="004C3F33"/>
    <w:rPr>
      <w:rFonts w:ascii="Times New Roman" w:eastAsia="Times New Roman" w:hAnsi="Times New Roman"/>
    </w:rPr>
  </w:style>
  <w:style w:type="paragraph" w:styleId="aa">
    <w:name w:val="header"/>
    <w:basedOn w:val="f7"/>
    <w:link w:val="a9"/>
    <w:uiPriority w:val="99"/>
    <w:rsid w:val="004C3F33"/>
    <w:pPr>
      <w:tabs>
        <w:tab w:val="center" w:pos="4677"/>
        <w:tab w:val="right" w:pos="9355"/>
      </w:tabs>
    </w:pPr>
    <w:rPr>
      <w:rFonts w:cstheme="minorBidi"/>
      <w:sz w:val="22"/>
      <w:szCs w:val="22"/>
      <w:lang w:eastAsia="en-US"/>
    </w:rPr>
  </w:style>
  <w:style w:type="paragraph" w:customStyle="1" w:styleId="f7">
    <w:name w:val="Обыf7"/>
    <w:rsid w:val="004C3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4C3F33"/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c"/>
    <w:rsid w:val="004C3F33"/>
    <w:rPr>
      <w:rFonts w:ascii="Times New Roman" w:eastAsia="Times New Roman" w:hAnsi="Times New Roman"/>
    </w:rPr>
  </w:style>
  <w:style w:type="paragraph" w:styleId="ac">
    <w:name w:val="footer"/>
    <w:basedOn w:val="f7"/>
    <w:link w:val="ab"/>
    <w:rsid w:val="004C3F33"/>
    <w:pPr>
      <w:tabs>
        <w:tab w:val="center" w:pos="4153"/>
        <w:tab w:val="right" w:pos="8306"/>
      </w:tabs>
    </w:pPr>
    <w:rPr>
      <w:rFonts w:cstheme="minorBidi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4C3F33"/>
    <w:rPr>
      <w:rFonts w:ascii="Calibri" w:eastAsia="Calibri" w:hAnsi="Calibri" w:cs="Times New Roman"/>
    </w:rPr>
  </w:style>
  <w:style w:type="character" w:customStyle="1" w:styleId="ad">
    <w:name w:val="Схема документа Знак"/>
    <w:basedOn w:val="a0"/>
    <w:link w:val="ae"/>
    <w:semiHidden/>
    <w:rsid w:val="004C3F33"/>
    <w:rPr>
      <w:rFonts w:ascii="Tahoma" w:eastAsia="Times New Roman" w:hAnsi="Tahoma"/>
      <w:shd w:val="clear" w:color="auto" w:fill="000080"/>
    </w:rPr>
  </w:style>
  <w:style w:type="paragraph" w:styleId="ae">
    <w:name w:val="Document Map"/>
    <w:basedOn w:val="a"/>
    <w:link w:val="ad"/>
    <w:semiHidden/>
    <w:rsid w:val="004C3F33"/>
    <w:pPr>
      <w:shd w:val="clear" w:color="auto" w:fill="000080"/>
      <w:spacing w:after="0" w:line="240" w:lineRule="auto"/>
    </w:pPr>
    <w:rPr>
      <w:rFonts w:ascii="Tahoma" w:eastAsia="Times New Roman" w:hAnsi="Tahoma" w:cstheme="minorBidi"/>
    </w:rPr>
  </w:style>
  <w:style w:type="character" w:customStyle="1" w:styleId="15">
    <w:name w:val="Схема документа Знак1"/>
    <w:basedOn w:val="a0"/>
    <w:uiPriority w:val="99"/>
    <w:semiHidden/>
    <w:rsid w:val="004C3F33"/>
    <w:rPr>
      <w:rFonts w:ascii="Tahoma" w:eastAsia="Calibri" w:hAnsi="Tahoma" w:cs="Tahoma"/>
      <w:sz w:val="16"/>
      <w:szCs w:val="16"/>
    </w:rPr>
  </w:style>
  <w:style w:type="character" w:customStyle="1" w:styleId="31">
    <w:name w:val="Основной текст 3 Знак"/>
    <w:basedOn w:val="a0"/>
    <w:link w:val="32"/>
    <w:rsid w:val="004C3F33"/>
    <w:rPr>
      <w:rFonts w:ascii="Arial" w:eastAsia="Times New Roman" w:hAnsi="Arial"/>
      <w:b/>
      <w:sz w:val="14"/>
    </w:rPr>
  </w:style>
  <w:style w:type="paragraph" w:styleId="32">
    <w:name w:val="Body Text 3"/>
    <w:basedOn w:val="a"/>
    <w:link w:val="31"/>
    <w:rsid w:val="004C3F33"/>
    <w:pPr>
      <w:spacing w:after="0" w:line="240" w:lineRule="auto"/>
      <w:jc w:val="center"/>
    </w:pPr>
    <w:rPr>
      <w:rFonts w:ascii="Arial" w:eastAsia="Times New Roman" w:hAnsi="Arial" w:cstheme="minorBidi"/>
      <w:b/>
      <w:sz w:val="14"/>
    </w:rPr>
  </w:style>
  <w:style w:type="character" w:customStyle="1" w:styleId="310">
    <w:name w:val="Основной текст 3 Знак1"/>
    <w:basedOn w:val="a0"/>
    <w:uiPriority w:val="99"/>
    <w:semiHidden/>
    <w:rsid w:val="004C3F33"/>
    <w:rPr>
      <w:rFonts w:ascii="Calibri" w:eastAsia="Calibri" w:hAnsi="Calibri" w:cs="Times New Roman"/>
      <w:sz w:val="16"/>
      <w:szCs w:val="16"/>
    </w:rPr>
  </w:style>
  <w:style w:type="character" w:customStyle="1" w:styleId="af">
    <w:name w:val="Основной текст с отступом Знак"/>
    <w:basedOn w:val="a0"/>
    <w:link w:val="af0"/>
    <w:rsid w:val="004C3F33"/>
    <w:rPr>
      <w:rFonts w:ascii="Arial" w:eastAsia="Times New Roman" w:hAnsi="Arial"/>
      <w:sz w:val="16"/>
    </w:rPr>
  </w:style>
  <w:style w:type="paragraph" w:styleId="af0">
    <w:name w:val="Body Text Indent"/>
    <w:basedOn w:val="a"/>
    <w:link w:val="af"/>
    <w:rsid w:val="004C3F33"/>
    <w:pPr>
      <w:spacing w:after="0" w:line="240" w:lineRule="auto"/>
      <w:ind w:firstLine="284"/>
      <w:jc w:val="both"/>
    </w:pPr>
    <w:rPr>
      <w:rFonts w:ascii="Arial" w:eastAsia="Times New Roman" w:hAnsi="Arial" w:cstheme="minorBidi"/>
      <w:sz w:val="16"/>
    </w:rPr>
  </w:style>
  <w:style w:type="character" w:customStyle="1" w:styleId="16">
    <w:name w:val="Основной текст с отступом Знак1"/>
    <w:basedOn w:val="a0"/>
    <w:uiPriority w:val="99"/>
    <w:semiHidden/>
    <w:rsid w:val="004C3F33"/>
    <w:rPr>
      <w:rFonts w:ascii="Calibri" w:eastAsia="Calibri" w:hAnsi="Calibri" w:cs="Times New Roman"/>
    </w:rPr>
  </w:style>
  <w:style w:type="paragraph" w:customStyle="1" w:styleId="Style1">
    <w:name w:val="Style1"/>
    <w:basedOn w:val="a"/>
    <w:qFormat/>
    <w:rsid w:val="004C3F33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4C3F33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uiPriority w:val="99"/>
    <w:semiHidden/>
    <w:unhideWhenUsed/>
    <w:rsid w:val="004C3F33"/>
    <w:pPr>
      <w:spacing w:line="240" w:lineRule="auto"/>
    </w:pPr>
    <w:rPr>
      <w:sz w:val="20"/>
      <w:szCs w:val="20"/>
      <w:lang w:eastAsia="ru-RU"/>
    </w:rPr>
  </w:style>
  <w:style w:type="character" w:customStyle="1" w:styleId="17">
    <w:name w:val="Текст примечания Знак1"/>
    <w:basedOn w:val="a0"/>
    <w:uiPriority w:val="99"/>
    <w:semiHidden/>
    <w:rsid w:val="004C3F33"/>
    <w:rPr>
      <w:rFonts w:ascii="Calibri" w:eastAsia="Calibri" w:hAnsi="Calibri" w:cs="Times New Roman"/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4C3F33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4C3F33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4C3F3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9">
    <w:name w:val="заголовок 1"/>
    <w:basedOn w:val="f7"/>
    <w:next w:val="f7"/>
    <w:rsid w:val="004C3F33"/>
    <w:pPr>
      <w:keepNext/>
      <w:jc w:val="center"/>
    </w:pPr>
    <w:rPr>
      <w:b/>
      <w:bCs/>
    </w:rPr>
  </w:style>
  <w:style w:type="paragraph" w:customStyle="1" w:styleId="21">
    <w:name w:val="заголовок 2"/>
    <w:basedOn w:val="f7"/>
    <w:next w:val="f7"/>
    <w:rsid w:val="004C3F33"/>
    <w:pPr>
      <w:keepNext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33">
    <w:name w:val="заголовок 3"/>
    <w:basedOn w:val="f7"/>
    <w:next w:val="f7"/>
    <w:rsid w:val="004C3F33"/>
    <w:pPr>
      <w:keepNext/>
      <w:spacing w:before="240" w:after="60"/>
    </w:pPr>
    <w:rPr>
      <w:b/>
      <w:bCs/>
      <w:sz w:val="24"/>
      <w:szCs w:val="24"/>
    </w:rPr>
  </w:style>
  <w:style w:type="character" w:customStyle="1" w:styleId="af5">
    <w:name w:val="Основной шрифт"/>
    <w:rsid w:val="004C3F33"/>
  </w:style>
  <w:style w:type="character" w:customStyle="1" w:styleId="af6">
    <w:name w:val="номер страницы"/>
    <w:basedOn w:val="af5"/>
    <w:rsid w:val="004C3F33"/>
  </w:style>
  <w:style w:type="character" w:styleId="af7">
    <w:name w:val="page number"/>
    <w:basedOn w:val="a0"/>
    <w:rsid w:val="004C3F33"/>
  </w:style>
  <w:style w:type="paragraph" w:customStyle="1" w:styleId="1a">
    <w:name w:val="Обычный1"/>
    <w:rsid w:val="004C3F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8">
    <w:name w:val="Hyperlink"/>
    <w:uiPriority w:val="99"/>
    <w:rsid w:val="004C3F33"/>
    <w:rPr>
      <w:color w:val="0000FF"/>
      <w:u w:val="single"/>
    </w:rPr>
  </w:style>
  <w:style w:type="paragraph" w:customStyle="1" w:styleId="Iauiue">
    <w:name w:val="Iau?iue"/>
    <w:rsid w:val="004C3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rsid w:val="004C3F3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formattext">
    <w:name w:val="formattext"/>
    <w:basedOn w:val="a"/>
    <w:rsid w:val="004C3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C3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footnote reference"/>
    <w:uiPriority w:val="99"/>
    <w:semiHidden/>
    <w:unhideWhenUsed/>
    <w:rsid w:val="004C3F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49F6C-E3D8-48A9-99DF-475FA707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ivanovaai</dc:creator>
  <cp:lastModifiedBy>Дягилева М.А.</cp:lastModifiedBy>
  <cp:revision>8</cp:revision>
  <cp:lastPrinted>2023-09-13T14:17:00Z</cp:lastPrinted>
  <dcterms:created xsi:type="dcterms:W3CDTF">2023-09-13T14:58:00Z</dcterms:created>
  <dcterms:modified xsi:type="dcterms:W3CDTF">2023-10-04T07:56:00Z</dcterms:modified>
</cp:coreProperties>
</file>