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97"/>
        <w:gridCol w:w="4202"/>
      </w:tblGrid>
      <w:tr w:rsidR="00EB2836" w:rsidRPr="00882110" w:rsidTr="00DA3E56">
        <w:tc>
          <w:tcPr>
            <w:tcW w:w="3551" w:type="pct"/>
          </w:tcPr>
          <w:p w:rsidR="00EB2836" w:rsidRPr="00882110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</w:tcPr>
          <w:p w:rsidR="00EB2836" w:rsidRPr="00882110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211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813F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C1DC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B2836" w:rsidRPr="00882110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211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B2836" w:rsidRPr="00882110" w:rsidTr="00DA3E56">
        <w:tc>
          <w:tcPr>
            <w:tcW w:w="3551" w:type="pct"/>
          </w:tcPr>
          <w:p w:rsidR="00EB2836" w:rsidRPr="00882110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</w:tcPr>
          <w:p w:rsidR="00EB2836" w:rsidRPr="00882110" w:rsidRDefault="00881C53" w:rsidP="009B799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649-р</w:t>
            </w:r>
            <w:bookmarkStart w:id="0" w:name="_GoBack"/>
            <w:bookmarkEnd w:id="0"/>
          </w:p>
        </w:tc>
      </w:tr>
      <w:tr w:rsidR="00EB2836" w:rsidRPr="00DA3E56" w:rsidTr="00DA3E56">
        <w:tc>
          <w:tcPr>
            <w:tcW w:w="3551" w:type="pct"/>
          </w:tcPr>
          <w:p w:rsidR="00EB2836" w:rsidRPr="00DA3E56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9" w:type="pct"/>
          </w:tcPr>
          <w:p w:rsidR="00EB2836" w:rsidRPr="00DA3E56" w:rsidRDefault="00EB2836" w:rsidP="00EB2836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00DF" w:rsidRPr="00DA3E56" w:rsidTr="00DA3E56">
        <w:tc>
          <w:tcPr>
            <w:tcW w:w="3551" w:type="pct"/>
          </w:tcPr>
          <w:p w:rsidR="000300DF" w:rsidRPr="00DA3E56" w:rsidRDefault="000300DF" w:rsidP="00EB2836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9" w:type="pct"/>
          </w:tcPr>
          <w:p w:rsidR="000300DF" w:rsidRPr="00DA3E56" w:rsidRDefault="000300DF" w:rsidP="00EB2836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D2E8D" w:rsidRPr="00DA3E56" w:rsidRDefault="00FD2E8D" w:rsidP="00832FA1">
      <w:pPr>
        <w:jc w:val="center"/>
        <w:rPr>
          <w:rFonts w:ascii="Times New Roman" w:hAnsi="Times New Roman"/>
          <w:sz w:val="16"/>
          <w:szCs w:val="16"/>
        </w:rPr>
      </w:pPr>
    </w:p>
    <w:p w:rsidR="00CE3801" w:rsidRDefault="00CE3801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приобретение </w:t>
      </w:r>
      <w:r w:rsidR="00A64DF2"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монтаж быстровозводимых модульных конструкций врачебных </w:t>
      </w:r>
    </w:p>
    <w:p w:rsidR="00CE3801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амбулаторий,</w:t>
      </w:r>
      <w:r w:rsidR="00CE38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центров (отделений) общей врачебной практики (семейной медицины),</w:t>
      </w:r>
    </w:p>
    <w:p w:rsidR="00CE3801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фельдшерско-акушерских</w:t>
      </w:r>
      <w:r w:rsid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пунктов,</w:t>
      </w:r>
      <w:r w:rsidR="00CE38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фельдшерских здравпунктов, подведомственных </w:t>
      </w:r>
    </w:p>
    <w:p w:rsidR="00CE3801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министерству здравоохранения Рязанской</w:t>
      </w:r>
      <w:r w:rsid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области,</w:t>
      </w:r>
      <w:r w:rsidR="00CE38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расположенных на территории Рязанской </w:t>
      </w:r>
    </w:p>
    <w:p w:rsidR="00CE3801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области, оказывающих первичную медико-санитарную помощь</w:t>
      </w:r>
      <w:r w:rsidR="00CE38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взрослым и детям, их </w:t>
      </w:r>
    </w:p>
    <w:p w:rsidR="00A64DF2" w:rsidRPr="00882110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обособленных структурных подразделений, центральных районных и районных больниц</w:t>
      </w:r>
    </w:p>
    <w:p w:rsidR="006D7753" w:rsidRPr="00882110" w:rsidRDefault="00A64DF2" w:rsidP="00A64DF2">
      <w:pPr>
        <w:jc w:val="right"/>
        <w:rPr>
          <w:rFonts w:ascii="Times New Roman" w:hAnsi="Times New Roman"/>
          <w:spacing w:val="-2"/>
        </w:rPr>
      </w:pPr>
      <w:r w:rsidRPr="00882110">
        <w:rPr>
          <w:rFonts w:ascii="Times New Roman" w:hAnsi="Times New Roman"/>
          <w:spacing w:val="-2"/>
        </w:rPr>
        <w:t xml:space="preserve">                                                                                           </w:t>
      </w:r>
      <w:r w:rsidR="00582A33" w:rsidRPr="00882110">
        <w:rPr>
          <w:rFonts w:ascii="Times New Roman" w:hAnsi="Times New Roman"/>
          <w:spacing w:val="-2"/>
        </w:rPr>
        <w:t xml:space="preserve">                              </w:t>
      </w:r>
      <w:r w:rsidR="00582A33"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</w:p>
    <w:p w:rsidR="00A64DF2" w:rsidRDefault="00A64DF2" w:rsidP="00A64DF2">
      <w:pPr>
        <w:jc w:val="right"/>
        <w:rPr>
          <w:rFonts w:ascii="Times New Roman" w:hAnsi="Times New Roman"/>
          <w:sz w:val="28"/>
          <w:szCs w:val="28"/>
        </w:rPr>
      </w:pPr>
      <w:r w:rsidRPr="00882110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1417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1134"/>
        <w:gridCol w:w="1275"/>
        <w:gridCol w:w="1701"/>
        <w:gridCol w:w="851"/>
        <w:gridCol w:w="709"/>
        <w:gridCol w:w="708"/>
        <w:gridCol w:w="709"/>
        <w:gridCol w:w="567"/>
        <w:gridCol w:w="567"/>
        <w:gridCol w:w="567"/>
        <w:gridCol w:w="567"/>
        <w:gridCol w:w="566"/>
      </w:tblGrid>
      <w:tr w:rsidR="00465DD9" w:rsidRPr="0054021A" w:rsidTr="00DA3E56">
        <w:trPr>
          <w:trHeight w:val="360"/>
        </w:trPr>
        <w:tc>
          <w:tcPr>
            <w:tcW w:w="425" w:type="dxa"/>
            <w:vMerge w:val="restart"/>
            <w:tcBorders>
              <w:bottom w:val="nil"/>
            </w:tcBorders>
          </w:tcPr>
          <w:p w:rsidR="0054021A" w:rsidRDefault="00DA3E56" w:rsidP="00540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</w:t>
            </w:r>
          </w:p>
          <w:p w:rsidR="00DA3E56" w:rsidRPr="0054021A" w:rsidRDefault="00DA3E56" w:rsidP="00540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Наименование юридического лица (полностью)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54021A" w:rsidRPr="0054021A" w:rsidRDefault="0054021A" w:rsidP="00DA3E5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Наименование объекта (дневной/круглосуточный), поликлиническое подразделение, ЦРБ, РБ, ВА, УБ, ОВОП, ФАП, ФП, прочее (переход между стационаром и структурным подразделением)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Адрес объекта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textDirection w:val="btLr"/>
          </w:tcPr>
          <w:p w:rsidR="0054021A" w:rsidRPr="0054021A" w:rsidRDefault="0054021A" w:rsidP="00465DD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Планируемое мероприятие (приобретение и монтаж быстровозводимых модульных конструкций)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textDirection w:val="btLr"/>
          </w:tcPr>
          <w:p w:rsidR="0054021A" w:rsidRPr="0054021A" w:rsidRDefault="0054021A" w:rsidP="00465DD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Количество населения, обслуживаемое медицинской организацией (структурным подразделением)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textDirection w:val="btLr"/>
          </w:tcPr>
          <w:p w:rsidR="0054021A" w:rsidRPr="0054021A" w:rsidRDefault="0054021A" w:rsidP="00465DD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Наличие детских подразделений (да/нет)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btLr"/>
          </w:tcPr>
          <w:p w:rsidR="0054021A" w:rsidRPr="0054021A" w:rsidRDefault="0054021A" w:rsidP="00465DD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Площадь объекта (кв. м)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textDirection w:val="btLr"/>
          </w:tcPr>
          <w:p w:rsidR="0054021A" w:rsidRPr="0054021A" w:rsidRDefault="0054021A" w:rsidP="00465DD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Мощность объекта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btLr"/>
          </w:tcPr>
          <w:p w:rsidR="0054021A" w:rsidRPr="0054021A" w:rsidRDefault="0054021A" w:rsidP="00465DD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Планируемая стоимость работ</w:t>
            </w:r>
            <w:r w:rsidR="007C3094">
              <w:rPr>
                <w:rFonts w:ascii="Times New Roman" w:hAnsi="Times New Roman" w:cs="Times New Roman"/>
                <w:sz w:val="22"/>
              </w:rPr>
              <w:t>, рублей</w:t>
            </w:r>
          </w:p>
        </w:tc>
        <w:tc>
          <w:tcPr>
            <w:tcW w:w="2834" w:type="dxa"/>
            <w:gridSpan w:val="5"/>
            <w:tcBorders>
              <w:bottom w:val="single" w:sz="4" w:space="0" w:color="auto"/>
            </w:tcBorders>
          </w:tcPr>
          <w:p w:rsidR="0054021A" w:rsidRPr="0054021A" w:rsidRDefault="0054021A" w:rsidP="00540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в том числе по годам, рублей</w:t>
            </w:r>
          </w:p>
        </w:tc>
      </w:tr>
      <w:tr w:rsidR="00465DD9" w:rsidRPr="0054021A" w:rsidTr="00DA3E56">
        <w:trPr>
          <w:cantSplit/>
          <w:trHeight w:val="1134"/>
        </w:trPr>
        <w:tc>
          <w:tcPr>
            <w:tcW w:w="425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4021A" w:rsidRPr="0054021A" w:rsidRDefault="0054021A" w:rsidP="005402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54021A" w:rsidRPr="0054021A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2021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54021A" w:rsidRPr="0054021A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2022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54021A" w:rsidRPr="0054021A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2023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54021A" w:rsidRPr="0054021A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2024</w:t>
            </w:r>
          </w:p>
        </w:tc>
        <w:tc>
          <w:tcPr>
            <w:tcW w:w="566" w:type="dxa"/>
            <w:tcBorders>
              <w:bottom w:val="nil"/>
            </w:tcBorders>
            <w:textDirection w:val="btLr"/>
          </w:tcPr>
          <w:p w:rsidR="0054021A" w:rsidRPr="0054021A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54021A">
              <w:rPr>
                <w:rFonts w:ascii="Times New Roman" w:hAnsi="Times New Roman" w:cs="Times New Roman"/>
                <w:sz w:val="22"/>
              </w:rPr>
              <w:t>2025</w:t>
            </w:r>
          </w:p>
        </w:tc>
      </w:tr>
    </w:tbl>
    <w:p w:rsidR="00DA3E56" w:rsidRPr="00DA3E56" w:rsidRDefault="00DA3E56">
      <w:pPr>
        <w:rPr>
          <w:sz w:val="2"/>
          <w:szCs w:val="2"/>
        </w:rPr>
      </w:pPr>
    </w:p>
    <w:tbl>
      <w:tblPr>
        <w:tblStyle w:val="TableNormal"/>
        <w:tblW w:w="1417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843"/>
        <w:gridCol w:w="1134"/>
        <w:gridCol w:w="1275"/>
        <w:gridCol w:w="1701"/>
        <w:gridCol w:w="851"/>
        <w:gridCol w:w="709"/>
        <w:gridCol w:w="708"/>
        <w:gridCol w:w="709"/>
        <w:gridCol w:w="574"/>
        <w:gridCol w:w="560"/>
        <w:gridCol w:w="568"/>
        <w:gridCol w:w="547"/>
        <w:gridCol w:w="586"/>
      </w:tblGrid>
      <w:tr w:rsidR="0054021A" w:rsidRPr="00CE3801" w:rsidTr="00DA3E56">
        <w:trPr>
          <w:trHeight w:val="335"/>
          <w:tblHeader/>
        </w:trPr>
        <w:tc>
          <w:tcPr>
            <w:tcW w:w="425" w:type="dxa"/>
            <w:vAlign w:val="center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8</w:t>
            </w:r>
          </w:p>
        </w:tc>
        <w:tc>
          <w:tcPr>
            <w:tcW w:w="708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10</w:t>
            </w:r>
          </w:p>
        </w:tc>
        <w:tc>
          <w:tcPr>
            <w:tcW w:w="574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11</w:t>
            </w:r>
          </w:p>
        </w:tc>
        <w:tc>
          <w:tcPr>
            <w:tcW w:w="560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12</w:t>
            </w:r>
          </w:p>
        </w:tc>
        <w:tc>
          <w:tcPr>
            <w:tcW w:w="568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13</w:t>
            </w:r>
          </w:p>
        </w:tc>
        <w:tc>
          <w:tcPr>
            <w:tcW w:w="547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14</w:t>
            </w:r>
          </w:p>
        </w:tc>
        <w:tc>
          <w:tcPr>
            <w:tcW w:w="586" w:type="dxa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15</w:t>
            </w:r>
          </w:p>
        </w:tc>
      </w:tr>
      <w:tr w:rsidR="0054021A" w:rsidRPr="00CE3801" w:rsidTr="00DA3E56">
        <w:trPr>
          <w:cantSplit/>
          <w:trHeight w:val="3042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4021A" w:rsidRPr="00CE3801" w:rsidRDefault="0054021A" w:rsidP="00DA3E56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Госуда</w:t>
            </w:r>
            <w:r w:rsidR="00DA3E56" w:rsidRPr="00CE3801">
              <w:rPr>
                <w:rFonts w:ascii="Times New Roman" w:hAnsi="Times New Roman" w:cs="Times New Roman"/>
                <w:lang w:val="ru-RU"/>
              </w:rPr>
              <w:t xml:space="preserve">рственное бюджетное учреждение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Клепиковская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DA3E56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Клепиковский район,</w:t>
            </w:r>
          </w:p>
          <w:p w:rsidR="0054021A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54021A" w:rsidRPr="00CE3801">
              <w:rPr>
                <w:rFonts w:ascii="Times New Roman" w:hAnsi="Times New Roman" w:cs="Times New Roman"/>
                <w:lang w:val="ru-RU"/>
              </w:rPr>
              <w:t>Тюково, д. 1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7200000,00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7200000,00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3645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Касимовский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Касимовский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Шостье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7199800,00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7199800,00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3645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3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Александро-Невская 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Александро-Невский район,</w:t>
            </w:r>
          </w:p>
          <w:p w:rsidR="0054021A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54021A" w:rsidRPr="00CE3801">
              <w:rPr>
                <w:rFonts w:cs="Times New Roman"/>
                <w:spacing w:val="-2"/>
                <w:lang w:val="ru-RU"/>
              </w:rPr>
              <w:t>Нижний Якимец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289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3505200,00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3505200,00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630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Милославская 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 Милославский район,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д. Бугровка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173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3505200,00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3505200,00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809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Милославская районная больница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Рязанская область, Милославский район,</w:t>
            </w:r>
          </w:p>
          <w:p w:rsidR="0054021A" w:rsidRPr="00CE3801" w:rsidRDefault="00CE3801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с. </w:t>
            </w:r>
            <w:r w:rsidR="0054021A" w:rsidRPr="00CE3801">
              <w:rPr>
                <w:rFonts w:ascii="Times New Roman" w:hAnsi="Times New Roman" w:cs="Times New Roman"/>
                <w:spacing w:val="-2"/>
                <w:lang w:val="ru-RU"/>
              </w:rPr>
              <w:t>Потапово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237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3505200,00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3505200,00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CE3801">
        <w:trPr>
          <w:cantSplit/>
          <w:trHeight w:val="2758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6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Новомичуринская межрайонная больница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E3801" w:rsidRDefault="0054021A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 xml:space="preserve">Рязанская область, </w:t>
            </w:r>
          </w:p>
          <w:p w:rsidR="00CE3801" w:rsidRDefault="0054021A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 xml:space="preserve">Пронский район, </w:t>
            </w:r>
          </w:p>
          <w:p w:rsidR="0054021A" w:rsidRPr="00CE3801" w:rsidRDefault="00CE3801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с. </w:t>
            </w:r>
            <w:r w:rsidR="0054021A" w:rsidRPr="00CE3801">
              <w:rPr>
                <w:rFonts w:ascii="Times New Roman" w:hAnsi="Times New Roman" w:cs="Times New Roman"/>
                <w:spacing w:val="-2"/>
                <w:lang w:val="ru-RU"/>
              </w:rPr>
              <w:t>Кисьва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366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20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3657600,00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3657600,00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994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7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Областная клиническая больница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Рязанская область, Михайловский район,</w:t>
            </w:r>
          </w:p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по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Центрального отделения совхоза имени Ильича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152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3657600,00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3657600,00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881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8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Ряжский межрайонный медицинский центр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E3801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</w:p>
          <w:p w:rsid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Ряжский район, </w:t>
            </w:r>
          </w:p>
          <w:p w:rsidR="0054021A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54021A" w:rsidRPr="00CE3801">
              <w:rPr>
                <w:rFonts w:cs="Times New Roman"/>
                <w:spacing w:val="-2"/>
                <w:lang w:val="ru-RU"/>
              </w:rPr>
              <w:t>Поплевино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597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3505200,00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3505200,00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3259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9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Сараевская межрайонная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Рязанская область, Ухоловский район,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с. </w:t>
            </w:r>
            <w:r w:rsidRPr="00CE3801">
              <w:rPr>
                <w:rFonts w:cs="Times New Roman"/>
                <w:spacing w:val="-2"/>
                <w:lang w:val="ru-RU"/>
              </w:rPr>
              <w:t>Коноплино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354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3200266,66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3200266,66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588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10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Сараевская межрайонная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 Ухоловский район,</w:t>
            </w:r>
          </w:p>
          <w:p w:rsidR="0054021A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54021A" w:rsidRPr="00CE3801">
              <w:rPr>
                <w:rFonts w:cs="Times New Roman"/>
                <w:spacing w:val="-2"/>
                <w:lang w:val="ru-RU"/>
              </w:rPr>
              <w:t>Покровское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292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3200266,67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3200266,67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811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11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Кадомский район,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по</w:t>
            </w:r>
            <w:r w:rsidR="00CE3801" w:rsidRPr="00CE3801">
              <w:rPr>
                <w:rFonts w:cs="Times New Roman"/>
                <w:spacing w:val="-2"/>
                <w:lang w:val="ru-RU"/>
              </w:rPr>
              <w:t>с. </w:t>
            </w:r>
            <w:r w:rsidRPr="00CE3801">
              <w:rPr>
                <w:rFonts w:cs="Times New Roman"/>
                <w:spacing w:val="-2"/>
                <w:lang w:val="ru-RU"/>
              </w:rPr>
              <w:t>Дарьино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448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3200400,00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3200400,00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877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12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 Ермишинский район,</w:t>
            </w:r>
          </w:p>
          <w:p w:rsidR="0054021A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54021A" w:rsidRPr="00CE3801">
              <w:rPr>
                <w:rFonts w:cs="Times New Roman"/>
                <w:spacing w:val="-2"/>
                <w:lang w:val="ru-RU"/>
              </w:rPr>
              <w:t>Савватьма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332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3200400,00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3200400,00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3108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13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Шацкая межрайонная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Рязанская область, Шацкий район,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с. </w:t>
            </w:r>
            <w:r w:rsidRPr="00CE3801">
              <w:rPr>
                <w:rFonts w:cs="Times New Roman"/>
                <w:spacing w:val="-2"/>
                <w:lang w:val="ru-RU"/>
              </w:rPr>
              <w:t>Польное Конобеево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863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20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4383600,00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4383600,00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759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14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Шацкая межрайонная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Шацкий район, д. Важная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705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4383600,00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4383600,00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968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15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Шацкая межрайонная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Рязанская область, Шацкий район,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с. </w:t>
            </w:r>
            <w:r w:rsidRPr="00CE3801">
              <w:rPr>
                <w:rFonts w:cs="Times New Roman"/>
                <w:spacing w:val="-2"/>
                <w:lang w:val="ru-RU"/>
              </w:rPr>
              <w:t>Ольхи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378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3200400,00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3200400,00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770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16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Сапожковская 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 Сапожковский район,</w:t>
            </w:r>
          </w:p>
          <w:p w:rsidR="0054021A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54021A" w:rsidRPr="00CE3801">
              <w:rPr>
                <w:rFonts w:cs="Times New Roman"/>
                <w:spacing w:val="-2"/>
                <w:lang w:val="ru-RU"/>
              </w:rPr>
              <w:t>Черная Речка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352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3200266,67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3200266,67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4021A" w:rsidRPr="00CE3801" w:rsidTr="00DA3E56">
        <w:trPr>
          <w:cantSplit/>
          <w:trHeight w:val="2643"/>
        </w:trPr>
        <w:tc>
          <w:tcPr>
            <w:tcW w:w="42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17</w:t>
            </w:r>
          </w:p>
        </w:tc>
        <w:tc>
          <w:tcPr>
            <w:tcW w:w="1985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Рязанская межрайонная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54021A" w:rsidRPr="00CE3801" w:rsidRDefault="0054021A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Захаровский район,</w:t>
            </w:r>
          </w:p>
          <w:p w:rsidR="0054021A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54021A" w:rsidRPr="00CE3801">
              <w:rPr>
                <w:rFonts w:cs="Times New Roman"/>
                <w:spacing w:val="-2"/>
                <w:lang w:val="ru-RU"/>
              </w:rPr>
              <w:t>Плахино</w:t>
            </w:r>
          </w:p>
        </w:tc>
        <w:tc>
          <w:tcPr>
            <w:tcW w:w="1275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815</w:t>
            </w:r>
          </w:p>
        </w:tc>
        <w:tc>
          <w:tcPr>
            <w:tcW w:w="851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20</w:t>
            </w:r>
          </w:p>
        </w:tc>
        <w:tc>
          <w:tcPr>
            <w:tcW w:w="709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4383600,00</w:t>
            </w:r>
          </w:p>
        </w:tc>
        <w:tc>
          <w:tcPr>
            <w:tcW w:w="574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4021A" w:rsidRPr="00CE3801" w:rsidRDefault="0054021A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4383600,00</w:t>
            </w:r>
          </w:p>
        </w:tc>
        <w:tc>
          <w:tcPr>
            <w:tcW w:w="547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4021A" w:rsidRPr="00CE3801" w:rsidRDefault="0054021A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465DD9" w:rsidRPr="00CE3801" w:rsidTr="00DA3E56">
        <w:trPr>
          <w:cantSplit/>
          <w:trHeight w:val="2914"/>
        </w:trPr>
        <w:tc>
          <w:tcPr>
            <w:tcW w:w="425" w:type="dxa"/>
          </w:tcPr>
          <w:p w:rsidR="00465DD9" w:rsidRPr="00CE3801" w:rsidRDefault="00465DD9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18</w:t>
            </w:r>
          </w:p>
        </w:tc>
        <w:tc>
          <w:tcPr>
            <w:tcW w:w="1985" w:type="dxa"/>
          </w:tcPr>
          <w:p w:rsidR="00465DD9" w:rsidRPr="00CE3801" w:rsidRDefault="00465DD9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Государственное бюджетно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е учреждение Рязанской области 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465DD9" w:rsidRPr="00CE3801" w:rsidRDefault="00465DD9" w:rsidP="00465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Врачебная амбулатория</w:t>
            </w:r>
          </w:p>
        </w:tc>
        <w:tc>
          <w:tcPr>
            <w:tcW w:w="1134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Сасовский район, по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</w:rPr>
              <w:t>Придорожный</w:t>
            </w:r>
          </w:p>
        </w:tc>
        <w:tc>
          <w:tcPr>
            <w:tcW w:w="1275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1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8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8123645,98</w:t>
            </w:r>
          </w:p>
        </w:tc>
        <w:tc>
          <w:tcPr>
            <w:tcW w:w="574" w:type="dxa"/>
            <w:textDirection w:val="btLr"/>
            <w:vAlign w:val="center"/>
          </w:tcPr>
          <w:p w:rsidR="00465DD9" w:rsidRPr="00CE3801" w:rsidRDefault="00465DD9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465DD9" w:rsidRPr="00CE3801" w:rsidRDefault="00465DD9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8123645,98</w:t>
            </w:r>
          </w:p>
        </w:tc>
        <w:tc>
          <w:tcPr>
            <w:tcW w:w="586" w:type="dxa"/>
            <w:textDirection w:val="btLr"/>
            <w:vAlign w:val="center"/>
          </w:tcPr>
          <w:p w:rsidR="00465DD9" w:rsidRPr="00CE3801" w:rsidRDefault="00465DD9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096898" w:rsidRPr="00CE3801" w:rsidTr="00DA3E56">
        <w:trPr>
          <w:cantSplit/>
          <w:trHeight w:val="2914"/>
        </w:trPr>
        <w:tc>
          <w:tcPr>
            <w:tcW w:w="425" w:type="dxa"/>
          </w:tcPr>
          <w:p w:rsidR="00096898" w:rsidRPr="00CE3801" w:rsidRDefault="00096898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19</w:t>
            </w:r>
          </w:p>
        </w:tc>
        <w:tc>
          <w:tcPr>
            <w:tcW w:w="1985" w:type="dxa"/>
          </w:tcPr>
          <w:p w:rsidR="00096898" w:rsidRPr="00CE3801" w:rsidRDefault="00096898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Областная клиническая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096898" w:rsidRPr="00CE3801" w:rsidRDefault="00096898" w:rsidP="00465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Михайловский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Виленка</w:t>
            </w:r>
          </w:p>
        </w:tc>
        <w:tc>
          <w:tcPr>
            <w:tcW w:w="1275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851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08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096898" w:rsidRPr="00CE3801" w:rsidRDefault="00096898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096898" w:rsidRPr="00CE3801" w:rsidRDefault="00096898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</w:tr>
      <w:tr w:rsidR="00096898" w:rsidRPr="00CE3801" w:rsidTr="00DA3E56">
        <w:trPr>
          <w:cantSplit/>
          <w:trHeight w:val="2914"/>
        </w:trPr>
        <w:tc>
          <w:tcPr>
            <w:tcW w:w="425" w:type="dxa"/>
          </w:tcPr>
          <w:p w:rsidR="00096898" w:rsidRPr="00CE3801" w:rsidRDefault="00096898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20</w:t>
            </w:r>
          </w:p>
        </w:tc>
        <w:tc>
          <w:tcPr>
            <w:tcW w:w="1985" w:type="dxa"/>
          </w:tcPr>
          <w:p w:rsidR="00096898" w:rsidRPr="00CE3801" w:rsidRDefault="00096898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Областная клиническая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096898" w:rsidRPr="00CE3801" w:rsidRDefault="00096898" w:rsidP="00465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Михайловский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Голдино</w:t>
            </w:r>
          </w:p>
        </w:tc>
        <w:tc>
          <w:tcPr>
            <w:tcW w:w="1275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1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096898" w:rsidRPr="00CE3801" w:rsidRDefault="00096898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096898" w:rsidRPr="00CE3801" w:rsidRDefault="00096898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096898" w:rsidRPr="00CE3801" w:rsidRDefault="00096898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</w:tr>
      <w:tr w:rsidR="00202F8C" w:rsidRPr="00CE3801" w:rsidTr="00DA3E56">
        <w:trPr>
          <w:cantSplit/>
          <w:trHeight w:val="2914"/>
        </w:trPr>
        <w:tc>
          <w:tcPr>
            <w:tcW w:w="425" w:type="dxa"/>
          </w:tcPr>
          <w:p w:rsidR="00202F8C" w:rsidRPr="00CE3801" w:rsidRDefault="00202F8C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21</w:t>
            </w:r>
          </w:p>
        </w:tc>
        <w:tc>
          <w:tcPr>
            <w:tcW w:w="1985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Областная клиническая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Михайловский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Рачатники</w:t>
            </w:r>
          </w:p>
        </w:tc>
        <w:tc>
          <w:tcPr>
            <w:tcW w:w="1275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85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3225240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3225240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202F8C" w:rsidRPr="00CE3801" w:rsidTr="00DA3E56">
        <w:trPr>
          <w:cantSplit/>
          <w:trHeight w:val="2914"/>
        </w:trPr>
        <w:tc>
          <w:tcPr>
            <w:tcW w:w="425" w:type="dxa"/>
          </w:tcPr>
          <w:p w:rsidR="00202F8C" w:rsidRPr="00CE3801" w:rsidRDefault="00202F8C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22</w:t>
            </w:r>
          </w:p>
        </w:tc>
        <w:tc>
          <w:tcPr>
            <w:tcW w:w="1985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Областная клиническая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Михайловский район, по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</w:rPr>
              <w:t>Треполье</w:t>
            </w:r>
          </w:p>
        </w:tc>
        <w:tc>
          <w:tcPr>
            <w:tcW w:w="1275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85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8800000,00</w:t>
            </w:r>
          </w:p>
        </w:tc>
      </w:tr>
      <w:tr w:rsidR="00202F8C" w:rsidRPr="00CE3801" w:rsidTr="00DA3E56">
        <w:trPr>
          <w:cantSplit/>
          <w:trHeight w:val="2914"/>
        </w:trPr>
        <w:tc>
          <w:tcPr>
            <w:tcW w:w="425" w:type="dxa"/>
          </w:tcPr>
          <w:p w:rsidR="00202F8C" w:rsidRPr="00CE3801" w:rsidRDefault="00202F8C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23</w:t>
            </w:r>
          </w:p>
        </w:tc>
        <w:tc>
          <w:tcPr>
            <w:tcW w:w="1985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Ряжский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Ряжский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Марчуки 1</w:t>
            </w:r>
          </w:p>
        </w:tc>
        <w:tc>
          <w:tcPr>
            <w:tcW w:w="1275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85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3225240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3225240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202F8C" w:rsidRPr="00CE3801" w:rsidTr="00DA3E56">
        <w:trPr>
          <w:cantSplit/>
          <w:trHeight w:val="2914"/>
        </w:trPr>
        <w:tc>
          <w:tcPr>
            <w:tcW w:w="425" w:type="dxa"/>
          </w:tcPr>
          <w:p w:rsidR="00202F8C" w:rsidRPr="00CE3801" w:rsidRDefault="00202F8C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24</w:t>
            </w:r>
          </w:p>
        </w:tc>
        <w:tc>
          <w:tcPr>
            <w:tcW w:w="1985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Ряжский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Ряжский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Журавинка</w:t>
            </w:r>
          </w:p>
        </w:tc>
        <w:tc>
          <w:tcPr>
            <w:tcW w:w="1275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85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8800000,00</w:t>
            </w:r>
          </w:p>
        </w:tc>
      </w:tr>
      <w:tr w:rsidR="00202F8C" w:rsidRPr="00CE3801" w:rsidTr="00DA3E56">
        <w:trPr>
          <w:cantSplit/>
          <w:trHeight w:val="2914"/>
        </w:trPr>
        <w:tc>
          <w:tcPr>
            <w:tcW w:w="425" w:type="dxa"/>
          </w:tcPr>
          <w:p w:rsidR="00202F8C" w:rsidRPr="00CE3801" w:rsidRDefault="00202F8C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25</w:t>
            </w:r>
          </w:p>
        </w:tc>
        <w:tc>
          <w:tcPr>
            <w:tcW w:w="1985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Ряжский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Ряжский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Турово</w:t>
            </w:r>
          </w:p>
        </w:tc>
        <w:tc>
          <w:tcPr>
            <w:tcW w:w="1275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5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8800000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</w:tr>
      <w:tr w:rsidR="00202F8C" w:rsidRPr="00CE3801" w:rsidTr="00DA3E56">
        <w:trPr>
          <w:cantSplit/>
          <w:trHeight w:val="2914"/>
        </w:trPr>
        <w:tc>
          <w:tcPr>
            <w:tcW w:w="425" w:type="dxa"/>
          </w:tcPr>
          <w:p w:rsidR="00202F8C" w:rsidRPr="00CE3801" w:rsidRDefault="00202F8C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26</w:t>
            </w:r>
          </w:p>
        </w:tc>
        <w:tc>
          <w:tcPr>
            <w:tcW w:w="1985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Рязанская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A795B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Рязанский район,</w:t>
            </w:r>
          </w:p>
          <w:p w:rsidR="00202F8C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202F8C" w:rsidRPr="00CE3801">
              <w:rPr>
                <w:rFonts w:ascii="Times New Roman" w:hAnsi="Times New Roman" w:cs="Times New Roman"/>
                <w:lang w:val="ru-RU"/>
              </w:rPr>
              <w:t>Болошнево</w:t>
            </w:r>
          </w:p>
        </w:tc>
        <w:tc>
          <w:tcPr>
            <w:tcW w:w="1275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85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3225240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202F8C" w:rsidRPr="00CE3801" w:rsidRDefault="00202F8C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3225240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202F8C" w:rsidRPr="00CE3801" w:rsidTr="00DA3E56">
        <w:trPr>
          <w:cantSplit/>
          <w:trHeight w:val="2914"/>
        </w:trPr>
        <w:tc>
          <w:tcPr>
            <w:tcW w:w="425" w:type="dxa"/>
          </w:tcPr>
          <w:p w:rsidR="00202F8C" w:rsidRPr="00CE3801" w:rsidRDefault="00202F8C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27</w:t>
            </w:r>
          </w:p>
        </w:tc>
        <w:tc>
          <w:tcPr>
            <w:tcW w:w="1985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Сараевская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202F8C" w:rsidRPr="00CE3801" w:rsidRDefault="00202F8C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</w:t>
            </w:r>
          </w:p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Сараевский район,</w:t>
            </w:r>
          </w:p>
          <w:p w:rsidR="00202F8C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202F8C" w:rsidRPr="00CE3801">
              <w:rPr>
                <w:rFonts w:ascii="Times New Roman" w:hAnsi="Times New Roman" w:cs="Times New Roman"/>
                <w:lang w:val="ru-RU"/>
              </w:rPr>
              <w:t>Бычки</w:t>
            </w:r>
          </w:p>
        </w:tc>
        <w:tc>
          <w:tcPr>
            <w:tcW w:w="1275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</w:t>
            </w:r>
          </w:p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1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202F8C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202F8C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202F8C" w:rsidRPr="00CE3801" w:rsidRDefault="00CA795B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202F8C" w:rsidRPr="00CE3801" w:rsidRDefault="00CA795B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202F8C" w:rsidRPr="00CE3801" w:rsidRDefault="00CA795B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202F8C" w:rsidRPr="00CE3801" w:rsidRDefault="00CA795B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202F8C" w:rsidRPr="00CE3801" w:rsidRDefault="00CA795B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202F8C" w:rsidRPr="00CE3801" w:rsidRDefault="00CA795B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8800000,00</w:t>
            </w:r>
          </w:p>
        </w:tc>
      </w:tr>
      <w:tr w:rsidR="00AA44DE" w:rsidRPr="00CE3801" w:rsidTr="00DA3E56">
        <w:trPr>
          <w:cantSplit/>
          <w:trHeight w:val="2914"/>
        </w:trPr>
        <w:tc>
          <w:tcPr>
            <w:tcW w:w="425" w:type="dxa"/>
          </w:tcPr>
          <w:p w:rsidR="00AA44DE" w:rsidRPr="00CE3801" w:rsidRDefault="00AA44DE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28</w:t>
            </w:r>
          </w:p>
        </w:tc>
        <w:tc>
          <w:tcPr>
            <w:tcW w:w="1985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Сараевская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Сараевский район,</w:t>
            </w:r>
          </w:p>
          <w:p w:rsidR="00AA44DE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AA44DE" w:rsidRPr="00CE3801">
              <w:rPr>
                <w:rFonts w:ascii="Times New Roman" w:hAnsi="Times New Roman" w:cs="Times New Roman"/>
                <w:lang w:val="ru-RU"/>
              </w:rPr>
              <w:t>Высокое</w:t>
            </w:r>
          </w:p>
        </w:tc>
        <w:tc>
          <w:tcPr>
            <w:tcW w:w="1275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85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3351720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3351720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AA44DE" w:rsidRPr="00CE3801" w:rsidTr="00DA3E56">
        <w:trPr>
          <w:cantSplit/>
          <w:trHeight w:val="2914"/>
        </w:trPr>
        <w:tc>
          <w:tcPr>
            <w:tcW w:w="425" w:type="dxa"/>
          </w:tcPr>
          <w:p w:rsidR="00AA44DE" w:rsidRPr="00CE3801" w:rsidRDefault="00AA44DE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29</w:t>
            </w:r>
          </w:p>
        </w:tc>
        <w:tc>
          <w:tcPr>
            <w:tcW w:w="1985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Сараевская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Ухоловский район,</w:t>
            </w:r>
          </w:p>
          <w:p w:rsidR="00AA44DE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AA44DE" w:rsidRPr="00CE3801">
              <w:rPr>
                <w:rFonts w:ascii="Times New Roman" w:hAnsi="Times New Roman" w:cs="Times New Roman"/>
                <w:lang w:val="ru-RU"/>
              </w:rPr>
              <w:t>Желобово</w:t>
            </w:r>
          </w:p>
        </w:tc>
        <w:tc>
          <w:tcPr>
            <w:tcW w:w="1275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5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8800000,00</w:t>
            </w:r>
          </w:p>
        </w:tc>
      </w:tr>
      <w:tr w:rsidR="00AA44DE" w:rsidRPr="00CE3801" w:rsidTr="00DA3E56">
        <w:trPr>
          <w:cantSplit/>
          <w:trHeight w:val="2914"/>
        </w:trPr>
        <w:tc>
          <w:tcPr>
            <w:tcW w:w="425" w:type="dxa"/>
          </w:tcPr>
          <w:p w:rsidR="00AA44DE" w:rsidRPr="00CE3801" w:rsidRDefault="00AA44DE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30</w:t>
            </w:r>
          </w:p>
        </w:tc>
        <w:tc>
          <w:tcPr>
            <w:tcW w:w="1985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Сараевская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Ухоловский район,</w:t>
            </w:r>
          </w:p>
          <w:p w:rsidR="00AA44DE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AA44DE" w:rsidRPr="00CE3801">
              <w:rPr>
                <w:rFonts w:ascii="Times New Roman" w:hAnsi="Times New Roman" w:cs="Times New Roman"/>
                <w:lang w:val="ru-RU"/>
              </w:rPr>
              <w:t>Смолеевка</w:t>
            </w:r>
          </w:p>
        </w:tc>
        <w:tc>
          <w:tcPr>
            <w:tcW w:w="1275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85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3351720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3351720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AA44DE" w:rsidRPr="00CE3801" w:rsidTr="00DA3E56">
        <w:trPr>
          <w:cantSplit/>
          <w:trHeight w:val="2914"/>
        </w:trPr>
        <w:tc>
          <w:tcPr>
            <w:tcW w:w="425" w:type="dxa"/>
          </w:tcPr>
          <w:p w:rsidR="00AA44DE" w:rsidRPr="00CE3801" w:rsidRDefault="00AA44DE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31</w:t>
            </w:r>
          </w:p>
        </w:tc>
        <w:tc>
          <w:tcPr>
            <w:tcW w:w="1985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Ермишинский район,</w:t>
            </w:r>
          </w:p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по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Игошино</w:t>
            </w:r>
          </w:p>
        </w:tc>
        <w:tc>
          <w:tcPr>
            <w:tcW w:w="1275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5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3288480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3288480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AA44DE" w:rsidRPr="00CE3801" w:rsidTr="00DA3E56">
        <w:trPr>
          <w:cantSplit/>
          <w:trHeight w:val="2914"/>
        </w:trPr>
        <w:tc>
          <w:tcPr>
            <w:tcW w:w="425" w:type="dxa"/>
          </w:tcPr>
          <w:p w:rsidR="00AA44DE" w:rsidRPr="00CE3801" w:rsidRDefault="00AA44DE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32</w:t>
            </w:r>
          </w:p>
        </w:tc>
        <w:tc>
          <w:tcPr>
            <w:tcW w:w="1985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Сасовский район,</w:t>
            </w:r>
          </w:p>
          <w:p w:rsidR="00AA44DE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AA44DE" w:rsidRPr="00CE3801">
              <w:rPr>
                <w:rFonts w:ascii="Times New Roman" w:hAnsi="Times New Roman" w:cs="Times New Roman"/>
                <w:lang w:val="ru-RU"/>
              </w:rPr>
              <w:t>Любовниково</w:t>
            </w:r>
          </w:p>
        </w:tc>
        <w:tc>
          <w:tcPr>
            <w:tcW w:w="1275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85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AA44DE" w:rsidRPr="00CE3801" w:rsidRDefault="00AA44DE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</w:tr>
      <w:tr w:rsidR="00AA44DE" w:rsidRPr="00CE3801" w:rsidTr="00DA3E56">
        <w:trPr>
          <w:cantSplit/>
          <w:trHeight w:val="2914"/>
        </w:trPr>
        <w:tc>
          <w:tcPr>
            <w:tcW w:w="425" w:type="dxa"/>
          </w:tcPr>
          <w:p w:rsidR="00AA44DE" w:rsidRPr="00CE3801" w:rsidRDefault="00AA44DE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33</w:t>
            </w:r>
          </w:p>
        </w:tc>
        <w:tc>
          <w:tcPr>
            <w:tcW w:w="1985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AA44DE" w:rsidRPr="00CE3801" w:rsidRDefault="00AA44DE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Ермишинский район,</w:t>
            </w:r>
          </w:p>
          <w:p w:rsidR="00AA44DE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AA44DE" w:rsidRPr="00CE3801">
              <w:rPr>
                <w:rFonts w:ascii="Times New Roman" w:hAnsi="Times New Roman" w:cs="Times New Roman"/>
                <w:lang w:val="ru-RU"/>
              </w:rPr>
              <w:t>Мердушь</w:t>
            </w:r>
          </w:p>
        </w:tc>
        <w:tc>
          <w:tcPr>
            <w:tcW w:w="1275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1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AA44DE" w:rsidRPr="00CE3801" w:rsidRDefault="00AA44DE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AA44DE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3288480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AA44DE" w:rsidRPr="00CE3801" w:rsidRDefault="00915167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AA44DE" w:rsidRPr="00CE3801" w:rsidRDefault="00915167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AA44DE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AA44DE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3288480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AA44DE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915167" w:rsidRPr="00CE3801" w:rsidTr="00DA3E56">
        <w:trPr>
          <w:cantSplit/>
          <w:trHeight w:val="2914"/>
        </w:trPr>
        <w:tc>
          <w:tcPr>
            <w:tcW w:w="425" w:type="dxa"/>
          </w:tcPr>
          <w:p w:rsidR="00915167" w:rsidRPr="00CE3801" w:rsidRDefault="00915167" w:rsidP="0054021A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34</w:t>
            </w:r>
          </w:p>
        </w:tc>
        <w:tc>
          <w:tcPr>
            <w:tcW w:w="1985" w:type="dxa"/>
          </w:tcPr>
          <w:p w:rsidR="00915167" w:rsidRPr="00CE3801" w:rsidRDefault="00915167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915167" w:rsidRPr="00CE3801" w:rsidRDefault="00915167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Ермишинский район,</w:t>
            </w:r>
          </w:p>
          <w:p w:rsidR="00915167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915167" w:rsidRPr="00CE3801">
              <w:rPr>
                <w:rFonts w:ascii="Times New Roman" w:hAnsi="Times New Roman" w:cs="Times New Roman"/>
                <w:lang w:val="ru-RU"/>
              </w:rPr>
              <w:t>Нарма</w:t>
            </w:r>
          </w:p>
        </w:tc>
        <w:tc>
          <w:tcPr>
            <w:tcW w:w="1275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51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3288480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915167" w:rsidRPr="00CE3801" w:rsidRDefault="00915167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915167" w:rsidRPr="00CE3801" w:rsidRDefault="00915167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3288480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915167" w:rsidRPr="00CE3801" w:rsidTr="00DA3E56">
        <w:trPr>
          <w:cantSplit/>
          <w:trHeight w:val="2914"/>
        </w:trPr>
        <w:tc>
          <w:tcPr>
            <w:tcW w:w="425" w:type="dxa"/>
          </w:tcPr>
          <w:p w:rsidR="00915167" w:rsidRPr="00CE3801" w:rsidRDefault="00915167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35</w:t>
            </w:r>
          </w:p>
        </w:tc>
        <w:tc>
          <w:tcPr>
            <w:tcW w:w="1985" w:type="dxa"/>
          </w:tcPr>
          <w:p w:rsidR="00915167" w:rsidRPr="00CE3801" w:rsidRDefault="00915167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915167" w:rsidRPr="00CE3801" w:rsidRDefault="00915167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Пителинский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Темирево</w:t>
            </w:r>
          </w:p>
        </w:tc>
        <w:tc>
          <w:tcPr>
            <w:tcW w:w="1275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851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3225240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915167" w:rsidRPr="00CE3801" w:rsidRDefault="00915167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915167" w:rsidRPr="00CE3801" w:rsidRDefault="00915167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3225240,00</w:t>
            </w:r>
          </w:p>
        </w:tc>
        <w:tc>
          <w:tcPr>
            <w:tcW w:w="586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915167" w:rsidRPr="00CE3801" w:rsidTr="00DA3E56">
        <w:trPr>
          <w:cantSplit/>
          <w:trHeight w:val="2914"/>
        </w:trPr>
        <w:tc>
          <w:tcPr>
            <w:tcW w:w="425" w:type="dxa"/>
          </w:tcPr>
          <w:p w:rsidR="00915167" w:rsidRPr="00CE3801" w:rsidRDefault="00915167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36</w:t>
            </w:r>
          </w:p>
        </w:tc>
        <w:tc>
          <w:tcPr>
            <w:tcW w:w="1985" w:type="dxa"/>
          </w:tcPr>
          <w:p w:rsidR="00915167" w:rsidRPr="00CE3801" w:rsidRDefault="00915167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915167" w:rsidRPr="00CE3801" w:rsidRDefault="00915167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Ермишинский район,</w:t>
            </w:r>
          </w:p>
          <w:p w:rsidR="00915167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915167" w:rsidRPr="00CE3801">
              <w:rPr>
                <w:rFonts w:ascii="Times New Roman" w:hAnsi="Times New Roman" w:cs="Times New Roman"/>
                <w:lang w:val="ru-RU"/>
              </w:rPr>
              <w:t>Торопово</w:t>
            </w:r>
          </w:p>
        </w:tc>
        <w:tc>
          <w:tcPr>
            <w:tcW w:w="1275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851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3288480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915167" w:rsidRPr="00CE3801" w:rsidRDefault="00915167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915167" w:rsidRPr="00CE3801" w:rsidRDefault="00915167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3288480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915167" w:rsidRPr="00CE3801" w:rsidRDefault="00915167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E3789" w:rsidRPr="00CE3801" w:rsidTr="00DA3E56">
        <w:trPr>
          <w:cantSplit/>
          <w:trHeight w:val="2914"/>
        </w:trPr>
        <w:tc>
          <w:tcPr>
            <w:tcW w:w="425" w:type="dxa"/>
          </w:tcPr>
          <w:p w:rsidR="005E3789" w:rsidRPr="00CE3801" w:rsidRDefault="005E3789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37</w:t>
            </w:r>
          </w:p>
        </w:tc>
        <w:tc>
          <w:tcPr>
            <w:tcW w:w="1985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Ермишинский район,</w:t>
            </w:r>
          </w:p>
          <w:p w:rsidR="005E3789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5E3789" w:rsidRPr="00CE3801">
              <w:rPr>
                <w:rFonts w:ascii="Times New Roman" w:hAnsi="Times New Roman" w:cs="Times New Roman"/>
                <w:lang w:val="ru-RU"/>
              </w:rPr>
              <w:t>Турмадеево</w:t>
            </w:r>
          </w:p>
        </w:tc>
        <w:tc>
          <w:tcPr>
            <w:tcW w:w="1275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8800000,00</w:t>
            </w:r>
          </w:p>
        </w:tc>
      </w:tr>
      <w:tr w:rsidR="005E3789" w:rsidRPr="00CE3801" w:rsidTr="00DA3E56">
        <w:trPr>
          <w:cantSplit/>
          <w:trHeight w:val="2914"/>
        </w:trPr>
        <w:tc>
          <w:tcPr>
            <w:tcW w:w="425" w:type="dxa"/>
          </w:tcPr>
          <w:p w:rsidR="005E3789" w:rsidRPr="00CE3801" w:rsidRDefault="005E3789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38</w:t>
            </w:r>
          </w:p>
        </w:tc>
        <w:tc>
          <w:tcPr>
            <w:tcW w:w="1985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Скопинский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Скопинский район,</w:t>
            </w:r>
          </w:p>
          <w:p w:rsidR="005E3789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5E3789" w:rsidRPr="00CE3801">
              <w:rPr>
                <w:rFonts w:ascii="Times New Roman" w:hAnsi="Times New Roman" w:cs="Times New Roman"/>
                <w:lang w:val="ru-RU"/>
              </w:rPr>
              <w:t>Казинка</w:t>
            </w:r>
          </w:p>
        </w:tc>
        <w:tc>
          <w:tcPr>
            <w:tcW w:w="1275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5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8800000,00</w:t>
            </w:r>
          </w:p>
        </w:tc>
      </w:tr>
      <w:tr w:rsidR="005E3789" w:rsidRPr="00CE3801" w:rsidTr="00DA3E56">
        <w:trPr>
          <w:cantSplit/>
          <w:trHeight w:val="2914"/>
        </w:trPr>
        <w:tc>
          <w:tcPr>
            <w:tcW w:w="425" w:type="dxa"/>
          </w:tcPr>
          <w:p w:rsidR="005E3789" w:rsidRPr="00CE3801" w:rsidRDefault="005E3789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39</w:t>
            </w:r>
          </w:p>
        </w:tc>
        <w:tc>
          <w:tcPr>
            <w:tcW w:w="1985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Шацкая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</w:t>
            </w:r>
          </w:p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Шацкий район,</w:t>
            </w:r>
          </w:p>
          <w:p w:rsidR="005E3789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5E3789" w:rsidRPr="00CE3801">
              <w:rPr>
                <w:rFonts w:ascii="Times New Roman" w:hAnsi="Times New Roman" w:cs="Times New Roman"/>
                <w:lang w:val="ru-RU"/>
              </w:rPr>
              <w:t>Кермись</w:t>
            </w:r>
          </w:p>
        </w:tc>
        <w:tc>
          <w:tcPr>
            <w:tcW w:w="1275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85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8800000,00</w:t>
            </w:r>
          </w:p>
        </w:tc>
      </w:tr>
      <w:tr w:rsidR="005E3789" w:rsidRPr="00CE3801" w:rsidTr="00DA3E56">
        <w:trPr>
          <w:cantSplit/>
          <w:trHeight w:val="2914"/>
        </w:trPr>
        <w:tc>
          <w:tcPr>
            <w:tcW w:w="425" w:type="dxa"/>
          </w:tcPr>
          <w:p w:rsidR="005E3789" w:rsidRPr="00CE3801" w:rsidRDefault="005E3789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40</w:t>
            </w:r>
          </w:p>
        </w:tc>
        <w:tc>
          <w:tcPr>
            <w:tcW w:w="1985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Шацкая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</w:t>
            </w:r>
          </w:p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Шацкий район,</w:t>
            </w:r>
          </w:p>
          <w:p w:rsidR="005E3789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5E3789" w:rsidRPr="00CE3801">
              <w:rPr>
                <w:rFonts w:ascii="Times New Roman" w:hAnsi="Times New Roman" w:cs="Times New Roman"/>
                <w:lang w:val="ru-RU"/>
              </w:rPr>
              <w:t>Каверино</w:t>
            </w:r>
          </w:p>
        </w:tc>
        <w:tc>
          <w:tcPr>
            <w:tcW w:w="1275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85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3225240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3225240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E3789" w:rsidRPr="00CE3801" w:rsidTr="00DA3E56">
        <w:trPr>
          <w:cantSplit/>
          <w:trHeight w:val="2914"/>
        </w:trPr>
        <w:tc>
          <w:tcPr>
            <w:tcW w:w="425" w:type="dxa"/>
          </w:tcPr>
          <w:p w:rsidR="005E3789" w:rsidRPr="00CE3801" w:rsidRDefault="005E3789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41</w:t>
            </w:r>
          </w:p>
        </w:tc>
        <w:tc>
          <w:tcPr>
            <w:tcW w:w="1985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Шацкая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</w:t>
            </w:r>
          </w:p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Шацкий район,</w:t>
            </w:r>
          </w:p>
          <w:p w:rsidR="005E3789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5E3789" w:rsidRPr="00CE3801">
              <w:rPr>
                <w:rFonts w:ascii="Times New Roman" w:hAnsi="Times New Roman" w:cs="Times New Roman"/>
                <w:lang w:val="ru-RU"/>
              </w:rPr>
              <w:t>Польное Ялтуново</w:t>
            </w:r>
          </w:p>
        </w:tc>
        <w:tc>
          <w:tcPr>
            <w:tcW w:w="1275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85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8800000,00</w:t>
            </w:r>
          </w:p>
        </w:tc>
        <w:tc>
          <w:tcPr>
            <w:tcW w:w="574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8800000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</w:tr>
      <w:tr w:rsidR="005E3789" w:rsidRPr="00CE3801" w:rsidTr="00DA3E56">
        <w:trPr>
          <w:cantSplit/>
          <w:trHeight w:val="2914"/>
        </w:trPr>
        <w:tc>
          <w:tcPr>
            <w:tcW w:w="425" w:type="dxa"/>
          </w:tcPr>
          <w:p w:rsidR="005E3789" w:rsidRPr="00CE3801" w:rsidRDefault="005E3789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42</w:t>
            </w:r>
          </w:p>
        </w:tc>
        <w:tc>
          <w:tcPr>
            <w:tcW w:w="1985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Чучковская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5E3789" w:rsidRPr="00CE3801" w:rsidRDefault="005E3789" w:rsidP="00CD4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Чучковский район,</w:t>
            </w:r>
          </w:p>
          <w:p w:rsidR="005E3789" w:rsidRPr="00CE3801" w:rsidRDefault="00CE3801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5E3789" w:rsidRPr="00CE3801">
              <w:rPr>
                <w:rFonts w:ascii="Times New Roman" w:hAnsi="Times New Roman" w:cs="Times New Roman"/>
                <w:lang w:val="ru-RU"/>
              </w:rPr>
              <w:t>Назаровка</w:t>
            </w:r>
          </w:p>
        </w:tc>
        <w:tc>
          <w:tcPr>
            <w:tcW w:w="1275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</w:t>
            </w:r>
          </w:p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3225240</w:t>
            </w:r>
            <w:r w:rsidRPr="00CE3801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E3789" w:rsidRPr="00CE3801" w:rsidRDefault="005E3789" w:rsidP="00DA3E56">
            <w:pPr>
              <w:pStyle w:val="TableParagraph"/>
              <w:spacing w:line="228" w:lineRule="auto"/>
              <w:ind w:left="113" w:right="113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3225240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5E3789" w:rsidRPr="00CE3801" w:rsidRDefault="005E3789" w:rsidP="00DA3E5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644883" w:rsidRPr="00CE3801" w:rsidTr="00DA3E56">
        <w:trPr>
          <w:cantSplit/>
          <w:trHeight w:val="3152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43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Кораблинская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Кораблинский район,</w:t>
            </w:r>
          </w:p>
          <w:p w:rsidR="00644883" w:rsidRPr="00CE3801" w:rsidRDefault="000E207D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по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>Ибердский</w:t>
            </w:r>
          </w:p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ул. Центральная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</w:t>
            </w:r>
          </w:p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  <w:r w:rsidRPr="00CE3801">
              <w:rPr>
                <w:rFonts w:ascii="Times New Roman" w:hAnsi="Times New Roman" w:cs="Times New Roman"/>
                <w:lang w:val="ru-RU"/>
              </w:rPr>
              <w:t>,0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44</w:t>
            </w:r>
          </w:p>
        </w:tc>
        <w:tc>
          <w:tcPr>
            <w:tcW w:w="1985" w:type="dxa"/>
          </w:tcPr>
          <w:p w:rsidR="00644883" w:rsidRPr="00CE3801" w:rsidRDefault="00644883" w:rsidP="00CD419B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Кораблинская межрайонная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 w:rsidP="00CD419B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 Кораблинский район,</w:t>
            </w:r>
          </w:p>
          <w:p w:rsidR="00644883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644883" w:rsidRPr="00CE3801">
              <w:rPr>
                <w:rFonts w:cs="Times New Roman"/>
                <w:spacing w:val="-2"/>
                <w:lang w:val="ru-RU"/>
              </w:rPr>
              <w:t>Пустотино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</w:t>
            </w:r>
          </w:p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837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88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5017554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5017554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,00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3380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45</w:t>
            </w:r>
          </w:p>
        </w:tc>
        <w:tc>
          <w:tcPr>
            <w:tcW w:w="1985" w:type="dxa"/>
          </w:tcPr>
          <w:p w:rsidR="00644883" w:rsidRPr="00CE3801" w:rsidRDefault="00644883" w:rsidP="00097752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Скопинский межрайонный медицинский центр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 w:rsidP="00097752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Рязанская область, Скопинский район, Побединское сельское поселение, по</w:t>
            </w:r>
            <w:r w:rsidR="00CE3801" w:rsidRPr="00CE3801">
              <w:rPr>
                <w:rFonts w:cs="Times New Roman"/>
                <w:spacing w:val="-2"/>
                <w:lang w:val="ru-RU"/>
              </w:rPr>
              <w:t>с. </w:t>
            </w:r>
            <w:r w:rsidRPr="00CE3801">
              <w:rPr>
                <w:rFonts w:cs="Times New Roman"/>
                <w:spacing w:val="-2"/>
              </w:rPr>
              <w:t>Поплевинский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</w:t>
            </w:r>
          </w:p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332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46</w:t>
            </w:r>
          </w:p>
        </w:tc>
        <w:tc>
          <w:tcPr>
            <w:tcW w:w="1985" w:type="dxa"/>
          </w:tcPr>
          <w:p w:rsidR="00644883" w:rsidRPr="00CE3801" w:rsidRDefault="00644883" w:rsidP="0009775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Касимовский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 w:rsidP="0009775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644883" w:rsidRPr="00CE3801" w:rsidRDefault="00644883" w:rsidP="0009775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Рязанская область, Касимовский район,</w:t>
            </w:r>
          </w:p>
          <w:p w:rsidR="00644883" w:rsidRPr="00CE3801" w:rsidRDefault="00CE3801" w:rsidP="00DA3E5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spacing w:val="-2"/>
                <w:lang w:val="ru-RU"/>
              </w:rPr>
              <w:t>Лубяники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</w:t>
            </w:r>
          </w:p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111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47</w:t>
            </w:r>
          </w:p>
        </w:tc>
        <w:tc>
          <w:tcPr>
            <w:tcW w:w="198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Рязанская межрайонная больница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843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Врачебная амбулатория</w:t>
            </w:r>
          </w:p>
        </w:tc>
        <w:tc>
          <w:tcPr>
            <w:tcW w:w="1134" w:type="dxa"/>
            <w:textDirection w:val="btLr"/>
            <w:vAlign w:val="center"/>
          </w:tcPr>
          <w:p w:rsidR="000B640D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</w:p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Рязанский район,</w:t>
            </w:r>
          </w:p>
          <w:p w:rsidR="00644883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644883" w:rsidRPr="00CE3801">
              <w:rPr>
                <w:rFonts w:cs="Times New Roman"/>
                <w:spacing w:val="-2"/>
                <w:lang w:val="ru-RU"/>
              </w:rPr>
              <w:t>Льгово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</w:t>
            </w:r>
          </w:p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2500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170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12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9950000,02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9950000,02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48</w:t>
            </w:r>
          </w:p>
        </w:tc>
        <w:tc>
          <w:tcPr>
            <w:tcW w:w="198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«</w:t>
            </w:r>
            <w:r w:rsidRPr="00CE3801">
              <w:rPr>
                <w:rFonts w:cs="Times New Roman"/>
                <w:spacing w:val="-2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</w:p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Сасовский район,</w:t>
            </w:r>
          </w:p>
          <w:p w:rsidR="00644883" w:rsidRPr="00CE3801" w:rsidRDefault="00CE3801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с. </w:t>
            </w:r>
            <w:r w:rsidR="00644883" w:rsidRPr="00CE3801">
              <w:rPr>
                <w:rFonts w:cs="Times New Roman"/>
                <w:spacing w:val="-2"/>
                <w:lang w:val="ru-RU"/>
              </w:rPr>
              <w:t>Демушкино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приобретение и монтаж быстровозводимых</w:t>
            </w:r>
          </w:p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676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7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49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Кадомский район,</w:t>
            </w:r>
          </w:p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>Старый Кадом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50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Кадомский район,</w:t>
            </w:r>
          </w:p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>Кочемирово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приобретение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51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Милославская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Милославский район,</w:t>
            </w:r>
          </w:p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>Богородицкое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52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Милославская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Милославский район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, Павловское с.п., п. </w:t>
            </w:r>
            <w:r w:rsidRPr="00CE3801">
              <w:rPr>
                <w:rFonts w:ascii="Times New Roman" w:hAnsi="Times New Roman" w:cs="Times New Roman"/>
                <w:lang w:val="ru-RU"/>
              </w:rPr>
              <w:t>совхоза Большевик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235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4150000,00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53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Старожиловская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Старожиловский район,                           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Чернобаево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CE3801">
        <w:trPr>
          <w:cantSplit/>
          <w:trHeight w:val="3325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54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Кораблинская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</w:t>
            </w:r>
          </w:p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Кораблинский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Ерлино,</w:t>
            </w:r>
          </w:p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ул. Административный центр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CE3801">
        <w:trPr>
          <w:cantSplit/>
          <w:trHeight w:val="2691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55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Старожиловская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область, Старожиловский район,                           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Большие Поляны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56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Сасовский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Кадомский район,</w:t>
            </w:r>
          </w:p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>Новоселки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CE3801">
        <w:trPr>
          <w:cantSplit/>
          <w:trHeight w:val="2616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57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Рязанская межрайонная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Рязанский район, поселок Новоселки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CE3801">
        <w:trPr>
          <w:cantSplit/>
          <w:trHeight w:val="2554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58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Спасская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Рязанская облость, Спасский район,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Pr="00CE3801">
              <w:rPr>
                <w:rFonts w:ascii="Times New Roman" w:hAnsi="Times New Roman" w:cs="Times New Roman"/>
                <w:lang w:val="ru-RU"/>
              </w:rPr>
              <w:t>Исады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CE3801">
        <w:trPr>
          <w:cantSplit/>
          <w:trHeight w:val="2675"/>
        </w:trPr>
        <w:tc>
          <w:tcPr>
            <w:tcW w:w="425" w:type="dxa"/>
          </w:tcPr>
          <w:p w:rsidR="00644883" w:rsidRPr="00CE3801" w:rsidRDefault="00644883" w:rsidP="00915167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59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Шиловский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Путятинский район,</w:t>
            </w:r>
          </w:p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>Береговое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CE3801">
        <w:trPr>
          <w:cantSplit/>
          <w:trHeight w:val="2616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lastRenderedPageBreak/>
              <w:t>60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Шиловский межрайонный медицинский центр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Шиловский район, Задубровское с.п.,</w:t>
            </w:r>
          </w:p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>Пустополье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4150000,00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644883" w:rsidRPr="00CE3801" w:rsidTr="00CE3801">
        <w:trPr>
          <w:cantSplit/>
          <w:trHeight w:val="2554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61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Чучковская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Чучковский райн,</w:t>
            </w:r>
          </w:p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с. 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>Дубровка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644883" w:rsidRPr="00CE3801" w:rsidTr="00DA3E56">
        <w:trPr>
          <w:cantSplit/>
          <w:trHeight w:val="2914"/>
        </w:trPr>
        <w:tc>
          <w:tcPr>
            <w:tcW w:w="425" w:type="dxa"/>
          </w:tcPr>
          <w:p w:rsidR="00644883" w:rsidRPr="00CE3801" w:rsidRDefault="00644883" w:rsidP="00012B69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CE3801">
              <w:rPr>
                <w:rFonts w:cs="Times New Roman"/>
                <w:spacing w:val="-2"/>
                <w:lang w:val="ru-RU"/>
              </w:rPr>
              <w:t>62</w:t>
            </w:r>
          </w:p>
        </w:tc>
        <w:tc>
          <w:tcPr>
            <w:tcW w:w="1985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 xml:space="preserve">Государственное бюджетное учреждение Рязанской области 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«</w:t>
            </w:r>
            <w:r w:rsidRPr="00CE3801">
              <w:rPr>
                <w:rFonts w:ascii="Times New Roman" w:hAnsi="Times New Roman" w:cs="Times New Roman"/>
                <w:lang w:val="ru-RU"/>
              </w:rPr>
              <w:t>Александро-Невская районная больница</w:t>
            </w:r>
            <w:r w:rsidR="00CE3801" w:rsidRPr="00CE3801">
              <w:rPr>
                <w:rFonts w:ascii="Times New Roman" w:hAnsi="Times New Roman" w:cs="Times New Roman"/>
                <w:lang w:val="ru-RU"/>
              </w:rPr>
              <w:t>»</w:t>
            </w:r>
            <w:r w:rsidRPr="00CE3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644883" w:rsidRPr="00CE3801" w:rsidRDefault="00644883">
            <w:pPr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801">
              <w:rPr>
                <w:rFonts w:ascii="Times New Roman" w:hAnsi="Times New Roman" w:cs="Times New Roman"/>
                <w:lang w:val="ru-RU"/>
              </w:rPr>
              <w:t>Рязанская область, Александро-Невский район, п. Каширин</w:t>
            </w:r>
          </w:p>
        </w:tc>
        <w:tc>
          <w:tcPr>
            <w:tcW w:w="1275" w:type="dxa"/>
            <w:textDirection w:val="btLr"/>
            <w:vAlign w:val="center"/>
          </w:tcPr>
          <w:p w:rsidR="00644883" w:rsidRPr="00CE3801" w:rsidRDefault="00CE3801" w:rsidP="00DA3E56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644883" w:rsidRPr="00CE3801">
              <w:rPr>
                <w:rFonts w:ascii="Times New Roman" w:hAnsi="Times New Roman" w:cs="Times New Roman"/>
                <w:lang w:val="ru-RU"/>
              </w:rPr>
              <w:t xml:space="preserve"> и монтаж быстровозводимых 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3801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851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extDirection w:val="btLr"/>
            <w:vAlign w:val="center"/>
          </w:tcPr>
          <w:p w:rsidR="00644883" w:rsidRPr="00CE3801" w:rsidRDefault="00644883" w:rsidP="00DA3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38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4150000,00</w:t>
            </w:r>
          </w:p>
        </w:tc>
        <w:tc>
          <w:tcPr>
            <w:tcW w:w="574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44883" w:rsidRPr="00CE3801" w:rsidRDefault="00644883" w:rsidP="00DA3E56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</w:rPr>
            </w:pPr>
            <w:r w:rsidRPr="00CE3801">
              <w:rPr>
                <w:rFonts w:cs="Times New Roman"/>
                <w:spacing w:val="-2"/>
              </w:rPr>
              <w:t>-</w:t>
            </w:r>
          </w:p>
        </w:tc>
        <w:tc>
          <w:tcPr>
            <w:tcW w:w="547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4150000,0</w:t>
            </w:r>
            <w:r w:rsidRPr="00CE3801">
              <w:rPr>
                <w:rFonts w:ascii="Times New Roman" w:hAnsi="Times New Roman" w:cs="Times New Roman"/>
                <w:spacing w:val="-2"/>
                <w:lang w:val="ru-RU"/>
              </w:rPr>
              <w:t>0</w:t>
            </w:r>
          </w:p>
        </w:tc>
        <w:tc>
          <w:tcPr>
            <w:tcW w:w="586" w:type="dxa"/>
            <w:textDirection w:val="btLr"/>
            <w:vAlign w:val="center"/>
          </w:tcPr>
          <w:p w:rsidR="00644883" w:rsidRPr="00CE3801" w:rsidRDefault="00644883" w:rsidP="00DA3E56">
            <w:pPr>
              <w:pStyle w:val="ConsPlusNormal"/>
              <w:spacing w:line="228" w:lineRule="auto"/>
              <w:ind w:left="1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E3801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</w:tbl>
    <w:p w:rsidR="00E3170E" w:rsidRDefault="00E3170E" w:rsidP="00882110">
      <w:pPr>
        <w:rPr>
          <w:rFonts w:ascii="Times New Roman" w:hAnsi="Times New Roman"/>
          <w:sz w:val="6"/>
          <w:szCs w:val="6"/>
        </w:rPr>
      </w:pPr>
    </w:p>
    <w:p w:rsidR="00CE3801" w:rsidRDefault="00CE3801" w:rsidP="00882110">
      <w:pPr>
        <w:rPr>
          <w:rFonts w:ascii="Times New Roman" w:hAnsi="Times New Roman"/>
          <w:sz w:val="28"/>
          <w:szCs w:val="28"/>
        </w:rPr>
      </w:pPr>
    </w:p>
    <w:p w:rsidR="00CE3801" w:rsidRDefault="00CE3801" w:rsidP="00882110">
      <w:pPr>
        <w:rPr>
          <w:rFonts w:ascii="Times New Roman" w:hAnsi="Times New Roman"/>
          <w:sz w:val="28"/>
          <w:szCs w:val="28"/>
        </w:rPr>
      </w:pPr>
    </w:p>
    <w:p w:rsidR="00CE3801" w:rsidRDefault="00CE3801" w:rsidP="00882110">
      <w:pPr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417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1843"/>
        <w:gridCol w:w="1418"/>
        <w:gridCol w:w="1275"/>
        <w:gridCol w:w="1701"/>
        <w:gridCol w:w="851"/>
        <w:gridCol w:w="709"/>
        <w:gridCol w:w="708"/>
        <w:gridCol w:w="709"/>
        <w:gridCol w:w="574"/>
        <w:gridCol w:w="560"/>
        <w:gridCol w:w="568"/>
        <w:gridCol w:w="547"/>
        <w:gridCol w:w="586"/>
      </w:tblGrid>
      <w:tr w:rsidR="00CE3801" w:rsidRPr="00882110" w:rsidTr="00CE3801">
        <w:trPr>
          <w:cantSplit/>
          <w:trHeight w:val="286"/>
        </w:trPr>
        <w:tc>
          <w:tcPr>
            <w:tcW w:w="425" w:type="dxa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3</w:t>
            </w:r>
          </w:p>
        </w:tc>
        <w:tc>
          <w:tcPr>
            <w:tcW w:w="1418" w:type="dxa"/>
            <w:vAlign w:val="center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6</w:t>
            </w:r>
          </w:p>
        </w:tc>
        <w:tc>
          <w:tcPr>
            <w:tcW w:w="851" w:type="dxa"/>
          </w:tcPr>
          <w:p w:rsidR="00CE3801" w:rsidRPr="00CE3801" w:rsidRDefault="00CE3801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7</w:t>
            </w:r>
          </w:p>
        </w:tc>
        <w:tc>
          <w:tcPr>
            <w:tcW w:w="709" w:type="dxa"/>
          </w:tcPr>
          <w:p w:rsidR="00CE3801" w:rsidRPr="00CE3801" w:rsidRDefault="00CE3801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8</w:t>
            </w:r>
          </w:p>
        </w:tc>
        <w:tc>
          <w:tcPr>
            <w:tcW w:w="708" w:type="dxa"/>
          </w:tcPr>
          <w:p w:rsidR="00CE3801" w:rsidRPr="00CE3801" w:rsidRDefault="00CE3801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10</w:t>
            </w:r>
          </w:p>
        </w:tc>
        <w:tc>
          <w:tcPr>
            <w:tcW w:w="574" w:type="dxa"/>
            <w:vAlign w:val="center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11</w:t>
            </w:r>
          </w:p>
        </w:tc>
        <w:tc>
          <w:tcPr>
            <w:tcW w:w="560" w:type="dxa"/>
            <w:vAlign w:val="center"/>
          </w:tcPr>
          <w:p w:rsidR="00CE3801" w:rsidRPr="00CE3801" w:rsidRDefault="00CE3801" w:rsidP="00CE3801">
            <w:pPr>
              <w:pStyle w:val="TableParagraph"/>
              <w:spacing w:line="228" w:lineRule="auto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12</w:t>
            </w:r>
          </w:p>
        </w:tc>
        <w:tc>
          <w:tcPr>
            <w:tcW w:w="568" w:type="dxa"/>
            <w:vAlign w:val="center"/>
          </w:tcPr>
          <w:p w:rsidR="00CE3801" w:rsidRPr="00CE3801" w:rsidRDefault="00CE3801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13</w:t>
            </w:r>
          </w:p>
        </w:tc>
        <w:tc>
          <w:tcPr>
            <w:tcW w:w="547" w:type="dxa"/>
            <w:vAlign w:val="center"/>
          </w:tcPr>
          <w:p w:rsidR="00CE3801" w:rsidRPr="00CE3801" w:rsidRDefault="00CE3801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14</w:t>
            </w:r>
          </w:p>
        </w:tc>
        <w:tc>
          <w:tcPr>
            <w:tcW w:w="586" w:type="dxa"/>
            <w:vAlign w:val="center"/>
          </w:tcPr>
          <w:p w:rsidR="00CE3801" w:rsidRPr="00CE3801" w:rsidRDefault="00CE3801" w:rsidP="00CE380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15</w:t>
            </w:r>
          </w:p>
        </w:tc>
      </w:tr>
      <w:tr w:rsidR="00C325DB" w:rsidRPr="00882110" w:rsidTr="00B41F55">
        <w:trPr>
          <w:cantSplit/>
          <w:trHeight w:val="1767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701" w:type="dxa"/>
          </w:tcPr>
          <w:p w:rsidR="00C325DB" w:rsidRPr="00882110" w:rsidRDefault="00882110" w:rsidP="00882110">
            <w:pPr>
              <w:pStyle w:val="TableParagraph"/>
              <w:spacing w:line="228" w:lineRule="auto"/>
              <w:rPr>
                <w:rFonts w:cs="Times New Roman"/>
                <w:spacing w:val="-2"/>
                <w:lang w:val="ru-RU"/>
              </w:rPr>
            </w:pP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 w:rsidR="00CE3801">
              <w:rPr>
                <w:rFonts w:cs="Times New Roman"/>
                <w:spacing w:val="-2"/>
                <w:lang w:val="ru-RU"/>
              </w:rPr>
              <w:t>«</w:t>
            </w:r>
            <w:r w:rsidR="00C325DB" w:rsidRPr="00882110">
              <w:rPr>
                <w:rFonts w:cs="Times New Roman"/>
                <w:spacing w:val="-2"/>
                <w:lang w:val="ru-RU"/>
              </w:rPr>
              <w:t>ИТОГО</w:t>
            </w:r>
          </w:p>
        </w:tc>
        <w:tc>
          <w:tcPr>
            <w:tcW w:w="1843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325DB" w:rsidRPr="00882110" w:rsidRDefault="006E43DE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31068860</w:t>
            </w:r>
            <w:r w:rsidR="00E97346" w:rsidRPr="00882110">
              <w:rPr>
                <w:rFonts w:cs="Times New Roman"/>
                <w:spacing w:val="-2"/>
                <w:lang w:val="ru-RU"/>
              </w:rPr>
              <w:t>0,00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D3198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0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625455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>
              <w:rPr>
                <w:rFonts w:cs="Times New Roman"/>
                <w:spacing w:val="-2"/>
                <w:lang w:val="ru-RU"/>
              </w:rPr>
              <w:t>14399</w:t>
            </w:r>
            <w:r w:rsidRPr="00625455">
              <w:rPr>
                <w:rFonts w:cs="Times New Roman"/>
                <w:spacing w:val="-2"/>
                <w:lang w:val="ru-RU"/>
              </w:rPr>
              <w:t>800,00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D3198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53688800,00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D3198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137000000,00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D3198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105600000,00</w:t>
            </w:r>
          </w:p>
        </w:tc>
      </w:tr>
    </w:tbl>
    <w:p w:rsidR="00814ABA" w:rsidRPr="00882110" w:rsidRDefault="00814ABA" w:rsidP="00FD2E8D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p w:rsidR="002F7A58" w:rsidRPr="00882110" w:rsidRDefault="002F7A58" w:rsidP="00FD2E8D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p w:rsidR="00A619D0" w:rsidRPr="00882110" w:rsidRDefault="002F7A58" w:rsidP="002F7A58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  <w:r w:rsidRPr="00882110">
        <w:rPr>
          <w:rFonts w:ascii="Times New Roman" w:hAnsi="Times New Roman"/>
          <w:sz w:val="28"/>
          <w:szCs w:val="28"/>
        </w:rPr>
        <w:t xml:space="preserve"> </w:t>
      </w:r>
    </w:p>
    <w:p w:rsidR="00A8130C" w:rsidRPr="00882110" w:rsidRDefault="00A8130C" w:rsidP="00A8130C">
      <w:pPr>
        <w:tabs>
          <w:tab w:val="left" w:pos="488"/>
        </w:tabs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sectPr w:rsidR="00A8130C" w:rsidRPr="00882110" w:rsidSect="001570AE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B3" w:rsidRDefault="004223B3">
      <w:r>
        <w:separator/>
      </w:r>
    </w:p>
  </w:endnote>
  <w:endnote w:type="continuationSeparator" w:id="0">
    <w:p w:rsidR="004223B3" w:rsidRDefault="0042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419B" w:rsidRPr="00CE38EE" w:rsidTr="00CE38EE">
      <w:tc>
        <w:tcPr>
          <w:tcW w:w="2538" w:type="dxa"/>
          <w:shd w:val="clear" w:color="auto" w:fill="auto"/>
        </w:tcPr>
        <w:p w:rsidR="00CD419B" w:rsidRPr="00CE38EE" w:rsidRDefault="00CD419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D419B" w:rsidRPr="00CE38EE" w:rsidRDefault="00CD419B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D419B" w:rsidRPr="00CE38EE" w:rsidRDefault="00CD419B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D419B" w:rsidRPr="00CE38EE" w:rsidRDefault="00CD419B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419B" w:rsidRDefault="00CD419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B3" w:rsidRDefault="004223B3">
      <w:r>
        <w:separator/>
      </w:r>
    </w:p>
  </w:footnote>
  <w:footnote w:type="continuationSeparator" w:id="0">
    <w:p w:rsidR="004223B3" w:rsidRDefault="0042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B" w:rsidRDefault="00CD419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D419B" w:rsidRDefault="00CD41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B" w:rsidRPr="00481B88" w:rsidRDefault="00CD419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D419B" w:rsidRPr="00481B88" w:rsidRDefault="00CD419B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81C53">
      <w:rPr>
        <w:rStyle w:val="a8"/>
        <w:rFonts w:ascii="Times New Roman" w:hAnsi="Times New Roman"/>
        <w:noProof/>
        <w:sz w:val="28"/>
        <w:szCs w:val="28"/>
      </w:rPr>
      <w:t>23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D419B" w:rsidRPr="00E37801" w:rsidRDefault="00CD419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IPLRVFBgqh/IB2tTUPykLpFjTk=" w:salt="i1z4Z1PLIXYLVafB0pNV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084D"/>
    <w:rsid w:val="00012B69"/>
    <w:rsid w:val="00012C13"/>
    <w:rsid w:val="0001360F"/>
    <w:rsid w:val="000300DF"/>
    <w:rsid w:val="000331B3"/>
    <w:rsid w:val="00033413"/>
    <w:rsid w:val="00037C0C"/>
    <w:rsid w:val="000400C0"/>
    <w:rsid w:val="000502A3"/>
    <w:rsid w:val="00056DEB"/>
    <w:rsid w:val="00073A7A"/>
    <w:rsid w:val="00076D5E"/>
    <w:rsid w:val="00082CAD"/>
    <w:rsid w:val="00084DD3"/>
    <w:rsid w:val="00087D56"/>
    <w:rsid w:val="000917C0"/>
    <w:rsid w:val="00092057"/>
    <w:rsid w:val="00096898"/>
    <w:rsid w:val="00097752"/>
    <w:rsid w:val="000B0736"/>
    <w:rsid w:val="000B640D"/>
    <w:rsid w:val="000C1710"/>
    <w:rsid w:val="000C2C60"/>
    <w:rsid w:val="000E207D"/>
    <w:rsid w:val="000E7431"/>
    <w:rsid w:val="00106DBE"/>
    <w:rsid w:val="00113EEB"/>
    <w:rsid w:val="00122CFD"/>
    <w:rsid w:val="001253B5"/>
    <w:rsid w:val="001329D8"/>
    <w:rsid w:val="00140AF5"/>
    <w:rsid w:val="00146705"/>
    <w:rsid w:val="00151370"/>
    <w:rsid w:val="001570AE"/>
    <w:rsid w:val="00162E72"/>
    <w:rsid w:val="00164176"/>
    <w:rsid w:val="00175BE5"/>
    <w:rsid w:val="001806F8"/>
    <w:rsid w:val="001850F4"/>
    <w:rsid w:val="00190FF9"/>
    <w:rsid w:val="001927F5"/>
    <w:rsid w:val="001947BE"/>
    <w:rsid w:val="00195C9B"/>
    <w:rsid w:val="001A1CA4"/>
    <w:rsid w:val="001A55E6"/>
    <w:rsid w:val="001A560F"/>
    <w:rsid w:val="001B0982"/>
    <w:rsid w:val="001B32BA"/>
    <w:rsid w:val="001D1EFD"/>
    <w:rsid w:val="001D2C13"/>
    <w:rsid w:val="001E0317"/>
    <w:rsid w:val="001E20F1"/>
    <w:rsid w:val="001F12E8"/>
    <w:rsid w:val="001F228C"/>
    <w:rsid w:val="001F64B8"/>
    <w:rsid w:val="001F7C83"/>
    <w:rsid w:val="00202F8C"/>
    <w:rsid w:val="00203046"/>
    <w:rsid w:val="0020576C"/>
    <w:rsid w:val="00205AB5"/>
    <w:rsid w:val="0021301B"/>
    <w:rsid w:val="00224DBA"/>
    <w:rsid w:val="00231F1C"/>
    <w:rsid w:val="002352DC"/>
    <w:rsid w:val="00237A01"/>
    <w:rsid w:val="00242DDB"/>
    <w:rsid w:val="002479A2"/>
    <w:rsid w:val="0026087E"/>
    <w:rsid w:val="00261DE0"/>
    <w:rsid w:val="00262252"/>
    <w:rsid w:val="0026311C"/>
    <w:rsid w:val="00265420"/>
    <w:rsid w:val="00267711"/>
    <w:rsid w:val="00274E14"/>
    <w:rsid w:val="00280A6D"/>
    <w:rsid w:val="00282CAF"/>
    <w:rsid w:val="00286ECA"/>
    <w:rsid w:val="002953B6"/>
    <w:rsid w:val="002A4947"/>
    <w:rsid w:val="002B56E6"/>
    <w:rsid w:val="002B7A59"/>
    <w:rsid w:val="002C2031"/>
    <w:rsid w:val="002C44EF"/>
    <w:rsid w:val="002C6B4B"/>
    <w:rsid w:val="002D79D7"/>
    <w:rsid w:val="002E51A7"/>
    <w:rsid w:val="002E5A5F"/>
    <w:rsid w:val="002F1E81"/>
    <w:rsid w:val="002F7A58"/>
    <w:rsid w:val="00310D92"/>
    <w:rsid w:val="003160CB"/>
    <w:rsid w:val="003222A3"/>
    <w:rsid w:val="00324821"/>
    <w:rsid w:val="00360A40"/>
    <w:rsid w:val="003651DB"/>
    <w:rsid w:val="00367D9D"/>
    <w:rsid w:val="003870C2"/>
    <w:rsid w:val="00392AA2"/>
    <w:rsid w:val="003A262F"/>
    <w:rsid w:val="003A760D"/>
    <w:rsid w:val="003B57D8"/>
    <w:rsid w:val="003C1183"/>
    <w:rsid w:val="003D0AA8"/>
    <w:rsid w:val="003D3B8A"/>
    <w:rsid w:val="003D3E42"/>
    <w:rsid w:val="003D54F8"/>
    <w:rsid w:val="003F447F"/>
    <w:rsid w:val="003F4F5E"/>
    <w:rsid w:val="00400906"/>
    <w:rsid w:val="004223B3"/>
    <w:rsid w:val="0042590E"/>
    <w:rsid w:val="00432412"/>
    <w:rsid w:val="00437F65"/>
    <w:rsid w:val="0045486D"/>
    <w:rsid w:val="00460D36"/>
    <w:rsid w:val="00460E4B"/>
    <w:rsid w:val="00460FEA"/>
    <w:rsid w:val="004639AD"/>
    <w:rsid w:val="00463BC0"/>
    <w:rsid w:val="004651F2"/>
    <w:rsid w:val="00465DD9"/>
    <w:rsid w:val="004734B7"/>
    <w:rsid w:val="00481B88"/>
    <w:rsid w:val="00483DB5"/>
    <w:rsid w:val="00485B4F"/>
    <w:rsid w:val="004862D1"/>
    <w:rsid w:val="004917C6"/>
    <w:rsid w:val="00491C8B"/>
    <w:rsid w:val="004A543D"/>
    <w:rsid w:val="004B078A"/>
    <w:rsid w:val="004B12C0"/>
    <w:rsid w:val="004B2D5A"/>
    <w:rsid w:val="004C005F"/>
    <w:rsid w:val="004C5442"/>
    <w:rsid w:val="004C610D"/>
    <w:rsid w:val="004D293D"/>
    <w:rsid w:val="004E5BA4"/>
    <w:rsid w:val="004F31EC"/>
    <w:rsid w:val="004F44FE"/>
    <w:rsid w:val="00501B82"/>
    <w:rsid w:val="00512A47"/>
    <w:rsid w:val="0052590D"/>
    <w:rsid w:val="00531832"/>
    <w:rsid w:val="00531C68"/>
    <w:rsid w:val="00532119"/>
    <w:rsid w:val="005335F3"/>
    <w:rsid w:val="00537677"/>
    <w:rsid w:val="0054021A"/>
    <w:rsid w:val="00543C38"/>
    <w:rsid w:val="00543D2D"/>
    <w:rsid w:val="00545A3D"/>
    <w:rsid w:val="00546DBB"/>
    <w:rsid w:val="0055536F"/>
    <w:rsid w:val="00561A5B"/>
    <w:rsid w:val="00564D62"/>
    <w:rsid w:val="0057074C"/>
    <w:rsid w:val="00573FBF"/>
    <w:rsid w:val="00574FF3"/>
    <w:rsid w:val="00582538"/>
    <w:rsid w:val="00582A33"/>
    <w:rsid w:val="00582D40"/>
    <w:rsid w:val="005838EA"/>
    <w:rsid w:val="00585EE1"/>
    <w:rsid w:val="00590C0E"/>
    <w:rsid w:val="00593942"/>
    <w:rsid w:val="005939E6"/>
    <w:rsid w:val="005A4227"/>
    <w:rsid w:val="005B229B"/>
    <w:rsid w:val="005B3518"/>
    <w:rsid w:val="005B4DD8"/>
    <w:rsid w:val="005C56AE"/>
    <w:rsid w:val="005C7449"/>
    <w:rsid w:val="005E250C"/>
    <w:rsid w:val="005E360A"/>
    <w:rsid w:val="005E3789"/>
    <w:rsid w:val="005E6D99"/>
    <w:rsid w:val="005F2ADD"/>
    <w:rsid w:val="005F2C49"/>
    <w:rsid w:val="00600438"/>
    <w:rsid w:val="006013EB"/>
    <w:rsid w:val="00603396"/>
    <w:rsid w:val="006046F4"/>
    <w:rsid w:val="0060479E"/>
    <w:rsid w:val="00604BE7"/>
    <w:rsid w:val="00605FCC"/>
    <w:rsid w:val="00616AED"/>
    <w:rsid w:val="00620AF5"/>
    <w:rsid w:val="00625455"/>
    <w:rsid w:val="0062768A"/>
    <w:rsid w:val="00632A4F"/>
    <w:rsid w:val="00632B56"/>
    <w:rsid w:val="006351E3"/>
    <w:rsid w:val="006427C0"/>
    <w:rsid w:val="00644236"/>
    <w:rsid w:val="00644883"/>
    <w:rsid w:val="006471E5"/>
    <w:rsid w:val="006567CB"/>
    <w:rsid w:val="00671D3B"/>
    <w:rsid w:val="00684A5B"/>
    <w:rsid w:val="006850D1"/>
    <w:rsid w:val="006967F3"/>
    <w:rsid w:val="006A1F71"/>
    <w:rsid w:val="006B0BC7"/>
    <w:rsid w:val="006D7753"/>
    <w:rsid w:val="006E43DE"/>
    <w:rsid w:val="006F328B"/>
    <w:rsid w:val="006F5886"/>
    <w:rsid w:val="00707734"/>
    <w:rsid w:val="00707E19"/>
    <w:rsid w:val="00712F7C"/>
    <w:rsid w:val="00714E8F"/>
    <w:rsid w:val="0072328A"/>
    <w:rsid w:val="007377B5"/>
    <w:rsid w:val="00746CC2"/>
    <w:rsid w:val="007508EC"/>
    <w:rsid w:val="00751062"/>
    <w:rsid w:val="00760323"/>
    <w:rsid w:val="00760E27"/>
    <w:rsid w:val="00765600"/>
    <w:rsid w:val="00766BBD"/>
    <w:rsid w:val="007762C1"/>
    <w:rsid w:val="007766BE"/>
    <w:rsid w:val="00791C9F"/>
    <w:rsid w:val="00792AAB"/>
    <w:rsid w:val="00793B47"/>
    <w:rsid w:val="007A1D0C"/>
    <w:rsid w:val="007A2A7B"/>
    <w:rsid w:val="007B7914"/>
    <w:rsid w:val="007C06B8"/>
    <w:rsid w:val="007C1DC0"/>
    <w:rsid w:val="007C3094"/>
    <w:rsid w:val="007D4925"/>
    <w:rsid w:val="007D603B"/>
    <w:rsid w:val="007D68EE"/>
    <w:rsid w:val="007F0C8A"/>
    <w:rsid w:val="007F11AB"/>
    <w:rsid w:val="008143CB"/>
    <w:rsid w:val="00814ABA"/>
    <w:rsid w:val="00823CA1"/>
    <w:rsid w:val="00825D8F"/>
    <w:rsid w:val="0083291E"/>
    <w:rsid w:val="00832FA1"/>
    <w:rsid w:val="008424CB"/>
    <w:rsid w:val="008513B9"/>
    <w:rsid w:val="008702D3"/>
    <w:rsid w:val="00873501"/>
    <w:rsid w:val="00876034"/>
    <w:rsid w:val="00881C53"/>
    <w:rsid w:val="00882110"/>
    <w:rsid w:val="008827E7"/>
    <w:rsid w:val="00886423"/>
    <w:rsid w:val="00886721"/>
    <w:rsid w:val="008A1696"/>
    <w:rsid w:val="008B1E8F"/>
    <w:rsid w:val="008C58FE"/>
    <w:rsid w:val="008E6C41"/>
    <w:rsid w:val="008F0816"/>
    <w:rsid w:val="008F6BB7"/>
    <w:rsid w:val="00900F42"/>
    <w:rsid w:val="00903696"/>
    <w:rsid w:val="009102AB"/>
    <w:rsid w:val="00915167"/>
    <w:rsid w:val="009233D9"/>
    <w:rsid w:val="00932E3C"/>
    <w:rsid w:val="009333ED"/>
    <w:rsid w:val="009573D3"/>
    <w:rsid w:val="009849B3"/>
    <w:rsid w:val="00994567"/>
    <w:rsid w:val="009977FF"/>
    <w:rsid w:val="009A085B"/>
    <w:rsid w:val="009B7995"/>
    <w:rsid w:val="009C1DE6"/>
    <w:rsid w:val="009C1F0E"/>
    <w:rsid w:val="009C289C"/>
    <w:rsid w:val="009C7702"/>
    <w:rsid w:val="009D2318"/>
    <w:rsid w:val="009D3E8C"/>
    <w:rsid w:val="009E3A0E"/>
    <w:rsid w:val="009F30CD"/>
    <w:rsid w:val="00A1314B"/>
    <w:rsid w:val="00A13160"/>
    <w:rsid w:val="00A137D3"/>
    <w:rsid w:val="00A15C77"/>
    <w:rsid w:val="00A44A8F"/>
    <w:rsid w:val="00A4765C"/>
    <w:rsid w:val="00A51D96"/>
    <w:rsid w:val="00A619D0"/>
    <w:rsid w:val="00A64DF2"/>
    <w:rsid w:val="00A74768"/>
    <w:rsid w:val="00A8130C"/>
    <w:rsid w:val="00A822E9"/>
    <w:rsid w:val="00A9302D"/>
    <w:rsid w:val="00A96F84"/>
    <w:rsid w:val="00AA44DE"/>
    <w:rsid w:val="00AC3953"/>
    <w:rsid w:val="00AC7150"/>
    <w:rsid w:val="00AD64C6"/>
    <w:rsid w:val="00AE1DCA"/>
    <w:rsid w:val="00AE5F8E"/>
    <w:rsid w:val="00AF25D8"/>
    <w:rsid w:val="00AF5F7C"/>
    <w:rsid w:val="00B02207"/>
    <w:rsid w:val="00B03403"/>
    <w:rsid w:val="00B042E1"/>
    <w:rsid w:val="00B10324"/>
    <w:rsid w:val="00B13775"/>
    <w:rsid w:val="00B35AA0"/>
    <w:rsid w:val="00B376B1"/>
    <w:rsid w:val="00B37CEE"/>
    <w:rsid w:val="00B41F55"/>
    <w:rsid w:val="00B44713"/>
    <w:rsid w:val="00B52994"/>
    <w:rsid w:val="00B620D9"/>
    <w:rsid w:val="00B633DB"/>
    <w:rsid w:val="00B639ED"/>
    <w:rsid w:val="00B66A8C"/>
    <w:rsid w:val="00B8031B"/>
    <w:rsid w:val="00B8061C"/>
    <w:rsid w:val="00B8086D"/>
    <w:rsid w:val="00B83BA2"/>
    <w:rsid w:val="00B853AA"/>
    <w:rsid w:val="00B875BF"/>
    <w:rsid w:val="00B91F62"/>
    <w:rsid w:val="00BA7017"/>
    <w:rsid w:val="00BB1A55"/>
    <w:rsid w:val="00BB2C98"/>
    <w:rsid w:val="00BB460E"/>
    <w:rsid w:val="00BB48F1"/>
    <w:rsid w:val="00BD0B82"/>
    <w:rsid w:val="00BF4F5F"/>
    <w:rsid w:val="00C04EEB"/>
    <w:rsid w:val="00C075A4"/>
    <w:rsid w:val="00C10F12"/>
    <w:rsid w:val="00C11826"/>
    <w:rsid w:val="00C14215"/>
    <w:rsid w:val="00C23AF7"/>
    <w:rsid w:val="00C325DB"/>
    <w:rsid w:val="00C32B67"/>
    <w:rsid w:val="00C40E59"/>
    <w:rsid w:val="00C42FA3"/>
    <w:rsid w:val="00C46D42"/>
    <w:rsid w:val="00C50C32"/>
    <w:rsid w:val="00C60178"/>
    <w:rsid w:val="00C61760"/>
    <w:rsid w:val="00C63CD6"/>
    <w:rsid w:val="00C87D95"/>
    <w:rsid w:val="00C9077A"/>
    <w:rsid w:val="00C92FD1"/>
    <w:rsid w:val="00C9392A"/>
    <w:rsid w:val="00C94506"/>
    <w:rsid w:val="00C95CD2"/>
    <w:rsid w:val="00CA051B"/>
    <w:rsid w:val="00CA4764"/>
    <w:rsid w:val="00CA795B"/>
    <w:rsid w:val="00CA7B60"/>
    <w:rsid w:val="00CB1DD9"/>
    <w:rsid w:val="00CB3CBE"/>
    <w:rsid w:val="00CB54C0"/>
    <w:rsid w:val="00CD3198"/>
    <w:rsid w:val="00CD419B"/>
    <w:rsid w:val="00CE3801"/>
    <w:rsid w:val="00CE38EE"/>
    <w:rsid w:val="00CF03D8"/>
    <w:rsid w:val="00CF2B49"/>
    <w:rsid w:val="00D015D5"/>
    <w:rsid w:val="00D03D68"/>
    <w:rsid w:val="00D05C6E"/>
    <w:rsid w:val="00D11549"/>
    <w:rsid w:val="00D17B31"/>
    <w:rsid w:val="00D266DD"/>
    <w:rsid w:val="00D32B04"/>
    <w:rsid w:val="00D374E7"/>
    <w:rsid w:val="00D37D47"/>
    <w:rsid w:val="00D408C0"/>
    <w:rsid w:val="00D52D94"/>
    <w:rsid w:val="00D63949"/>
    <w:rsid w:val="00D652E7"/>
    <w:rsid w:val="00D77BCF"/>
    <w:rsid w:val="00D83558"/>
    <w:rsid w:val="00D84394"/>
    <w:rsid w:val="00D95E55"/>
    <w:rsid w:val="00DA3E56"/>
    <w:rsid w:val="00DB3664"/>
    <w:rsid w:val="00DC16FB"/>
    <w:rsid w:val="00DC4A65"/>
    <w:rsid w:val="00DC4F66"/>
    <w:rsid w:val="00DC7A5E"/>
    <w:rsid w:val="00DD40A5"/>
    <w:rsid w:val="00DF23DE"/>
    <w:rsid w:val="00E06800"/>
    <w:rsid w:val="00E10B44"/>
    <w:rsid w:val="00E11891"/>
    <w:rsid w:val="00E11F02"/>
    <w:rsid w:val="00E2726B"/>
    <w:rsid w:val="00E3170E"/>
    <w:rsid w:val="00E37801"/>
    <w:rsid w:val="00E442AB"/>
    <w:rsid w:val="00E45F93"/>
    <w:rsid w:val="00E46EAA"/>
    <w:rsid w:val="00E5038C"/>
    <w:rsid w:val="00E50B69"/>
    <w:rsid w:val="00E51750"/>
    <w:rsid w:val="00E5298B"/>
    <w:rsid w:val="00E56EFB"/>
    <w:rsid w:val="00E61007"/>
    <w:rsid w:val="00E6458F"/>
    <w:rsid w:val="00E7242D"/>
    <w:rsid w:val="00E813F3"/>
    <w:rsid w:val="00E81573"/>
    <w:rsid w:val="00E87E25"/>
    <w:rsid w:val="00E92DE7"/>
    <w:rsid w:val="00E97346"/>
    <w:rsid w:val="00E97EF0"/>
    <w:rsid w:val="00EA04F1"/>
    <w:rsid w:val="00EA2FD3"/>
    <w:rsid w:val="00EB2836"/>
    <w:rsid w:val="00EB7CE9"/>
    <w:rsid w:val="00EC433F"/>
    <w:rsid w:val="00EC7271"/>
    <w:rsid w:val="00ED1D3B"/>
    <w:rsid w:val="00ED1FDE"/>
    <w:rsid w:val="00EF5EE2"/>
    <w:rsid w:val="00EF70E9"/>
    <w:rsid w:val="00F06EFB"/>
    <w:rsid w:val="00F14513"/>
    <w:rsid w:val="00F1529E"/>
    <w:rsid w:val="00F16F07"/>
    <w:rsid w:val="00F17646"/>
    <w:rsid w:val="00F339A3"/>
    <w:rsid w:val="00F45975"/>
    <w:rsid w:val="00F45B7C"/>
    <w:rsid w:val="00F45FCE"/>
    <w:rsid w:val="00F9334F"/>
    <w:rsid w:val="00F97D7F"/>
    <w:rsid w:val="00FA122C"/>
    <w:rsid w:val="00FA3B95"/>
    <w:rsid w:val="00FA6FF8"/>
    <w:rsid w:val="00FB2DC5"/>
    <w:rsid w:val="00FB62A9"/>
    <w:rsid w:val="00FC1278"/>
    <w:rsid w:val="00FC5E59"/>
    <w:rsid w:val="00FC74E7"/>
    <w:rsid w:val="00FD2E8D"/>
    <w:rsid w:val="00FE00E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6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A6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64D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F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5C9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CD419B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6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A6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64D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F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5C9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CD419B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CBAA-0961-44FD-A408-FFF7F5CE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2023-10-20T08:22:00Z</cp:lastPrinted>
  <dcterms:created xsi:type="dcterms:W3CDTF">2023-10-10T13:25:00Z</dcterms:created>
  <dcterms:modified xsi:type="dcterms:W3CDTF">2023-10-31T07:20:00Z</dcterms:modified>
</cp:coreProperties>
</file>