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6C" w:rsidRDefault="00C2448D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5B236C" w:rsidRDefault="00C2448D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B236C" w:rsidRDefault="00C2448D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B236C" w:rsidRDefault="005B236C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B236C" w:rsidRDefault="005B236C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B236C" w:rsidRDefault="00C2448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B236C" w:rsidRDefault="005B236C">
      <w:pPr>
        <w:tabs>
          <w:tab w:val="left" w:pos="709"/>
        </w:tabs>
        <w:jc w:val="center"/>
        <w:rPr>
          <w:sz w:val="28"/>
        </w:rPr>
      </w:pPr>
    </w:p>
    <w:p w:rsidR="005B236C" w:rsidRDefault="005B236C">
      <w:pPr>
        <w:tabs>
          <w:tab w:val="left" w:pos="709"/>
        </w:tabs>
        <w:jc w:val="center"/>
        <w:rPr>
          <w:sz w:val="28"/>
        </w:rPr>
      </w:pPr>
    </w:p>
    <w:p w:rsidR="005B236C" w:rsidRDefault="00F63F3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октября </w:t>
      </w:r>
      <w:r w:rsidR="00C2448D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C2448D">
        <w:rPr>
          <w:sz w:val="28"/>
        </w:rPr>
        <w:t xml:space="preserve">№ </w:t>
      </w:r>
      <w:r>
        <w:rPr>
          <w:sz w:val="28"/>
        </w:rPr>
        <w:t>492-п</w:t>
      </w:r>
    </w:p>
    <w:p w:rsidR="005B236C" w:rsidRDefault="005B236C">
      <w:pPr>
        <w:tabs>
          <w:tab w:val="left" w:pos="709"/>
        </w:tabs>
        <w:jc w:val="both"/>
        <w:rPr>
          <w:sz w:val="28"/>
        </w:rPr>
      </w:pPr>
    </w:p>
    <w:p w:rsidR="005B236C" w:rsidRDefault="005B236C">
      <w:pPr>
        <w:tabs>
          <w:tab w:val="left" w:pos="709"/>
        </w:tabs>
        <w:jc w:val="both"/>
        <w:rPr>
          <w:sz w:val="28"/>
        </w:rPr>
      </w:pPr>
    </w:p>
    <w:p w:rsidR="005B236C" w:rsidRDefault="00C2448D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Полянское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5B236C" w:rsidRDefault="005B236C">
      <w:pPr>
        <w:tabs>
          <w:tab w:val="left" w:pos="709"/>
        </w:tabs>
        <w:jc w:val="both"/>
        <w:rPr>
          <w:sz w:val="28"/>
          <w:highlight w:val="white"/>
        </w:rPr>
      </w:pPr>
    </w:p>
    <w:p w:rsidR="005B236C" w:rsidRDefault="00C2448D">
      <w:pPr>
        <w:widowControl w:val="0"/>
        <w:ind w:firstLine="850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На основании обращения ИП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Юрова Ю.В., ИП Прокудина А.В.</w:t>
      </w:r>
      <w:r>
        <w:rPr>
          <w:color w:val="000000" w:themeColor="text1"/>
          <w:sz w:val="28"/>
          <w:szCs w:val="28"/>
        </w:rPr>
        <w:t>, статьи 33</w:t>
      </w:r>
      <w:r>
        <w:rPr>
          <w:color w:val="000000" w:themeColor="text1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</w:t>
      </w:r>
      <w:r>
        <w:rPr>
          <w:color w:val="000000" w:themeColor="text1"/>
          <w:sz w:val="28"/>
          <w:szCs w:val="28"/>
        </w:rPr>
        <w:t>язанской области и органами государственной власти Рязанской области», с учетом решения комиссии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16.06.2023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</w:t>
      </w:r>
      <w:r>
        <w:rPr>
          <w:color w:val="000000" w:themeColor="text1"/>
          <w:sz w:val="28"/>
          <w:szCs w:val="28"/>
        </w:rPr>
        <w:t>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B236C" w:rsidRDefault="00C2448D">
      <w:pPr>
        <w:widowControl w:val="0"/>
        <w:numPr>
          <w:ilvl w:val="0"/>
          <w:numId w:val="45"/>
        </w:numPr>
        <w:tabs>
          <w:tab w:val="clear" w:pos="720"/>
        </w:tabs>
        <w:ind w:left="0" w:firstLine="850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Полянское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(далее – проект внесения изменений в правила землепользования и застройки), утвержденные постановлением главно</w:t>
      </w:r>
      <w:r>
        <w:rPr>
          <w:color w:val="000000" w:themeColor="text1"/>
          <w:sz w:val="28"/>
          <w:szCs w:val="28"/>
        </w:rPr>
        <w:t>го управлени</w:t>
      </w:r>
      <w:r>
        <w:rPr>
          <w:color w:val="000000" w:themeColor="text1"/>
          <w:sz w:val="28"/>
          <w:szCs w:val="28"/>
        </w:rPr>
        <w:t>я от 23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.12.2019 </w:t>
      </w:r>
      <w:r>
        <w:rPr>
          <w:color w:val="000000" w:themeColor="text1"/>
          <w:sz w:val="28"/>
          <w:szCs w:val="28"/>
        </w:rPr>
        <w:t>№ 471-п</w:t>
      </w:r>
      <w:r>
        <w:rPr>
          <w:color w:val="000000" w:themeColor="text1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Полянское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 xml:space="preserve">(в ред.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</w:t>
      </w:r>
      <w:r>
        <w:rPr>
          <w:color w:val="000000" w:themeColor="text1"/>
          <w:sz w:val="28"/>
        </w:rPr>
        <w:t>от</w:t>
      </w:r>
      <w:proofErr w:type="gramEnd"/>
      <w:r>
        <w:rPr>
          <w:color w:val="000000" w:themeColor="text1"/>
          <w:sz w:val="28"/>
        </w:rPr>
        <w:t xml:space="preserve"> 14.10.2020 № 657-п, от 18.05.2022 № 251-п (ред. 12.05.2023), от 27.09.2022</w:t>
      </w:r>
      <w:r>
        <w:rPr>
          <w:color w:val="000000" w:themeColor="text1"/>
          <w:sz w:val="28"/>
        </w:rPr>
        <w:br/>
        <w:t>№ 543-п, от 05.10.2022 № 572-п, от 12.05.2023 № 197-п, от 11.09.2023 № 419-п)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br/>
        <w:t xml:space="preserve">в части изменения территориального зонирования земельного участка </w:t>
      </w:r>
      <w:r>
        <w:rPr>
          <w:color w:val="000000" w:themeColor="text1"/>
          <w:sz w:val="28"/>
          <w:szCs w:val="28"/>
        </w:rPr>
        <w:br/>
        <w:t xml:space="preserve">с кадастровым номером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62:15:0080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533:51 с зоны «Зона сельскохозяйственных угодий (Сх</w:t>
      </w:r>
      <w:proofErr w:type="gram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</w:t>
      </w:r>
      <w:proofErr w:type="gram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)» на зону «Иная зона застройки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среднеэтажными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жилыми домами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(от 5 до 8 этажей, включая мансардный) (Ж3.1)».</w:t>
      </w:r>
    </w:p>
    <w:p w:rsidR="005B236C" w:rsidRDefault="00C2448D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lastRenderedPageBreak/>
        <w:t xml:space="preserve">Предложить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заявителям </w:t>
      </w:r>
      <w:r>
        <w:rPr>
          <w:color w:val="000000" w:themeColor="text1"/>
          <w:sz w:val="28"/>
          <w:szCs w:val="28"/>
        </w:rPr>
        <w:t xml:space="preserve">ИП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Юрову Ю.В., ИП Прокудину А.В.</w:t>
      </w:r>
      <w:r>
        <w:rPr>
          <w:color w:val="000000" w:themeColor="text1"/>
          <w:sz w:val="28"/>
          <w:szCs w:val="28"/>
        </w:rPr>
        <w:t xml:space="preserve"> разработать проект внесения изменений в</w:t>
      </w:r>
      <w:r>
        <w:rPr>
          <w:color w:val="000000" w:themeColor="text1"/>
          <w:sz w:val="28"/>
          <w:szCs w:val="28"/>
        </w:rPr>
        <w:t xml:space="preserve"> правила землепользования и застройки за счет собственных средств</w:t>
      </w:r>
      <w:r w:rsidRPr="00F63F3E">
        <w:rPr>
          <w:color w:val="000000" w:themeColor="text1"/>
          <w:sz w:val="28"/>
          <w:szCs w:val="28"/>
        </w:rPr>
        <w:t>.</w:t>
      </w:r>
    </w:p>
    <w:p w:rsidR="005B236C" w:rsidRDefault="00C2448D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contextualSpacing/>
        <w:jc w:val="both"/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5B236C" w:rsidRDefault="00C2448D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12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</w:t>
        </w:r>
        <w:r>
          <w:rPr>
            <w:color w:val="000000" w:themeColor="text1"/>
            <w:sz w:val="28"/>
            <w:szCs w:val="28"/>
          </w:rPr>
          <w:t>еспечить:</w:t>
        </w:r>
      </w:hyperlink>
    </w:p>
    <w:p w:rsidR="005B236C" w:rsidRDefault="00C2448D">
      <w:pPr>
        <w:widowControl w:val="0"/>
        <w:tabs>
          <w:tab w:val="left" w:pos="1418"/>
        </w:tabs>
        <w:ind w:firstLine="850"/>
        <w:jc w:val="both"/>
      </w:pPr>
      <w:hyperlink r:id="rId13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  </w:r>
      </w:hyperlink>
    </w:p>
    <w:p w:rsidR="005B236C" w:rsidRDefault="00C2448D">
      <w:pPr>
        <w:widowControl w:val="0"/>
        <w:tabs>
          <w:tab w:val="left" w:pos="1418"/>
        </w:tabs>
        <w:ind w:firstLine="850"/>
        <w:jc w:val="both"/>
      </w:pPr>
      <w:hyperlink r:id="rId14" w:tooltip="consultantplus://offline/ref=40E58F4BCFE827CB22130BEF50D67B42C77DC44277C4F859DA17B34255C33D95881CE7C10415F0621D92AD424533DBD460C95217E0AD7E8498F5CFADTBh4L" w:history="1">
        <w:proofErr w:type="gramStart"/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  <w:proofErr w:type="gramEnd"/>
    </w:p>
    <w:p w:rsidR="005B236C" w:rsidRDefault="00C2448D">
      <w:pPr>
        <w:widowControl w:val="0"/>
        <w:numPr>
          <w:ilvl w:val="0"/>
          <w:numId w:val="45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 xml:space="preserve">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B236C" w:rsidRDefault="00C2448D">
      <w:pPr>
        <w:widowControl w:val="0"/>
        <w:numPr>
          <w:ilvl w:val="0"/>
          <w:numId w:val="45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Рязанс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Полянское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</w:t>
      </w:r>
      <w:r>
        <w:rPr>
          <w:color w:val="000000" w:themeColor="text1"/>
          <w:sz w:val="28"/>
          <w:szCs w:val="28"/>
        </w:rPr>
        <w:t>ети «Интернет», публикацию в средствах массовой информации.</w:t>
      </w:r>
    </w:p>
    <w:p w:rsidR="005B236C" w:rsidRDefault="00C2448D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13"/>
        </w:tabs>
        <w:spacing w:after="0" w:line="240" w:lineRule="auto"/>
        <w:ind w:left="0" w:firstLine="850"/>
        <w:jc w:val="both"/>
      </w:pPr>
      <w:proofErr w:type="gramStart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>Контроль за</w:t>
      </w:r>
      <w:proofErr w:type="gramEnd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5B236C" w:rsidRDefault="005B236C">
      <w:pPr>
        <w:widowControl w:val="0"/>
        <w:ind w:left="142"/>
        <w:jc w:val="both"/>
        <w:rPr>
          <w:highlight w:val="yellow"/>
        </w:rPr>
      </w:pPr>
    </w:p>
    <w:p w:rsidR="005B236C" w:rsidRDefault="005B236C">
      <w:pPr>
        <w:widowControl w:val="0"/>
        <w:jc w:val="both"/>
        <w:rPr>
          <w:color w:val="auto"/>
          <w:highlight w:val="white"/>
        </w:rPr>
      </w:pPr>
    </w:p>
    <w:p w:rsidR="005B236C" w:rsidRDefault="00C2448D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Р.В. Шашкин</w:t>
      </w:r>
    </w:p>
    <w:p w:rsidR="005B236C" w:rsidRDefault="005B236C">
      <w:pPr>
        <w:tabs>
          <w:tab w:val="left" w:pos="709"/>
        </w:tabs>
        <w:jc w:val="both"/>
        <w:rPr>
          <w:sz w:val="28"/>
          <w:highlight w:val="white"/>
        </w:rPr>
      </w:pPr>
    </w:p>
    <w:sectPr w:rsidR="005B236C">
      <w:headerReference w:type="default" r:id="rId15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8D" w:rsidRDefault="00C2448D">
      <w:r>
        <w:separator/>
      </w:r>
    </w:p>
  </w:endnote>
  <w:endnote w:type="continuationSeparator" w:id="0">
    <w:p w:rsidR="00C2448D" w:rsidRDefault="00C2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8D" w:rsidRDefault="00C2448D">
      <w:r>
        <w:separator/>
      </w:r>
    </w:p>
  </w:footnote>
  <w:footnote w:type="continuationSeparator" w:id="0">
    <w:p w:rsidR="00C2448D" w:rsidRDefault="00C2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6C" w:rsidRDefault="00C2448D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B236C" w:rsidRDefault="005B236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067"/>
    <w:multiLevelType w:val="multilevel"/>
    <w:tmpl w:val="257A19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0E174D5"/>
    <w:multiLevelType w:val="multilevel"/>
    <w:tmpl w:val="0F8E0D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29E22E4"/>
    <w:multiLevelType w:val="multilevel"/>
    <w:tmpl w:val="6CBA9A0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52B6B52"/>
    <w:multiLevelType w:val="hybridMultilevel"/>
    <w:tmpl w:val="0C20A14A"/>
    <w:lvl w:ilvl="0" w:tplc="2D4E6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570BD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B843C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E7AA7E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F7E640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12A7B6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75A9A5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25CD00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5E055D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E7C15"/>
    <w:multiLevelType w:val="multilevel"/>
    <w:tmpl w:val="EA623C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098B5A67"/>
    <w:multiLevelType w:val="multilevel"/>
    <w:tmpl w:val="AB6492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4B507FD"/>
    <w:multiLevelType w:val="multilevel"/>
    <w:tmpl w:val="72B4D0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54D6AEA"/>
    <w:multiLevelType w:val="multilevel"/>
    <w:tmpl w:val="071655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9CA1032"/>
    <w:multiLevelType w:val="multilevel"/>
    <w:tmpl w:val="7E8643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F663414"/>
    <w:multiLevelType w:val="multilevel"/>
    <w:tmpl w:val="9C9C74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245769C0"/>
    <w:multiLevelType w:val="multilevel"/>
    <w:tmpl w:val="08AAB9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59F7BB7"/>
    <w:multiLevelType w:val="multilevel"/>
    <w:tmpl w:val="F2204D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7F23178"/>
    <w:multiLevelType w:val="multilevel"/>
    <w:tmpl w:val="9D2061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8FE46C1"/>
    <w:multiLevelType w:val="multilevel"/>
    <w:tmpl w:val="576EAE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2E3D1C48"/>
    <w:multiLevelType w:val="multilevel"/>
    <w:tmpl w:val="1D34C5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2F1C7708"/>
    <w:multiLevelType w:val="multilevel"/>
    <w:tmpl w:val="4EDCD2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3102E11"/>
    <w:multiLevelType w:val="multilevel"/>
    <w:tmpl w:val="04C67D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5F37CA5"/>
    <w:multiLevelType w:val="multilevel"/>
    <w:tmpl w:val="0EEE3E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360E68C8"/>
    <w:multiLevelType w:val="multilevel"/>
    <w:tmpl w:val="8A9ADE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365352BD"/>
    <w:multiLevelType w:val="multilevel"/>
    <w:tmpl w:val="5DBC90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37085B60"/>
    <w:multiLevelType w:val="multilevel"/>
    <w:tmpl w:val="2B303B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383464BA"/>
    <w:multiLevelType w:val="multilevel"/>
    <w:tmpl w:val="B47A5F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3E98078C"/>
    <w:multiLevelType w:val="multilevel"/>
    <w:tmpl w:val="C3C867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414C4043"/>
    <w:multiLevelType w:val="multilevel"/>
    <w:tmpl w:val="A4D27E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46B70CCC"/>
    <w:multiLevelType w:val="multilevel"/>
    <w:tmpl w:val="660C3B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479B4D07"/>
    <w:multiLevelType w:val="multilevel"/>
    <w:tmpl w:val="C9DEC91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495F78E0"/>
    <w:multiLevelType w:val="multilevel"/>
    <w:tmpl w:val="B8A667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52525F92"/>
    <w:multiLevelType w:val="multilevel"/>
    <w:tmpl w:val="769CA6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53A811B1"/>
    <w:multiLevelType w:val="multilevel"/>
    <w:tmpl w:val="3266DB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541905F0"/>
    <w:multiLevelType w:val="multilevel"/>
    <w:tmpl w:val="A2C61C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578305C5"/>
    <w:multiLevelType w:val="multilevel"/>
    <w:tmpl w:val="195E8F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590E29C1"/>
    <w:multiLevelType w:val="multilevel"/>
    <w:tmpl w:val="1068BC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59BF34D9"/>
    <w:multiLevelType w:val="multilevel"/>
    <w:tmpl w:val="409AB0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59F009E3"/>
    <w:multiLevelType w:val="multilevel"/>
    <w:tmpl w:val="5D5E52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5C7B2362"/>
    <w:multiLevelType w:val="multilevel"/>
    <w:tmpl w:val="31ACDA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5D125168"/>
    <w:multiLevelType w:val="multilevel"/>
    <w:tmpl w:val="B1A0FC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5D392873"/>
    <w:multiLevelType w:val="hybridMultilevel"/>
    <w:tmpl w:val="E862A4C0"/>
    <w:lvl w:ilvl="0" w:tplc="C6CE7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2C28D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EF0FFE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D34A13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4267AD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D0E25E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33C590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7A88EA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5FE076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D9D08C3"/>
    <w:multiLevelType w:val="hybridMultilevel"/>
    <w:tmpl w:val="AE4C0940"/>
    <w:lvl w:ilvl="0" w:tplc="47E80E76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195AD89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4588F83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FADEA53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6012FB3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4600D23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CD304700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4B963CF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945C2456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38">
    <w:nsid w:val="617E5E6E"/>
    <w:multiLevelType w:val="multilevel"/>
    <w:tmpl w:val="86F4E2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64153D35"/>
    <w:multiLevelType w:val="multilevel"/>
    <w:tmpl w:val="3C1439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67AB5283"/>
    <w:multiLevelType w:val="multilevel"/>
    <w:tmpl w:val="03EE2D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69746317"/>
    <w:multiLevelType w:val="multilevel"/>
    <w:tmpl w:val="23909D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>
    <w:nsid w:val="6E5875C1"/>
    <w:multiLevelType w:val="hybridMultilevel"/>
    <w:tmpl w:val="5A18B216"/>
    <w:lvl w:ilvl="0" w:tplc="84DA4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F86ED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048AC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2E2C52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226C7A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D32170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B166B2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0346C0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54E4D5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6E7540B3"/>
    <w:multiLevelType w:val="multilevel"/>
    <w:tmpl w:val="82A8FD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>
    <w:nsid w:val="71923CE6"/>
    <w:multiLevelType w:val="multilevel"/>
    <w:tmpl w:val="0AB2C1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5">
    <w:nsid w:val="74646B45"/>
    <w:multiLevelType w:val="multilevel"/>
    <w:tmpl w:val="063CA2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>
    <w:nsid w:val="78FD4A03"/>
    <w:multiLevelType w:val="hybridMultilevel"/>
    <w:tmpl w:val="36BC1E4A"/>
    <w:lvl w:ilvl="0" w:tplc="5F303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594A86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E0015F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CF6D0B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ED6A8D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05C92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DC6821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40CCAB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BFA371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CB049ED"/>
    <w:multiLevelType w:val="multilevel"/>
    <w:tmpl w:val="498AA0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23"/>
  </w:num>
  <w:num w:numId="2">
    <w:abstractNumId w:val="15"/>
  </w:num>
  <w:num w:numId="3">
    <w:abstractNumId w:val="33"/>
  </w:num>
  <w:num w:numId="4">
    <w:abstractNumId w:val="43"/>
  </w:num>
  <w:num w:numId="5">
    <w:abstractNumId w:val="40"/>
  </w:num>
  <w:num w:numId="6">
    <w:abstractNumId w:val="19"/>
  </w:num>
  <w:num w:numId="7">
    <w:abstractNumId w:val="34"/>
  </w:num>
  <w:num w:numId="8">
    <w:abstractNumId w:val="17"/>
  </w:num>
  <w:num w:numId="9">
    <w:abstractNumId w:val="32"/>
  </w:num>
  <w:num w:numId="10">
    <w:abstractNumId w:val="31"/>
  </w:num>
  <w:num w:numId="11">
    <w:abstractNumId w:val="44"/>
  </w:num>
  <w:num w:numId="12">
    <w:abstractNumId w:val="11"/>
  </w:num>
  <w:num w:numId="13">
    <w:abstractNumId w:val="13"/>
  </w:num>
  <w:num w:numId="14">
    <w:abstractNumId w:val="22"/>
  </w:num>
  <w:num w:numId="15">
    <w:abstractNumId w:val="6"/>
  </w:num>
  <w:num w:numId="16">
    <w:abstractNumId w:val="18"/>
  </w:num>
  <w:num w:numId="17">
    <w:abstractNumId w:val="4"/>
  </w:num>
  <w:num w:numId="18">
    <w:abstractNumId w:val="12"/>
  </w:num>
  <w:num w:numId="19">
    <w:abstractNumId w:val="39"/>
  </w:num>
  <w:num w:numId="20">
    <w:abstractNumId w:val="5"/>
  </w:num>
  <w:num w:numId="21">
    <w:abstractNumId w:val="10"/>
  </w:num>
  <w:num w:numId="22">
    <w:abstractNumId w:val="30"/>
  </w:num>
  <w:num w:numId="23">
    <w:abstractNumId w:val="8"/>
  </w:num>
  <w:num w:numId="24">
    <w:abstractNumId w:val="26"/>
  </w:num>
  <w:num w:numId="25">
    <w:abstractNumId w:val="28"/>
  </w:num>
  <w:num w:numId="26">
    <w:abstractNumId w:val="9"/>
  </w:num>
  <w:num w:numId="27">
    <w:abstractNumId w:val="45"/>
  </w:num>
  <w:num w:numId="28">
    <w:abstractNumId w:val="21"/>
  </w:num>
  <w:num w:numId="29">
    <w:abstractNumId w:val="20"/>
  </w:num>
  <w:num w:numId="30">
    <w:abstractNumId w:val="29"/>
  </w:num>
  <w:num w:numId="31">
    <w:abstractNumId w:val="0"/>
  </w:num>
  <w:num w:numId="32">
    <w:abstractNumId w:val="27"/>
  </w:num>
  <w:num w:numId="33">
    <w:abstractNumId w:val="16"/>
  </w:num>
  <w:num w:numId="34">
    <w:abstractNumId w:val="35"/>
  </w:num>
  <w:num w:numId="35">
    <w:abstractNumId w:val="38"/>
  </w:num>
  <w:num w:numId="36">
    <w:abstractNumId w:val="37"/>
  </w:num>
  <w:num w:numId="37">
    <w:abstractNumId w:val="14"/>
  </w:num>
  <w:num w:numId="38">
    <w:abstractNumId w:val="41"/>
  </w:num>
  <w:num w:numId="39">
    <w:abstractNumId w:val="2"/>
  </w:num>
  <w:num w:numId="40">
    <w:abstractNumId w:val="24"/>
  </w:num>
  <w:num w:numId="41">
    <w:abstractNumId w:val="47"/>
  </w:num>
  <w:num w:numId="42">
    <w:abstractNumId w:val="7"/>
  </w:num>
  <w:num w:numId="43">
    <w:abstractNumId w:val="25"/>
  </w:num>
  <w:num w:numId="44">
    <w:abstractNumId w:val="1"/>
  </w:num>
  <w:num w:numId="45">
    <w:abstractNumId w:val="3"/>
  </w:num>
  <w:num w:numId="46">
    <w:abstractNumId w:val="36"/>
  </w:num>
  <w:num w:numId="47">
    <w:abstractNumId w:val="46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6C"/>
    <w:rsid w:val="005B236C"/>
    <w:rsid w:val="00C2448D"/>
    <w:rsid w:val="00F6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"/>
    <w:basedOn w:val="a"/>
    <w:next w:val="af6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a">
    <w:name w:val="caption"/>
    <w:link w:val="afb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c">
    <w:name w:val="List"/>
    <w:basedOn w:val="Textbody"/>
    <w:link w:val="afd"/>
  </w:style>
  <w:style w:type="character" w:customStyle="1" w:styleId="1a">
    <w:name w:val="Список1"/>
    <w:basedOn w:val="Textbody0"/>
  </w:style>
  <w:style w:type="paragraph" w:customStyle="1" w:styleId="afe">
    <w:name w:val="Заголовок"/>
    <w:link w:val="aff"/>
    <w:rPr>
      <w:rFonts w:ascii="Liberation Sans" w:hAnsi="Liberation Sans"/>
      <w:sz w:val="28"/>
    </w:rPr>
  </w:style>
  <w:style w:type="character" w:customStyle="1" w:styleId="aff">
    <w:name w:val="Заголовок"/>
    <w:link w:val="afe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6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6"/>
    <w:rPr>
      <w:rFonts w:ascii="Times New Roman" w:hAnsi="Times New Roman"/>
      <w:color w:val="000000"/>
      <w:spacing w:val="0"/>
      <w:sz w:val="26"/>
    </w:rPr>
  </w:style>
  <w:style w:type="character" w:customStyle="1" w:styleId="afb">
    <w:name w:val="Название объекта Знак"/>
    <w:link w:val="afa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d">
    <w:name w:val="Список Знак"/>
    <w:basedOn w:val="aff0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1"/>
    <w:pPr>
      <w:spacing w:after="200" w:line="276" w:lineRule="auto"/>
    </w:pPr>
    <w:rPr>
      <w:color w:val="0000FF"/>
      <w:u w:val="single"/>
    </w:rPr>
  </w:style>
  <w:style w:type="character" w:styleId="aff1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2">
    <w:name w:val="Верхний и нижний колонтитулы"/>
    <w:link w:val="aff3"/>
    <w:rPr>
      <w:rFonts w:ascii="xo thames" w:hAnsi="xo thames"/>
      <w:sz w:val="20"/>
    </w:rPr>
  </w:style>
  <w:style w:type="character" w:customStyle="1" w:styleId="aff3">
    <w:name w:val="Верхний и нижний колонтитулы"/>
    <w:link w:val="aff2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4">
    <w:name w:val="Верхний и нижний колонтитулы"/>
    <w:link w:val="aff5"/>
    <w:pPr>
      <w:spacing w:after="200" w:line="360" w:lineRule="auto"/>
    </w:pPr>
    <w:rPr>
      <w:rFonts w:ascii="xo thames" w:hAnsi="xo thames"/>
      <w:sz w:val="20"/>
    </w:rPr>
  </w:style>
  <w:style w:type="character" w:customStyle="1" w:styleId="aff5">
    <w:name w:val="Верхний и нижний колонтитулы"/>
    <w:link w:val="aff4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6">
    <w:name w:val="Title"/>
    <w:next w:val="a"/>
    <w:link w:val="aff7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7">
    <w:name w:val="Название Знак"/>
    <w:link w:val="aff6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semiHidden/>
    <w:rPr>
      <w:rFonts w:ascii="Times New Roman" w:hAnsi="Times New Roman"/>
      <w:sz w:val="26"/>
    </w:rPr>
  </w:style>
  <w:style w:type="paragraph" w:styleId="affa">
    <w:name w:val="footer"/>
    <w:basedOn w:val="a"/>
    <w:link w:val="af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82</cp:revision>
  <dcterms:created xsi:type="dcterms:W3CDTF">2020-12-26T06:51:00Z</dcterms:created>
  <dcterms:modified xsi:type="dcterms:W3CDTF">2023-10-20T12:53:00Z</dcterms:modified>
</cp:coreProperties>
</file>