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B2" w:rsidRDefault="009A50B2" w:rsidP="009A50B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A50B2" w:rsidRDefault="009A50B2" w:rsidP="009A50B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министерства ТЭК ЖКХ </w:t>
      </w:r>
    </w:p>
    <w:p w:rsidR="009A50B2" w:rsidRDefault="009A50B2" w:rsidP="009A50B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9A50B2" w:rsidRDefault="009A50B2" w:rsidP="00287DC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7DCC">
        <w:rPr>
          <w:rFonts w:ascii="Times New Roman" w:hAnsi="Times New Roman" w:cs="Times New Roman"/>
          <w:sz w:val="28"/>
          <w:szCs w:val="28"/>
        </w:rPr>
        <w:t xml:space="preserve">                       № </w:t>
      </w:r>
    </w:p>
    <w:p w:rsidR="009A50B2" w:rsidRDefault="009A50B2" w:rsidP="000A68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50B2" w:rsidRDefault="009A5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64F0" w:rsidRDefault="005F6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F6D46" w:rsidRDefault="005F64F0" w:rsidP="00BF6D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о многоквартирных домах, необходимых для </w:t>
      </w:r>
      <w:r w:rsidR="00BD0B44" w:rsidRPr="00215A5A">
        <w:rPr>
          <w:rFonts w:ascii="Times New Roman" w:hAnsi="Times New Roman" w:cs="Times New Roman"/>
          <w:sz w:val="28"/>
          <w:szCs w:val="28"/>
        </w:rPr>
        <w:t>актуализации региональной программы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B44" w:rsidRPr="00215A5A">
        <w:rPr>
          <w:rFonts w:ascii="Times New Roman" w:hAnsi="Times New Roman" w:cs="Times New Roman"/>
          <w:sz w:val="28"/>
          <w:szCs w:val="28"/>
        </w:rPr>
        <w:t xml:space="preserve">ремонта </w:t>
      </w:r>
      <w:r>
        <w:rPr>
          <w:rFonts w:ascii="Times New Roman" w:hAnsi="Times New Roman" w:cs="Times New Roman"/>
          <w:sz w:val="28"/>
          <w:szCs w:val="28"/>
        </w:rPr>
        <w:t xml:space="preserve">и разработки </w:t>
      </w:r>
    </w:p>
    <w:p w:rsidR="00BD0B44" w:rsidRPr="00F726EC" w:rsidRDefault="00BD0B44" w:rsidP="00BF6D46">
      <w:pPr>
        <w:pStyle w:val="ConsPlusNormal"/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215A5A">
        <w:rPr>
          <w:rFonts w:ascii="Times New Roman" w:hAnsi="Times New Roman" w:cs="Times New Roman"/>
          <w:sz w:val="28"/>
          <w:szCs w:val="28"/>
        </w:rPr>
        <w:t xml:space="preserve">краткосрочных планов </w:t>
      </w:r>
      <w:r w:rsidR="005F64F0">
        <w:rPr>
          <w:rFonts w:ascii="Times New Roman" w:hAnsi="Times New Roman" w:cs="Times New Roman"/>
          <w:sz w:val="28"/>
          <w:szCs w:val="28"/>
        </w:rPr>
        <w:t xml:space="preserve">ее </w:t>
      </w:r>
      <w:r w:rsidRPr="00215A5A">
        <w:rPr>
          <w:rFonts w:ascii="Times New Roman" w:hAnsi="Times New Roman" w:cs="Times New Roman"/>
          <w:sz w:val="28"/>
          <w:szCs w:val="28"/>
        </w:rPr>
        <w:t>реализации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456"/>
        <w:gridCol w:w="245"/>
        <w:gridCol w:w="3827"/>
        <w:gridCol w:w="7"/>
        <w:gridCol w:w="1269"/>
        <w:gridCol w:w="6"/>
        <w:gridCol w:w="1411"/>
      </w:tblGrid>
      <w:tr w:rsidR="0026580B" w:rsidRPr="005D28DE" w:rsidTr="008F46EA">
        <w:trPr>
          <w:trHeight w:val="594"/>
        </w:trPr>
        <w:tc>
          <w:tcPr>
            <w:tcW w:w="7508" w:type="dxa"/>
            <w:gridSpan w:val="4"/>
            <w:vAlign w:val="center"/>
          </w:tcPr>
          <w:p w:rsidR="0026580B" w:rsidRPr="00215A5A" w:rsidRDefault="0026580B" w:rsidP="00215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15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15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Дата актуализации информации</w:t>
            </w: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215A5A" w:rsidRDefault="0026580B" w:rsidP="00215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F0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7D3435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435">
              <w:rPr>
                <w:rFonts w:ascii="Times New Roman" w:hAnsi="Times New Roman" w:cs="Times New Roman"/>
              </w:rPr>
              <w:t xml:space="preserve">Статус МКД по признаку включения (исключения) из РПКР </w:t>
            </w:r>
            <w:hyperlink w:anchor="P202">
              <w:r w:rsidRPr="007D343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7D3435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435">
              <w:rPr>
                <w:rFonts w:ascii="Times New Roman" w:hAnsi="Times New Roman" w:cs="Times New Roman"/>
              </w:rPr>
              <w:t xml:space="preserve">Статус МКД по признаку сокращения (расширения) видов работ, услуг по капитальному ремонту </w:t>
            </w:r>
            <w:hyperlink w:anchor="P234">
              <w:r w:rsidRPr="007D343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7D3435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435">
              <w:rPr>
                <w:rFonts w:ascii="Times New Roman" w:hAnsi="Times New Roman" w:cs="Times New Roman"/>
              </w:rPr>
              <w:t xml:space="preserve">Статус МКД по признаку изменения сроков (очередности) проведения капитального ремонта </w:t>
            </w:r>
            <w:hyperlink w:anchor="P266">
              <w:r w:rsidRPr="007D3435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rPr>
          <w:trHeight w:val="358"/>
        </w:trPr>
        <w:tc>
          <w:tcPr>
            <w:tcW w:w="7508" w:type="dxa"/>
            <w:gridSpan w:val="4"/>
            <w:vAlign w:val="center"/>
          </w:tcPr>
          <w:p w:rsidR="0026580B" w:rsidRPr="007D3435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435">
              <w:rPr>
                <w:rFonts w:ascii="Times New Roman" w:hAnsi="Times New Roman" w:cs="Times New Roman"/>
              </w:rPr>
              <w:t xml:space="preserve">Статус МКД по признаку принадлежности к объектам культурного наследия </w:t>
            </w:r>
            <w:hyperlink w:anchor="P293">
              <w:r w:rsidRPr="007D3435">
                <w:rPr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Общая площадь МКД, кв. м.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F0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 xml:space="preserve">жилых и нежилых помещений в </w:t>
            </w:r>
            <w:r w:rsidRPr="005F64F0">
              <w:rPr>
                <w:rFonts w:ascii="Times New Roman" w:hAnsi="Times New Roman" w:cs="Times New Roman"/>
              </w:rPr>
              <w:t>МКД, кв. м.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Количество зарегистрированных граждан, чел.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Год ввода в эксплуатацию (год постройки) МКД (частей, секций, блоков МКД)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4355C7">
        <w:trPr>
          <w:trHeight w:val="293"/>
        </w:trPr>
        <w:tc>
          <w:tcPr>
            <w:tcW w:w="1980" w:type="dxa"/>
            <w:vMerge w:val="restart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B64">
              <w:rPr>
                <w:rFonts w:ascii="Times New Roman" w:hAnsi="Times New Roman" w:cs="Times New Roman"/>
              </w:rPr>
              <w:t xml:space="preserve">Количество этажей </w:t>
            </w:r>
          </w:p>
        </w:tc>
        <w:tc>
          <w:tcPr>
            <w:tcW w:w="5528" w:type="dxa"/>
            <w:gridSpan w:val="3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7B54">
              <w:rPr>
                <w:rFonts w:ascii="Times New Roman" w:hAnsi="Times New Roman" w:cs="Times New Roman"/>
              </w:rPr>
              <w:t>минимальное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4355C7">
        <w:trPr>
          <w:trHeight w:val="270"/>
        </w:trPr>
        <w:tc>
          <w:tcPr>
            <w:tcW w:w="1980" w:type="dxa"/>
            <w:vMerge/>
            <w:vAlign w:val="center"/>
          </w:tcPr>
          <w:p w:rsidR="0026580B" w:rsidRPr="00AC6B64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7B54">
              <w:rPr>
                <w:rFonts w:ascii="Times New Roman" w:hAnsi="Times New Roman" w:cs="Times New Roman"/>
              </w:rPr>
              <w:t>максимальное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AC6B64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6B64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AC6B64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382">
              <w:rPr>
                <w:rFonts w:ascii="Times New Roman" w:hAnsi="Times New Roman" w:cs="Times New Roman"/>
              </w:rPr>
              <w:t>Износ МКД в году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CB5382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83D">
              <w:rPr>
                <w:rFonts w:ascii="Times New Roman" w:hAnsi="Times New Roman" w:cs="Times New Roman"/>
              </w:rPr>
              <w:t>Нормативный срок эксплуатации МКД, лет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DA783D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83D">
              <w:rPr>
                <w:rFonts w:ascii="Times New Roman" w:hAnsi="Times New Roman" w:cs="Times New Roman"/>
              </w:rPr>
              <w:t>Год последнего комплексного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5D28DE" w:rsidTr="008F46EA">
        <w:tc>
          <w:tcPr>
            <w:tcW w:w="7508" w:type="dxa"/>
            <w:gridSpan w:val="4"/>
            <w:vAlign w:val="center"/>
          </w:tcPr>
          <w:p w:rsidR="0026580B" w:rsidRPr="00DA783D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приватизации первого жилого помещения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4355C7">
        <w:tc>
          <w:tcPr>
            <w:tcW w:w="1980" w:type="dxa"/>
            <w:vMerge w:val="restart"/>
            <w:vAlign w:val="center"/>
          </w:tcPr>
          <w:p w:rsidR="00480EFB" w:rsidRDefault="00480EFB" w:rsidP="004355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  <w:p w:rsidR="00480EFB" w:rsidRPr="00215A5A" w:rsidRDefault="00480EFB" w:rsidP="004355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(Отопление)</w:t>
            </w:r>
          </w:p>
        </w:tc>
        <w:tc>
          <w:tcPr>
            <w:tcW w:w="5528" w:type="dxa"/>
            <w:gridSpan w:val="3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</w:tcPr>
          <w:p w:rsidR="00480EFB" w:rsidRPr="00215A5A" w:rsidRDefault="00480E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</w:tcPr>
          <w:p w:rsidR="00480EFB" w:rsidRPr="00215A5A" w:rsidRDefault="00480E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</w:tcPr>
          <w:p w:rsidR="00480EFB" w:rsidRPr="00215A5A" w:rsidRDefault="00480E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15A5A">
              <w:rPr>
                <w:rFonts w:ascii="Times New Roman" w:hAnsi="Times New Roman" w:cs="Times New Roman"/>
              </w:rPr>
              <w:t xml:space="preserve">од включения в состав общего имущества (исключения </w:t>
            </w:r>
            <w:r w:rsidRPr="00215A5A">
              <w:rPr>
                <w:rFonts w:ascii="Times New Roman" w:hAnsi="Times New Roman" w:cs="Times New Roman"/>
              </w:rPr>
              <w:lastRenderedPageBreak/>
              <w:t>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</w:tcPr>
          <w:p w:rsidR="00480EFB" w:rsidRPr="00215A5A" w:rsidRDefault="00480E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15A5A">
              <w:rPr>
                <w:rFonts w:ascii="Times New Roman" w:hAnsi="Times New Roman" w:cs="Times New Roman"/>
              </w:rPr>
              <w:t>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</w:tcPr>
          <w:p w:rsidR="00480EFB" w:rsidRPr="00215A5A" w:rsidRDefault="00480E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15A5A">
              <w:rPr>
                <w:rFonts w:ascii="Times New Roman" w:hAnsi="Times New Roman" w:cs="Times New Roman"/>
              </w:rPr>
              <w:t>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</w:tcPr>
          <w:p w:rsidR="00480EFB" w:rsidRPr="00215A5A" w:rsidRDefault="00480E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15A5A">
              <w:rPr>
                <w:rFonts w:ascii="Times New Roman" w:hAnsi="Times New Roman" w:cs="Times New Roman"/>
              </w:rPr>
              <w:t>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F72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F72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</w:tcPr>
          <w:p w:rsidR="00480EFB" w:rsidRPr="00215A5A" w:rsidRDefault="00480E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F72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F72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F75290">
        <w:trPr>
          <w:trHeight w:val="322"/>
        </w:trPr>
        <w:tc>
          <w:tcPr>
            <w:tcW w:w="1980" w:type="dxa"/>
            <w:vMerge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1243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F75290">
        <w:tc>
          <w:tcPr>
            <w:tcW w:w="1980" w:type="dxa"/>
            <w:vMerge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480EFB" w:rsidRPr="00215A5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 w:val="restart"/>
            <w:vAlign w:val="center"/>
          </w:tcPr>
          <w:p w:rsidR="00480EFB" w:rsidRPr="00215A5A" w:rsidRDefault="00480EFB" w:rsidP="00386B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5528" w:type="dxa"/>
            <w:gridSpan w:val="3"/>
            <w:vAlign w:val="center"/>
          </w:tcPr>
          <w:p w:rsidR="00480EFB" w:rsidRPr="00B77B83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46E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B77B83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46E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B77B83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46EA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B77B83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46EA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B77B83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46EA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B77B83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46EA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B77B83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46EA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BF6D46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80EFB" w:rsidRPr="00B77B83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46EA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F75290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80EFB" w:rsidRPr="008F46E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480EFB" w:rsidRPr="008F46E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EFB" w:rsidRPr="005D28DE" w:rsidTr="00F75290">
        <w:tc>
          <w:tcPr>
            <w:tcW w:w="1980" w:type="dxa"/>
            <w:vMerge/>
            <w:vAlign w:val="center"/>
          </w:tcPr>
          <w:p w:rsidR="00480EFB" w:rsidRPr="00215A5A" w:rsidRDefault="00480EFB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80EFB" w:rsidRPr="008F46E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480EFB" w:rsidRPr="008F46EA" w:rsidRDefault="00480E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EFB" w:rsidRPr="00215A5A" w:rsidRDefault="00480EF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D8" w:rsidRPr="005D28DE" w:rsidTr="00BF6D46">
        <w:tc>
          <w:tcPr>
            <w:tcW w:w="1980" w:type="dxa"/>
            <w:vMerge w:val="restart"/>
            <w:vAlign w:val="center"/>
          </w:tcPr>
          <w:p w:rsidR="009C62D8" w:rsidRPr="00215A5A" w:rsidRDefault="009C62D8" w:rsidP="00BF6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5528" w:type="dxa"/>
            <w:gridSpan w:val="3"/>
            <w:vAlign w:val="center"/>
          </w:tcPr>
          <w:p w:rsidR="009C62D8" w:rsidRPr="00480EFB" w:rsidRDefault="009C62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2D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9C62D8" w:rsidRPr="00215A5A" w:rsidRDefault="009C62D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2D8" w:rsidRPr="00215A5A" w:rsidRDefault="009C62D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D8" w:rsidRPr="005D28DE" w:rsidTr="00BF6D46">
        <w:tc>
          <w:tcPr>
            <w:tcW w:w="1980" w:type="dxa"/>
            <w:vMerge/>
            <w:vAlign w:val="center"/>
          </w:tcPr>
          <w:p w:rsidR="009C62D8" w:rsidRPr="00215A5A" w:rsidRDefault="009C62D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C62D8" w:rsidRPr="00480EFB" w:rsidRDefault="009C62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2D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9C62D8" w:rsidRPr="00215A5A" w:rsidRDefault="009C62D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2D8" w:rsidRPr="00215A5A" w:rsidRDefault="009C62D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D8" w:rsidRPr="005D28DE" w:rsidTr="00BF6D46">
        <w:tc>
          <w:tcPr>
            <w:tcW w:w="1980" w:type="dxa"/>
            <w:vMerge/>
            <w:vAlign w:val="center"/>
          </w:tcPr>
          <w:p w:rsidR="009C62D8" w:rsidRPr="00215A5A" w:rsidRDefault="009C62D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C62D8" w:rsidRPr="00480EFB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9C62D8" w:rsidRPr="00215A5A" w:rsidRDefault="009C62D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2D8" w:rsidRPr="00215A5A" w:rsidRDefault="009C62D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B72" w:rsidRPr="005D28DE" w:rsidTr="00BF6D46">
        <w:tc>
          <w:tcPr>
            <w:tcW w:w="1980" w:type="dxa"/>
            <w:vMerge/>
            <w:vAlign w:val="center"/>
          </w:tcPr>
          <w:p w:rsidR="002D5B72" w:rsidRPr="00215A5A" w:rsidRDefault="002D5B72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D5B72" w:rsidRPr="00480EFB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B72" w:rsidRPr="005D28DE" w:rsidTr="00BF6D46">
        <w:tc>
          <w:tcPr>
            <w:tcW w:w="1980" w:type="dxa"/>
            <w:vMerge/>
            <w:vAlign w:val="center"/>
          </w:tcPr>
          <w:p w:rsidR="002D5B72" w:rsidRPr="00215A5A" w:rsidRDefault="002D5B72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D5B72" w:rsidRPr="00480EFB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B72" w:rsidRPr="005D28DE" w:rsidTr="00BF6D46">
        <w:tc>
          <w:tcPr>
            <w:tcW w:w="1980" w:type="dxa"/>
            <w:vMerge/>
            <w:vAlign w:val="center"/>
          </w:tcPr>
          <w:p w:rsidR="002D5B72" w:rsidRPr="00215A5A" w:rsidRDefault="002D5B72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D5B72" w:rsidRPr="00480EFB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B72" w:rsidRPr="005D28DE" w:rsidTr="00BF6D46">
        <w:tc>
          <w:tcPr>
            <w:tcW w:w="1980" w:type="dxa"/>
            <w:vMerge/>
            <w:vAlign w:val="center"/>
          </w:tcPr>
          <w:p w:rsidR="002D5B72" w:rsidRPr="00215A5A" w:rsidRDefault="002D5B72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D5B72" w:rsidRPr="00480EFB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B72" w:rsidRPr="00063B8B" w:rsidTr="00BF6D46">
        <w:tc>
          <w:tcPr>
            <w:tcW w:w="1980" w:type="dxa"/>
            <w:vMerge/>
            <w:vAlign w:val="center"/>
          </w:tcPr>
          <w:p w:rsidR="002D5B72" w:rsidRPr="00215A5A" w:rsidRDefault="002D5B72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D5B72" w:rsidRPr="00480EFB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B72" w:rsidRPr="00063B8B" w:rsidTr="00F75290">
        <w:tc>
          <w:tcPr>
            <w:tcW w:w="1980" w:type="dxa"/>
            <w:vMerge/>
            <w:vAlign w:val="center"/>
          </w:tcPr>
          <w:p w:rsidR="002D5B72" w:rsidRPr="00215A5A" w:rsidRDefault="002D5B72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D5B72" w:rsidRPr="008F46EA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2D5B72" w:rsidRPr="00480EFB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B72" w:rsidRPr="00063B8B" w:rsidTr="00F75290">
        <w:tc>
          <w:tcPr>
            <w:tcW w:w="1980" w:type="dxa"/>
            <w:vMerge/>
            <w:vAlign w:val="center"/>
          </w:tcPr>
          <w:p w:rsidR="002D5B72" w:rsidRPr="00215A5A" w:rsidRDefault="002D5B72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D5B72" w:rsidRPr="008F46EA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D5B72" w:rsidRPr="00480EFB" w:rsidRDefault="002D5B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72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5B72" w:rsidRPr="00215A5A" w:rsidRDefault="002D5B72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743" w:rsidRPr="00063B8B" w:rsidTr="00BF6D46">
        <w:tc>
          <w:tcPr>
            <w:tcW w:w="1980" w:type="dxa"/>
            <w:vMerge w:val="restart"/>
            <w:vAlign w:val="center"/>
          </w:tcPr>
          <w:p w:rsidR="00811743" w:rsidRPr="00215A5A" w:rsidRDefault="00811743" w:rsidP="000B0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5528" w:type="dxa"/>
            <w:gridSpan w:val="3"/>
            <w:vAlign w:val="center"/>
          </w:tcPr>
          <w:p w:rsidR="00811743" w:rsidRPr="002D5B72" w:rsidRDefault="00811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743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811743" w:rsidRPr="00215A5A" w:rsidRDefault="00811743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1743" w:rsidRPr="00215A5A" w:rsidRDefault="00811743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BF6D46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3F0248" w:rsidRPr="002D5B72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BF6D46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3F0248" w:rsidRPr="002D5B72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BF6D46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3F0248" w:rsidRPr="002D5B72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BF6D46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3F0248" w:rsidRPr="002D5B72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BF6D46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3F0248" w:rsidRPr="002D5B72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BF6D46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3F0248" w:rsidRPr="002D5B72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BF6D46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3F0248" w:rsidRPr="002D5B72" w:rsidRDefault="00EF7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7055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F75290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F0248" w:rsidRPr="008F46EA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3F0248" w:rsidRPr="002D5B72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248" w:rsidRPr="00063B8B" w:rsidTr="00F75290">
        <w:tc>
          <w:tcPr>
            <w:tcW w:w="1980" w:type="dxa"/>
            <w:vMerge/>
            <w:vAlign w:val="center"/>
          </w:tcPr>
          <w:p w:rsidR="003F0248" w:rsidRPr="00215A5A" w:rsidRDefault="003F024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F0248" w:rsidRPr="008F46EA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F0248" w:rsidRPr="002D5B72" w:rsidRDefault="003F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248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0248" w:rsidRPr="00215A5A" w:rsidRDefault="003F024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BF6D46">
        <w:tc>
          <w:tcPr>
            <w:tcW w:w="1980" w:type="dxa"/>
            <w:vMerge w:val="restart"/>
            <w:vAlign w:val="center"/>
          </w:tcPr>
          <w:p w:rsidR="006E0194" w:rsidRPr="00215A5A" w:rsidRDefault="006E0194" w:rsidP="00BF6D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528" w:type="dxa"/>
            <w:gridSpan w:val="3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BF6D46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BF6D46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BF6D46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BF6D46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BF6D46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BF6D46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BF6D46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F75290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E0194" w:rsidRPr="008F46EA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94" w:rsidRPr="00063B8B" w:rsidTr="00F75290">
        <w:tc>
          <w:tcPr>
            <w:tcW w:w="1980" w:type="dxa"/>
            <w:vMerge/>
            <w:vAlign w:val="center"/>
          </w:tcPr>
          <w:p w:rsidR="006E0194" w:rsidRPr="00215A5A" w:rsidRDefault="006E019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E0194" w:rsidRPr="008F46EA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6E0194" w:rsidRPr="003F0248" w:rsidRDefault="006E01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194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194" w:rsidRPr="00215A5A" w:rsidRDefault="006E019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4355C7">
        <w:tc>
          <w:tcPr>
            <w:tcW w:w="1980" w:type="dxa"/>
            <w:vMerge w:val="restart"/>
            <w:vAlign w:val="center"/>
          </w:tcPr>
          <w:p w:rsidR="00263C51" w:rsidRDefault="00263C51" w:rsidP="004355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  <w:p w:rsidR="00263C51" w:rsidRPr="00215A5A" w:rsidRDefault="00263C51" w:rsidP="004355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BF6D46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BF6D46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BF6D46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BF6D46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BF6D46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BF6D46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BF6D46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F75290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63C51" w:rsidRPr="008F46EA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C51" w:rsidRPr="00063B8B" w:rsidTr="00F75290">
        <w:tc>
          <w:tcPr>
            <w:tcW w:w="1980" w:type="dxa"/>
            <w:vMerge/>
            <w:vAlign w:val="center"/>
          </w:tcPr>
          <w:p w:rsidR="00263C51" w:rsidRPr="00215A5A" w:rsidRDefault="00263C5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63C51" w:rsidRPr="008F46EA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63C51" w:rsidRPr="006E0194" w:rsidRDefault="00263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C51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3C51" w:rsidRPr="00215A5A" w:rsidRDefault="00263C5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BF6D46">
        <w:tc>
          <w:tcPr>
            <w:tcW w:w="1980" w:type="dxa"/>
            <w:vMerge w:val="restart"/>
            <w:vAlign w:val="center"/>
          </w:tcPr>
          <w:p w:rsidR="004F735F" w:rsidRPr="00215A5A" w:rsidRDefault="004F735F" w:rsidP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Фундаменты</w:t>
            </w:r>
          </w:p>
        </w:tc>
        <w:tc>
          <w:tcPr>
            <w:tcW w:w="5528" w:type="dxa"/>
            <w:gridSpan w:val="3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BF6D46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BF6D46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BF6D46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BF6D46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BF6D46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BF6D46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BF6D46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F75290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F735F" w:rsidRPr="008F46EA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5F" w:rsidRPr="00063B8B" w:rsidTr="00F75290">
        <w:tc>
          <w:tcPr>
            <w:tcW w:w="1980" w:type="dxa"/>
            <w:vMerge/>
            <w:vAlign w:val="center"/>
          </w:tcPr>
          <w:p w:rsidR="004F735F" w:rsidRPr="00215A5A" w:rsidRDefault="004F73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F735F" w:rsidRPr="008F46EA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4F735F" w:rsidRPr="00263C51" w:rsidRDefault="004F7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35F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735F" w:rsidRPr="00215A5A" w:rsidRDefault="004F73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D5F" w:rsidRPr="00063B8B" w:rsidTr="00BF6D46">
        <w:tc>
          <w:tcPr>
            <w:tcW w:w="1980" w:type="dxa"/>
            <w:vMerge w:val="restart"/>
            <w:vAlign w:val="center"/>
          </w:tcPr>
          <w:p w:rsidR="00574D5F" w:rsidRPr="00215A5A" w:rsidRDefault="00574D5F" w:rsidP="0057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5528" w:type="dxa"/>
            <w:gridSpan w:val="3"/>
            <w:vAlign w:val="center"/>
          </w:tcPr>
          <w:p w:rsidR="00574D5F" w:rsidRPr="004F735F" w:rsidRDefault="0057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D5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574D5F" w:rsidRPr="00215A5A" w:rsidRDefault="00574D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4D5F" w:rsidRPr="00215A5A" w:rsidRDefault="00574D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D5F" w:rsidRPr="00063B8B" w:rsidTr="00BF6D46">
        <w:tc>
          <w:tcPr>
            <w:tcW w:w="1980" w:type="dxa"/>
            <w:vMerge/>
            <w:vAlign w:val="center"/>
          </w:tcPr>
          <w:p w:rsidR="00574D5F" w:rsidRPr="00215A5A" w:rsidRDefault="00574D5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74D5F" w:rsidRPr="004F735F" w:rsidRDefault="0057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D5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574D5F" w:rsidRPr="00215A5A" w:rsidRDefault="00574D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4D5F" w:rsidRPr="00215A5A" w:rsidRDefault="00574D5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7F" w:rsidRPr="00063B8B" w:rsidTr="00BF6D46">
        <w:tc>
          <w:tcPr>
            <w:tcW w:w="1980" w:type="dxa"/>
            <w:vMerge/>
            <w:vAlign w:val="center"/>
          </w:tcPr>
          <w:p w:rsidR="00FA627F" w:rsidRPr="00215A5A" w:rsidRDefault="00FA627F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FA627F" w:rsidRPr="004F735F" w:rsidRDefault="002C2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685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FA627F" w:rsidRPr="00215A5A" w:rsidRDefault="00FA627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627F" w:rsidRPr="00215A5A" w:rsidRDefault="00FA627F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685" w:rsidRPr="00063B8B" w:rsidTr="00BF6D46">
        <w:tc>
          <w:tcPr>
            <w:tcW w:w="1980" w:type="dxa"/>
            <w:vMerge/>
            <w:vAlign w:val="center"/>
          </w:tcPr>
          <w:p w:rsidR="002C2685" w:rsidRPr="00215A5A" w:rsidRDefault="002C2685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C2685" w:rsidRPr="004F735F" w:rsidRDefault="002C2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685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2C2685" w:rsidRPr="00215A5A" w:rsidRDefault="002C268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2685" w:rsidRPr="00215A5A" w:rsidRDefault="002C268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685" w:rsidRPr="00063B8B" w:rsidTr="00BF6D46">
        <w:tc>
          <w:tcPr>
            <w:tcW w:w="1980" w:type="dxa"/>
            <w:vMerge/>
            <w:vAlign w:val="center"/>
          </w:tcPr>
          <w:p w:rsidR="002C2685" w:rsidRPr="00215A5A" w:rsidRDefault="002C2685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C2685" w:rsidRPr="004F735F" w:rsidRDefault="002C2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685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2C2685" w:rsidRPr="00215A5A" w:rsidRDefault="002C268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2685" w:rsidRPr="00215A5A" w:rsidRDefault="002C268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C38" w:rsidRPr="00063B8B" w:rsidTr="00BF6D46">
        <w:tc>
          <w:tcPr>
            <w:tcW w:w="1980" w:type="dxa"/>
            <w:vMerge/>
            <w:vAlign w:val="center"/>
          </w:tcPr>
          <w:p w:rsidR="00674C38" w:rsidRPr="00215A5A" w:rsidRDefault="00674C3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74C38" w:rsidRPr="004F735F" w:rsidRDefault="0067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C38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C38" w:rsidRPr="00063B8B" w:rsidTr="00BF6D46">
        <w:tc>
          <w:tcPr>
            <w:tcW w:w="1980" w:type="dxa"/>
            <w:vMerge/>
            <w:vAlign w:val="center"/>
          </w:tcPr>
          <w:p w:rsidR="00674C38" w:rsidRPr="00215A5A" w:rsidRDefault="00674C3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74C38" w:rsidRPr="004F735F" w:rsidRDefault="0067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C38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C38" w:rsidRPr="00063B8B" w:rsidTr="00BF6D46">
        <w:tc>
          <w:tcPr>
            <w:tcW w:w="1980" w:type="dxa"/>
            <w:vMerge/>
            <w:vAlign w:val="center"/>
          </w:tcPr>
          <w:p w:rsidR="00674C38" w:rsidRPr="00215A5A" w:rsidRDefault="00674C3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74C38" w:rsidRPr="004F735F" w:rsidRDefault="0067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C38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C38" w:rsidRPr="00063B8B" w:rsidTr="00F75290">
        <w:tc>
          <w:tcPr>
            <w:tcW w:w="1980" w:type="dxa"/>
            <w:vMerge/>
            <w:vAlign w:val="center"/>
          </w:tcPr>
          <w:p w:rsidR="00674C38" w:rsidRPr="00215A5A" w:rsidRDefault="00674C3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74C38" w:rsidRPr="008F46EA" w:rsidRDefault="0067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C38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674C38" w:rsidRPr="004F735F" w:rsidRDefault="0067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C3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C38" w:rsidRPr="00063B8B" w:rsidTr="00F75290">
        <w:tc>
          <w:tcPr>
            <w:tcW w:w="1980" w:type="dxa"/>
            <w:vMerge/>
            <w:vAlign w:val="center"/>
          </w:tcPr>
          <w:p w:rsidR="00674C38" w:rsidRPr="00215A5A" w:rsidRDefault="00674C38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74C38" w:rsidRPr="008F46EA" w:rsidRDefault="0067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674C38" w:rsidRPr="004F735F" w:rsidRDefault="0067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C38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4C38" w:rsidRPr="00215A5A" w:rsidRDefault="00674C38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3AA" w:rsidRPr="00063B8B" w:rsidTr="00BF6D46">
        <w:tc>
          <w:tcPr>
            <w:tcW w:w="1980" w:type="dxa"/>
            <w:vMerge w:val="restart"/>
            <w:vAlign w:val="center"/>
          </w:tcPr>
          <w:p w:rsidR="00F75290" w:rsidRDefault="002B63AA" w:rsidP="000B55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Подвальные помещения, относящиеся </w:t>
            </w:r>
          </w:p>
          <w:p w:rsidR="002B63AA" w:rsidRPr="00215A5A" w:rsidRDefault="002B63AA" w:rsidP="000B55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общему имуществу</w:t>
            </w:r>
          </w:p>
        </w:tc>
        <w:tc>
          <w:tcPr>
            <w:tcW w:w="5528" w:type="dxa"/>
            <w:gridSpan w:val="3"/>
            <w:vAlign w:val="center"/>
          </w:tcPr>
          <w:p w:rsidR="002B63AA" w:rsidRPr="00674C38" w:rsidRDefault="002B63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Имеются/не имеются</w:t>
            </w:r>
          </w:p>
        </w:tc>
        <w:tc>
          <w:tcPr>
            <w:tcW w:w="1276" w:type="dxa"/>
            <w:gridSpan w:val="2"/>
            <w:vAlign w:val="center"/>
          </w:tcPr>
          <w:p w:rsidR="002B63AA" w:rsidRPr="00215A5A" w:rsidRDefault="002B63A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B63AA" w:rsidRPr="00215A5A" w:rsidRDefault="002B63A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3AA" w:rsidRPr="00063B8B" w:rsidTr="00BF6D46">
        <w:tc>
          <w:tcPr>
            <w:tcW w:w="1980" w:type="dxa"/>
            <w:vMerge/>
            <w:vAlign w:val="center"/>
          </w:tcPr>
          <w:p w:rsidR="002B63AA" w:rsidRPr="00215A5A" w:rsidRDefault="002B63AA" w:rsidP="000B55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B63AA" w:rsidRPr="00674C38" w:rsidRDefault="002B63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63A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2B63AA" w:rsidRPr="00215A5A" w:rsidRDefault="002B63A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B63AA" w:rsidRPr="00215A5A" w:rsidRDefault="002B63A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3AA" w:rsidRPr="00063B8B" w:rsidTr="00BF6D46">
        <w:tc>
          <w:tcPr>
            <w:tcW w:w="1980" w:type="dxa"/>
            <w:vMerge/>
            <w:vAlign w:val="center"/>
          </w:tcPr>
          <w:p w:rsidR="002B63AA" w:rsidRPr="00215A5A" w:rsidRDefault="002B63AA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B63AA" w:rsidRPr="00674C38" w:rsidRDefault="002B63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63A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2B63AA" w:rsidRPr="00215A5A" w:rsidRDefault="002B63A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B63AA" w:rsidRPr="00215A5A" w:rsidRDefault="002B63A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3AA" w:rsidRPr="00063B8B" w:rsidTr="00BF6D46">
        <w:tc>
          <w:tcPr>
            <w:tcW w:w="1980" w:type="dxa"/>
            <w:vMerge/>
            <w:vAlign w:val="center"/>
          </w:tcPr>
          <w:p w:rsidR="002B63AA" w:rsidRPr="00215A5A" w:rsidRDefault="002B63AA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B63AA" w:rsidRPr="00674C38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2B63AA" w:rsidRPr="00215A5A" w:rsidRDefault="002B63A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B63AA" w:rsidRPr="00215A5A" w:rsidRDefault="002B63A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F3D" w:rsidRPr="00063B8B" w:rsidTr="00BF6D46">
        <w:tc>
          <w:tcPr>
            <w:tcW w:w="1980" w:type="dxa"/>
            <w:vMerge/>
            <w:vAlign w:val="center"/>
          </w:tcPr>
          <w:p w:rsidR="00A07F3D" w:rsidRPr="00215A5A" w:rsidRDefault="00A07F3D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07F3D" w:rsidRPr="00674C38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F3D" w:rsidRPr="00063B8B" w:rsidTr="00BF6D46">
        <w:tc>
          <w:tcPr>
            <w:tcW w:w="1980" w:type="dxa"/>
            <w:vMerge/>
            <w:vAlign w:val="center"/>
          </w:tcPr>
          <w:p w:rsidR="00A07F3D" w:rsidRPr="00215A5A" w:rsidRDefault="00A07F3D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07F3D" w:rsidRPr="00674C38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F3D" w:rsidRPr="00063B8B" w:rsidTr="00BF6D46">
        <w:tc>
          <w:tcPr>
            <w:tcW w:w="1980" w:type="dxa"/>
            <w:vMerge/>
            <w:vAlign w:val="center"/>
          </w:tcPr>
          <w:p w:rsidR="00A07F3D" w:rsidRPr="00215A5A" w:rsidRDefault="00A07F3D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07F3D" w:rsidRPr="00674C38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F3D" w:rsidRPr="00063B8B" w:rsidTr="00BF6D46">
        <w:tc>
          <w:tcPr>
            <w:tcW w:w="1980" w:type="dxa"/>
            <w:vMerge/>
            <w:vAlign w:val="center"/>
          </w:tcPr>
          <w:p w:rsidR="00A07F3D" w:rsidRPr="00215A5A" w:rsidRDefault="00A07F3D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07F3D" w:rsidRPr="00674C38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F3D" w:rsidRPr="00063B8B" w:rsidTr="00BF6D46">
        <w:tc>
          <w:tcPr>
            <w:tcW w:w="1980" w:type="dxa"/>
            <w:vMerge/>
            <w:vAlign w:val="center"/>
          </w:tcPr>
          <w:p w:rsidR="00A07F3D" w:rsidRPr="00215A5A" w:rsidRDefault="00A07F3D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07F3D" w:rsidRPr="00674C38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Предельная стоимость работ (услуг) по капитальному </w:t>
            </w:r>
            <w:r w:rsidRPr="00A07F3D">
              <w:rPr>
                <w:rFonts w:ascii="Times New Roman" w:hAnsi="Times New Roman" w:cs="Times New Roman"/>
              </w:rPr>
              <w:lastRenderedPageBreak/>
              <w:t>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F3D" w:rsidRPr="00063B8B" w:rsidTr="00F75290">
        <w:tc>
          <w:tcPr>
            <w:tcW w:w="1980" w:type="dxa"/>
            <w:vMerge/>
            <w:vAlign w:val="center"/>
          </w:tcPr>
          <w:p w:rsidR="00A07F3D" w:rsidRPr="00215A5A" w:rsidRDefault="00A07F3D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07F3D" w:rsidRPr="008F46EA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A07F3D" w:rsidRPr="00674C38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F3D" w:rsidRPr="00063B8B" w:rsidTr="00F75290">
        <w:tc>
          <w:tcPr>
            <w:tcW w:w="1980" w:type="dxa"/>
            <w:vMerge/>
            <w:vAlign w:val="center"/>
          </w:tcPr>
          <w:p w:rsidR="00A07F3D" w:rsidRPr="00215A5A" w:rsidRDefault="00A07F3D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07F3D" w:rsidRPr="008F46EA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A07F3D" w:rsidRPr="00674C38" w:rsidRDefault="00A07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7F3D" w:rsidRPr="00215A5A" w:rsidRDefault="00A07F3D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884" w:rsidRPr="00063B8B" w:rsidTr="00BF6D46">
        <w:tc>
          <w:tcPr>
            <w:tcW w:w="1980" w:type="dxa"/>
            <w:vMerge w:val="restart"/>
            <w:vAlign w:val="center"/>
          </w:tcPr>
          <w:p w:rsidR="00812884" w:rsidRPr="00215A5A" w:rsidRDefault="00812884" w:rsidP="00812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Фасад</w:t>
            </w:r>
          </w:p>
        </w:tc>
        <w:tc>
          <w:tcPr>
            <w:tcW w:w="5528" w:type="dxa"/>
            <w:gridSpan w:val="3"/>
            <w:vAlign w:val="center"/>
          </w:tcPr>
          <w:p w:rsidR="00812884" w:rsidRPr="00A07F3D" w:rsidRDefault="00812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1276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884" w:rsidRPr="00063B8B" w:rsidTr="00BF6D46">
        <w:tc>
          <w:tcPr>
            <w:tcW w:w="1980" w:type="dxa"/>
            <w:vMerge/>
            <w:vAlign w:val="center"/>
          </w:tcPr>
          <w:p w:rsidR="00812884" w:rsidRPr="00215A5A" w:rsidRDefault="0081288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12884" w:rsidRPr="00A07F3D" w:rsidRDefault="00812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884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884" w:rsidRPr="00063B8B" w:rsidTr="00BF6D46">
        <w:tc>
          <w:tcPr>
            <w:tcW w:w="1980" w:type="dxa"/>
            <w:vMerge/>
            <w:vAlign w:val="center"/>
          </w:tcPr>
          <w:p w:rsidR="00812884" w:rsidRPr="00215A5A" w:rsidRDefault="0081288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12884" w:rsidRPr="00A07F3D" w:rsidRDefault="00812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88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884" w:rsidRPr="00063B8B" w:rsidTr="00BF6D46">
        <w:tc>
          <w:tcPr>
            <w:tcW w:w="1980" w:type="dxa"/>
            <w:vMerge/>
            <w:vAlign w:val="center"/>
          </w:tcPr>
          <w:p w:rsidR="00812884" w:rsidRPr="00215A5A" w:rsidRDefault="0081288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12884" w:rsidRPr="00A07F3D" w:rsidRDefault="00812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884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884" w:rsidRPr="00063B8B" w:rsidTr="00BF6D46">
        <w:tc>
          <w:tcPr>
            <w:tcW w:w="1980" w:type="dxa"/>
            <w:vMerge/>
            <w:vAlign w:val="center"/>
          </w:tcPr>
          <w:p w:rsidR="00812884" w:rsidRPr="00215A5A" w:rsidRDefault="0081288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12884" w:rsidRPr="00A07F3D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59A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884" w:rsidRPr="00215A5A" w:rsidRDefault="0081288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59A" w:rsidRPr="00063B8B" w:rsidTr="00BF6D46">
        <w:tc>
          <w:tcPr>
            <w:tcW w:w="1980" w:type="dxa"/>
            <w:vMerge/>
            <w:vAlign w:val="center"/>
          </w:tcPr>
          <w:p w:rsidR="006E459A" w:rsidRPr="00215A5A" w:rsidRDefault="006E459A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459A" w:rsidRPr="00A07F3D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59A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59A" w:rsidRPr="00063B8B" w:rsidTr="00BF6D46">
        <w:tc>
          <w:tcPr>
            <w:tcW w:w="1980" w:type="dxa"/>
            <w:vMerge/>
            <w:vAlign w:val="center"/>
          </w:tcPr>
          <w:p w:rsidR="006E459A" w:rsidRPr="00215A5A" w:rsidRDefault="006E459A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459A" w:rsidRPr="00A07F3D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59A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59A" w:rsidRPr="00063B8B" w:rsidTr="00BF6D46">
        <w:tc>
          <w:tcPr>
            <w:tcW w:w="1980" w:type="dxa"/>
            <w:vMerge/>
            <w:vAlign w:val="center"/>
          </w:tcPr>
          <w:p w:rsidR="006E459A" w:rsidRPr="00215A5A" w:rsidRDefault="006E459A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459A" w:rsidRPr="00A07F3D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59A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59A" w:rsidRPr="00063B8B" w:rsidTr="00BF6D46">
        <w:tc>
          <w:tcPr>
            <w:tcW w:w="1980" w:type="dxa"/>
            <w:vMerge/>
            <w:vAlign w:val="center"/>
          </w:tcPr>
          <w:p w:rsidR="006E459A" w:rsidRPr="00215A5A" w:rsidRDefault="006E459A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6E459A" w:rsidRPr="00A07F3D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59A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59A" w:rsidRPr="00063B8B" w:rsidTr="00F75290">
        <w:tc>
          <w:tcPr>
            <w:tcW w:w="1980" w:type="dxa"/>
            <w:vMerge/>
            <w:vAlign w:val="center"/>
          </w:tcPr>
          <w:p w:rsidR="006E459A" w:rsidRPr="00215A5A" w:rsidRDefault="006E459A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E459A" w:rsidRPr="008F46EA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59A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6E459A" w:rsidRPr="00A07F3D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59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59A" w:rsidRPr="00063B8B" w:rsidTr="00F75290">
        <w:tc>
          <w:tcPr>
            <w:tcW w:w="1980" w:type="dxa"/>
            <w:vMerge/>
            <w:vAlign w:val="center"/>
          </w:tcPr>
          <w:p w:rsidR="006E459A" w:rsidRPr="00215A5A" w:rsidRDefault="006E459A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E459A" w:rsidRPr="008F46EA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6E459A" w:rsidRPr="00A07F3D" w:rsidRDefault="006E4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59A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459A" w:rsidRPr="00215A5A" w:rsidRDefault="006E459A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814" w:rsidRPr="00063B8B" w:rsidTr="00BF6D46">
        <w:tc>
          <w:tcPr>
            <w:tcW w:w="1980" w:type="dxa"/>
            <w:vMerge w:val="restart"/>
            <w:vAlign w:val="center"/>
          </w:tcPr>
          <w:p w:rsidR="00DC1814" w:rsidRPr="00215A5A" w:rsidRDefault="00DC1814" w:rsidP="00DC1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5528" w:type="dxa"/>
            <w:gridSpan w:val="3"/>
            <w:vAlign w:val="center"/>
          </w:tcPr>
          <w:p w:rsidR="00DC1814" w:rsidRPr="006E459A" w:rsidRDefault="00DC1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814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76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814" w:rsidRPr="00063B8B" w:rsidTr="00BF6D46">
        <w:tc>
          <w:tcPr>
            <w:tcW w:w="1980" w:type="dxa"/>
            <w:vMerge/>
            <w:vAlign w:val="center"/>
          </w:tcPr>
          <w:p w:rsidR="00DC1814" w:rsidRPr="00215A5A" w:rsidRDefault="00DC181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DC1814" w:rsidRPr="006E459A" w:rsidRDefault="00DC1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8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814" w:rsidRPr="00063B8B" w:rsidTr="00BF6D46">
        <w:tc>
          <w:tcPr>
            <w:tcW w:w="1980" w:type="dxa"/>
            <w:vMerge/>
            <w:vAlign w:val="center"/>
          </w:tcPr>
          <w:p w:rsidR="00DC1814" w:rsidRPr="00215A5A" w:rsidRDefault="00DC181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DC1814" w:rsidRPr="006E459A" w:rsidRDefault="00DC1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814">
              <w:rPr>
                <w:rFonts w:ascii="Times New Roman" w:hAnsi="Times New Roman" w:cs="Times New Roman"/>
              </w:rPr>
              <w:t>Год завершения последнего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814" w:rsidRPr="00063B8B" w:rsidTr="00BF6D46">
        <w:tc>
          <w:tcPr>
            <w:tcW w:w="1980" w:type="dxa"/>
            <w:vMerge/>
            <w:vAlign w:val="center"/>
          </w:tcPr>
          <w:p w:rsidR="00DC1814" w:rsidRPr="00215A5A" w:rsidRDefault="00DC181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DC1814" w:rsidRPr="006E459A" w:rsidRDefault="00DC1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814">
              <w:rPr>
                <w:rFonts w:ascii="Times New Roman" w:hAnsi="Times New Roman" w:cs="Times New Roman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276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814" w:rsidRPr="00063B8B" w:rsidTr="00BF6D46">
        <w:tc>
          <w:tcPr>
            <w:tcW w:w="1980" w:type="dxa"/>
            <w:vMerge/>
            <w:vAlign w:val="center"/>
          </w:tcPr>
          <w:p w:rsidR="00DC1814" w:rsidRPr="00215A5A" w:rsidRDefault="00DC1814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DC1814" w:rsidRPr="006E459A" w:rsidRDefault="00BE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169">
              <w:rPr>
                <w:rFonts w:ascii="Times New Roman" w:hAnsi="Times New Roman" w:cs="Times New Roman"/>
              </w:rPr>
              <w:t>Износ по состоянию на год включения в РПКР, %</w:t>
            </w:r>
          </w:p>
        </w:tc>
        <w:tc>
          <w:tcPr>
            <w:tcW w:w="1276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1814" w:rsidRPr="00215A5A" w:rsidRDefault="00DC1814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169" w:rsidRPr="00063B8B" w:rsidTr="00BF6D46">
        <w:tc>
          <w:tcPr>
            <w:tcW w:w="1980" w:type="dxa"/>
            <w:vMerge/>
            <w:vAlign w:val="center"/>
          </w:tcPr>
          <w:p w:rsidR="00BE7169" w:rsidRPr="00215A5A" w:rsidRDefault="00BE7169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BE7169" w:rsidRPr="006E459A" w:rsidRDefault="00BE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169">
              <w:rPr>
                <w:rFonts w:ascii="Times New Roman" w:hAnsi="Times New Roman" w:cs="Times New Roman"/>
              </w:rPr>
              <w:t>Минимальная продолжительность эффективной эксплуатации, лет</w:t>
            </w:r>
          </w:p>
        </w:tc>
        <w:tc>
          <w:tcPr>
            <w:tcW w:w="1276" w:type="dxa"/>
            <w:gridSpan w:val="2"/>
            <w:vAlign w:val="center"/>
          </w:tcPr>
          <w:p w:rsidR="00BE7169" w:rsidRPr="00215A5A" w:rsidRDefault="00BE716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7169" w:rsidRPr="00215A5A" w:rsidRDefault="00BE716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169" w:rsidRPr="00063B8B" w:rsidTr="00BF6D46">
        <w:tc>
          <w:tcPr>
            <w:tcW w:w="1980" w:type="dxa"/>
            <w:vMerge/>
            <w:vAlign w:val="center"/>
          </w:tcPr>
          <w:p w:rsidR="00BE7169" w:rsidRPr="00215A5A" w:rsidRDefault="00BE7169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BE7169" w:rsidRPr="006E459A" w:rsidRDefault="00E850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011">
              <w:rPr>
                <w:rFonts w:ascii="Times New Roman" w:hAnsi="Times New Roman" w:cs="Times New Roman"/>
              </w:rPr>
              <w:t>Виды работ, услуг по капитальному ремонту, включенные в РПКР</w:t>
            </w:r>
          </w:p>
        </w:tc>
        <w:tc>
          <w:tcPr>
            <w:tcW w:w="1276" w:type="dxa"/>
            <w:gridSpan w:val="2"/>
            <w:vAlign w:val="center"/>
          </w:tcPr>
          <w:p w:rsidR="00BE7169" w:rsidRPr="00215A5A" w:rsidRDefault="00BE716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7169" w:rsidRPr="00215A5A" w:rsidRDefault="00BE716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11" w:rsidRPr="00063B8B" w:rsidTr="00BF6D46">
        <w:tc>
          <w:tcPr>
            <w:tcW w:w="1980" w:type="dxa"/>
            <w:vMerge/>
            <w:vAlign w:val="center"/>
          </w:tcPr>
          <w:p w:rsidR="00E85011" w:rsidRPr="00215A5A" w:rsidRDefault="00E8501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85011" w:rsidRPr="006E459A" w:rsidRDefault="00E850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011">
              <w:rPr>
                <w:rFonts w:ascii="Times New Roman" w:hAnsi="Times New Roman" w:cs="Times New Roman"/>
              </w:rPr>
              <w:t>Предельная стоимость работ (услуг) по капитальному ремонту, тыс. руб.</w:t>
            </w:r>
          </w:p>
        </w:tc>
        <w:tc>
          <w:tcPr>
            <w:tcW w:w="1276" w:type="dxa"/>
            <w:gridSpan w:val="2"/>
            <w:vAlign w:val="center"/>
          </w:tcPr>
          <w:p w:rsidR="00E85011" w:rsidRPr="00215A5A" w:rsidRDefault="00E8501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5011" w:rsidRPr="00215A5A" w:rsidRDefault="00E8501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11" w:rsidRPr="00063B8B" w:rsidTr="00F75290">
        <w:tc>
          <w:tcPr>
            <w:tcW w:w="1980" w:type="dxa"/>
            <w:vMerge/>
            <w:vAlign w:val="center"/>
          </w:tcPr>
          <w:p w:rsidR="00E85011" w:rsidRPr="00215A5A" w:rsidRDefault="00E8501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85011" w:rsidRPr="008F46EA" w:rsidRDefault="0003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AA0">
              <w:rPr>
                <w:rFonts w:ascii="Times New Roman" w:hAnsi="Times New Roman" w:cs="Times New Roman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3827" w:type="dxa"/>
            <w:vAlign w:val="center"/>
          </w:tcPr>
          <w:p w:rsidR="00E85011" w:rsidRPr="006E459A" w:rsidRDefault="0003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AA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gridSpan w:val="2"/>
            <w:vAlign w:val="center"/>
          </w:tcPr>
          <w:p w:rsidR="00E85011" w:rsidRPr="00215A5A" w:rsidRDefault="00E8501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5011" w:rsidRPr="00215A5A" w:rsidRDefault="00E8501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11" w:rsidRPr="00063B8B" w:rsidTr="00F75290">
        <w:tc>
          <w:tcPr>
            <w:tcW w:w="1980" w:type="dxa"/>
            <w:vMerge/>
            <w:vAlign w:val="center"/>
          </w:tcPr>
          <w:p w:rsidR="00E85011" w:rsidRPr="00215A5A" w:rsidRDefault="00E85011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85011" w:rsidRPr="008F46EA" w:rsidRDefault="00E850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85011" w:rsidRPr="006E459A" w:rsidRDefault="0003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AA0">
              <w:rPr>
                <w:rFonts w:ascii="Times New Roman" w:hAnsi="Times New Roman" w:cs="Times New Roman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276" w:type="dxa"/>
            <w:gridSpan w:val="2"/>
            <w:vAlign w:val="center"/>
          </w:tcPr>
          <w:p w:rsidR="00E85011" w:rsidRPr="00215A5A" w:rsidRDefault="00E8501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5011" w:rsidRPr="00215A5A" w:rsidRDefault="00E85011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A0" w:rsidRPr="00063B8B" w:rsidTr="00BF6D46">
        <w:tc>
          <w:tcPr>
            <w:tcW w:w="1980" w:type="dxa"/>
            <w:vMerge/>
            <w:vAlign w:val="center"/>
          </w:tcPr>
          <w:p w:rsidR="00036AA0" w:rsidRPr="00215A5A" w:rsidRDefault="00036AA0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36AA0" w:rsidRPr="006E459A" w:rsidRDefault="0003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276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A0" w:rsidRPr="00063B8B" w:rsidTr="00BF6D46">
        <w:tc>
          <w:tcPr>
            <w:tcW w:w="1980" w:type="dxa"/>
            <w:vMerge/>
            <w:vAlign w:val="center"/>
          </w:tcPr>
          <w:p w:rsidR="00036AA0" w:rsidRPr="00215A5A" w:rsidRDefault="00036AA0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36AA0" w:rsidRPr="006E459A" w:rsidRDefault="0003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1276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A0" w:rsidRPr="00063B8B" w:rsidTr="00BF6D46">
        <w:tc>
          <w:tcPr>
            <w:tcW w:w="1980" w:type="dxa"/>
            <w:vMerge/>
            <w:vAlign w:val="center"/>
          </w:tcPr>
          <w:p w:rsidR="00036AA0" w:rsidRPr="00215A5A" w:rsidRDefault="00036AA0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36AA0" w:rsidRPr="006E459A" w:rsidRDefault="0003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Грузоподъемность,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A0" w:rsidRPr="00063B8B" w:rsidTr="00BF6D46">
        <w:tc>
          <w:tcPr>
            <w:tcW w:w="1980" w:type="dxa"/>
            <w:vMerge/>
            <w:vAlign w:val="center"/>
          </w:tcPr>
          <w:p w:rsidR="00036AA0" w:rsidRPr="00215A5A" w:rsidRDefault="00036AA0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36AA0" w:rsidRPr="006E459A" w:rsidRDefault="0003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9206B8" w:rsidRPr="009206B8">
              <w:rPr>
                <w:rFonts w:ascii="Times New Roman" w:hAnsi="Times New Roman" w:cs="Times New Roman"/>
              </w:rPr>
              <w:t>остановок</w:t>
            </w:r>
          </w:p>
        </w:tc>
        <w:tc>
          <w:tcPr>
            <w:tcW w:w="1276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A0" w:rsidRPr="00063B8B" w:rsidTr="00BF6D46">
        <w:tc>
          <w:tcPr>
            <w:tcW w:w="1980" w:type="dxa"/>
            <w:vMerge/>
            <w:vAlign w:val="center"/>
          </w:tcPr>
          <w:p w:rsidR="00036AA0" w:rsidRPr="00215A5A" w:rsidRDefault="00036AA0" w:rsidP="00386B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36AA0" w:rsidRPr="006E459A" w:rsidRDefault="00920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Заводской номер лифта</w:t>
            </w:r>
          </w:p>
        </w:tc>
        <w:tc>
          <w:tcPr>
            <w:tcW w:w="1276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6AA0" w:rsidRPr="00215A5A" w:rsidRDefault="00036AA0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063B8B" w:rsidTr="00BF6D46">
        <w:tc>
          <w:tcPr>
            <w:tcW w:w="1980" w:type="dxa"/>
            <w:vMerge w:val="restart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Решение общего собрания собственников о проведении капитального ремонта</w:t>
            </w:r>
          </w:p>
        </w:tc>
        <w:tc>
          <w:tcPr>
            <w:tcW w:w="5528" w:type="dxa"/>
            <w:gridSpan w:val="3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Дата решения общего собрания собственников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063B8B" w:rsidTr="00BF6D46">
        <w:tc>
          <w:tcPr>
            <w:tcW w:w="1980" w:type="dxa"/>
            <w:vMerge/>
          </w:tcPr>
          <w:p w:rsidR="0026580B" w:rsidRPr="00215A5A" w:rsidRDefault="00265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Утвержденные виды работ, услуг по капитальному ремонту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063B8B" w:rsidTr="00BF6D46">
        <w:tc>
          <w:tcPr>
            <w:tcW w:w="1980" w:type="dxa"/>
            <w:vMerge/>
          </w:tcPr>
          <w:p w:rsidR="0026580B" w:rsidRPr="00215A5A" w:rsidRDefault="00265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Объем утвержденных видов работ (услуг) по капитальному ремонту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063B8B" w:rsidTr="00BF6D46">
        <w:tc>
          <w:tcPr>
            <w:tcW w:w="1980" w:type="dxa"/>
            <w:vMerge/>
          </w:tcPr>
          <w:p w:rsidR="0026580B" w:rsidRPr="00215A5A" w:rsidRDefault="00265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Утвержденная предельная стоимость работ (услуг) по капитальному ремонту</w:t>
            </w:r>
            <w:r w:rsidR="004E1399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063B8B" w:rsidTr="00BF6D46">
        <w:tc>
          <w:tcPr>
            <w:tcW w:w="1980" w:type="dxa"/>
            <w:vMerge/>
          </w:tcPr>
          <w:p w:rsidR="0026580B" w:rsidRPr="00215A5A" w:rsidRDefault="00265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Утвержденные сроки проведения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0B" w:rsidRPr="00063B8B" w:rsidTr="00BF6D46">
        <w:tc>
          <w:tcPr>
            <w:tcW w:w="1980" w:type="dxa"/>
            <w:vMerge/>
          </w:tcPr>
          <w:p w:rsidR="0026580B" w:rsidRPr="00215A5A" w:rsidRDefault="00265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6580B" w:rsidRPr="00215A5A" w:rsidRDefault="00265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A5A">
              <w:rPr>
                <w:rFonts w:ascii="Times New Roman" w:hAnsi="Times New Roman" w:cs="Times New Roman"/>
              </w:rPr>
              <w:t>Утвержденные источники финансирования капитального ремонта</w:t>
            </w:r>
          </w:p>
        </w:tc>
        <w:tc>
          <w:tcPr>
            <w:tcW w:w="1276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80B" w:rsidRPr="00215A5A" w:rsidRDefault="0026580B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B89" w:rsidRPr="00063B8B" w:rsidTr="00D45B89">
        <w:tc>
          <w:tcPr>
            <w:tcW w:w="7515" w:type="dxa"/>
            <w:gridSpan w:val="5"/>
          </w:tcPr>
          <w:p w:rsidR="00D45B89" w:rsidRPr="00215A5A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5" w:type="dxa"/>
            <w:gridSpan w:val="2"/>
          </w:tcPr>
          <w:p w:rsidR="00D45B89" w:rsidRPr="00215A5A" w:rsidRDefault="00D45B89" w:rsidP="00D45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5B89" w:rsidRPr="00215A5A" w:rsidRDefault="00D45B89" w:rsidP="00D45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B89" w:rsidRPr="00063B8B" w:rsidTr="00D45B89">
        <w:tc>
          <w:tcPr>
            <w:tcW w:w="7515" w:type="dxa"/>
            <w:gridSpan w:val="5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уплаты взносов на капитальный ремонт по состоянию на первое число квартала, предшествующего кварталу начала актуализации региональной программы капитального ремонта</w:t>
            </w:r>
          </w:p>
        </w:tc>
        <w:tc>
          <w:tcPr>
            <w:tcW w:w="1275" w:type="dxa"/>
            <w:gridSpan w:val="2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B89" w:rsidRPr="00063B8B" w:rsidTr="00D45B89">
        <w:tc>
          <w:tcPr>
            <w:tcW w:w="7515" w:type="dxa"/>
            <w:gridSpan w:val="5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E1399">
              <w:rPr>
                <w:rFonts w:ascii="Times New Roman" w:hAnsi="Times New Roman" w:cs="Times New Roman"/>
              </w:rPr>
              <w:t>редельная стоимость работ (услуг) по капитальному ремонту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275" w:type="dxa"/>
            <w:gridSpan w:val="2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B89" w:rsidRPr="00063B8B" w:rsidTr="00D45B89">
        <w:tc>
          <w:tcPr>
            <w:tcW w:w="7515" w:type="dxa"/>
            <w:gridSpan w:val="5"/>
          </w:tcPr>
          <w:p w:rsidR="00D45B89" w:rsidRDefault="00D45B89" w:rsidP="00022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4CF">
              <w:rPr>
                <w:rFonts w:ascii="Times New Roman" w:hAnsi="Times New Roman" w:cs="Times New Roman"/>
              </w:rPr>
              <w:t>Наличие утвержденной в установленном порядке схемы теплоснабжения поселения, городского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24CF">
              <w:rPr>
                <w:rFonts w:ascii="Times New Roman" w:hAnsi="Times New Roman" w:cs="Times New Roman"/>
              </w:rPr>
              <w:t xml:space="preserve">определяющей условия организации индивидуального поквартирного теплоснабжения МКД, </w:t>
            </w:r>
          </w:p>
          <w:p w:rsidR="00D45B89" w:rsidRDefault="00D45B89" w:rsidP="00022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4CF">
              <w:rPr>
                <w:rFonts w:ascii="Times New Roman" w:hAnsi="Times New Roman" w:cs="Times New Roman"/>
              </w:rPr>
              <w:t>имеется/не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4C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5" w:type="dxa"/>
            <w:gridSpan w:val="2"/>
          </w:tcPr>
          <w:p w:rsidR="00D45B89" w:rsidRDefault="00D45B89" w:rsidP="00022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5B89" w:rsidRDefault="00D45B89" w:rsidP="00022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B89" w:rsidRPr="00063B8B" w:rsidTr="00D45B89">
        <w:tc>
          <w:tcPr>
            <w:tcW w:w="7515" w:type="dxa"/>
            <w:gridSpan w:val="5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B9">
              <w:rPr>
                <w:rFonts w:ascii="Times New Roman" w:hAnsi="Times New Roman" w:cs="Times New Roman"/>
              </w:rPr>
              <w:t>Наличие технического плана (паспорта), имеется/не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50B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5" w:type="dxa"/>
            <w:gridSpan w:val="2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B89" w:rsidRPr="00063B8B" w:rsidTr="00D45B89">
        <w:tc>
          <w:tcPr>
            <w:tcW w:w="7515" w:type="dxa"/>
            <w:gridSpan w:val="5"/>
          </w:tcPr>
          <w:p w:rsidR="00D45B89" w:rsidRDefault="00D45B89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F0D">
              <w:rPr>
                <w:rFonts w:ascii="Times New Roman" w:hAnsi="Times New Roman" w:cs="Times New Roman"/>
              </w:rPr>
              <w:t>Класс энергоэффективности МКД</w:t>
            </w:r>
          </w:p>
        </w:tc>
        <w:tc>
          <w:tcPr>
            <w:tcW w:w="1275" w:type="dxa"/>
            <w:gridSpan w:val="2"/>
          </w:tcPr>
          <w:p w:rsidR="00D45B89" w:rsidRDefault="00D45B89" w:rsidP="00D45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5B89" w:rsidRDefault="00D45B89" w:rsidP="00D45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555" w:rsidRPr="00063B8B" w:rsidTr="00BF6D46">
        <w:trPr>
          <w:trHeight w:val="1290"/>
        </w:trPr>
        <w:tc>
          <w:tcPr>
            <w:tcW w:w="1980" w:type="dxa"/>
            <w:vMerge w:val="restart"/>
            <w:vAlign w:val="center"/>
          </w:tcPr>
          <w:p w:rsidR="00C30555" w:rsidRPr="00215A5A" w:rsidRDefault="00C30555" w:rsidP="00884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F0D">
              <w:rPr>
                <w:rFonts w:ascii="Times New Roman" w:hAnsi="Times New Roman" w:cs="Times New Roman"/>
              </w:rPr>
              <w:t xml:space="preserve">Наличие угрозы безопасности жизни или здоровью граждан, сохранности </w:t>
            </w:r>
            <w:r w:rsidRPr="00884F0D">
              <w:rPr>
                <w:rFonts w:ascii="Times New Roman" w:hAnsi="Times New Roman" w:cs="Times New Roman"/>
              </w:rPr>
              <w:lastRenderedPageBreak/>
              <w:t>общего имущества в многоквартирном доме и имущества граждан, подтвержденное актом</w:t>
            </w:r>
            <w:r w:rsidR="00F75290">
              <w:rPr>
                <w:rFonts w:ascii="Times New Roman" w:hAnsi="Times New Roman" w:cs="Times New Roman"/>
              </w:rPr>
              <w:t>,</w:t>
            </w:r>
            <w:r w:rsidRPr="00884F0D">
              <w:rPr>
                <w:rFonts w:ascii="Times New Roman" w:hAnsi="Times New Roman" w:cs="Times New Roman"/>
              </w:rPr>
              <w:t xml:space="preserve"> соответствующего органа государственной власти</w:t>
            </w:r>
          </w:p>
        </w:tc>
        <w:tc>
          <w:tcPr>
            <w:tcW w:w="1456" w:type="dxa"/>
            <w:vMerge w:val="restart"/>
            <w:vAlign w:val="center"/>
          </w:tcPr>
          <w:p w:rsidR="00C30555" w:rsidRPr="00215A5A" w:rsidRDefault="00C30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lastRenderedPageBreak/>
              <w:t xml:space="preserve">наличие угрозы безопасности жизни или здоровью </w:t>
            </w:r>
            <w:r w:rsidRPr="00C30555">
              <w:rPr>
                <w:rFonts w:ascii="Times New Roman" w:hAnsi="Times New Roman" w:cs="Times New Roman"/>
              </w:rPr>
              <w:lastRenderedPageBreak/>
              <w:t>граждан</w:t>
            </w:r>
          </w:p>
        </w:tc>
        <w:tc>
          <w:tcPr>
            <w:tcW w:w="4072" w:type="dxa"/>
            <w:gridSpan w:val="2"/>
            <w:vAlign w:val="center"/>
          </w:tcPr>
          <w:p w:rsidR="00C30555" w:rsidRPr="00215A5A" w:rsidRDefault="002522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252226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е</w:t>
            </w:r>
            <w:r w:rsidRPr="00252226">
              <w:rPr>
                <w:rFonts w:ascii="Times New Roman" w:hAnsi="Times New Roman" w:cs="Times New Roman"/>
              </w:rPr>
              <w:t>тся/не</w:t>
            </w:r>
            <w:r w:rsidR="00587954">
              <w:rPr>
                <w:rFonts w:ascii="Times New Roman" w:hAnsi="Times New Roman" w:cs="Times New Roman"/>
              </w:rPr>
              <w:t xml:space="preserve"> </w:t>
            </w:r>
            <w:r w:rsidRPr="00252226">
              <w:rPr>
                <w:rFonts w:ascii="Times New Roman" w:hAnsi="Times New Roman" w:cs="Times New Roman"/>
              </w:rPr>
              <w:t>име</w:t>
            </w:r>
            <w:r>
              <w:rPr>
                <w:rFonts w:ascii="Times New Roman" w:hAnsi="Times New Roman" w:cs="Times New Roman"/>
              </w:rPr>
              <w:t>е</w:t>
            </w:r>
            <w:r w:rsidRPr="00252226">
              <w:rPr>
                <w:rFonts w:ascii="Times New Roman" w:hAnsi="Times New Roman" w:cs="Times New Roman"/>
              </w:rPr>
              <w:t>тся</w:t>
            </w:r>
          </w:p>
        </w:tc>
        <w:tc>
          <w:tcPr>
            <w:tcW w:w="1276" w:type="dxa"/>
            <w:gridSpan w:val="2"/>
            <w:vAlign w:val="center"/>
          </w:tcPr>
          <w:p w:rsidR="00C30555" w:rsidRPr="00215A5A" w:rsidRDefault="00C3055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0555" w:rsidRPr="00215A5A" w:rsidRDefault="00C3055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555" w:rsidRPr="00063B8B" w:rsidTr="00BF6D46">
        <w:trPr>
          <w:trHeight w:val="1260"/>
        </w:trPr>
        <w:tc>
          <w:tcPr>
            <w:tcW w:w="1980" w:type="dxa"/>
            <w:vMerge/>
            <w:vAlign w:val="center"/>
          </w:tcPr>
          <w:p w:rsidR="00C30555" w:rsidRPr="00884F0D" w:rsidRDefault="00C30555" w:rsidP="00884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vAlign w:val="center"/>
          </w:tcPr>
          <w:p w:rsidR="00C30555" w:rsidRPr="00C30555" w:rsidRDefault="00C30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C30555" w:rsidRPr="00215A5A" w:rsidRDefault="00C30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конструктивный элемент</w:t>
            </w:r>
          </w:p>
        </w:tc>
        <w:tc>
          <w:tcPr>
            <w:tcW w:w="1276" w:type="dxa"/>
            <w:gridSpan w:val="2"/>
            <w:vAlign w:val="center"/>
          </w:tcPr>
          <w:p w:rsidR="00C30555" w:rsidRPr="00215A5A" w:rsidRDefault="00C3055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0555" w:rsidRPr="00215A5A" w:rsidRDefault="00C3055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555" w:rsidRPr="00063B8B" w:rsidTr="00F75290">
        <w:trPr>
          <w:trHeight w:val="1154"/>
        </w:trPr>
        <w:tc>
          <w:tcPr>
            <w:tcW w:w="1980" w:type="dxa"/>
            <w:vMerge/>
          </w:tcPr>
          <w:p w:rsidR="00C30555" w:rsidRPr="00215A5A" w:rsidRDefault="00C305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C30555" w:rsidRPr="00215A5A" w:rsidRDefault="00C30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наличие угрозы сохранности общего имущества в многоквартирном доме и имущества граждан</w:t>
            </w:r>
          </w:p>
        </w:tc>
        <w:tc>
          <w:tcPr>
            <w:tcW w:w="4072" w:type="dxa"/>
            <w:gridSpan w:val="2"/>
            <w:vAlign w:val="center"/>
          </w:tcPr>
          <w:p w:rsidR="00C30555" w:rsidRPr="00215A5A" w:rsidRDefault="002522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2226">
              <w:rPr>
                <w:rFonts w:ascii="Times New Roman" w:hAnsi="Times New Roman" w:cs="Times New Roman"/>
              </w:rPr>
              <w:t>имеется/не</w:t>
            </w:r>
            <w:r w:rsidR="00587954">
              <w:rPr>
                <w:rFonts w:ascii="Times New Roman" w:hAnsi="Times New Roman" w:cs="Times New Roman"/>
              </w:rPr>
              <w:t xml:space="preserve"> </w:t>
            </w:r>
            <w:r w:rsidRPr="00252226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6" w:type="dxa"/>
            <w:gridSpan w:val="2"/>
            <w:vAlign w:val="center"/>
          </w:tcPr>
          <w:p w:rsidR="00C30555" w:rsidRPr="00215A5A" w:rsidRDefault="00C3055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0555" w:rsidRPr="00215A5A" w:rsidRDefault="00C3055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555" w:rsidRPr="00063B8B" w:rsidTr="00F75290">
        <w:trPr>
          <w:trHeight w:val="1056"/>
        </w:trPr>
        <w:tc>
          <w:tcPr>
            <w:tcW w:w="1980" w:type="dxa"/>
            <w:vMerge/>
          </w:tcPr>
          <w:p w:rsidR="00C30555" w:rsidRPr="00215A5A" w:rsidRDefault="00C305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vAlign w:val="center"/>
          </w:tcPr>
          <w:p w:rsidR="00C30555" w:rsidRPr="00C30555" w:rsidRDefault="00C30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  <w:vAlign w:val="center"/>
          </w:tcPr>
          <w:p w:rsidR="00C30555" w:rsidRPr="00215A5A" w:rsidRDefault="00C30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конструктивный элемент</w:t>
            </w:r>
          </w:p>
        </w:tc>
        <w:tc>
          <w:tcPr>
            <w:tcW w:w="1276" w:type="dxa"/>
            <w:gridSpan w:val="2"/>
            <w:vAlign w:val="center"/>
          </w:tcPr>
          <w:p w:rsidR="00C30555" w:rsidRPr="00215A5A" w:rsidRDefault="00C3055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0555" w:rsidRPr="00215A5A" w:rsidRDefault="00C30555" w:rsidP="00B7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7E02" w:rsidRDefault="00B27E02">
      <w:pPr>
        <w:pStyle w:val="ConsPlusNormal"/>
        <w:jc w:val="both"/>
        <w:rPr>
          <w:rFonts w:ascii="Times New Roman" w:hAnsi="Times New Roman" w:cs="Times New Roman"/>
        </w:rPr>
      </w:pPr>
    </w:p>
    <w:p w:rsidR="00B27E02" w:rsidRDefault="00026ABD" w:rsidP="00026ABD">
      <w:pPr>
        <w:pStyle w:val="ConsPlusNormal"/>
        <w:ind w:firstLine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026ABD" w:rsidRDefault="00026ABD" w:rsidP="009B5054">
      <w:pPr>
        <w:pStyle w:val="ConsPlusNormal"/>
        <w:jc w:val="both"/>
        <w:rPr>
          <w:rFonts w:ascii="Times New Roman" w:hAnsi="Times New Roman" w:cs="Times New Roman"/>
        </w:rPr>
      </w:pPr>
    </w:p>
    <w:p w:rsidR="009B5054" w:rsidRPr="00C32997" w:rsidRDefault="009B5054" w:rsidP="009B5054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9375"/>
      </w:tblGrid>
      <w:tr w:rsidR="00BD0B44" w:rsidRPr="00063B8B" w:rsidTr="001167F0">
        <w:tc>
          <w:tcPr>
            <w:tcW w:w="10201" w:type="dxa"/>
            <w:gridSpan w:val="2"/>
            <w:vAlign w:val="bottom"/>
          </w:tcPr>
          <w:p w:rsidR="00BD0B44" w:rsidRPr="00026ABD" w:rsidRDefault="00BD0B44" w:rsidP="009B5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02"/>
            <w:bookmarkEnd w:id="1"/>
            <w:r w:rsidRPr="00026ABD">
              <w:rPr>
                <w:rFonts w:ascii="Times New Roman" w:hAnsi="Times New Roman" w:cs="Times New Roman"/>
                <w:sz w:val="24"/>
                <w:szCs w:val="24"/>
              </w:rPr>
              <w:t xml:space="preserve">&lt;*&gt; </w:t>
            </w:r>
            <w:r w:rsidR="00AC4672" w:rsidRPr="00026A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6ABD">
              <w:rPr>
                <w:rFonts w:ascii="Times New Roman" w:hAnsi="Times New Roman" w:cs="Times New Roman"/>
                <w:sz w:val="24"/>
                <w:szCs w:val="24"/>
              </w:rPr>
              <w:t>татус по признаку включения (исключения) из РПКР: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подлежит включению в РПКР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введен в эксплуатацию после завершения строительства или реконструкции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выявлением технической ошибки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 xml:space="preserve">на основании изменения </w:t>
            </w:r>
            <w:r w:rsidRPr="00AE3E1D">
              <w:rPr>
                <w:rFonts w:ascii="Times New Roman" w:hAnsi="Times New Roman" w:cs="Times New Roman"/>
              </w:rPr>
              <w:t xml:space="preserve">Жилищного </w:t>
            </w:r>
            <w:hyperlink r:id="rId7">
              <w:r w:rsidRPr="00AE3E1D">
                <w:rPr>
                  <w:rFonts w:ascii="Times New Roman" w:hAnsi="Times New Roman" w:cs="Times New Roman"/>
                </w:rPr>
                <w:t>кодекса</w:t>
              </w:r>
            </w:hyperlink>
            <w:r w:rsidRPr="00C32997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на основании изменения регионального законодательства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 xml:space="preserve">в связи с утратой оснований для исключения из РПКР, установленных в соответствии </w:t>
            </w:r>
            <w:r w:rsidRPr="00AE3E1D">
              <w:rPr>
                <w:rFonts w:ascii="Times New Roman" w:hAnsi="Times New Roman" w:cs="Times New Roman"/>
              </w:rPr>
              <w:t xml:space="preserve">с </w:t>
            </w:r>
            <w:hyperlink r:id="rId8">
              <w:r w:rsidRPr="00AE3E1D">
                <w:rPr>
                  <w:rFonts w:ascii="Times New Roman" w:hAnsi="Times New Roman" w:cs="Times New Roman"/>
                </w:rPr>
                <w:t>пунктом 1 части 2 статьи 168</w:t>
              </w:r>
            </w:hyperlink>
            <w:r w:rsidRPr="00AE3E1D">
              <w:rPr>
                <w:rFonts w:ascii="Times New Roman" w:hAnsi="Times New Roman" w:cs="Times New Roman"/>
              </w:rPr>
              <w:t xml:space="preserve"> Жилищного кодекса РФ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иные основания</w:t>
            </w:r>
          </w:p>
        </w:tc>
      </w:tr>
      <w:tr w:rsidR="00BD0B44" w:rsidRPr="00063B8B" w:rsidTr="001167F0">
        <w:tc>
          <w:tcPr>
            <w:tcW w:w="826" w:type="dxa"/>
            <w:vAlign w:val="center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подлежит исключению из РПКР</w:t>
            </w:r>
          </w:p>
        </w:tc>
      </w:tr>
      <w:tr w:rsidR="00BD0B44" w:rsidRPr="00063B8B" w:rsidTr="001167F0">
        <w:tc>
          <w:tcPr>
            <w:tcW w:w="826" w:type="dxa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признанием аварийным и подлежащим сносу или реконструкции</w:t>
            </w:r>
          </w:p>
        </w:tc>
      </w:tr>
      <w:tr w:rsidR="00BD0B44" w:rsidRPr="00063B8B" w:rsidTr="001167F0">
        <w:tc>
          <w:tcPr>
            <w:tcW w:w="826" w:type="dxa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изъятием земельного участка под многоквартирным домом для государственных, муниципальных нужд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после выявления технической ошибки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 xml:space="preserve">на основании изменения Жилищного </w:t>
            </w:r>
            <w:hyperlink r:id="rId9">
              <w:r w:rsidRPr="00AE3E1D">
                <w:rPr>
                  <w:rFonts w:ascii="Times New Roman" w:hAnsi="Times New Roman" w:cs="Times New Roman"/>
                </w:rPr>
                <w:t>кодекса</w:t>
              </w:r>
            </w:hyperlink>
            <w:r w:rsidRPr="00AE3E1D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на основании регионального законодательства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иные основания</w:t>
            </w:r>
          </w:p>
        </w:tc>
      </w:tr>
      <w:tr w:rsidR="00BD0B44" w:rsidRPr="00063B8B" w:rsidTr="001167F0">
        <w:tc>
          <w:tcPr>
            <w:tcW w:w="10201" w:type="dxa"/>
            <w:gridSpan w:val="2"/>
            <w:vAlign w:val="bottom"/>
          </w:tcPr>
          <w:p w:rsidR="00BD0B44" w:rsidRPr="00026ABD" w:rsidRDefault="00BD0B44" w:rsidP="009B5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4"/>
            <w:bookmarkEnd w:id="2"/>
            <w:r w:rsidRPr="00026ABD">
              <w:rPr>
                <w:rFonts w:ascii="Times New Roman" w:hAnsi="Times New Roman" w:cs="Times New Roman"/>
                <w:sz w:val="24"/>
                <w:szCs w:val="24"/>
              </w:rPr>
              <w:t>&lt;**&gt; Статус многоквартирного дома по признаку сокращения (расширения) видов работ, услуг по капитальному ремонту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сокращение видов работ, услуг по капитальному ремонту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отсутствием основного конструктивного элемента или инженерной системы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выявлением технической ошибки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 xml:space="preserve">на основании изменения </w:t>
            </w:r>
            <w:r w:rsidRPr="00AE3E1D">
              <w:rPr>
                <w:rFonts w:ascii="Times New Roman" w:hAnsi="Times New Roman" w:cs="Times New Roman"/>
              </w:rPr>
              <w:t xml:space="preserve">Жилищного </w:t>
            </w:r>
            <w:hyperlink r:id="rId10">
              <w:r w:rsidRPr="00AE3E1D">
                <w:rPr>
                  <w:rFonts w:ascii="Times New Roman" w:hAnsi="Times New Roman" w:cs="Times New Roman"/>
                </w:rPr>
                <w:t>кодекса</w:t>
              </w:r>
            </w:hyperlink>
            <w:r w:rsidRPr="00C32997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на основании изменения регионального законодательства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изменением способа формирования фонда капитального ремонта</w:t>
            </w:r>
          </w:p>
        </w:tc>
      </w:tr>
      <w:tr w:rsidR="00BD0B44" w:rsidRPr="00063B8B" w:rsidTr="001167F0">
        <w:tc>
          <w:tcPr>
            <w:tcW w:w="826" w:type="dxa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запланированный вид услуг и (или) работ по капитальному ремонту общего имущества в МКД был проведен ранее и при этом в порядке установления необходимости проведения капитального ремонта общего имущества в МКД определено, что повторные оказание таких услуг и (или) выполнение таких работ в срок, установленный РПКР, не требуются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расширение видов работ, услуг по капитальному ремонту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созданием основного конструктивного элемента или инженерной системы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выявлением технической ошибки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 xml:space="preserve">на основании изменения Жилищного </w:t>
            </w:r>
            <w:hyperlink r:id="rId11">
              <w:r w:rsidRPr="00AE3E1D">
                <w:rPr>
                  <w:rFonts w:ascii="Times New Roman" w:hAnsi="Times New Roman" w:cs="Times New Roman"/>
                </w:rPr>
                <w:t>кодекса</w:t>
              </w:r>
            </w:hyperlink>
            <w:r w:rsidRPr="00AE3E1D">
              <w:rPr>
                <w:rFonts w:ascii="Times New Roman" w:hAnsi="Times New Roman" w:cs="Times New Roman"/>
              </w:rPr>
              <w:t xml:space="preserve"> Р</w:t>
            </w:r>
            <w:r w:rsidRPr="00C32997">
              <w:rPr>
                <w:rFonts w:ascii="Times New Roman" w:hAnsi="Times New Roman" w:cs="Times New Roman"/>
              </w:rPr>
              <w:t>Ф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на основании изменения регионального законодательства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изменением способа формирования фонда капитального ремонта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иные основания</w:t>
            </w:r>
          </w:p>
        </w:tc>
      </w:tr>
      <w:tr w:rsidR="00BD0B44" w:rsidRPr="00063B8B" w:rsidTr="001167F0">
        <w:tc>
          <w:tcPr>
            <w:tcW w:w="10201" w:type="dxa"/>
            <w:gridSpan w:val="2"/>
            <w:vAlign w:val="bottom"/>
          </w:tcPr>
          <w:p w:rsidR="00BD0B44" w:rsidRPr="007620FC" w:rsidRDefault="00BD0B44" w:rsidP="009B5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66"/>
            <w:bookmarkEnd w:id="3"/>
            <w:r w:rsidRPr="007620FC">
              <w:rPr>
                <w:rFonts w:ascii="Times New Roman" w:hAnsi="Times New Roman" w:cs="Times New Roman"/>
                <w:sz w:val="24"/>
                <w:szCs w:val="24"/>
              </w:rPr>
              <w:t>&lt;***&gt; Статус многоквартирного дома по признаку изменения сроков (очередности) проведения капитального ремонта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перенос капитального ремонта на более ранние сроки, чем установлено РПКР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по решению общего собрания собственников</w:t>
            </w:r>
          </w:p>
        </w:tc>
      </w:tr>
      <w:tr w:rsidR="00BD0B44" w:rsidRPr="00063B8B" w:rsidTr="001167F0">
        <w:tc>
          <w:tcPr>
            <w:tcW w:w="826" w:type="dxa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при установлении необходимости проведения капитального ремонта в более ранние сроки, в том числе в связи с угрозой жизни и здоровью граждан, общему имуществу и имуществу собственников</w:t>
            </w:r>
          </w:p>
        </w:tc>
      </w:tr>
      <w:tr w:rsidR="00BD0B44" w:rsidRPr="00063B8B" w:rsidTr="001167F0">
        <w:tc>
          <w:tcPr>
            <w:tcW w:w="826" w:type="dxa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в связи с проведением капитального ремонта в приоритетном порядке согласно региональному законодательству</w:t>
            </w:r>
          </w:p>
        </w:tc>
      </w:tr>
      <w:tr w:rsidR="00BD0B44" w:rsidRPr="00063B8B" w:rsidTr="001167F0">
        <w:tc>
          <w:tcPr>
            <w:tcW w:w="826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по иным основаниям</w:t>
            </w:r>
          </w:p>
        </w:tc>
      </w:tr>
      <w:tr w:rsidR="00BD0B44" w:rsidRPr="00063B8B" w:rsidTr="001167F0">
        <w:tc>
          <w:tcPr>
            <w:tcW w:w="826" w:type="dxa"/>
            <w:vAlign w:val="center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5" w:type="dxa"/>
            <w:vAlign w:val="bottom"/>
          </w:tcPr>
          <w:p w:rsidR="00BD0B44" w:rsidRPr="00C32997" w:rsidRDefault="00BD0B44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C32997">
              <w:rPr>
                <w:rFonts w:ascii="Times New Roman" w:hAnsi="Times New Roman" w:cs="Times New Roman"/>
              </w:rPr>
              <w:t>перенос капитального ремонта на более поздние сроки, чем установлено РПКР</w:t>
            </w:r>
          </w:p>
        </w:tc>
      </w:tr>
      <w:tr w:rsidR="00170D71" w:rsidRPr="00063B8B" w:rsidTr="001167F0">
        <w:tc>
          <w:tcPr>
            <w:tcW w:w="826" w:type="dxa"/>
            <w:vAlign w:val="center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375" w:type="dxa"/>
            <w:vAlign w:val="bottom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>по решению общего собрания собственников, если не подтверждена необходимость проведения капитального ремонта в сроки, установленные РПКР</w:t>
            </w:r>
          </w:p>
        </w:tc>
      </w:tr>
      <w:tr w:rsidR="00170D71" w:rsidRPr="00063B8B" w:rsidTr="001167F0">
        <w:tc>
          <w:tcPr>
            <w:tcW w:w="826" w:type="dxa"/>
            <w:vAlign w:val="center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375" w:type="dxa"/>
            <w:vAlign w:val="bottom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 xml:space="preserve">в связи с изменением способа формирования фонда капитального ремонта по основаниям, предусмотренным </w:t>
            </w:r>
            <w:hyperlink r:id="rId12">
              <w:r w:rsidRPr="00170D7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частью 7 статьи 189</w:t>
              </w:r>
            </w:hyperlink>
            <w:r w:rsidRPr="00170D71">
              <w:rPr>
                <w:rFonts w:ascii="Times New Roman" w:hAnsi="Times New Roman" w:cs="Times New Roman"/>
              </w:rPr>
              <w:t xml:space="preserve"> Жилищного кодекса РФ</w:t>
            </w:r>
          </w:p>
        </w:tc>
      </w:tr>
      <w:tr w:rsidR="00170D71" w:rsidRPr="00063B8B" w:rsidTr="001167F0">
        <w:tc>
          <w:tcPr>
            <w:tcW w:w="826" w:type="dxa"/>
            <w:vAlign w:val="center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9375" w:type="dxa"/>
            <w:vAlign w:val="bottom"/>
          </w:tcPr>
          <w:p w:rsidR="000C5288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 xml:space="preserve">в связи с невозможностью выполнения работ, услуг по капитальному ремонту (в том числе завершения ранее начатых) в связи с воспрепятствованием собственниками помещений в МКД, </w:t>
            </w:r>
          </w:p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>и (или) лицом, осуществляющим управление МКД, и (или) лицом, выполняющим работы по содержанию и ремонту общего имущества в МКД</w:t>
            </w:r>
          </w:p>
        </w:tc>
      </w:tr>
      <w:tr w:rsidR="00170D71" w:rsidRPr="00063B8B" w:rsidTr="001167F0">
        <w:tc>
          <w:tcPr>
            <w:tcW w:w="826" w:type="dxa"/>
            <w:vAlign w:val="center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375" w:type="dxa"/>
            <w:vAlign w:val="bottom"/>
          </w:tcPr>
          <w:p w:rsidR="000C5288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 xml:space="preserve">в связи с изменением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</w:t>
            </w:r>
          </w:p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>и блочных помещений</w:t>
            </w:r>
          </w:p>
        </w:tc>
      </w:tr>
      <w:tr w:rsidR="00170D71" w:rsidRPr="00063B8B" w:rsidTr="001167F0">
        <w:tc>
          <w:tcPr>
            <w:tcW w:w="826" w:type="dxa"/>
            <w:vAlign w:val="center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375" w:type="dxa"/>
            <w:vAlign w:val="bottom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>по иным основаниям</w:t>
            </w:r>
          </w:p>
        </w:tc>
      </w:tr>
      <w:tr w:rsidR="00170D71" w:rsidRPr="00063B8B" w:rsidTr="001167F0">
        <w:tc>
          <w:tcPr>
            <w:tcW w:w="826" w:type="dxa"/>
            <w:vAlign w:val="center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375" w:type="dxa"/>
            <w:vAlign w:val="bottom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>установление новых сроков проведения капитального ремонта после завершения капитального ремонта по РПКР</w:t>
            </w:r>
          </w:p>
        </w:tc>
      </w:tr>
      <w:tr w:rsidR="00170D71" w:rsidRPr="00791213" w:rsidTr="001167F0">
        <w:tc>
          <w:tcPr>
            <w:tcW w:w="10201" w:type="dxa"/>
            <w:gridSpan w:val="2"/>
            <w:vAlign w:val="center"/>
          </w:tcPr>
          <w:p w:rsidR="00170D71" w:rsidRPr="007620FC" w:rsidRDefault="00170D71" w:rsidP="009B5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0FC">
              <w:rPr>
                <w:rFonts w:ascii="Times New Roman" w:hAnsi="Times New Roman" w:cs="Times New Roman"/>
                <w:sz w:val="24"/>
                <w:szCs w:val="24"/>
              </w:rPr>
              <w:t>&lt;****&gt; Статус многоквартирного дома по признаку принадлежности к объектам культурного наследия</w:t>
            </w:r>
          </w:p>
        </w:tc>
      </w:tr>
      <w:tr w:rsidR="00170D71" w:rsidRPr="00791213" w:rsidTr="001167F0">
        <w:tc>
          <w:tcPr>
            <w:tcW w:w="826" w:type="dxa"/>
            <w:vAlign w:val="center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9375" w:type="dxa"/>
            <w:vAlign w:val="bottom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>признан объектом культурного наследия</w:t>
            </w:r>
          </w:p>
        </w:tc>
      </w:tr>
      <w:tr w:rsidR="00170D71" w:rsidRPr="00791213" w:rsidTr="001167F0">
        <w:tc>
          <w:tcPr>
            <w:tcW w:w="826" w:type="dxa"/>
            <w:vAlign w:val="center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9375" w:type="dxa"/>
            <w:vAlign w:val="bottom"/>
          </w:tcPr>
          <w:p w:rsidR="00170D71" w:rsidRPr="00C32997" w:rsidRDefault="00170D71" w:rsidP="009B5054">
            <w:pPr>
              <w:pStyle w:val="ConsPlusNormal"/>
              <w:rPr>
                <w:rFonts w:ascii="Times New Roman" w:hAnsi="Times New Roman" w:cs="Times New Roman"/>
              </w:rPr>
            </w:pPr>
            <w:r w:rsidRPr="00170D71">
              <w:rPr>
                <w:rFonts w:ascii="Times New Roman" w:hAnsi="Times New Roman" w:cs="Times New Roman"/>
              </w:rPr>
              <w:t>вновь выявленный объект культурного наследия</w:t>
            </w:r>
          </w:p>
        </w:tc>
      </w:tr>
    </w:tbl>
    <w:p w:rsidR="0039240A" w:rsidRPr="00C32997" w:rsidRDefault="0039240A" w:rsidP="009B5054">
      <w:pPr>
        <w:spacing w:after="0" w:line="240" w:lineRule="auto"/>
        <w:rPr>
          <w:rFonts w:ascii="Times New Roman" w:hAnsi="Times New Roman" w:cs="Times New Roman"/>
        </w:rPr>
      </w:pPr>
    </w:p>
    <w:sectPr w:rsidR="0039240A" w:rsidRPr="00C32997" w:rsidSect="009A50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80" w:rsidRDefault="00501A80" w:rsidP="003B2382">
      <w:pPr>
        <w:spacing w:after="0" w:line="240" w:lineRule="auto"/>
      </w:pPr>
      <w:r>
        <w:separator/>
      </w:r>
    </w:p>
  </w:endnote>
  <w:endnote w:type="continuationSeparator" w:id="0">
    <w:p w:rsidR="00501A80" w:rsidRDefault="00501A80" w:rsidP="003B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A3" w:rsidRDefault="00CF71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A3" w:rsidRDefault="00CF71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A3" w:rsidRDefault="00CF71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80" w:rsidRDefault="00501A80" w:rsidP="003B2382">
      <w:pPr>
        <w:spacing w:after="0" w:line="240" w:lineRule="auto"/>
      </w:pPr>
      <w:r>
        <w:separator/>
      </w:r>
    </w:p>
  </w:footnote>
  <w:footnote w:type="continuationSeparator" w:id="0">
    <w:p w:rsidR="00501A80" w:rsidRDefault="00501A80" w:rsidP="003B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A3" w:rsidRDefault="00CF71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335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1A3" w:rsidRPr="003D7ED2" w:rsidRDefault="00CF71A3">
        <w:pPr>
          <w:pStyle w:val="a5"/>
          <w:jc w:val="center"/>
          <w:rPr>
            <w:rFonts w:ascii="Times New Roman" w:hAnsi="Times New Roman" w:cs="Times New Roman"/>
          </w:rPr>
        </w:pPr>
        <w:r w:rsidRPr="003D7ED2">
          <w:rPr>
            <w:rFonts w:ascii="Times New Roman" w:hAnsi="Times New Roman" w:cs="Times New Roman"/>
          </w:rPr>
          <w:fldChar w:fldCharType="begin"/>
        </w:r>
        <w:r w:rsidRPr="003D7ED2">
          <w:rPr>
            <w:rFonts w:ascii="Times New Roman" w:hAnsi="Times New Roman" w:cs="Times New Roman"/>
          </w:rPr>
          <w:instrText>PAGE   \* MERGEFORMAT</w:instrText>
        </w:r>
        <w:r w:rsidRPr="003D7ED2">
          <w:rPr>
            <w:rFonts w:ascii="Times New Roman" w:hAnsi="Times New Roman" w:cs="Times New Roman"/>
          </w:rPr>
          <w:fldChar w:fldCharType="separate"/>
        </w:r>
        <w:r w:rsidRPr="003D7ED2">
          <w:rPr>
            <w:rFonts w:ascii="Times New Roman" w:hAnsi="Times New Roman" w:cs="Times New Roman"/>
          </w:rPr>
          <w:t>2</w:t>
        </w:r>
        <w:r w:rsidRPr="003D7ED2">
          <w:rPr>
            <w:rFonts w:ascii="Times New Roman" w:hAnsi="Times New Roman" w:cs="Times New Roman"/>
          </w:rPr>
          <w:fldChar w:fldCharType="end"/>
        </w:r>
      </w:p>
    </w:sdtContent>
  </w:sdt>
  <w:p w:rsidR="00CF71A3" w:rsidRDefault="00CF71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A3" w:rsidRDefault="00CF71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44"/>
    <w:rsid w:val="000224CF"/>
    <w:rsid w:val="00026ABD"/>
    <w:rsid w:val="00036AA0"/>
    <w:rsid w:val="00063B8B"/>
    <w:rsid w:val="000A6876"/>
    <w:rsid w:val="000B03E5"/>
    <w:rsid w:val="000B556E"/>
    <w:rsid w:val="000C5288"/>
    <w:rsid w:val="000E338E"/>
    <w:rsid w:val="001167F0"/>
    <w:rsid w:val="00144613"/>
    <w:rsid w:val="00170D71"/>
    <w:rsid w:val="00215A5A"/>
    <w:rsid w:val="00252226"/>
    <w:rsid w:val="00263C51"/>
    <w:rsid w:val="0026580B"/>
    <w:rsid w:val="00287DCC"/>
    <w:rsid w:val="002A59A0"/>
    <w:rsid w:val="002B63AA"/>
    <w:rsid w:val="002C2685"/>
    <w:rsid w:val="002D5B72"/>
    <w:rsid w:val="00334021"/>
    <w:rsid w:val="00386B2C"/>
    <w:rsid w:val="0039240A"/>
    <w:rsid w:val="003B2382"/>
    <w:rsid w:val="003D7ED2"/>
    <w:rsid w:val="003F0248"/>
    <w:rsid w:val="00407B54"/>
    <w:rsid w:val="004355C7"/>
    <w:rsid w:val="00474D46"/>
    <w:rsid w:val="00480EFB"/>
    <w:rsid w:val="004E1399"/>
    <w:rsid w:val="004F735F"/>
    <w:rsid w:val="00501A80"/>
    <w:rsid w:val="00526352"/>
    <w:rsid w:val="00574D5F"/>
    <w:rsid w:val="00587954"/>
    <w:rsid w:val="005D28DE"/>
    <w:rsid w:val="005F64F0"/>
    <w:rsid w:val="00674C38"/>
    <w:rsid w:val="006E0194"/>
    <w:rsid w:val="006E459A"/>
    <w:rsid w:val="007620FC"/>
    <w:rsid w:val="00791213"/>
    <w:rsid w:val="007D3435"/>
    <w:rsid w:val="007E7070"/>
    <w:rsid w:val="00811743"/>
    <w:rsid w:val="00812884"/>
    <w:rsid w:val="00884F0D"/>
    <w:rsid w:val="008F46EA"/>
    <w:rsid w:val="009206B8"/>
    <w:rsid w:val="00931243"/>
    <w:rsid w:val="00980CA6"/>
    <w:rsid w:val="009A50B2"/>
    <w:rsid w:val="009B5054"/>
    <w:rsid w:val="009C62D8"/>
    <w:rsid w:val="00A07F3D"/>
    <w:rsid w:val="00AC4672"/>
    <w:rsid w:val="00AC6B64"/>
    <w:rsid w:val="00AE3E1D"/>
    <w:rsid w:val="00AF3A18"/>
    <w:rsid w:val="00B27E02"/>
    <w:rsid w:val="00B75723"/>
    <w:rsid w:val="00B77B83"/>
    <w:rsid w:val="00BD0B44"/>
    <w:rsid w:val="00BE526E"/>
    <w:rsid w:val="00BE7169"/>
    <w:rsid w:val="00BF6D46"/>
    <w:rsid w:val="00C1038D"/>
    <w:rsid w:val="00C30555"/>
    <w:rsid w:val="00C32997"/>
    <w:rsid w:val="00CB5382"/>
    <w:rsid w:val="00CC50B9"/>
    <w:rsid w:val="00CF71A3"/>
    <w:rsid w:val="00D45B89"/>
    <w:rsid w:val="00DA783D"/>
    <w:rsid w:val="00DC1814"/>
    <w:rsid w:val="00DD3E04"/>
    <w:rsid w:val="00E3440F"/>
    <w:rsid w:val="00E85011"/>
    <w:rsid w:val="00EC017D"/>
    <w:rsid w:val="00EE5B16"/>
    <w:rsid w:val="00EF7055"/>
    <w:rsid w:val="00F726EC"/>
    <w:rsid w:val="00F75290"/>
    <w:rsid w:val="00FA627F"/>
    <w:rsid w:val="00FE059C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45EC"/>
  <w15:chartTrackingRefBased/>
  <w15:docId w15:val="{E4B6F3C0-674C-471E-A027-77E44311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B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70D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0D7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B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382"/>
  </w:style>
  <w:style w:type="paragraph" w:styleId="a7">
    <w:name w:val="footer"/>
    <w:basedOn w:val="a"/>
    <w:link w:val="a8"/>
    <w:uiPriority w:val="99"/>
    <w:unhideWhenUsed/>
    <w:rsid w:val="003B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8262E36304A386C13A7D08D74DAD8AB974E4C298C7CFBE2498C071CD102646019144FD4316B38F5C32B750E7F5B3B37888DCA514ICA0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8262E36304A386C13A7D08D74DAD8AB974E4C298C7CFBE2498C071CD10264613911CF9431CA6DA0D68E05DE4IFA5H" TargetMode="External"/><Relationship Id="rId12" Type="http://schemas.openxmlformats.org/officeDocument/2006/relationships/hyperlink" Target="consultantplus://offline/ref=CD8262E36304A386C13A7D08D74DAD8AB974E4C298C7CFBE2498C071CD102646019144F5421EBED3087DB60CA2A3A0B37B88DFA508C1EEF2I3A5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8262E36304A386C13A7D08D74DAD8AB974E4C298C7CFBE2498C071CD10264613911CF9431CA6DA0D68E05DE4IFA5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D8262E36304A386C13A7D08D74DAD8AB974E4C298C7CFBE2498C071CD10264613911CF9431CA6DA0D68E05DE4IFA5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8262E36304A386C13A7D08D74DAD8AB974E4C298C7CFBE2498C071CD10264613911CF9431CA6DA0D68E05DE4IFA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F24C-625B-4150-93AF-2777DD5B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Голов</dc:creator>
  <cp:keywords/>
  <dc:description/>
  <cp:lastModifiedBy>Дмитрий Голов</cp:lastModifiedBy>
  <cp:revision>70</cp:revision>
  <dcterms:created xsi:type="dcterms:W3CDTF">2023-10-13T06:59:00Z</dcterms:created>
  <dcterms:modified xsi:type="dcterms:W3CDTF">2023-10-13T13:58:00Z</dcterms:modified>
</cp:coreProperties>
</file>