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84B11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7.8pt">
            <v:imagedata r:id="rId7" o:title="Карта границ населенных пунктов в растровом формате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1F" w:rsidRDefault="00925B1F" w:rsidP="00DE2772">
      <w:pPr>
        <w:spacing w:after="0" w:line="240" w:lineRule="auto"/>
      </w:pPr>
      <w:r>
        <w:separator/>
      </w:r>
    </w:p>
  </w:endnote>
  <w:endnote w:type="continuationSeparator" w:id="0">
    <w:p w:rsidR="00925B1F" w:rsidRDefault="00925B1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1F" w:rsidRDefault="00925B1F" w:rsidP="00DE2772">
      <w:pPr>
        <w:spacing w:after="0" w:line="240" w:lineRule="auto"/>
      </w:pPr>
      <w:r>
        <w:separator/>
      </w:r>
    </w:p>
  </w:footnote>
  <w:footnote w:type="continuationSeparator" w:id="0">
    <w:p w:rsidR="00925B1F" w:rsidRDefault="00925B1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32254"/>
    <w:rsid w:val="00241AAA"/>
    <w:rsid w:val="00267BF4"/>
    <w:rsid w:val="002B441F"/>
    <w:rsid w:val="002C655C"/>
    <w:rsid w:val="002F2F30"/>
    <w:rsid w:val="002F33A4"/>
    <w:rsid w:val="0031210B"/>
    <w:rsid w:val="00373DF5"/>
    <w:rsid w:val="00384B11"/>
    <w:rsid w:val="00491AE0"/>
    <w:rsid w:val="004B2171"/>
    <w:rsid w:val="004D18AA"/>
    <w:rsid w:val="00517B5A"/>
    <w:rsid w:val="005B6A0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25B1F"/>
    <w:rsid w:val="0095605E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31CB4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2023-10-12T13:46:00Z</dcterms:modified>
</cp:coreProperties>
</file>