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4788" w:rsidTr="003D212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Pr="0057794F" w:rsidRDefault="00CD4788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414702,01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2168515,41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Pr="00E4305B" w:rsidRDefault="00CD4788" w:rsidP="002E4F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305B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D4788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Pr="0057794F" w:rsidRDefault="00CD4788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414704,60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2168512,36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Default="00CD4788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D4788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Pr="0057794F" w:rsidRDefault="00CD4788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414710,22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2168517,13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Default="00CD4788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D4788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Pr="0057794F" w:rsidRDefault="00CD4788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414707,63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2168520,18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Default="00CD4788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  <w:tr w:rsidR="00CD4788" w:rsidTr="003D212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Pr="0057794F" w:rsidRDefault="00CD4788" w:rsidP="002E4F28">
            <w:pPr>
              <w:jc w:val="center"/>
              <w:rPr>
                <w:sz w:val="24"/>
                <w:szCs w:val="24"/>
              </w:rPr>
            </w:pPr>
            <w:r w:rsidRPr="005779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414702,01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4788" w:rsidRPr="00CD4788" w:rsidRDefault="00CD4788" w:rsidP="002E4F28">
            <w:pPr>
              <w:jc w:val="center"/>
              <w:rPr>
                <w:sz w:val="24"/>
                <w:szCs w:val="24"/>
              </w:rPr>
            </w:pPr>
            <w:r w:rsidRPr="00CD4788">
              <w:rPr>
                <w:sz w:val="24"/>
                <w:szCs w:val="24"/>
              </w:rPr>
              <w:t>2168515,41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88" w:rsidRDefault="00CD4788" w:rsidP="00E4305B">
            <w:pPr>
              <w:jc w:val="center"/>
            </w:pPr>
            <w:r w:rsidRPr="00AB2ACC">
              <w:rPr>
                <w:sz w:val="24"/>
                <w:szCs w:val="24"/>
              </w:rPr>
              <w:t>а</w:t>
            </w:r>
            <w:r w:rsidRPr="00AB2ACC">
              <w:rPr>
                <w:sz w:val="24"/>
                <w:szCs w:val="24"/>
              </w:rPr>
              <w:t>налитический метод</w:t>
            </w:r>
            <w:r w:rsidRPr="00AB2ACC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9DA" w:rsidRDefault="00C509DA" w:rsidP="006D42AE">
      <w:r>
        <w:separator/>
      </w:r>
    </w:p>
  </w:endnote>
  <w:endnote w:type="continuationSeparator" w:id="0">
    <w:p w:rsidR="00C509DA" w:rsidRDefault="00C509D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9DA" w:rsidRDefault="00C509DA" w:rsidP="006D42AE">
      <w:r>
        <w:separator/>
      </w:r>
    </w:p>
  </w:footnote>
  <w:footnote w:type="continuationSeparator" w:id="0">
    <w:p w:rsidR="00C509DA" w:rsidRDefault="00C509D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9338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6CFA"/>
    <w:rsid w:val="00277E58"/>
    <w:rsid w:val="002D7D7D"/>
    <w:rsid w:val="004645EC"/>
    <w:rsid w:val="0057794F"/>
    <w:rsid w:val="006D42AE"/>
    <w:rsid w:val="00873CE4"/>
    <w:rsid w:val="00C023FA"/>
    <w:rsid w:val="00C509DA"/>
    <w:rsid w:val="00CD4788"/>
    <w:rsid w:val="00D93380"/>
    <w:rsid w:val="00E4305B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1E4EB1-3A8E-463F-BC49-D32642A6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2023-08-11T07:37:00Z</cp:lastPrinted>
  <dcterms:created xsi:type="dcterms:W3CDTF">2023-08-11T07:37:00Z</dcterms:created>
  <dcterms:modified xsi:type="dcterms:W3CDTF">2023-08-11T07:37:00Z</dcterms:modified>
  <dc:language>ru-RU</dc:language>
</cp:coreProperties>
</file>