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B1195" w:rsidTr="003915A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334376.84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2205638.83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1B1BBD" w:rsidRDefault="007B1195" w:rsidP="00965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B1BB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 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334375.33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2205635.12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334372.97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2205636.08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334369.23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2205637.44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334358.90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2205637.89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334265.67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2205674.41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334162.42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2205723.25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334090.79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2205719.68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334010.33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2205717.63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333995.59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2205716.43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333991.41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2205713.58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333985.14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2205706.96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333977.35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2205660.98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333979.21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2205635.39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333975.22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2205635.10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333973.33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2205661.18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333981.40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2205708.82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333988.81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2205716.64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333994.21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2205720.33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334010.11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2205721.63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334090.63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2205723.68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334163.22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2205727.29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334267.25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2205678.09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334359.74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2205641.85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334370.01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2205641.42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334374.41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2205639.82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334376.84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2205638.83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7B1195">
              <w:rPr>
                <w:sz w:val="24"/>
                <w:szCs w:val="24"/>
              </w:rPr>
              <w:t>–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333777.76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2205455.17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333773.76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2205455.15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333773.81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2205442.10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333777.81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2205442.12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333777.76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2205455.17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7B1195">
              <w:rPr>
                <w:sz w:val="24"/>
                <w:szCs w:val="24"/>
              </w:rPr>
              <w:t>–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334201.08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2206150.16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334192.37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2206144.58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334177.93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2206170.24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334185.18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2206176.14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334171.75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2206198.06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334166.42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2206210.52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334173.25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2206235.40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334173.45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2206241.52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334169.44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2206258.62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334154.11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2206285.53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334138.40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2206307.50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334100.97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2206333.77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334083.43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2206364.49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334073.31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2206382.24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334062.18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2206412.52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334058.42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2206411.14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334069.67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2206380.54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334079.95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2206362.51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334097.93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2206331.01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334135.54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2206304.62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334150.73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2206283.37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334165.68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2206257.14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334169.43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2206241.12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334169.27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2206236.00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334162.20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2206210.24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334168.19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2206196.22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334179.94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2206177.04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334172.79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2206171.22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334190.97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2206138.92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334203.24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2206146.80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334201.08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2206150.16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7B1195">
              <w:rPr>
                <w:sz w:val="24"/>
                <w:szCs w:val="24"/>
              </w:rPr>
              <w:t>–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334021.37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2206668.39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334000.79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2206663.21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334001.77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2206659.33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334022.35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2206664.51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334021.37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2206668.39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7B1195">
              <w:rPr>
                <w:sz w:val="24"/>
                <w:szCs w:val="24"/>
              </w:rPr>
              <w:t>–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333850.89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2206479.13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333851.07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2206476.80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333852.48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2206476.91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333852.62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2206475.26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333820.48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2206472.62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333807.20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2206459.37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333804.37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2206462.20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lastRenderedPageBreak/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333818.70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2206476.48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333850.89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2206479.13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1(6)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7B1195">
              <w:rPr>
                <w:sz w:val="24"/>
                <w:szCs w:val="24"/>
              </w:rPr>
              <w:t>–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333669.08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2206776.18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333674.26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2206764.19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333679.05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2206754.89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333682.60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2206756.72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333677.88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2206765.89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333672.75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2206777.77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333669.08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2206776.18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7B1195">
              <w:rPr>
                <w:sz w:val="24"/>
                <w:szCs w:val="24"/>
              </w:rPr>
              <w:t>–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333388.41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2205885.07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333387.18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2205888.88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333377.76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2205885.85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333378.99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2205882.04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333388.41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2205885.07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7B1195">
              <w:rPr>
                <w:sz w:val="24"/>
                <w:szCs w:val="24"/>
              </w:rPr>
              <w:t>–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333226.93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2205549.99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333230.75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2205551.17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333233.79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2205541.38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333241.76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2205476.27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333248.95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2205414.32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333212.73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2205369.16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333213.30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2205344.07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333214.60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2205329.94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333138.32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2205332.38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333135.68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2205332.09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333131.11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2205332.14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333131.15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2205336.14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333135.48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2205336.09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333138.16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2205336.38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333210.20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2205334.08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333209.30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2205343.85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333208.69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2205370.52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333244.79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2205415.52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333237.78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2205475.79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333229.87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2205540.54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333226.93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2205549.99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7B1195">
              <w:rPr>
                <w:sz w:val="24"/>
                <w:szCs w:val="24"/>
              </w:rPr>
              <w:t>–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333122.13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2205603.02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333118.15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2205602.64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333114.44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2205641.38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333113.30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2205652.12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333118.29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2205654.96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333120.27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2205651.48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333117.56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2205649.94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333118.42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2205641.78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B1195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333122.13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Pr="007B1195" w:rsidRDefault="007B1195" w:rsidP="00965327">
            <w:pPr>
              <w:jc w:val="center"/>
              <w:rPr>
                <w:sz w:val="24"/>
                <w:szCs w:val="24"/>
              </w:rPr>
            </w:pPr>
            <w:r w:rsidRPr="007B1195">
              <w:rPr>
                <w:sz w:val="24"/>
                <w:szCs w:val="24"/>
              </w:rPr>
              <w:t>2205603.02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95" w:rsidRDefault="007B1195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277E58" w:rsidP="007B119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8CA" w:rsidRDefault="001E28CA" w:rsidP="006D42AE">
      <w:r>
        <w:separator/>
      </w:r>
    </w:p>
  </w:endnote>
  <w:endnote w:type="continuationSeparator" w:id="0">
    <w:p w:rsidR="001E28CA" w:rsidRDefault="001E28C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8CA" w:rsidRDefault="001E28CA" w:rsidP="006D42AE">
      <w:r>
        <w:separator/>
      </w:r>
    </w:p>
  </w:footnote>
  <w:footnote w:type="continuationSeparator" w:id="0">
    <w:p w:rsidR="001E28CA" w:rsidRDefault="001E28C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111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B1195">
          <w:rPr>
            <w:noProof/>
          </w:rPr>
          <w:t>3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111B3"/>
    <w:rsid w:val="001B1BBD"/>
    <w:rsid w:val="001E28CA"/>
    <w:rsid w:val="00237BF6"/>
    <w:rsid w:val="00277E58"/>
    <w:rsid w:val="00361738"/>
    <w:rsid w:val="006D42AE"/>
    <w:rsid w:val="007036D9"/>
    <w:rsid w:val="00710962"/>
    <w:rsid w:val="00785516"/>
    <w:rsid w:val="007B1195"/>
    <w:rsid w:val="00826A29"/>
    <w:rsid w:val="009D6624"/>
    <w:rsid w:val="00A317D9"/>
    <w:rsid w:val="00A44B63"/>
    <w:rsid w:val="00C2392F"/>
    <w:rsid w:val="00E52D9C"/>
    <w:rsid w:val="00ED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DDD3DD9-37B1-4412-8FF8-7AF3847E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979</Words>
  <Characters>5583</Characters>
  <Application>Microsoft Office Word</Application>
  <DocSecurity>0</DocSecurity>
  <Lines>46</Lines>
  <Paragraphs>13</Paragraphs>
  <ScaleCrop>false</ScaleCrop>
  <Company>Microsoft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2023-08-11T09:06:00Z</cp:lastPrinted>
  <dcterms:created xsi:type="dcterms:W3CDTF">2023-08-11T09:06:00Z</dcterms:created>
  <dcterms:modified xsi:type="dcterms:W3CDTF">2023-08-11T09:06:00Z</dcterms:modified>
  <dc:language>ru-RU</dc:language>
</cp:coreProperties>
</file>