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3428D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8D" w:rsidRPr="00A3428D" w:rsidRDefault="00A3428D" w:rsidP="00A342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3428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8D" w:rsidRPr="00A3428D" w:rsidRDefault="00A3428D" w:rsidP="00A342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3428D">
              <w:rPr>
                <w:sz w:val="24"/>
                <w:szCs w:val="24"/>
              </w:rPr>
              <w:t>340954,88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8D" w:rsidRPr="00A3428D" w:rsidRDefault="00A3428D" w:rsidP="00A342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3428D">
              <w:rPr>
                <w:sz w:val="24"/>
                <w:szCs w:val="24"/>
              </w:rPr>
              <w:t>1295087,31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8D" w:rsidRPr="00B725EC" w:rsidRDefault="00A3428D" w:rsidP="00A3428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428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8D" w:rsidRPr="00A3428D" w:rsidRDefault="00A3428D" w:rsidP="00A342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3428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8D" w:rsidRPr="00A3428D" w:rsidRDefault="00A3428D" w:rsidP="00A342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3428D">
              <w:rPr>
                <w:sz w:val="24"/>
                <w:szCs w:val="24"/>
              </w:rPr>
              <w:t>340952,12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8D" w:rsidRPr="00A3428D" w:rsidRDefault="00A3428D" w:rsidP="00A342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3428D">
              <w:rPr>
                <w:sz w:val="24"/>
                <w:szCs w:val="24"/>
              </w:rPr>
              <w:t>1295090,21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8D" w:rsidRDefault="00A3428D" w:rsidP="00A3428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428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8D" w:rsidRPr="00A3428D" w:rsidRDefault="00A3428D" w:rsidP="00A342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3428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8D" w:rsidRPr="00A3428D" w:rsidRDefault="00A3428D" w:rsidP="00A342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3428D">
              <w:rPr>
                <w:sz w:val="24"/>
                <w:szCs w:val="24"/>
              </w:rPr>
              <w:t>340932,44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8D" w:rsidRPr="00A3428D" w:rsidRDefault="00A3428D" w:rsidP="00A342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3428D">
              <w:rPr>
                <w:sz w:val="24"/>
                <w:szCs w:val="24"/>
              </w:rPr>
              <w:t>1295071,49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8D" w:rsidRDefault="00A3428D" w:rsidP="00A3428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428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8D" w:rsidRPr="00A3428D" w:rsidRDefault="00A3428D" w:rsidP="00A342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3428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8D" w:rsidRPr="00A3428D" w:rsidRDefault="00A3428D" w:rsidP="00A342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3428D">
              <w:rPr>
                <w:sz w:val="24"/>
                <w:szCs w:val="24"/>
              </w:rPr>
              <w:t>340935,20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8D" w:rsidRPr="00A3428D" w:rsidRDefault="00A3428D" w:rsidP="00A342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3428D">
              <w:rPr>
                <w:sz w:val="24"/>
                <w:szCs w:val="24"/>
              </w:rPr>
              <w:t>1295068,59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8D" w:rsidRDefault="00A3428D" w:rsidP="00A3428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428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8D" w:rsidRPr="00A3428D" w:rsidRDefault="00A3428D" w:rsidP="00A342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3428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8D" w:rsidRPr="00A3428D" w:rsidRDefault="00A3428D" w:rsidP="00A342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3428D">
              <w:rPr>
                <w:sz w:val="24"/>
                <w:szCs w:val="24"/>
              </w:rPr>
              <w:t>340954,88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8D" w:rsidRPr="00A3428D" w:rsidRDefault="00A3428D" w:rsidP="00A342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3428D">
              <w:rPr>
                <w:sz w:val="24"/>
                <w:szCs w:val="24"/>
              </w:rPr>
              <w:t>1295087,31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8D" w:rsidRDefault="00A3428D" w:rsidP="00A3428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F53" w:rsidRDefault="00185F53" w:rsidP="006D42AE">
      <w:r>
        <w:separator/>
      </w:r>
    </w:p>
  </w:endnote>
  <w:endnote w:type="continuationSeparator" w:id="1">
    <w:p w:rsidR="00185F53" w:rsidRDefault="00185F5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F53" w:rsidRDefault="00185F53" w:rsidP="006D42AE">
      <w:r>
        <w:separator/>
      </w:r>
    </w:p>
  </w:footnote>
  <w:footnote w:type="continuationSeparator" w:id="1">
    <w:p w:rsidR="00185F53" w:rsidRDefault="00185F5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A0D8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85F53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A15B9"/>
    <w:rsid w:val="002B69E4"/>
    <w:rsid w:val="002D2B5D"/>
    <w:rsid w:val="002E4059"/>
    <w:rsid w:val="002E4D3D"/>
    <w:rsid w:val="002F37BF"/>
    <w:rsid w:val="002F6A49"/>
    <w:rsid w:val="003622FE"/>
    <w:rsid w:val="00367E47"/>
    <w:rsid w:val="00386EAD"/>
    <w:rsid w:val="00392004"/>
    <w:rsid w:val="00394E0D"/>
    <w:rsid w:val="003B7CEE"/>
    <w:rsid w:val="003D1D08"/>
    <w:rsid w:val="00415BD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3428D"/>
    <w:rsid w:val="00A52B81"/>
    <w:rsid w:val="00AB7E89"/>
    <w:rsid w:val="00AD7E57"/>
    <w:rsid w:val="00B0239F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A0D87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2023-09-20T13:39:00Z</cp:lastPrinted>
  <dcterms:created xsi:type="dcterms:W3CDTF">2023-09-20T13:40:00Z</dcterms:created>
  <dcterms:modified xsi:type="dcterms:W3CDTF">2023-09-20T13:40:00Z</dcterms:modified>
  <dc:language>ru-RU</dc:language>
</cp:coreProperties>
</file>