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83942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942" w:rsidRPr="00B83942" w:rsidRDefault="00B83942" w:rsidP="00B839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394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942" w:rsidRPr="00B83942" w:rsidRDefault="00B83942" w:rsidP="00B839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3942">
              <w:rPr>
                <w:sz w:val="24"/>
                <w:szCs w:val="24"/>
              </w:rPr>
              <w:t>411363,01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942" w:rsidRPr="00B83942" w:rsidRDefault="00B83942" w:rsidP="00B839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3942">
              <w:rPr>
                <w:sz w:val="24"/>
                <w:szCs w:val="24"/>
              </w:rPr>
              <w:t>1287182,36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942" w:rsidRPr="00B725EC" w:rsidRDefault="00B83942" w:rsidP="00B83942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83942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942" w:rsidRPr="00B83942" w:rsidRDefault="00B83942" w:rsidP="00B839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394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942" w:rsidRPr="00B83942" w:rsidRDefault="00B83942" w:rsidP="00B839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3942">
              <w:rPr>
                <w:sz w:val="24"/>
                <w:szCs w:val="24"/>
              </w:rPr>
              <w:t>411363,33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942" w:rsidRPr="00B83942" w:rsidRDefault="00B83942" w:rsidP="00B839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3942">
              <w:rPr>
                <w:sz w:val="24"/>
                <w:szCs w:val="24"/>
              </w:rPr>
              <w:t>1287186,34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942" w:rsidRDefault="00B83942" w:rsidP="00B8394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83942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942" w:rsidRPr="00B83942" w:rsidRDefault="00B83942" w:rsidP="00B839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394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942" w:rsidRPr="00B83942" w:rsidRDefault="00B83942" w:rsidP="00B839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3942">
              <w:rPr>
                <w:sz w:val="24"/>
                <w:szCs w:val="24"/>
              </w:rPr>
              <w:t>411354,76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942" w:rsidRPr="00B83942" w:rsidRDefault="00B83942" w:rsidP="00B839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3942">
              <w:rPr>
                <w:sz w:val="24"/>
                <w:szCs w:val="24"/>
              </w:rPr>
              <w:t>1287187,03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942" w:rsidRDefault="00B83942" w:rsidP="00B8394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83942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942" w:rsidRPr="00B83942" w:rsidRDefault="00B83942" w:rsidP="00B839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394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942" w:rsidRPr="00B83942" w:rsidRDefault="00B83942" w:rsidP="00B839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3942">
              <w:rPr>
                <w:sz w:val="24"/>
                <w:szCs w:val="24"/>
              </w:rPr>
              <w:t>411354,44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942" w:rsidRPr="00B83942" w:rsidRDefault="00B83942" w:rsidP="00B839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3942">
              <w:rPr>
                <w:sz w:val="24"/>
                <w:szCs w:val="24"/>
              </w:rPr>
              <w:t>1287183,05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942" w:rsidRDefault="00B83942" w:rsidP="00B8394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83942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942" w:rsidRPr="00B83942" w:rsidRDefault="00B83942" w:rsidP="00B839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394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942" w:rsidRPr="00B83942" w:rsidRDefault="00B83942" w:rsidP="00B839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3942">
              <w:rPr>
                <w:sz w:val="24"/>
                <w:szCs w:val="24"/>
              </w:rPr>
              <w:t>411363,01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942" w:rsidRPr="00B83942" w:rsidRDefault="00B83942" w:rsidP="00B839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3942">
              <w:rPr>
                <w:sz w:val="24"/>
                <w:szCs w:val="24"/>
              </w:rPr>
              <w:t>1287182,36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942" w:rsidRDefault="00B83942" w:rsidP="00B8394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CEA" w:rsidRDefault="008E7CEA" w:rsidP="006D42AE">
      <w:r>
        <w:separator/>
      </w:r>
    </w:p>
  </w:endnote>
  <w:endnote w:type="continuationSeparator" w:id="1">
    <w:p w:rsidR="008E7CEA" w:rsidRDefault="008E7CE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CEA" w:rsidRDefault="008E7CEA" w:rsidP="006D42AE">
      <w:r>
        <w:separator/>
      </w:r>
    </w:p>
  </w:footnote>
  <w:footnote w:type="continuationSeparator" w:id="1">
    <w:p w:rsidR="008E7CEA" w:rsidRDefault="008E7CE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55F9A"/>
    <w:rsid w:val="00891564"/>
    <w:rsid w:val="008C0F0A"/>
    <w:rsid w:val="008E7CEA"/>
    <w:rsid w:val="00942B8F"/>
    <w:rsid w:val="00946198"/>
    <w:rsid w:val="0097312A"/>
    <w:rsid w:val="00997957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2023-10-13T07:34:00Z</cp:lastPrinted>
  <dcterms:created xsi:type="dcterms:W3CDTF">2023-10-13T07:35:00Z</dcterms:created>
  <dcterms:modified xsi:type="dcterms:W3CDTF">2023-10-13T07:35:00Z</dcterms:modified>
  <dc:language>ru-RU</dc:language>
</cp:coreProperties>
</file>