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008B429D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8D3725">
        <w:rPr>
          <w:rFonts w:ascii="Times New Roman" w:hAnsi="Times New Roman"/>
          <w:bCs/>
          <w:sz w:val="28"/>
          <w:szCs w:val="28"/>
        </w:rPr>
        <w:t>23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DE4D93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7E6FF0">
        <w:rPr>
          <w:rFonts w:ascii="Times New Roman" w:hAnsi="Times New Roman"/>
          <w:bCs/>
          <w:sz w:val="28"/>
          <w:szCs w:val="28"/>
        </w:rPr>
        <w:t>3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6014D0">
        <w:rPr>
          <w:rFonts w:ascii="Times New Roman" w:hAnsi="Times New Roman"/>
          <w:bCs/>
          <w:sz w:val="28"/>
          <w:szCs w:val="28"/>
        </w:rPr>
        <w:t>164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3793DF20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9139AC">
        <w:rPr>
          <w:rFonts w:ascii="Times New Roman" w:hAnsi="Times New Roman"/>
          <w:bCs/>
          <w:sz w:val="28"/>
          <w:szCs w:val="28"/>
        </w:rPr>
        <w:t>300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</w:t>
      </w:r>
      <w:r w:rsidR="009139AC" w:rsidRPr="00EC2764">
        <w:rPr>
          <w:rFonts w:ascii="Times New Roman" w:hAnsi="Times New Roman"/>
          <w:sz w:val="28"/>
        </w:rPr>
        <w:t>М</w:t>
      </w:r>
      <w:r w:rsidR="009139AC">
        <w:rPr>
          <w:rFonts w:ascii="Times New Roman" w:hAnsi="Times New Roman"/>
          <w:sz w:val="28"/>
        </w:rPr>
        <w:t>КП «ПассажирСервис» Сараевского </w:t>
      </w:r>
      <w:r w:rsidR="009139AC" w:rsidRPr="00EC2764">
        <w:rPr>
          <w:rFonts w:ascii="Times New Roman" w:hAnsi="Times New Roman"/>
          <w:sz w:val="28"/>
        </w:rPr>
        <w:t>муниципального</w:t>
      </w:r>
      <w:r w:rsidR="009139AC">
        <w:rPr>
          <w:rFonts w:ascii="Times New Roman" w:hAnsi="Times New Roman"/>
          <w:sz w:val="28"/>
        </w:rPr>
        <w:t> </w:t>
      </w:r>
      <w:r w:rsidR="009139AC" w:rsidRPr="00EC2764">
        <w:rPr>
          <w:rFonts w:ascii="Times New Roman" w:hAnsi="Times New Roman"/>
          <w:sz w:val="28"/>
        </w:rPr>
        <w:t>района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F268C8" w14:textId="191CE79B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на основании постановления Правительства Рязанской области от 02.07.2008 </w:t>
      </w:r>
      <w:r w:rsidR="00527A28">
        <w:rPr>
          <w:rFonts w:ascii="Times New Roman" w:hAnsi="Times New Roman" w:cs="Times New Roman"/>
          <w:sz w:val="28"/>
          <w:szCs w:val="28"/>
        </w:rPr>
        <w:t>№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3E13721E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9139AC" w:rsidRPr="007A6690">
        <w:rPr>
          <w:rFonts w:ascii="Times New Roman" w:hAnsi="Times New Roman"/>
          <w:bCs/>
          <w:sz w:val="28"/>
          <w:szCs w:val="28"/>
        </w:rPr>
        <w:t>от</w:t>
      </w:r>
      <w:r w:rsidR="009139AC">
        <w:rPr>
          <w:rFonts w:ascii="Times New Roman" w:hAnsi="Times New Roman"/>
          <w:bCs/>
          <w:sz w:val="28"/>
          <w:szCs w:val="28"/>
        </w:rPr>
        <w:t> 17 дека</w:t>
      </w:r>
      <w:r w:rsidR="009139AC" w:rsidRPr="007A6690">
        <w:rPr>
          <w:rFonts w:ascii="Times New Roman" w:hAnsi="Times New Roman"/>
          <w:bCs/>
          <w:sz w:val="28"/>
          <w:szCs w:val="28"/>
        </w:rPr>
        <w:t>бря 20</w:t>
      </w:r>
      <w:r w:rsidR="009139AC">
        <w:rPr>
          <w:rFonts w:ascii="Times New Roman" w:hAnsi="Times New Roman"/>
          <w:bCs/>
          <w:sz w:val="28"/>
          <w:szCs w:val="28"/>
        </w:rPr>
        <w:t>2</w:t>
      </w:r>
      <w:r w:rsidR="009139AC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9139AC">
        <w:rPr>
          <w:rFonts w:ascii="Times New Roman" w:hAnsi="Times New Roman"/>
          <w:bCs/>
          <w:sz w:val="28"/>
          <w:szCs w:val="28"/>
        </w:rPr>
        <w:t>300</w:t>
      </w:r>
      <w:r w:rsidR="009139AC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9139AC">
        <w:rPr>
          <w:rFonts w:ascii="Times New Roman" w:hAnsi="Times New Roman"/>
          <w:sz w:val="28"/>
          <w:szCs w:val="28"/>
        </w:rPr>
        <w:t xml:space="preserve"> </w:t>
      </w:r>
      <w:r w:rsidR="009139AC" w:rsidRPr="0069106A">
        <w:rPr>
          <w:rFonts w:ascii="Times New Roman" w:hAnsi="Times New Roman"/>
          <w:sz w:val="28"/>
          <w:szCs w:val="28"/>
        </w:rPr>
        <w:t>потребителей</w:t>
      </w:r>
      <w:r w:rsidR="009139AC">
        <w:rPr>
          <w:rFonts w:ascii="Times New Roman" w:hAnsi="Times New Roman"/>
          <w:sz w:val="28"/>
          <w:szCs w:val="28"/>
        </w:rPr>
        <w:t xml:space="preserve"> </w:t>
      </w:r>
      <w:r w:rsidR="009139AC" w:rsidRPr="00EC2764">
        <w:rPr>
          <w:rFonts w:ascii="Times New Roman" w:hAnsi="Times New Roman"/>
          <w:sz w:val="28"/>
        </w:rPr>
        <w:t>М</w:t>
      </w:r>
      <w:r w:rsidR="009139AC">
        <w:rPr>
          <w:rFonts w:ascii="Times New Roman" w:hAnsi="Times New Roman"/>
          <w:sz w:val="28"/>
        </w:rPr>
        <w:t xml:space="preserve">КП «ПассажирСервис» Сараевского </w:t>
      </w:r>
      <w:r w:rsidR="009139AC" w:rsidRPr="00EC2764">
        <w:rPr>
          <w:rFonts w:ascii="Times New Roman" w:hAnsi="Times New Roman"/>
          <w:sz w:val="28"/>
        </w:rPr>
        <w:t>муниципального</w:t>
      </w:r>
      <w:r w:rsidR="005C5C28">
        <w:rPr>
          <w:rFonts w:ascii="Times New Roman" w:hAnsi="Times New Roman"/>
          <w:sz w:val="28"/>
        </w:rPr>
        <w:t xml:space="preserve"> </w:t>
      </w:r>
      <w:r w:rsidR="009139AC" w:rsidRPr="00EC2764">
        <w:rPr>
          <w:rFonts w:ascii="Times New Roman" w:hAnsi="Times New Roman"/>
          <w:sz w:val="28"/>
        </w:rPr>
        <w:t>района</w:t>
      </w:r>
      <w:r w:rsidR="009139AC" w:rsidRPr="0069106A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295EEC97" w14:textId="45CE7284" w:rsidR="00F17FBC" w:rsidRDefault="00F17FBC" w:rsidP="00F17F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7E6FF0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7E6FF0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29379B70" w14:textId="1C0C104A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D9B4A9" w14:textId="77777777" w:rsidR="007E6FF0" w:rsidRPr="002B4D93" w:rsidRDefault="007E6FF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0D7A7CBB" w:rsidR="00FA2E03" w:rsidRPr="002B4D93" w:rsidRDefault="008D3725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06FD80DF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8D3725">
        <w:rPr>
          <w:rFonts w:ascii="Times New Roman" w:hAnsi="Times New Roman"/>
          <w:kern w:val="1"/>
          <w:sz w:val="28"/>
          <w:szCs w:val="28"/>
        </w:rPr>
        <w:t>Н</w:t>
      </w:r>
      <w:r w:rsidR="00FD6934">
        <w:rPr>
          <w:rFonts w:ascii="Times New Roman" w:hAnsi="Times New Roman"/>
          <w:kern w:val="1"/>
          <w:sz w:val="28"/>
          <w:szCs w:val="28"/>
        </w:rPr>
        <w:t>.</w:t>
      </w:r>
      <w:r w:rsidR="008D3725">
        <w:rPr>
          <w:rFonts w:ascii="Times New Roman" w:hAnsi="Times New Roman"/>
          <w:kern w:val="1"/>
          <w:sz w:val="28"/>
          <w:szCs w:val="28"/>
        </w:rPr>
        <w:t>В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8D3725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0D36D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6CA178D5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8D3725">
        <w:rPr>
          <w:rFonts w:ascii="Times New Roman" w:hAnsi="Times New Roman"/>
          <w:sz w:val="28"/>
          <w:szCs w:val="28"/>
        </w:rPr>
        <w:t>23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DE4D93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7E6FF0">
        <w:rPr>
          <w:rFonts w:ascii="Times New Roman" w:hAnsi="Times New Roman"/>
          <w:sz w:val="28"/>
          <w:szCs w:val="28"/>
        </w:rPr>
        <w:t>3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6014D0">
        <w:rPr>
          <w:rFonts w:ascii="Times New Roman" w:hAnsi="Times New Roman"/>
          <w:sz w:val="28"/>
          <w:szCs w:val="28"/>
        </w:rPr>
        <w:t>164</w:t>
      </w:r>
      <w:bookmarkStart w:id="1" w:name="_GoBack"/>
      <w:bookmarkEnd w:id="1"/>
    </w:p>
    <w:p w14:paraId="1CFE0496" w14:textId="77777777" w:rsidR="00CE6280" w:rsidRPr="000179D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51FA5560" w:rsidR="00C46B5C" w:rsidRPr="002B4D93" w:rsidRDefault="000179D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 w:rsidR="009139AC">
        <w:rPr>
          <w:rFonts w:ascii="Times New Roman" w:hAnsi="Times New Roman"/>
          <w:sz w:val="28"/>
          <w:szCs w:val="28"/>
        </w:rPr>
        <w:t>300</w:t>
      </w:r>
    </w:p>
    <w:p w14:paraId="1D86AA76" w14:textId="77777777" w:rsidR="00AF0A2B" w:rsidRPr="000179D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5449" w:type="dxa"/>
        <w:tblInd w:w="-5" w:type="dxa"/>
        <w:tblLook w:val="04A0" w:firstRow="1" w:lastRow="0" w:firstColumn="1" w:lastColumn="0" w:noHBand="0" w:noVBand="1"/>
      </w:tblPr>
      <w:tblGrid>
        <w:gridCol w:w="638"/>
        <w:gridCol w:w="3473"/>
        <w:gridCol w:w="2268"/>
        <w:gridCol w:w="709"/>
        <w:gridCol w:w="5245"/>
        <w:gridCol w:w="3116"/>
      </w:tblGrid>
      <w:tr w:rsidR="009139AC" w:rsidRPr="007A6690" w14:paraId="5A16A395" w14:textId="77777777" w:rsidTr="009139AC">
        <w:trPr>
          <w:trHeight w:val="27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D7969" w14:textId="77777777" w:rsidR="009139AC" w:rsidRPr="007A6690" w:rsidRDefault="009139AC" w:rsidP="009139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77C9A" w14:textId="77777777" w:rsidR="009139AC" w:rsidRPr="007A6690" w:rsidRDefault="009139AC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3D00D" w14:textId="77777777" w:rsidR="009139AC" w:rsidRPr="007A6690" w:rsidRDefault="009139AC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14DB9" w14:textId="77777777" w:rsidR="009139AC" w:rsidRPr="007A6690" w:rsidRDefault="009139AC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6FAB97" w14:textId="77777777" w:rsidR="009139AC" w:rsidRPr="007A6690" w:rsidRDefault="009139AC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139AC" w:rsidRPr="007A6690" w14:paraId="6ECD73B9" w14:textId="77777777" w:rsidTr="009139AC">
        <w:trPr>
          <w:trHeight w:val="35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8244" w14:textId="08E963B2" w:rsidR="009139AC" w:rsidRPr="007A6690" w:rsidRDefault="009139AC" w:rsidP="009139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3D33" w14:textId="77777777" w:rsidR="009139AC" w:rsidRPr="007A6690" w:rsidRDefault="009139AC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2764">
              <w:rPr>
                <w:rFonts w:ascii="Times New Roman" w:hAnsi="Times New Roman"/>
                <w:sz w:val="24"/>
                <w:szCs w:val="24"/>
              </w:rPr>
              <w:t>МКП «ПассажирСервис» Сараевского муниципального района</w:t>
            </w:r>
          </w:p>
        </w:tc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A6D7" w14:textId="77777777" w:rsidR="009139AC" w:rsidRPr="007A6690" w:rsidRDefault="009139AC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580D81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A28" w:rsidRPr="007A6690" w14:paraId="3EA2B16C" w14:textId="77777777" w:rsidTr="009139AC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7684" w14:textId="77777777" w:rsidR="00527A28" w:rsidRPr="007A6690" w:rsidRDefault="00527A2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9EF5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2A9F" w14:textId="77777777" w:rsidR="00527A28" w:rsidRPr="007A6690" w:rsidRDefault="00527A28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D4EE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766A9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58A1DB7" w14:textId="77777777" w:rsidR="00527A28" w:rsidRPr="007A6690" w:rsidRDefault="00527A2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2 324,19</w:t>
            </w:r>
          </w:p>
        </w:tc>
      </w:tr>
      <w:tr w:rsidR="00527A28" w14:paraId="7D5B270F" w14:textId="77777777" w:rsidTr="009139AC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6211" w14:textId="77777777" w:rsidR="00527A28" w:rsidRPr="007A6690" w:rsidRDefault="00527A28" w:rsidP="00527A2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D3E2" w14:textId="77777777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574D" w14:textId="77777777" w:rsidR="00527A28" w:rsidRPr="007A6690" w:rsidRDefault="00527A28" w:rsidP="00527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F96B" w14:textId="77777777" w:rsidR="00527A28" w:rsidRPr="007A6690" w:rsidRDefault="00527A28" w:rsidP="00527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24C8C" w14:textId="30AD4BCC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8DF6610" w14:textId="77777777" w:rsidR="00527A28" w:rsidRDefault="00527A28" w:rsidP="00527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2 414,39</w:t>
            </w:r>
          </w:p>
        </w:tc>
      </w:tr>
      <w:tr w:rsidR="00527A28" w14:paraId="633841AD" w14:textId="77777777" w:rsidTr="009139AC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3A73" w14:textId="77777777" w:rsidR="00527A28" w:rsidRPr="007A6690" w:rsidRDefault="00527A28" w:rsidP="00527A2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1CAD" w14:textId="77777777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FCF4" w14:textId="77777777" w:rsidR="00527A28" w:rsidRPr="007A6690" w:rsidRDefault="00527A28" w:rsidP="00527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E9E3" w14:textId="77777777" w:rsidR="00527A28" w:rsidRPr="007A6690" w:rsidRDefault="00527A28" w:rsidP="00527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B415" w14:textId="03418DA8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9264F8" w14:textId="503A09D0" w:rsidR="00527A28" w:rsidRDefault="005C2EE8" w:rsidP="00527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527A28" w:rsidRPr="007A6690" w14:paraId="29C1789D" w14:textId="77777777" w:rsidTr="00527A28">
        <w:trPr>
          <w:trHeight w:val="84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73F2" w14:textId="77777777" w:rsidR="00527A28" w:rsidRPr="007A6690" w:rsidRDefault="00527A2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CA62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BF4F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0BE4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F3400" w14:textId="30046F2F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07A9560" w14:textId="5D97489A" w:rsidR="00527A28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527,17</w:t>
            </w:r>
          </w:p>
        </w:tc>
      </w:tr>
      <w:tr w:rsidR="009139AC" w:rsidRPr="007A6690" w14:paraId="427B7774" w14:textId="77777777" w:rsidTr="009139AC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3D97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C99B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33E5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CA4F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D04AE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9941BA" w14:textId="0FC92632" w:rsidR="009139AC" w:rsidRPr="007E6FF0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80D81"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9139AC" w:rsidRPr="007A6690" w14:paraId="31398E1C" w14:textId="77777777" w:rsidTr="009139AC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72C9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541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1D12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1B26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51F4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5FCC9D" w14:textId="1B508CB0" w:rsidR="009139AC" w:rsidRPr="00580D81" w:rsidRDefault="003720A7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2701,04</w:t>
            </w:r>
          </w:p>
        </w:tc>
      </w:tr>
      <w:tr w:rsidR="009139AC" w:rsidRPr="007A6690" w14:paraId="5C5D8831" w14:textId="77777777" w:rsidTr="009139AC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9161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FB7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22482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30A4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A043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5120A0" w14:textId="2EF469EC" w:rsidR="009139AC" w:rsidRPr="00580D81" w:rsidRDefault="003720A7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2678,95</w:t>
            </w:r>
          </w:p>
        </w:tc>
      </w:tr>
      <w:tr w:rsidR="009139AC" w:rsidRPr="007A6690" w14:paraId="29507612" w14:textId="77777777" w:rsidTr="009139AC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B990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8329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17810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D22F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72B2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EFDF25" w14:textId="07C603A0" w:rsidR="009139AC" w:rsidRPr="00580D81" w:rsidRDefault="003720A7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2678,95</w:t>
            </w:r>
          </w:p>
        </w:tc>
      </w:tr>
      <w:tr w:rsidR="009139AC" w14:paraId="2CFB3D2A" w14:textId="77777777" w:rsidTr="009139AC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4C09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B14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92A51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355F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17672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B9D3B3" w14:textId="40F67F67" w:rsidR="009139AC" w:rsidRPr="00580D81" w:rsidRDefault="003720A7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2678,95</w:t>
            </w:r>
          </w:p>
        </w:tc>
      </w:tr>
      <w:tr w:rsidR="009139AC" w14:paraId="3EE1E4EB" w14:textId="77777777" w:rsidTr="009139AC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4482" w14:textId="77777777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F74F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26180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3022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A70E0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11492A21" w14:textId="6718B721" w:rsidR="009139AC" w:rsidRPr="00580D81" w:rsidRDefault="00F55ACA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2863,36</w:t>
            </w:r>
          </w:p>
        </w:tc>
      </w:tr>
      <w:tr w:rsidR="009139AC" w:rsidRPr="007A6690" w14:paraId="4BE96D2D" w14:textId="77777777" w:rsidTr="009139AC">
        <w:trPr>
          <w:trHeight w:val="30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D64C" w14:textId="6056DAB3" w:rsidR="009139AC" w:rsidRPr="007A6690" w:rsidRDefault="009139AC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1406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121A" w14:textId="77777777" w:rsidR="009139AC" w:rsidRPr="007A6690" w:rsidRDefault="009139AC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527A28" w:rsidRPr="007A6690" w14:paraId="4FAEC5DE" w14:textId="77777777" w:rsidTr="009139AC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2965" w14:textId="77777777" w:rsidR="00527A28" w:rsidRPr="007A6690" w:rsidRDefault="00527A2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DD90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96EE" w14:textId="77777777" w:rsidR="00527A28" w:rsidRPr="007A6690" w:rsidRDefault="00527A28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1C74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D4882" w14:textId="77777777" w:rsidR="00527A28" w:rsidRPr="007A6690" w:rsidRDefault="00527A2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CB3902C" w14:textId="77777777" w:rsidR="00527A28" w:rsidRPr="007A6690" w:rsidRDefault="00527A2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2 324,19</w:t>
            </w:r>
          </w:p>
        </w:tc>
      </w:tr>
      <w:tr w:rsidR="00527A28" w14:paraId="618581EE" w14:textId="77777777" w:rsidTr="009139AC">
        <w:trPr>
          <w:trHeight w:val="136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C656" w14:textId="77777777" w:rsidR="00527A28" w:rsidRPr="007A6690" w:rsidRDefault="00527A28" w:rsidP="00527A2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D8A3" w14:textId="77777777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C7BF" w14:textId="77777777" w:rsidR="00527A28" w:rsidRPr="007A6690" w:rsidRDefault="00527A28" w:rsidP="00527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BEC1" w14:textId="77777777" w:rsidR="00527A28" w:rsidRPr="007A6690" w:rsidRDefault="00527A28" w:rsidP="00527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EE02E" w14:textId="211E2420" w:rsidR="00527A28" w:rsidRPr="007A6690" w:rsidRDefault="00527A2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1AB3E65" w14:textId="77777777" w:rsidR="00527A28" w:rsidRDefault="00527A28" w:rsidP="00527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2 414,39</w:t>
            </w:r>
          </w:p>
        </w:tc>
      </w:tr>
      <w:tr w:rsidR="005C2EE8" w14:paraId="25E3C68E" w14:textId="77777777" w:rsidTr="009139AC">
        <w:trPr>
          <w:trHeight w:val="136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6458" w14:textId="77777777" w:rsidR="005C2EE8" w:rsidRPr="007A6690" w:rsidRDefault="005C2EE8" w:rsidP="00527A28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2875" w14:textId="77777777" w:rsidR="005C2EE8" w:rsidRPr="007A6690" w:rsidRDefault="005C2EE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FBF3" w14:textId="77777777" w:rsidR="005C2EE8" w:rsidRPr="007A6690" w:rsidRDefault="005C2EE8" w:rsidP="00527A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8567" w14:textId="77777777" w:rsidR="005C2EE8" w:rsidRPr="007A6690" w:rsidRDefault="005C2EE8" w:rsidP="00527A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27816" w14:textId="1C5C9E1E" w:rsidR="005C2EE8" w:rsidRPr="007A6690" w:rsidRDefault="005C2EE8" w:rsidP="00527A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C55E2A0" w14:textId="7F25ABA0" w:rsidR="005C2EE8" w:rsidRDefault="005C2EE8" w:rsidP="00527A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5C2EE8" w:rsidRPr="007A6690" w14:paraId="40AE732D" w14:textId="77777777" w:rsidTr="00527A28">
        <w:trPr>
          <w:trHeight w:val="171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6E1D" w14:textId="77777777" w:rsidR="005C2EE8" w:rsidRPr="007A6690" w:rsidRDefault="005C2EE8" w:rsidP="009139A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288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6A2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DCC8" w14:textId="77777777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F95A9" w14:textId="11CAFA89" w:rsidR="005C2EE8" w:rsidRPr="007A6690" w:rsidRDefault="005C2EE8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3ED464C" w14:textId="6336137B" w:rsidR="005C2EE8" w:rsidRPr="009139AC" w:rsidRDefault="005C2EE8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EE8">
              <w:rPr>
                <w:rFonts w:ascii="Times New Roman" w:hAnsi="Times New Roman"/>
                <w:color w:val="000000"/>
                <w:sz w:val="24"/>
                <w:szCs w:val="24"/>
              </w:rPr>
              <w:t>527,17</w:t>
            </w:r>
          </w:p>
        </w:tc>
      </w:tr>
      <w:tr w:rsidR="00F55ACA" w:rsidRPr="007A6690" w14:paraId="0F96B66A" w14:textId="77777777" w:rsidTr="009139AC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0365" w14:textId="77777777" w:rsidR="00F55ACA" w:rsidRPr="007A6690" w:rsidRDefault="00F55ACA" w:rsidP="00F55ACA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FB1A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043D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724D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3BB28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CFB66F" w14:textId="25B2F75A" w:rsidR="00F55ACA" w:rsidRPr="007E6FF0" w:rsidRDefault="00F55ACA" w:rsidP="00F5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80D81"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F55ACA" w:rsidRPr="007A6690" w14:paraId="773FC123" w14:textId="77777777" w:rsidTr="009139AC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BE2D" w14:textId="77777777" w:rsidR="00F55ACA" w:rsidRPr="007A6690" w:rsidRDefault="00F55ACA" w:rsidP="00F55ACA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8AA0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2ADD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3B2B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6ED7C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719A78" w14:textId="5BA0F11E" w:rsidR="00F55ACA" w:rsidRPr="007E6FF0" w:rsidRDefault="00F55ACA" w:rsidP="00F5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2701,04</w:t>
            </w:r>
          </w:p>
        </w:tc>
      </w:tr>
      <w:tr w:rsidR="00F55ACA" w:rsidRPr="007A6690" w14:paraId="2D24FCAD" w14:textId="77777777" w:rsidTr="009139AC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49DC" w14:textId="77777777" w:rsidR="00F55ACA" w:rsidRPr="007A6690" w:rsidRDefault="00F55ACA" w:rsidP="00F55ACA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575C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779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F21A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9C71C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3833B8" w14:textId="1854385E" w:rsidR="00F55ACA" w:rsidRPr="007E6FF0" w:rsidRDefault="00F55ACA" w:rsidP="00F5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2678,95</w:t>
            </w:r>
          </w:p>
        </w:tc>
      </w:tr>
      <w:tr w:rsidR="00F55ACA" w:rsidRPr="007A6690" w14:paraId="0CF1621C" w14:textId="77777777" w:rsidTr="009139AC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42B9" w14:textId="77777777" w:rsidR="00F55ACA" w:rsidRPr="007A6690" w:rsidRDefault="00F55ACA" w:rsidP="00F55ACA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B727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E6D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7DCC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0B88D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A4D0F7" w14:textId="7CC08DB5" w:rsidR="00F55ACA" w:rsidRPr="007E6FF0" w:rsidRDefault="00F55ACA" w:rsidP="00F5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2678,95</w:t>
            </w:r>
          </w:p>
        </w:tc>
      </w:tr>
      <w:tr w:rsidR="00F55ACA" w14:paraId="3C7C2F6D" w14:textId="77777777" w:rsidTr="008D3725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7F80" w14:textId="77777777" w:rsidR="00F55ACA" w:rsidRPr="007A6690" w:rsidRDefault="00F55ACA" w:rsidP="00F55ACA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153C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806D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C984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805A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26EDC3" w14:textId="3C0DFC18" w:rsidR="00F55ACA" w:rsidRPr="007E6FF0" w:rsidRDefault="00F55ACA" w:rsidP="00F5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2678,95</w:t>
            </w:r>
          </w:p>
        </w:tc>
      </w:tr>
      <w:tr w:rsidR="00F55ACA" w14:paraId="7A6A7759" w14:textId="77777777" w:rsidTr="008D3725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3D6C" w14:textId="77777777" w:rsidR="00F55ACA" w:rsidRPr="007A6690" w:rsidRDefault="00F55ACA" w:rsidP="00F55ACA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FD07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023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2132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5AB3" w14:textId="77777777" w:rsidR="00F55ACA" w:rsidRPr="007A6690" w:rsidRDefault="00F55ACA" w:rsidP="00F55A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8B4F36" w14:textId="60CC2894" w:rsidR="00F55ACA" w:rsidRPr="007E6FF0" w:rsidRDefault="00F55ACA" w:rsidP="00F55A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2863,36</w:t>
            </w:r>
          </w:p>
        </w:tc>
      </w:tr>
    </w:tbl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A4437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D36DB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6B9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A7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35CD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D4044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27A28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0D81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2EE8"/>
    <w:rsid w:val="005C57CA"/>
    <w:rsid w:val="005C58E0"/>
    <w:rsid w:val="005C5BD9"/>
    <w:rsid w:val="005C5C28"/>
    <w:rsid w:val="005D1436"/>
    <w:rsid w:val="005D2A85"/>
    <w:rsid w:val="005E0A2B"/>
    <w:rsid w:val="005E39D0"/>
    <w:rsid w:val="005E4D49"/>
    <w:rsid w:val="006014D0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6FF0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3725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39AC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2660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D7DCD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308A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D93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7FBC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5ACA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686D-E505-4888-B2F2-220DFC1F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2021-11-12T13:37:00Z</cp:lastPrinted>
  <dcterms:created xsi:type="dcterms:W3CDTF">2023-05-26T08:54:00Z</dcterms:created>
  <dcterms:modified xsi:type="dcterms:W3CDTF">2023-11-23T12:06:00Z</dcterms:modified>
</cp:coreProperties>
</file>