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4562B" w14:textId="1DFA0968" w:rsidR="00084B8C" w:rsidRPr="002B398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1DA020D2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373D1">
        <w:rPr>
          <w:rFonts w:ascii="Times New Roman" w:hAnsi="Times New Roman"/>
          <w:sz w:val="28"/>
          <w:szCs w:val="28"/>
        </w:rPr>
        <w:t>7</w:t>
      </w:r>
      <w:r w:rsidR="005E7689">
        <w:rPr>
          <w:rFonts w:ascii="Times New Roman" w:hAnsi="Times New Roman"/>
          <w:sz w:val="28"/>
          <w:szCs w:val="28"/>
        </w:rPr>
        <w:t xml:space="preserve"> </w:t>
      </w:r>
      <w:r w:rsidR="00000A8D">
        <w:rPr>
          <w:rFonts w:ascii="Times New Roman" w:hAnsi="Times New Roman"/>
          <w:sz w:val="28"/>
          <w:szCs w:val="28"/>
        </w:rPr>
        <w:t>н</w:t>
      </w:r>
      <w:r w:rsidR="001E2835" w:rsidRPr="00E358F4">
        <w:rPr>
          <w:rFonts w:ascii="Times New Roman" w:hAnsi="Times New Roman"/>
          <w:sz w:val="28"/>
          <w:szCs w:val="28"/>
        </w:rPr>
        <w:t>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2B398A">
        <w:rPr>
          <w:rFonts w:ascii="Times New Roman" w:hAnsi="Times New Roman"/>
          <w:sz w:val="28"/>
          <w:szCs w:val="28"/>
        </w:rPr>
        <w:t>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F66FAD">
        <w:rPr>
          <w:rFonts w:ascii="Times New Roman" w:hAnsi="Times New Roman"/>
          <w:sz w:val="28"/>
          <w:szCs w:val="28"/>
        </w:rPr>
        <w:t>63</w:t>
      </w:r>
      <w:bookmarkStart w:id="0" w:name="_GoBack"/>
      <w:bookmarkEnd w:id="0"/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77777777" w:rsidR="00BC6A12" w:rsidRPr="002A68FA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B2688">
        <w:rPr>
          <w:b w:val="0"/>
          <w:sz w:val="28"/>
          <w:szCs w:val="28"/>
        </w:rPr>
        <w:t>О внесении изменений в постановление ГУ РЭК Рязанской области от 29</w:t>
      </w:r>
      <w:r w:rsidR="00F23321">
        <w:rPr>
          <w:b w:val="0"/>
          <w:sz w:val="28"/>
          <w:szCs w:val="28"/>
        </w:rPr>
        <w:t> </w:t>
      </w:r>
      <w:r w:rsidRPr="00EB2688">
        <w:rPr>
          <w:b w:val="0"/>
          <w:sz w:val="28"/>
          <w:szCs w:val="28"/>
        </w:rPr>
        <w:t>октября 2019 г. № 114</w:t>
      </w:r>
      <w:r>
        <w:rPr>
          <w:b w:val="0"/>
          <w:sz w:val="28"/>
          <w:szCs w:val="28"/>
        </w:rPr>
        <w:t xml:space="preserve"> «</w:t>
      </w:r>
      <w:r w:rsidR="00431FAE" w:rsidRPr="00EB2688">
        <w:rPr>
          <w:b w:val="0"/>
          <w:sz w:val="28"/>
          <w:szCs w:val="28"/>
        </w:rPr>
        <w:t>Об установлении тарифов на питьев</w:t>
      </w:r>
      <w:r w:rsidR="00F23321">
        <w:rPr>
          <w:b w:val="0"/>
          <w:sz w:val="28"/>
          <w:szCs w:val="28"/>
        </w:rPr>
        <w:t>ую воду в </w:t>
      </w:r>
      <w:r w:rsidR="00431FAE" w:rsidRPr="00EB2688">
        <w:rPr>
          <w:b w:val="0"/>
          <w:sz w:val="28"/>
          <w:szCs w:val="28"/>
        </w:rPr>
        <w:t>сфере холодного водоснабжения для потребителей</w:t>
      </w:r>
      <w:r w:rsidR="00431FAE" w:rsidRPr="00EE3185">
        <w:rPr>
          <w:b w:val="0"/>
          <w:sz w:val="28"/>
          <w:szCs w:val="28"/>
        </w:rPr>
        <w:t xml:space="preserve"> </w:t>
      </w:r>
      <w:r w:rsidR="00431FAE">
        <w:rPr>
          <w:b w:val="0"/>
          <w:sz w:val="28"/>
        </w:rPr>
        <w:t>ФКУ ИК-6 УФСИН России по Рязанской области (Рязанский муниципальный район, Семеновское сельское поселение, п. Стенькино)</w:t>
      </w:r>
      <w:r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742A283C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77777777" w:rsidR="00EB2688" w:rsidRPr="00F23321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23321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Pr="00F23321">
        <w:rPr>
          <w:rFonts w:ascii="Times New Roman" w:hAnsi="Times New Roman"/>
          <w:sz w:val="28"/>
          <w:szCs w:val="28"/>
        </w:rPr>
        <w:t xml:space="preserve"> </w:t>
      </w:r>
      <w:r w:rsidR="00F23321" w:rsidRPr="00F23321">
        <w:rPr>
          <w:rFonts w:ascii="Times New Roman" w:hAnsi="Times New Roman"/>
          <w:sz w:val="28"/>
          <w:szCs w:val="28"/>
        </w:rPr>
        <w:t>от 29 октября 2019 г. № 114</w:t>
      </w:r>
      <w:r w:rsidRPr="00F23321">
        <w:rPr>
          <w:rFonts w:ascii="Times New Roman" w:hAnsi="Times New Roman"/>
          <w:sz w:val="28"/>
          <w:szCs w:val="28"/>
        </w:rPr>
        <w:t xml:space="preserve"> «</w:t>
      </w:r>
      <w:r w:rsidR="00F23321" w:rsidRPr="00F23321">
        <w:rPr>
          <w:rFonts w:ascii="Times New Roman" w:hAnsi="Times New Roman"/>
          <w:sz w:val="28"/>
          <w:szCs w:val="28"/>
        </w:rPr>
        <w:t>Об установлении тарифов на питьев</w:t>
      </w:r>
      <w:r w:rsidR="00F23321">
        <w:rPr>
          <w:rFonts w:ascii="Times New Roman" w:hAnsi="Times New Roman"/>
          <w:sz w:val="28"/>
          <w:szCs w:val="28"/>
        </w:rPr>
        <w:t xml:space="preserve">ую воду в </w:t>
      </w:r>
      <w:r w:rsidR="00F23321" w:rsidRPr="00F23321">
        <w:rPr>
          <w:rFonts w:ascii="Times New Roman" w:hAnsi="Times New Roman"/>
          <w:sz w:val="28"/>
          <w:szCs w:val="28"/>
        </w:rPr>
        <w:t xml:space="preserve">сфере холодного водоснабжения для потребителей </w:t>
      </w:r>
      <w:r w:rsidR="00F23321" w:rsidRPr="00F23321">
        <w:rPr>
          <w:rFonts w:ascii="Times New Roman" w:hAnsi="Times New Roman"/>
          <w:sz w:val="28"/>
        </w:rPr>
        <w:t>ФКУ ИК-6 УФСИН России по Рязанской области (Рязанский муниципальный район, Семеновское сельское поселение, п. Стенькино)</w:t>
      </w:r>
      <w:r w:rsidRPr="00F23321">
        <w:rPr>
          <w:rFonts w:ascii="Times New Roman" w:hAnsi="Times New Roman"/>
          <w:sz w:val="28"/>
        </w:rPr>
        <w:t>»</w:t>
      </w:r>
      <w:r w:rsidRPr="00F23321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B2688" w:rsidRPr="00E358F4" w14:paraId="2AB7A2C9" w14:textId="77777777" w:rsidTr="007128E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E4DE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1F7F6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4DA4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6C09" w14:textId="77777777" w:rsidR="00EB2688" w:rsidRPr="00E358F4" w:rsidRDefault="00EB2688" w:rsidP="007128E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27EFE" w14:textId="77777777" w:rsidR="00EB2688" w:rsidRPr="00E358F4" w:rsidRDefault="00EB2688" w:rsidP="007128E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BB6E" w14:textId="77777777" w:rsidR="00EB2688" w:rsidRDefault="00EB2688" w:rsidP="007128E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926AD" w14:textId="77777777" w:rsidR="00EB2688" w:rsidRDefault="00EB2688" w:rsidP="007128E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DB222" w14:textId="77777777" w:rsidR="00EB2688" w:rsidRDefault="00EB2688" w:rsidP="007128E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B2688" w:rsidRPr="00482E63" w14:paraId="25EBFA71" w14:textId="77777777" w:rsidTr="007128E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ECCA17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1C2B9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2267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922C" w14:textId="77777777" w:rsidR="00EB2688" w:rsidRPr="00482E63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E6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67,410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8A23" w14:textId="77777777" w:rsidR="00EB2688" w:rsidRPr="00482E63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E6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67,410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26A0" w14:textId="77777777" w:rsidR="00EB2688" w:rsidRPr="00515958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595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67,410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8DA9" w14:textId="77777777" w:rsidR="00EB2688" w:rsidRPr="00FB230E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30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67,410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5573" w14:textId="77777777" w:rsidR="00EB2688" w:rsidRPr="007D340B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34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67,410</w:t>
            </w:r>
          </w:p>
        </w:tc>
      </w:tr>
      <w:tr w:rsidR="00EB2688" w:rsidRPr="00482E63" w14:paraId="2ED74C12" w14:textId="77777777" w:rsidTr="007128E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F37679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4ED5A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27707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1F82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A181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C58E" w14:textId="77777777" w:rsidR="00EB2688" w:rsidRPr="00515958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515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9D72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F57C" w14:textId="77777777" w:rsidR="00EB2688" w:rsidRPr="007D340B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7D340B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14:paraId="35A13D08" w14:textId="77777777" w:rsidTr="007128E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8E26F5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9455E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7021D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D9A4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50E0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9B94" w14:textId="77777777" w:rsidR="00EB2688" w:rsidRPr="00515958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595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86DC" w14:textId="77777777" w:rsidR="00EB2688" w:rsidRPr="00FB230E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230E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76C6" w14:textId="77777777" w:rsidR="00EB2688" w:rsidRPr="007D340B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340B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14:paraId="407C1215" w14:textId="77777777" w:rsidTr="007128E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AF311B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7A14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71D9E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813C2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DFC1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C6A1" w14:textId="77777777" w:rsidR="00EB2688" w:rsidRPr="00515958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515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EE52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A5D8" w14:textId="77777777" w:rsidR="00EB2688" w:rsidRPr="007D340B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7D340B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14:paraId="19D47058" w14:textId="77777777" w:rsidTr="007128E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CE7576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14CB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3A35C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E4C0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7BE8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B53" w14:textId="77777777" w:rsidR="00EB2688" w:rsidRPr="00515958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5958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309" w14:textId="77777777" w:rsidR="00EB2688" w:rsidRPr="00FB230E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230E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0FD6" w14:textId="77777777" w:rsidR="00EB2688" w:rsidRPr="007D340B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340B">
              <w:rPr>
                <w:bCs/>
                <w:color w:val="000000"/>
                <w:sz w:val="24"/>
                <w:szCs w:val="24"/>
              </w:rPr>
              <w:t>67,410</w:t>
            </w:r>
          </w:p>
        </w:tc>
      </w:tr>
      <w:tr w:rsidR="00EB2688" w:rsidRPr="00482E63" w14:paraId="0B084AC1" w14:textId="77777777" w:rsidTr="007128E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68D28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1D8F2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CBC91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DBDE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C1A4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A34A" w14:textId="77777777" w:rsidR="00EB2688" w:rsidRPr="00515958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595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519C" w14:textId="77777777" w:rsidR="00EB2688" w:rsidRPr="00FB230E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230E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8DBC" w14:textId="77777777" w:rsidR="00EB2688" w:rsidRPr="007D340B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340B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14:paraId="0877BE9C" w14:textId="77777777" w:rsidTr="007128E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287F57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A1369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75EB7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5578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9EE8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FA9B" w14:textId="77777777" w:rsidR="00EB2688" w:rsidRPr="00515958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515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DB5B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2419" w14:textId="77777777" w:rsidR="00EB2688" w:rsidRPr="007D340B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7D340B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14:paraId="48E28F45" w14:textId="77777777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80CE2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32C5F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9EC24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DA54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734D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1FF3" w14:textId="77777777" w:rsidR="00EB2688" w:rsidRPr="00515958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5958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805F" w14:textId="77777777" w:rsidR="00EB2688" w:rsidRPr="00FB230E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230E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A736" w14:textId="77777777" w:rsidR="00EB2688" w:rsidRPr="007D340B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340B">
              <w:rPr>
                <w:bCs/>
                <w:color w:val="000000"/>
                <w:sz w:val="24"/>
                <w:szCs w:val="24"/>
              </w:rPr>
              <w:t>67,410</w:t>
            </w:r>
          </w:p>
        </w:tc>
      </w:tr>
      <w:tr w:rsidR="00EB2688" w:rsidRPr="00482E63" w14:paraId="6E2F63A7" w14:textId="77777777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9F1CF0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5F8FC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D8E32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0C47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60,830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B9DE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60,830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245C" w14:textId="77777777" w:rsidR="00EB2688" w:rsidRPr="00515958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515958">
              <w:rPr>
                <w:color w:val="000000"/>
                <w:sz w:val="24"/>
                <w:szCs w:val="24"/>
              </w:rPr>
              <w:t>60,830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B0EF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60,830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71FA" w14:textId="77777777" w:rsidR="00EB2688" w:rsidRPr="007D340B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7D340B">
              <w:rPr>
                <w:color w:val="000000"/>
                <w:sz w:val="24"/>
                <w:szCs w:val="24"/>
              </w:rPr>
              <w:t>60,830</w:t>
            </w:r>
          </w:p>
        </w:tc>
      </w:tr>
      <w:tr w:rsidR="00EB2688" w:rsidRPr="00482E63" w14:paraId="6312CE5E" w14:textId="77777777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0EE3B9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F2F7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FE7DE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E61E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0F1F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0CC7" w14:textId="77777777" w:rsidR="00EB2688" w:rsidRPr="00515958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515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F313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165D" w14:textId="77777777" w:rsidR="00EB2688" w:rsidRPr="007D340B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7D340B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14:paraId="3BF6B097" w14:textId="77777777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83CB28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5A3A8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453FA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5F89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C9B6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14C6" w14:textId="77777777" w:rsidR="00EB2688" w:rsidRPr="00515958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5958">
              <w:rPr>
                <w:bCs/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B89D" w14:textId="77777777" w:rsidR="00EB2688" w:rsidRPr="00FB230E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230E">
              <w:rPr>
                <w:bCs/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19DA" w14:textId="77777777" w:rsidR="00EB2688" w:rsidRPr="007D340B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340B">
              <w:rPr>
                <w:bCs/>
                <w:color w:val="000000"/>
                <w:sz w:val="24"/>
                <w:szCs w:val="24"/>
              </w:rPr>
              <w:t>6,580</w:t>
            </w:r>
          </w:p>
        </w:tc>
      </w:tr>
      <w:tr w:rsidR="00EB2688" w:rsidRPr="00482E63" w14:paraId="09D261D2" w14:textId="77777777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15605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A408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A92CF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F001E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4E8D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2DEC" w14:textId="77777777" w:rsidR="00EB2688" w:rsidRPr="00515958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515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8123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03B6" w14:textId="77777777" w:rsidR="00EB2688" w:rsidRPr="007D340B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7D340B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14:paraId="6B916AC2" w14:textId="77777777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FF5CC6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0D91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05442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470F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F78C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7B51" w14:textId="77777777" w:rsidR="00EB2688" w:rsidRPr="00515958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515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BADF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054F" w14:textId="77777777" w:rsidR="00EB2688" w:rsidRPr="007D340B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7D340B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14:paraId="249171EF" w14:textId="77777777" w:rsidTr="007128E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9841F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7101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201BC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8959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0581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0E76" w14:textId="77777777" w:rsidR="00EB2688" w:rsidRPr="00515958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515958">
              <w:rPr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B496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B1BD" w14:textId="77777777" w:rsidR="00EB2688" w:rsidRPr="007D340B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7D340B">
              <w:rPr>
                <w:color w:val="000000"/>
                <w:sz w:val="24"/>
                <w:szCs w:val="24"/>
              </w:rPr>
              <w:t>6,580»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1EB0AF5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B2688" w:rsidRPr="00FD1278" w14:paraId="4E7FF334" w14:textId="77777777" w:rsidTr="007128E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1626" w14:textId="77777777" w:rsidR="00EB2688" w:rsidRPr="00FD1278" w:rsidRDefault="00EB2688" w:rsidP="00712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6BAC" w14:textId="77777777" w:rsidR="00EB2688" w:rsidRDefault="00EB2688" w:rsidP="007128E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8458" w14:textId="77777777" w:rsidR="00EB2688" w:rsidRDefault="00EB2688" w:rsidP="007128E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07A0" w14:textId="77777777" w:rsidR="00EB2688" w:rsidRDefault="00EB2688" w:rsidP="007128E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4EEE" w14:textId="77777777" w:rsidR="00EB2688" w:rsidRDefault="00EB2688" w:rsidP="007128E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D714" w14:textId="77777777" w:rsidR="00EB2688" w:rsidRDefault="00EB2688" w:rsidP="007128E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B2688" w:rsidRPr="00FD1278" w14:paraId="228D2D49" w14:textId="77777777" w:rsidTr="007128E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0309" w14:textId="77777777" w:rsidR="00EB2688" w:rsidRPr="00FD1278" w:rsidRDefault="00EB2688" w:rsidP="00712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2E62" w14:textId="77777777" w:rsidR="00EB2688" w:rsidRPr="00482E63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82E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441,50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55B2" w14:textId="77777777" w:rsidR="00EB2688" w:rsidRPr="00482E63" w:rsidRDefault="00EB2688" w:rsidP="00482E63">
            <w:pPr>
              <w:jc w:val="center"/>
              <w:rPr>
                <w:bCs/>
                <w:sz w:val="24"/>
                <w:szCs w:val="24"/>
              </w:rPr>
            </w:pPr>
            <w:r w:rsidRPr="00482E63">
              <w:rPr>
                <w:bCs/>
                <w:sz w:val="24"/>
                <w:szCs w:val="24"/>
              </w:rPr>
              <w:t>4</w:t>
            </w:r>
            <w:r w:rsidR="00482E63" w:rsidRPr="00482E63">
              <w:rPr>
                <w:bCs/>
                <w:sz w:val="24"/>
                <w:szCs w:val="24"/>
              </w:rPr>
              <w:t>62</w:t>
            </w:r>
            <w:r w:rsidRPr="00482E63">
              <w:rPr>
                <w:bCs/>
                <w:sz w:val="24"/>
                <w:szCs w:val="24"/>
              </w:rPr>
              <w:t>,</w:t>
            </w:r>
            <w:r w:rsidR="00482E63" w:rsidRPr="00482E63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5D4F" w14:textId="77777777" w:rsidR="00EB2688" w:rsidRPr="00515958" w:rsidRDefault="00515958" w:rsidP="00482E63">
            <w:pPr>
              <w:jc w:val="center"/>
              <w:rPr>
                <w:bCs/>
                <w:sz w:val="24"/>
                <w:szCs w:val="24"/>
              </w:rPr>
            </w:pPr>
            <w:r w:rsidRPr="00515958">
              <w:rPr>
                <w:bCs/>
                <w:sz w:val="24"/>
                <w:szCs w:val="24"/>
              </w:rPr>
              <w:t>485,40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A31F" w14:textId="5638F652" w:rsidR="00EB2688" w:rsidRPr="00FB230E" w:rsidRDefault="00515958" w:rsidP="00FB230E">
            <w:pPr>
              <w:jc w:val="center"/>
              <w:rPr>
                <w:bCs/>
                <w:sz w:val="24"/>
                <w:szCs w:val="24"/>
              </w:rPr>
            </w:pPr>
            <w:r w:rsidRPr="00FB230E">
              <w:rPr>
                <w:bCs/>
                <w:sz w:val="24"/>
                <w:szCs w:val="24"/>
              </w:rPr>
              <w:t>5</w:t>
            </w:r>
            <w:r w:rsidR="00FB230E" w:rsidRPr="00FB230E">
              <w:rPr>
                <w:bCs/>
                <w:sz w:val="24"/>
                <w:szCs w:val="24"/>
              </w:rPr>
              <w:t>33,26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CD2D" w14:textId="1F492565" w:rsidR="00EB2688" w:rsidRPr="007D340B" w:rsidRDefault="007D340B" w:rsidP="00FB230E">
            <w:pPr>
              <w:jc w:val="center"/>
              <w:rPr>
                <w:bCs/>
                <w:sz w:val="24"/>
                <w:szCs w:val="24"/>
              </w:rPr>
            </w:pPr>
            <w:r w:rsidRPr="007D340B">
              <w:rPr>
                <w:bCs/>
                <w:sz w:val="24"/>
                <w:szCs w:val="24"/>
              </w:rPr>
              <w:t>574,14</w:t>
            </w:r>
            <w:r w:rsidR="00EB2688" w:rsidRPr="007D340B">
              <w:rPr>
                <w:bCs/>
                <w:sz w:val="24"/>
                <w:szCs w:val="24"/>
              </w:rPr>
              <w:t>»</w:t>
            </w:r>
          </w:p>
        </w:tc>
      </w:tr>
    </w:tbl>
    <w:p w14:paraId="1D0F1F9D" w14:textId="77777777" w:rsidR="00EB2688" w:rsidRPr="00E358F4" w:rsidRDefault="00EB2688" w:rsidP="00F23321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683C988F" w14:textId="77777777" w:rsidR="00F23321" w:rsidRDefault="00F23321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77777777" w:rsidR="00EB2688" w:rsidRPr="00E358F4" w:rsidRDefault="00EB268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Pr="00E358F4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кт</w:t>
      </w:r>
      <w:r w:rsidRPr="00E358F4">
        <w:rPr>
          <w:rFonts w:ascii="Times New Roman" w:hAnsi="Times New Roman"/>
          <w:sz w:val="28"/>
          <w:szCs w:val="28"/>
        </w:rPr>
        <w:t>ября 201</w:t>
      </w:r>
      <w:r>
        <w:rPr>
          <w:rFonts w:ascii="Times New Roman" w:hAnsi="Times New Roman"/>
          <w:sz w:val="28"/>
          <w:szCs w:val="28"/>
        </w:rPr>
        <w:t>9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114</w:t>
      </w:r>
    </w:p>
    <w:p w14:paraId="5F002081" w14:textId="77777777" w:rsidR="00EB2688" w:rsidRPr="00317E6B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22EBEF99" w14:textId="77777777" w:rsidR="00EB2688" w:rsidRPr="00431FAE" w:rsidRDefault="00EB2688" w:rsidP="00EB2688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431FAE">
        <w:rPr>
          <w:b w:val="0"/>
          <w:sz w:val="28"/>
          <w:szCs w:val="28"/>
        </w:rPr>
        <w:t>Тарифы на питьевую воду</w:t>
      </w:r>
      <w:r>
        <w:rPr>
          <w:b w:val="0"/>
          <w:sz w:val="28"/>
          <w:szCs w:val="28"/>
        </w:rPr>
        <w:t xml:space="preserve"> </w:t>
      </w:r>
      <w:r w:rsidRPr="00431FAE">
        <w:rPr>
          <w:b w:val="0"/>
          <w:sz w:val="28"/>
          <w:szCs w:val="28"/>
        </w:rPr>
        <w:t xml:space="preserve">для потребителей </w:t>
      </w:r>
      <w:r w:rsidRPr="00431FAE">
        <w:rPr>
          <w:b w:val="0"/>
          <w:sz w:val="28"/>
        </w:rPr>
        <w:t xml:space="preserve">ФКУ ИК-6 УФСИН России по Рязанской области (Рязанский муниципальный район, </w:t>
      </w:r>
      <w:r>
        <w:rPr>
          <w:b w:val="0"/>
          <w:sz w:val="28"/>
        </w:rPr>
        <w:t>Семеновское</w:t>
      </w:r>
      <w:r w:rsidRPr="00431FAE">
        <w:rPr>
          <w:b w:val="0"/>
          <w:sz w:val="28"/>
        </w:rPr>
        <w:t xml:space="preserve"> сельское поселение, п. Стенькино)</w:t>
      </w:r>
    </w:p>
    <w:p w14:paraId="5053884A" w14:textId="77777777" w:rsidR="00EB2688" w:rsidRPr="00317E6B" w:rsidRDefault="00EB2688" w:rsidP="00EB2688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2745" w:type="dxa"/>
        <w:tblInd w:w="1101" w:type="dxa"/>
        <w:tblLook w:val="04A0" w:firstRow="1" w:lastRow="0" w:firstColumn="1" w:lastColumn="0" w:noHBand="0" w:noVBand="1"/>
      </w:tblPr>
      <w:tblGrid>
        <w:gridCol w:w="866"/>
        <w:gridCol w:w="2551"/>
        <w:gridCol w:w="1134"/>
        <w:gridCol w:w="5387"/>
        <w:gridCol w:w="2807"/>
      </w:tblGrid>
      <w:tr w:rsidR="00EB2688" w:rsidRPr="00FD1278" w14:paraId="10E5FBB5" w14:textId="77777777" w:rsidTr="00EB2688">
        <w:trPr>
          <w:trHeight w:val="3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A05234" w14:textId="77777777" w:rsidR="00EB2688" w:rsidRPr="00FD1278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7E6E22" w14:textId="77777777" w:rsidR="00EB2688" w:rsidRPr="00FD1278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3CEA3" w14:textId="77777777" w:rsidR="00EB2688" w:rsidRPr="00FD1278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2B3D93" w14:textId="77777777" w:rsidR="00EB2688" w:rsidRPr="00FD1278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B2688" w:rsidRPr="007A6690" w14:paraId="2B1E67BB" w14:textId="77777777" w:rsidTr="00EB2688">
        <w:trPr>
          <w:trHeight w:val="1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1748" w14:textId="77777777"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1EC4" w14:textId="77777777" w:rsidR="00EB2688" w:rsidRPr="00FD1278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177A" w14:textId="77777777" w:rsidR="00EB2688" w:rsidRPr="007A6690" w:rsidRDefault="00EB2688" w:rsidP="007128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B2688" w:rsidRPr="007A6690" w14:paraId="589CE513" w14:textId="77777777" w:rsidTr="00EB2688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E448E" w14:textId="77777777"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CA56" w14:textId="77777777"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1B68" w14:textId="77777777"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360A3" w14:textId="77777777"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F30B8" w14:textId="77777777" w:rsidR="00EB2688" w:rsidRPr="00482E63" w:rsidRDefault="00EB2688" w:rsidP="007128ED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6,39</w:t>
            </w:r>
          </w:p>
        </w:tc>
      </w:tr>
      <w:tr w:rsidR="00EB2688" w:rsidRPr="007A6690" w14:paraId="3A71D6A3" w14:textId="77777777" w:rsidTr="00EB2688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E8C4" w14:textId="77777777"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5909" w14:textId="77777777"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59BB" w14:textId="77777777" w:rsidR="00EB2688" w:rsidRPr="007A6690" w:rsidRDefault="00EB2688" w:rsidP="007128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D1BE5" w14:textId="77777777"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0C8A" w14:textId="77777777" w:rsidR="00EB2688" w:rsidRPr="00482E63" w:rsidRDefault="00EB2688" w:rsidP="007128ED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6,71</w:t>
            </w:r>
          </w:p>
        </w:tc>
      </w:tr>
      <w:tr w:rsidR="00EB2688" w:rsidRPr="007A6690" w14:paraId="321C0012" w14:textId="77777777" w:rsidTr="00EB2688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F026" w14:textId="77777777"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BFD8" w14:textId="77777777"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735F" w14:textId="77777777"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2DC4D" w14:textId="77777777"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592D" w14:textId="77777777" w:rsidR="00EB2688" w:rsidRPr="00482E63" w:rsidRDefault="00EB2688" w:rsidP="007128ED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6,71</w:t>
            </w:r>
          </w:p>
        </w:tc>
      </w:tr>
      <w:tr w:rsidR="00EB2688" w:rsidRPr="007A6690" w14:paraId="32A03C2B" w14:textId="77777777" w:rsidTr="00EB2688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B7B97" w14:textId="77777777"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53E1" w14:textId="77777777"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BAAE" w14:textId="77777777"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553D2" w14:textId="77777777"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5204" w14:textId="77777777" w:rsidR="00EB2688" w:rsidRPr="00482E63" w:rsidRDefault="00482E63" w:rsidP="007128ED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7,00</w:t>
            </w:r>
          </w:p>
        </w:tc>
      </w:tr>
      <w:tr w:rsidR="00362B6E" w:rsidRPr="007A6690" w14:paraId="3505B241" w14:textId="77777777" w:rsidTr="00EB2688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119DC" w14:textId="77777777" w:rsidR="00362B6E" w:rsidRPr="007A6690" w:rsidRDefault="00362B6E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D767" w14:textId="77777777" w:rsidR="00362B6E" w:rsidRPr="007A6690" w:rsidRDefault="00362B6E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5306" w14:textId="77777777" w:rsidR="00362B6E" w:rsidRPr="007A6690" w:rsidRDefault="00362B6E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2E764" w14:textId="77777777" w:rsidR="00362B6E" w:rsidRPr="007A6690" w:rsidRDefault="00362B6E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DBD7" w14:textId="77777777" w:rsidR="00362B6E" w:rsidRPr="00515958" w:rsidRDefault="00362B6E" w:rsidP="007128ED">
            <w:pPr>
              <w:jc w:val="center"/>
              <w:rPr>
                <w:sz w:val="26"/>
                <w:szCs w:val="26"/>
              </w:rPr>
            </w:pPr>
            <w:r w:rsidRPr="00515958">
              <w:rPr>
                <w:sz w:val="26"/>
                <w:szCs w:val="26"/>
              </w:rPr>
              <w:t>7,00</w:t>
            </w:r>
          </w:p>
        </w:tc>
      </w:tr>
      <w:tr w:rsidR="00362B6E" w:rsidRPr="007A6690" w14:paraId="5FDE2D99" w14:textId="77777777" w:rsidTr="00737A62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37B6" w14:textId="77777777" w:rsidR="00362B6E" w:rsidRPr="007A6690" w:rsidRDefault="00362B6E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219F" w14:textId="77777777" w:rsidR="00362B6E" w:rsidRPr="007A6690" w:rsidRDefault="00362B6E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CF2B" w14:textId="77777777" w:rsidR="00362B6E" w:rsidRPr="007A6690" w:rsidRDefault="00362B6E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06894" w14:textId="594D72F6" w:rsidR="00362B6E" w:rsidRPr="007A6690" w:rsidRDefault="00362B6E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EC4D" w14:textId="77777777" w:rsidR="00362B6E" w:rsidRPr="00515958" w:rsidRDefault="00362B6E" w:rsidP="00515958">
            <w:pPr>
              <w:jc w:val="center"/>
              <w:rPr>
                <w:sz w:val="26"/>
                <w:szCs w:val="26"/>
              </w:rPr>
            </w:pPr>
            <w:r w:rsidRPr="00515958">
              <w:rPr>
                <w:sz w:val="26"/>
                <w:szCs w:val="26"/>
              </w:rPr>
              <w:t>7,40</w:t>
            </w:r>
          </w:p>
        </w:tc>
      </w:tr>
      <w:tr w:rsidR="00362B6E" w:rsidRPr="007A6690" w14:paraId="0ACBCA65" w14:textId="77777777" w:rsidTr="00362B6E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2063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5534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5A32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113BE" w14:textId="24C35438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494C" w14:textId="1F09D519" w:rsidR="00362B6E" w:rsidRPr="00515958" w:rsidRDefault="00FB230E" w:rsidP="00362B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7,91</w:t>
            </w:r>
          </w:p>
        </w:tc>
      </w:tr>
      <w:tr w:rsidR="00362B6E" w:rsidRPr="007A6690" w14:paraId="40573FFA" w14:textId="77777777" w:rsidTr="00362B6E">
        <w:trPr>
          <w:trHeight w:val="21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2870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3312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FFF9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3C367" w14:textId="5BB50ACA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3F5A" w14:textId="5740F161" w:rsidR="00362B6E" w:rsidRPr="00FB230E" w:rsidRDefault="00FB230E" w:rsidP="00362B6E">
            <w:pPr>
              <w:jc w:val="center"/>
              <w:rPr>
                <w:sz w:val="26"/>
                <w:szCs w:val="26"/>
              </w:rPr>
            </w:pPr>
            <w:r w:rsidRPr="00FB230E">
              <w:rPr>
                <w:sz w:val="26"/>
                <w:szCs w:val="26"/>
              </w:rPr>
              <w:t>7,91</w:t>
            </w:r>
          </w:p>
        </w:tc>
      </w:tr>
      <w:tr w:rsidR="00362B6E" w:rsidRPr="007A6690" w14:paraId="65ED55F7" w14:textId="77777777" w:rsidTr="00362B6E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E1B65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011C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35C3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44239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4A05" w14:textId="7178F326" w:rsidR="00362B6E" w:rsidRPr="007D340B" w:rsidRDefault="00FB230E" w:rsidP="00362B6E">
            <w:pPr>
              <w:jc w:val="center"/>
              <w:rPr>
                <w:sz w:val="26"/>
                <w:szCs w:val="26"/>
              </w:rPr>
            </w:pPr>
            <w:r w:rsidRPr="007D340B">
              <w:rPr>
                <w:sz w:val="26"/>
                <w:szCs w:val="26"/>
              </w:rPr>
              <w:t>7,91</w:t>
            </w:r>
          </w:p>
        </w:tc>
      </w:tr>
      <w:tr w:rsidR="00362B6E" w:rsidRPr="007A6690" w14:paraId="5CFF0DF5" w14:textId="77777777" w:rsidTr="00EB2688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CEC1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9CC8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4FE4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FB03F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5999" w14:textId="105AD4A4" w:rsidR="00FB230E" w:rsidRPr="007D340B" w:rsidRDefault="007D340B" w:rsidP="00FB230E">
            <w:pPr>
              <w:jc w:val="center"/>
              <w:rPr>
                <w:sz w:val="26"/>
                <w:szCs w:val="26"/>
              </w:rPr>
            </w:pPr>
            <w:r w:rsidRPr="007D340B">
              <w:rPr>
                <w:sz w:val="26"/>
                <w:szCs w:val="26"/>
              </w:rPr>
              <w:t>9,12</w:t>
            </w:r>
          </w:p>
        </w:tc>
      </w:tr>
      <w:tr w:rsidR="00362B6E" w:rsidRPr="007A6690" w14:paraId="154798A8" w14:textId="77777777" w:rsidTr="00EB2688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65DE" w14:textId="633AC62B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C4C5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8B293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62B6E" w:rsidRPr="007A6690" w14:paraId="471542E8" w14:textId="77777777" w:rsidTr="00EB2688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2431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70BA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4C09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7E583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64CB054" w14:textId="77777777" w:rsidR="00362B6E" w:rsidRPr="00DF2D2E" w:rsidRDefault="00362B6E" w:rsidP="00362B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62B6E" w:rsidRPr="007A6690" w14:paraId="1B9F646F" w14:textId="77777777" w:rsidTr="00EB2688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A78F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D44B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15B2" w14:textId="77777777" w:rsidR="00362B6E" w:rsidRPr="007A6690" w:rsidRDefault="00362B6E" w:rsidP="00362B6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1F5F9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2C64705" w14:textId="77777777" w:rsidR="00362B6E" w:rsidRDefault="00362B6E" w:rsidP="00362B6E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362B6E" w:rsidRPr="007A6690" w14:paraId="1A361C31" w14:textId="77777777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B317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5F1C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8246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28DBF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D4BBD1" w14:textId="77777777" w:rsidR="00362B6E" w:rsidRDefault="00362B6E" w:rsidP="00362B6E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362B6E" w:rsidRPr="007A6690" w14:paraId="6B392852" w14:textId="77777777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4406B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20B0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D549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500B9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E9A3AE" w14:textId="77777777" w:rsidR="00362B6E" w:rsidRDefault="00362B6E" w:rsidP="00362B6E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362B6E" w:rsidRPr="007A6690" w14:paraId="16B2BDB1" w14:textId="77777777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B107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07EC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D349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2563C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A316EA" w14:textId="77777777" w:rsidR="00362B6E" w:rsidRDefault="00362B6E" w:rsidP="00362B6E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362B6E" w:rsidRPr="007A6690" w14:paraId="3688BC78" w14:textId="77777777" w:rsidTr="00D433B3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E8FE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533C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DB0C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F2252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6457CA" w14:textId="77777777" w:rsidR="00362B6E" w:rsidRDefault="00362B6E" w:rsidP="00362B6E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362B6E" w:rsidRPr="007A6690" w14:paraId="10416807" w14:textId="77777777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2B503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10C8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7039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CEA96" w14:textId="396F7111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6058F4" w14:textId="77777777" w:rsidR="00362B6E" w:rsidRPr="00A40AC0" w:rsidRDefault="00362B6E" w:rsidP="00362B6E">
            <w:pPr>
              <w:jc w:val="center"/>
              <w:rPr>
                <w:sz w:val="26"/>
                <w:szCs w:val="26"/>
              </w:rPr>
            </w:pPr>
          </w:p>
        </w:tc>
      </w:tr>
      <w:tr w:rsidR="00362B6E" w:rsidRPr="007A6690" w14:paraId="2E870C72" w14:textId="77777777" w:rsidTr="00362B6E">
        <w:trPr>
          <w:trHeight w:val="16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2A80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415A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CCCC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A834E" w14:textId="76D4F156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A6C0EF8" w14:textId="41C89486" w:rsidR="00362B6E" w:rsidRDefault="00362B6E" w:rsidP="00362B6E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362B6E" w:rsidRPr="007A6690" w14:paraId="1FD9A51E" w14:textId="77777777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3898" w14:textId="77777777" w:rsidR="00362B6E" w:rsidRPr="007A6690" w:rsidRDefault="00362B6E" w:rsidP="00362B6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FBE7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C135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9E47E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7FB899" w14:textId="77777777" w:rsidR="00362B6E" w:rsidRDefault="00362B6E" w:rsidP="00362B6E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362B6E" w:rsidRPr="007A6690" w14:paraId="0A2CB5D0" w14:textId="77777777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03A13" w14:textId="77777777" w:rsidR="00362B6E" w:rsidRPr="007A6690" w:rsidRDefault="00362B6E" w:rsidP="00362B6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E45C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8831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6B9C8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F222C5" w14:textId="77777777" w:rsidR="00362B6E" w:rsidRDefault="00362B6E" w:rsidP="00362B6E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7047A2A8" w14:textId="77777777" w:rsidR="00EB2688" w:rsidRPr="00EB2688" w:rsidRDefault="00EB2688" w:rsidP="00EB2688">
      <w:pPr>
        <w:tabs>
          <w:tab w:val="left" w:pos="1665"/>
        </w:tabs>
        <w:rPr>
          <w:rFonts w:ascii="Times New Roman" w:hAnsi="Times New Roman"/>
          <w:sz w:val="28"/>
          <w:szCs w:val="28"/>
        </w:rPr>
      </w:pPr>
    </w:p>
    <w:p w14:paraId="07380CC8" w14:textId="77777777" w:rsidR="00EB2688" w:rsidRDefault="00EB2688" w:rsidP="00EB2688">
      <w:pPr>
        <w:pageBreakBefore/>
        <w:ind w:firstLine="709"/>
        <w:rPr>
          <w:rFonts w:ascii="Times New Roman" w:hAnsi="Times New Roman"/>
          <w:sz w:val="28"/>
          <w:szCs w:val="28"/>
        </w:rPr>
        <w:sectPr w:rsidR="00EB2688" w:rsidSect="002B398A">
          <w:footnotePr>
            <w:pos w:val="beneathText"/>
          </w:footnotePr>
          <w:pgSz w:w="16837" w:h="11905" w:orient="landscape"/>
          <w:pgMar w:top="1418" w:right="992" w:bottom="567" w:left="1276" w:header="720" w:footer="720" w:gutter="0"/>
          <w:cols w:space="720"/>
          <w:docGrid w:linePitch="272"/>
        </w:sectPr>
      </w:pPr>
    </w:p>
    <w:p w14:paraId="286B0604" w14:textId="5360BC95" w:rsidR="00D802AA" w:rsidRDefault="00D802AA" w:rsidP="00D802A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B398A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B398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27DA6999" w:rsidR="00DB27CA" w:rsidRDefault="000373D1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456A1C0E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0373D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0373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0373D1">
        <w:rPr>
          <w:rFonts w:ascii="Times New Roman" w:hAnsi="Times New Roman"/>
          <w:sz w:val="28"/>
          <w:szCs w:val="28"/>
        </w:rPr>
        <w:t>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373D1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6692A"/>
    <w:rsid w:val="00271857"/>
    <w:rsid w:val="0028236E"/>
    <w:rsid w:val="002962AC"/>
    <w:rsid w:val="002A19C5"/>
    <w:rsid w:val="002A6A8C"/>
    <w:rsid w:val="002A713E"/>
    <w:rsid w:val="002B398A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62B6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56E8"/>
    <w:rsid w:val="00437880"/>
    <w:rsid w:val="0044609A"/>
    <w:rsid w:val="00446BAC"/>
    <w:rsid w:val="00471E94"/>
    <w:rsid w:val="00480D6D"/>
    <w:rsid w:val="00482E63"/>
    <w:rsid w:val="00492C95"/>
    <w:rsid w:val="004A3DE2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16CF3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E768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340B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61D95"/>
    <w:rsid w:val="008703C2"/>
    <w:rsid w:val="0087745E"/>
    <w:rsid w:val="00882E9F"/>
    <w:rsid w:val="0089684D"/>
    <w:rsid w:val="008A0E18"/>
    <w:rsid w:val="008B0617"/>
    <w:rsid w:val="008B2E33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4EA2"/>
    <w:rsid w:val="00A82BD7"/>
    <w:rsid w:val="00A84BD9"/>
    <w:rsid w:val="00A929EB"/>
    <w:rsid w:val="00A96891"/>
    <w:rsid w:val="00AB36F7"/>
    <w:rsid w:val="00AB5014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5510"/>
    <w:rsid w:val="00C921BA"/>
    <w:rsid w:val="00C9259E"/>
    <w:rsid w:val="00CA5375"/>
    <w:rsid w:val="00CB33DC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751B8"/>
    <w:rsid w:val="00D802AA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7466"/>
    <w:rsid w:val="00F2772D"/>
    <w:rsid w:val="00F5359F"/>
    <w:rsid w:val="00F61DEB"/>
    <w:rsid w:val="00F64F18"/>
    <w:rsid w:val="00F66FAD"/>
    <w:rsid w:val="00F83C6B"/>
    <w:rsid w:val="00F93BC8"/>
    <w:rsid w:val="00F96017"/>
    <w:rsid w:val="00FA3CF1"/>
    <w:rsid w:val="00FA7E3F"/>
    <w:rsid w:val="00FB230E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73959-244A-40A5-BC23-7E92A760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2022-11-21T14:32:00Z</cp:lastPrinted>
  <dcterms:created xsi:type="dcterms:W3CDTF">2023-06-15T12:35:00Z</dcterms:created>
  <dcterms:modified xsi:type="dcterms:W3CDTF">2023-11-07T09:14:00Z</dcterms:modified>
</cp:coreProperties>
</file>