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94071" w14:textId="77777777" w:rsidR="00084B8C" w:rsidRPr="00B1773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7B0DF060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233EF2">
        <w:rPr>
          <w:rFonts w:ascii="Times New Roman" w:hAnsi="Times New Roman"/>
          <w:sz w:val="28"/>
          <w:szCs w:val="28"/>
        </w:rPr>
        <w:t>7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ноября 20</w:t>
      </w:r>
      <w:r w:rsidR="00D143D5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3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6B5351">
        <w:rPr>
          <w:rFonts w:ascii="Times New Roman" w:hAnsi="Times New Roman"/>
          <w:sz w:val="28"/>
          <w:szCs w:val="28"/>
        </w:rPr>
        <w:t>67</w:t>
      </w:r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36E2F7B7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FE7EA5" w:rsidRPr="00E358F4">
        <w:rPr>
          <w:rFonts w:ascii="Times New Roman" w:hAnsi="Times New Roman"/>
          <w:sz w:val="28"/>
          <w:szCs w:val="28"/>
        </w:rPr>
        <w:t>от</w:t>
      </w:r>
      <w:r w:rsidR="00FE7EA5">
        <w:rPr>
          <w:rFonts w:ascii="Times New Roman" w:hAnsi="Times New Roman"/>
          <w:sz w:val="28"/>
          <w:szCs w:val="28"/>
        </w:rPr>
        <w:t> 23 </w:t>
      </w:r>
      <w:r w:rsidR="00FE7EA5" w:rsidRPr="00E358F4">
        <w:rPr>
          <w:rFonts w:ascii="Times New Roman" w:hAnsi="Times New Roman"/>
          <w:sz w:val="28"/>
          <w:szCs w:val="28"/>
        </w:rPr>
        <w:t>ноября 20</w:t>
      </w:r>
      <w:r w:rsidR="00FE7EA5">
        <w:rPr>
          <w:rFonts w:ascii="Times New Roman" w:hAnsi="Times New Roman"/>
          <w:sz w:val="28"/>
          <w:szCs w:val="28"/>
        </w:rPr>
        <w:t>22</w:t>
      </w:r>
      <w:r w:rsidR="00FE7EA5" w:rsidRPr="00E358F4">
        <w:rPr>
          <w:rFonts w:ascii="Times New Roman" w:hAnsi="Times New Roman"/>
          <w:sz w:val="28"/>
          <w:szCs w:val="28"/>
        </w:rPr>
        <w:t xml:space="preserve"> г. № </w:t>
      </w:r>
      <w:r w:rsidR="008521A6">
        <w:rPr>
          <w:rFonts w:ascii="Times New Roman" w:hAnsi="Times New Roman"/>
          <w:sz w:val="28"/>
          <w:szCs w:val="28"/>
        </w:rPr>
        <w:t xml:space="preserve">204 </w:t>
      </w:r>
      <w:r w:rsidRPr="007B6356">
        <w:rPr>
          <w:rFonts w:ascii="Times New Roman" w:hAnsi="Times New Roman"/>
          <w:sz w:val="28"/>
          <w:szCs w:val="28"/>
        </w:rPr>
        <w:t>«</w:t>
      </w:r>
      <w:r w:rsidR="008521A6" w:rsidRPr="00472105">
        <w:rPr>
          <w:sz w:val="28"/>
          <w:szCs w:val="28"/>
        </w:rPr>
        <w:t>Об установлении тарифов на питьевую воду в сфере холодного водоснабжения для потребителей ОАО «Ряжский элеватор»</w:t>
      </w:r>
    </w:p>
    <w:bookmarkEnd w:id="0"/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77777777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7FB7EC45" w:rsidR="00AC1485" w:rsidRPr="008521A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8521A6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8521A6" w:rsidRPr="008521A6">
        <w:rPr>
          <w:b w:val="0"/>
          <w:bCs w:val="0"/>
          <w:sz w:val="28"/>
          <w:szCs w:val="28"/>
        </w:rPr>
        <w:t>от 23 ноября 2022 г. № 204 «Об установлении тарифов на питьевую воду в сфере холодного водоснабжения для</w:t>
      </w:r>
      <w:r w:rsidR="008521A6">
        <w:rPr>
          <w:b w:val="0"/>
          <w:bCs w:val="0"/>
          <w:sz w:val="28"/>
          <w:szCs w:val="28"/>
        </w:rPr>
        <w:t xml:space="preserve"> </w:t>
      </w:r>
      <w:r w:rsidR="008521A6" w:rsidRPr="008521A6">
        <w:rPr>
          <w:b w:val="0"/>
          <w:bCs w:val="0"/>
          <w:sz w:val="28"/>
          <w:szCs w:val="28"/>
        </w:rPr>
        <w:t>потребителей ОАО «Ряжский элеватор»</w:t>
      </w:r>
      <w:r w:rsidRPr="008521A6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F56C7B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F56C7B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F56C7B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F56C7B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F56C7B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8521A6" w:rsidRPr="00472105" w14:paraId="7B0D5E09" w14:textId="77777777" w:rsidTr="005832AF">
        <w:trPr>
          <w:trHeight w:val="61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02C7" w14:textId="77777777" w:rsidR="008521A6" w:rsidRPr="00472105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5D84" w14:textId="77777777" w:rsidR="008521A6" w:rsidRPr="00472105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66E6" w14:textId="77777777" w:rsidR="008521A6" w:rsidRPr="00472105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4624" w14:textId="77777777" w:rsidR="008521A6" w:rsidRPr="00472105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C2F2" w14:textId="77777777" w:rsidR="008521A6" w:rsidRPr="00472105" w:rsidRDefault="008521A6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9F06" w14:textId="77777777" w:rsidR="008521A6" w:rsidRPr="00472105" w:rsidRDefault="008521A6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6C3D" w14:textId="77777777" w:rsidR="008521A6" w:rsidRPr="00472105" w:rsidRDefault="008521A6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4FCD" w14:textId="77777777" w:rsidR="008521A6" w:rsidRPr="00472105" w:rsidRDefault="008521A6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521A6" w:rsidRPr="00463B89" w14:paraId="07F2D459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DD7522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3688D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EC2D7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6EDF" w14:textId="77777777" w:rsidR="008521A6" w:rsidRPr="00463B89" w:rsidRDefault="008521A6" w:rsidP="005832A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46C3" w14:textId="77777777" w:rsidR="008521A6" w:rsidRPr="00463B89" w:rsidRDefault="008521A6" w:rsidP="005832A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9A4E" w14:textId="77777777" w:rsidR="008521A6" w:rsidRPr="00463B89" w:rsidRDefault="008521A6" w:rsidP="005832A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78A8" w14:textId="77777777" w:rsidR="008521A6" w:rsidRPr="00463B89" w:rsidRDefault="008521A6" w:rsidP="005832A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8218" w14:textId="77777777" w:rsidR="008521A6" w:rsidRPr="00463B89" w:rsidRDefault="008521A6" w:rsidP="005832A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</w:tr>
      <w:tr w:rsidR="008521A6" w:rsidRPr="00463B89" w14:paraId="56FBB0E5" w14:textId="77777777" w:rsidTr="005832A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9171A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7FFD7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E81D8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11CA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4674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A257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A10B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211B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521A6" w:rsidRPr="00463B89" w14:paraId="21A730A5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E21DA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567CF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C5234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8536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26CF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A3E7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9115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CD5C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8521A6" w:rsidRPr="00463B89" w14:paraId="49CA0212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1E4D6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4B6BE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3580F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2AC3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69A8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44AD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50E1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8BC5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521A6" w:rsidRPr="00463B89" w14:paraId="5B45A56B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BE4FF8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EB85B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35E0A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7D73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7A1F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CCD4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CB7E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5899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</w:tr>
      <w:tr w:rsidR="008521A6" w:rsidRPr="00463B89" w14:paraId="252497D0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E7F0C9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D0C9C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9A259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1CE6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AB65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4E08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6AFE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3CD5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0,00 </w:t>
            </w:r>
          </w:p>
        </w:tc>
      </w:tr>
      <w:tr w:rsidR="008521A6" w:rsidRPr="00463B89" w14:paraId="00C16744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E0D7A3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D5038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B638A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66DE3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859D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C474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8FFA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2AA3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521A6" w:rsidRPr="00463B89" w14:paraId="4DC68C2B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A34A16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DF22E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098ED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A5DB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BE56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EC24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0781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C551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</w:tr>
      <w:tr w:rsidR="008521A6" w:rsidRPr="00463B89" w14:paraId="146BCE92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FC1BFF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ADF53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65D41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41E2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4894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2890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EB23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7AD9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6,70</w:t>
            </w:r>
          </w:p>
        </w:tc>
      </w:tr>
      <w:tr w:rsidR="008521A6" w:rsidRPr="00463B89" w14:paraId="6C99CA4E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E0748F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44A4B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30FDD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6B6E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FBC7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F090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9FA7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8D40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521A6" w:rsidRPr="00463B89" w14:paraId="2C927E69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30E6A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CF0EB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3D3D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2D25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B211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16E9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AF39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21F5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25,00</w:t>
            </w:r>
          </w:p>
        </w:tc>
      </w:tr>
      <w:tr w:rsidR="008521A6" w:rsidRPr="00463B89" w14:paraId="2D4F4D36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843C9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2DFD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A370D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B608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0F3F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C285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51F7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4EE9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521A6" w:rsidRPr="00463B89" w14:paraId="361280F2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51E12A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EC37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DB94B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5EBF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7976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86EB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EA86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C19D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521A6" w:rsidRPr="00472105" w14:paraId="782C5B0D" w14:textId="77777777" w:rsidTr="005832A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A6BE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B744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98971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A7071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8853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B9F0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E13C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ABB7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25,00»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8521A6" w:rsidRPr="00472105" w14:paraId="19C148CE" w14:textId="77777777" w:rsidTr="005832AF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45FF" w14:textId="77777777" w:rsidR="008521A6" w:rsidRPr="00472105" w:rsidRDefault="008521A6" w:rsidP="00583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1017" w14:textId="77777777" w:rsidR="008521A6" w:rsidRPr="00472105" w:rsidRDefault="008521A6" w:rsidP="00583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34FF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F12D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43AF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5F9F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8521A6" w:rsidRPr="00472105" w14:paraId="36B95E83" w14:textId="77777777" w:rsidTr="005832A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CBFF" w14:textId="77777777" w:rsidR="008521A6" w:rsidRPr="00472105" w:rsidRDefault="008521A6" w:rsidP="00583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C237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83E3" w14:textId="74BE9CE3" w:rsidR="008521A6" w:rsidRPr="00463B89" w:rsidRDefault="00463B89" w:rsidP="00583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89">
              <w:rPr>
                <w:rFonts w:ascii="Times New Roman" w:hAnsi="Times New Roman"/>
                <w:sz w:val="24"/>
                <w:szCs w:val="24"/>
              </w:rPr>
              <w:t>485,43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4F05" w14:textId="3482A06B" w:rsidR="008521A6" w:rsidRPr="00463B89" w:rsidRDefault="00463B89" w:rsidP="00583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89">
              <w:rPr>
                <w:rFonts w:ascii="Times New Roman" w:hAnsi="Times New Roman"/>
                <w:sz w:val="24"/>
                <w:szCs w:val="24"/>
              </w:rPr>
              <w:t>520,14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2519" w14:textId="20F33784" w:rsidR="008521A6" w:rsidRPr="00463B89" w:rsidRDefault="00463B89" w:rsidP="00583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89">
              <w:rPr>
                <w:rFonts w:ascii="Times New Roman" w:hAnsi="Times New Roman"/>
                <w:sz w:val="24"/>
                <w:szCs w:val="24"/>
              </w:rPr>
              <w:t>545,04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DEFC" w14:textId="5917CC06" w:rsidR="008521A6" w:rsidRPr="00463B89" w:rsidRDefault="00463B89" w:rsidP="00583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89">
              <w:rPr>
                <w:rFonts w:ascii="Times New Roman" w:hAnsi="Times New Roman"/>
                <w:sz w:val="24"/>
                <w:szCs w:val="24"/>
              </w:rPr>
              <w:t>567,15</w:t>
            </w:r>
            <w:r w:rsidR="008521A6" w:rsidRPr="00463B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361D">
          <w:footnotePr>
            <w:pos w:val="beneathText"/>
          </w:footnotePr>
          <w:pgSz w:w="16837" w:h="11905" w:orient="landscape"/>
          <w:pgMar w:top="1134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C05736">
      <w:pPr>
        <w:pStyle w:val="ConsPlus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2CF030E1" w:rsidR="003F5AB9" w:rsidRPr="007B6356" w:rsidRDefault="008521A6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4721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472105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204</w:t>
      </w:r>
    </w:p>
    <w:p w14:paraId="238BA067" w14:textId="77777777" w:rsidR="00C05736" w:rsidRPr="007B6356" w:rsidRDefault="00C05736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E955D7E" w14:textId="623C4B15" w:rsidR="0028236E" w:rsidRPr="007B6356" w:rsidRDefault="008521A6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472105">
        <w:rPr>
          <w:b w:val="0"/>
          <w:sz w:val="28"/>
          <w:szCs w:val="28"/>
        </w:rPr>
        <w:t>Тарифы на питьевую воду для потребителей ОАО «Ряжский элеватор»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8521A6" w:rsidRPr="00472105" w14:paraId="2CE86DB8" w14:textId="77777777" w:rsidTr="005832AF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2EF66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6D12D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3A33C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FA0040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521A6" w:rsidRPr="00472105" w14:paraId="7BB307DE" w14:textId="77777777" w:rsidTr="008521A6">
        <w:trPr>
          <w:trHeight w:val="15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F6D8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B5DB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4FEE" w14:textId="77777777" w:rsidR="008521A6" w:rsidRPr="00472105" w:rsidRDefault="008521A6" w:rsidP="005832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8521A6" w:rsidRPr="00472105" w14:paraId="2494B45D" w14:textId="77777777" w:rsidTr="005832AF">
        <w:trPr>
          <w:trHeight w:val="14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C883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FC9D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07A0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50E2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A993B8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14,63</w:t>
            </w:r>
          </w:p>
        </w:tc>
      </w:tr>
      <w:tr w:rsidR="008521A6" w:rsidRPr="00472105" w14:paraId="23AF73FA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284D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0DFB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2157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3C133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D79D05" w14:textId="77777777" w:rsidR="008521A6" w:rsidRPr="00463B89" w:rsidRDefault="008521A6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B89">
              <w:rPr>
                <w:rFonts w:ascii="Times New Roman" w:hAnsi="Times New Roman"/>
                <w:color w:val="000000"/>
                <w:sz w:val="24"/>
                <w:szCs w:val="24"/>
              </w:rPr>
              <w:t>14,63</w:t>
            </w:r>
          </w:p>
        </w:tc>
      </w:tr>
      <w:tr w:rsidR="008521A6" w:rsidRPr="00472105" w14:paraId="35EACA6D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0947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98E6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7A8F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D92F9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BC17D2" w14:textId="6F780284" w:rsidR="008521A6" w:rsidRPr="00463B89" w:rsidRDefault="00463B89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B89">
              <w:rPr>
                <w:rFonts w:ascii="Times New Roman" w:hAnsi="Times New Roman"/>
                <w:color w:val="000000"/>
                <w:sz w:val="24"/>
                <w:szCs w:val="24"/>
              </w:rPr>
              <w:t>16,00</w:t>
            </w:r>
          </w:p>
        </w:tc>
      </w:tr>
      <w:tr w:rsidR="008521A6" w:rsidRPr="00472105" w14:paraId="573F53DD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48A19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9409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E488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CDEEA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060A8FA" w14:textId="18084E2C" w:rsidR="008521A6" w:rsidRPr="00463B89" w:rsidRDefault="00463B89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B89">
              <w:rPr>
                <w:rFonts w:ascii="Times New Roman" w:hAnsi="Times New Roman"/>
                <w:color w:val="000000"/>
                <w:sz w:val="24"/>
                <w:szCs w:val="24"/>
              </w:rPr>
              <w:t>16,00</w:t>
            </w:r>
          </w:p>
        </w:tc>
      </w:tr>
      <w:tr w:rsidR="008521A6" w:rsidRPr="00472105" w14:paraId="1FA8F704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2558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758F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F1ED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1D80D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A6A6B73" w14:textId="20ACBDE9" w:rsidR="008521A6" w:rsidRPr="00463B89" w:rsidRDefault="00463B89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B89">
              <w:rPr>
                <w:rFonts w:ascii="Times New Roman" w:hAnsi="Times New Roman"/>
                <w:color w:val="000000"/>
                <w:sz w:val="24"/>
                <w:szCs w:val="24"/>
              </w:rPr>
              <w:t>16,82</w:t>
            </w:r>
          </w:p>
        </w:tc>
      </w:tr>
      <w:tr w:rsidR="008521A6" w:rsidRPr="00472105" w14:paraId="6AC150C4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1EEF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7F6E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792C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A817F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96D049" w14:textId="37A966B6" w:rsidR="008521A6" w:rsidRPr="00463B89" w:rsidRDefault="00463B89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B89">
              <w:rPr>
                <w:rFonts w:ascii="Times New Roman" w:hAnsi="Times New Roman"/>
                <w:color w:val="000000"/>
                <w:sz w:val="24"/>
                <w:szCs w:val="24"/>
              </w:rPr>
              <w:t>16,82</w:t>
            </w:r>
          </w:p>
        </w:tc>
      </w:tr>
      <w:tr w:rsidR="008521A6" w:rsidRPr="00472105" w14:paraId="698B8775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45DA6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791A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C572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E6893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1EB827" w14:textId="68189A99" w:rsidR="008521A6" w:rsidRPr="00463B89" w:rsidRDefault="00463B89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B89">
              <w:rPr>
                <w:rFonts w:ascii="Times New Roman" w:hAnsi="Times New Roman"/>
                <w:color w:val="000000"/>
                <w:sz w:val="24"/>
                <w:szCs w:val="24"/>
              </w:rPr>
              <w:t>17,57</w:t>
            </w:r>
          </w:p>
        </w:tc>
      </w:tr>
      <w:tr w:rsidR="008521A6" w:rsidRPr="00472105" w14:paraId="4CDD9D30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84CC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522A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D6BF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A2DC8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AB4E0A" w14:textId="41AB172C" w:rsidR="008521A6" w:rsidRPr="00463B89" w:rsidRDefault="00463B89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B89">
              <w:rPr>
                <w:rFonts w:ascii="Times New Roman" w:hAnsi="Times New Roman"/>
                <w:color w:val="000000"/>
                <w:sz w:val="24"/>
                <w:szCs w:val="24"/>
              </w:rPr>
              <w:t>17,57</w:t>
            </w:r>
          </w:p>
        </w:tc>
      </w:tr>
      <w:tr w:rsidR="008521A6" w:rsidRPr="00472105" w14:paraId="156DA595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262F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BA8F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BF91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FD952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D80E8BE" w14:textId="17BEBC34" w:rsidR="008521A6" w:rsidRPr="00463B89" w:rsidRDefault="00463B89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B89">
              <w:rPr>
                <w:rFonts w:ascii="Times New Roman" w:hAnsi="Times New Roman"/>
                <w:color w:val="000000"/>
                <w:sz w:val="24"/>
                <w:szCs w:val="24"/>
              </w:rPr>
              <w:t>18,21</w:t>
            </w:r>
          </w:p>
        </w:tc>
      </w:tr>
      <w:tr w:rsidR="008521A6" w:rsidRPr="00472105" w14:paraId="6E16F5E3" w14:textId="77777777" w:rsidTr="005832AF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5EF77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73C3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B6EA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521A6" w:rsidRPr="00472105" w14:paraId="49902229" w14:textId="77777777" w:rsidTr="005832AF">
        <w:trPr>
          <w:trHeight w:val="9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FF3A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0DFE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8C6A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37F66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95B2B12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21A6" w14:paraId="3092C1B9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B69D1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587B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538F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44581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7B3451" w14:textId="77777777" w:rsidR="008521A6" w:rsidRDefault="008521A6" w:rsidP="005832AF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21A6" w14:paraId="7EAF909E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95D3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7B4B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C8F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E64F1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D3494C" w14:textId="77777777" w:rsidR="008521A6" w:rsidRDefault="008521A6" w:rsidP="005832AF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21A6" w14:paraId="194168D4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FD74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25E0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014E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FDBCA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EF8EAD" w14:textId="77777777" w:rsidR="008521A6" w:rsidRDefault="008521A6" w:rsidP="005832AF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21A6" w14:paraId="517BF15C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48BB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2538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B5C8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0645E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E73228" w14:textId="77777777" w:rsidR="008521A6" w:rsidRDefault="008521A6" w:rsidP="005832AF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21A6" w14:paraId="2ED11076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7458B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A749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616D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77E7F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CC9731" w14:textId="77777777" w:rsidR="008521A6" w:rsidRDefault="008521A6" w:rsidP="005832AF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21A6" w14:paraId="5ED8CC23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5AA8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A611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9525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08469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046D0F" w14:textId="77777777" w:rsidR="008521A6" w:rsidRDefault="008521A6" w:rsidP="005832AF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21A6" w14:paraId="774186C2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45F0" w14:textId="77777777" w:rsidR="008521A6" w:rsidRPr="00472105" w:rsidRDefault="008521A6" w:rsidP="005832A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DF41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9D00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BE16B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03863C" w14:textId="77777777" w:rsidR="008521A6" w:rsidRDefault="008521A6" w:rsidP="005832AF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21A6" w14:paraId="1C549F00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ADF3" w14:textId="77777777" w:rsidR="008521A6" w:rsidRPr="00472105" w:rsidRDefault="008521A6" w:rsidP="005832A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054A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C2B2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A0632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3C9CB4" w14:textId="7160B9FE" w:rsidR="008521A6" w:rsidRDefault="008521A6" w:rsidP="005832AF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9FA32E7" w14:textId="77777777" w:rsidR="00AC1485" w:rsidRPr="007B6356" w:rsidRDefault="00AC1485" w:rsidP="00D82669">
      <w:pPr>
        <w:rPr>
          <w:rFonts w:ascii="Times New Roman" w:hAnsi="Times New Roman"/>
          <w:lang w:eastAsia="ru-RU"/>
        </w:rPr>
        <w:sectPr w:rsidR="00AC1485" w:rsidRPr="007B6356" w:rsidSect="00F56C7B">
          <w:footnotePr>
            <w:pos w:val="beneathText"/>
          </w:footnotePr>
          <w:pgSz w:w="16837" w:h="11905" w:orient="landscape"/>
          <w:pgMar w:top="1560" w:right="567" w:bottom="284" w:left="709" w:header="720" w:footer="720" w:gutter="0"/>
          <w:cols w:space="720"/>
          <w:docGrid w:linePitch="272"/>
        </w:sectPr>
      </w:pPr>
    </w:p>
    <w:p w14:paraId="5E7F7F83" w14:textId="655D909B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4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2D0CFAE" w14:textId="77777777" w:rsidR="00233EF2" w:rsidRDefault="00233EF2" w:rsidP="00233E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FBC4177" w14:textId="77777777" w:rsidR="00233EF2" w:rsidRDefault="00233EF2" w:rsidP="00233E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74286AB6" w:rsidR="00D82669" w:rsidRPr="007B6356" w:rsidRDefault="00233EF2" w:rsidP="00233E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3EF2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C1C6A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63B89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00A6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535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21A6"/>
    <w:rsid w:val="008550B6"/>
    <w:rsid w:val="008703C2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44E6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D6828"/>
    <w:rsid w:val="00AD7442"/>
    <w:rsid w:val="00B03CDB"/>
    <w:rsid w:val="00B05D77"/>
    <w:rsid w:val="00B1773D"/>
    <w:rsid w:val="00B24EDA"/>
    <w:rsid w:val="00B30B7C"/>
    <w:rsid w:val="00B319C8"/>
    <w:rsid w:val="00B51BAF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56C7B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docId w15:val="{CC1BCE24-48AD-480D-9948-0A4A5C4C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831E-7467-45DF-B878-01AACD89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2018-11-21T06:50:00Z</cp:lastPrinted>
  <dcterms:created xsi:type="dcterms:W3CDTF">2023-06-09T08:21:00Z</dcterms:created>
  <dcterms:modified xsi:type="dcterms:W3CDTF">2023-11-07T09:23:00Z</dcterms:modified>
</cp:coreProperties>
</file>