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16EEA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608DF0D" w14:textId="77777777" w:rsidR="00945889" w:rsidRPr="003E05C9" w:rsidRDefault="000E1A5D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2880D" wp14:editId="13BA308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B99C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91A5EE0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03B6A2FA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1096FE01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0B9B3426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2C49BB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2A15600E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12B9C1" w14:textId="55B76CF7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022ACA">
        <w:rPr>
          <w:rFonts w:ascii="Times New Roman" w:hAnsi="Times New Roman"/>
          <w:bCs/>
          <w:sz w:val="28"/>
          <w:szCs w:val="28"/>
        </w:rPr>
        <w:t>7</w:t>
      </w:r>
      <w:r w:rsidR="0092732B">
        <w:rPr>
          <w:rFonts w:ascii="Times New Roman" w:hAnsi="Times New Roman"/>
          <w:bCs/>
          <w:sz w:val="28"/>
          <w:szCs w:val="28"/>
        </w:rPr>
        <w:t xml:space="preserve"> </w:t>
      </w:r>
      <w:r w:rsidR="00561013">
        <w:rPr>
          <w:rFonts w:ascii="Times New Roman" w:hAnsi="Times New Roman"/>
          <w:bCs/>
          <w:sz w:val="28"/>
          <w:szCs w:val="28"/>
        </w:rPr>
        <w:t>ноября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6F2A19">
        <w:rPr>
          <w:rFonts w:ascii="Times New Roman" w:hAnsi="Times New Roman"/>
          <w:bCs/>
          <w:sz w:val="28"/>
          <w:szCs w:val="28"/>
        </w:rPr>
        <w:t>2</w:t>
      </w:r>
      <w:r w:rsidR="00B17B98">
        <w:rPr>
          <w:rFonts w:ascii="Times New Roman" w:hAnsi="Times New Roman"/>
          <w:bCs/>
          <w:sz w:val="28"/>
          <w:szCs w:val="28"/>
        </w:rPr>
        <w:t>3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3211E8">
        <w:rPr>
          <w:rFonts w:ascii="Times New Roman" w:hAnsi="Times New Roman"/>
          <w:bCs/>
          <w:sz w:val="28"/>
          <w:szCs w:val="28"/>
        </w:rPr>
        <w:t>77</w:t>
      </w:r>
      <w:bookmarkStart w:id="0" w:name="_GoBack"/>
      <w:bookmarkEnd w:id="0"/>
    </w:p>
    <w:p w14:paraId="166CCB3A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6BD26B1" w14:textId="253A9777" w:rsidR="00AC3BBA" w:rsidRPr="003E05C9" w:rsidRDefault="008D74D7" w:rsidP="00247A81">
      <w:pPr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CA6E7E" w:rsidRPr="009F7C3A">
        <w:rPr>
          <w:rFonts w:ascii="Times New Roman" w:hAnsi="Times New Roman"/>
          <w:sz w:val="28"/>
          <w:szCs w:val="28"/>
        </w:rPr>
        <w:t>от</w:t>
      </w:r>
      <w:r w:rsidR="00CA6E7E">
        <w:rPr>
          <w:rFonts w:ascii="Times New Roman" w:hAnsi="Times New Roman"/>
          <w:sz w:val="28"/>
          <w:szCs w:val="28"/>
        </w:rPr>
        <w:t> 3 дека</w:t>
      </w:r>
      <w:r w:rsidR="00CA6E7E" w:rsidRPr="009F7C3A">
        <w:rPr>
          <w:rFonts w:ascii="Times New Roman" w:hAnsi="Times New Roman"/>
          <w:sz w:val="28"/>
          <w:szCs w:val="28"/>
        </w:rPr>
        <w:t>бря 20</w:t>
      </w:r>
      <w:r w:rsidR="00CA6E7E">
        <w:rPr>
          <w:rFonts w:ascii="Times New Roman" w:hAnsi="Times New Roman"/>
          <w:sz w:val="28"/>
          <w:szCs w:val="28"/>
        </w:rPr>
        <w:t>20</w:t>
      </w:r>
      <w:r w:rsidR="00CA6E7E" w:rsidRPr="009F7C3A">
        <w:rPr>
          <w:rFonts w:ascii="Times New Roman" w:hAnsi="Times New Roman"/>
          <w:sz w:val="28"/>
          <w:szCs w:val="28"/>
        </w:rPr>
        <w:t xml:space="preserve"> г. № </w:t>
      </w:r>
      <w:r w:rsidR="00CA6E7E">
        <w:rPr>
          <w:rFonts w:ascii="Times New Roman" w:hAnsi="Times New Roman"/>
          <w:sz w:val="28"/>
          <w:szCs w:val="28"/>
        </w:rPr>
        <w:t>244</w:t>
      </w:r>
      <w:r w:rsidR="00AC3BBA" w:rsidRPr="003E05C9">
        <w:rPr>
          <w:rFonts w:ascii="Times New Roman" w:hAnsi="Times New Roman"/>
          <w:sz w:val="28"/>
          <w:szCs w:val="28"/>
        </w:rPr>
        <w:t xml:space="preserve"> «</w:t>
      </w:r>
      <w:r w:rsidR="00CA6E7E" w:rsidRPr="00EE3185">
        <w:rPr>
          <w:sz w:val="28"/>
          <w:szCs w:val="28"/>
        </w:rPr>
        <w:t xml:space="preserve">Об установлении </w:t>
      </w:r>
      <w:r w:rsidR="00CA6E7E" w:rsidRPr="00953DB9">
        <w:rPr>
          <w:sz w:val="28"/>
          <w:szCs w:val="28"/>
        </w:rPr>
        <w:t>тарифов на питьевую воду в</w:t>
      </w:r>
      <w:r w:rsidR="00B17B98">
        <w:rPr>
          <w:sz w:val="28"/>
          <w:szCs w:val="28"/>
        </w:rPr>
        <w:t> </w:t>
      </w:r>
      <w:r w:rsidR="00CA6E7E" w:rsidRPr="00953DB9">
        <w:rPr>
          <w:sz w:val="28"/>
          <w:szCs w:val="28"/>
        </w:rPr>
        <w:t>сфере холодного водоснабжения для </w:t>
      </w:r>
      <w:r w:rsidR="00CA6E7E" w:rsidRPr="00C87571">
        <w:rPr>
          <w:sz w:val="28"/>
          <w:szCs w:val="28"/>
        </w:rPr>
        <w:t xml:space="preserve">потребителей </w:t>
      </w:r>
      <w:r w:rsidR="00CA6E7E" w:rsidRPr="00426F02">
        <w:rPr>
          <w:iCs/>
          <w:sz w:val="28"/>
          <w:szCs w:val="28"/>
          <w:lang w:eastAsia="ru-RU"/>
        </w:rPr>
        <w:t>П</w:t>
      </w:r>
      <w:r w:rsidR="00CA6E7E" w:rsidRPr="00426F02">
        <w:rPr>
          <w:sz w:val="28"/>
          <w:szCs w:val="28"/>
        </w:rPr>
        <w:t>АО «ОГК-2» – Рязанская ГРЭС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p w14:paraId="01823E1B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C953133" w14:textId="53D165BA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28D75DB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7EF0909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CA6E7E" w:rsidRPr="009F7C3A">
        <w:rPr>
          <w:rFonts w:ascii="Times New Roman" w:hAnsi="Times New Roman"/>
          <w:sz w:val="28"/>
          <w:szCs w:val="28"/>
        </w:rPr>
        <w:t>от</w:t>
      </w:r>
      <w:r w:rsidR="00CA6E7E">
        <w:rPr>
          <w:rFonts w:ascii="Times New Roman" w:hAnsi="Times New Roman"/>
          <w:sz w:val="28"/>
          <w:szCs w:val="28"/>
        </w:rPr>
        <w:t> 3 дека</w:t>
      </w:r>
      <w:r w:rsidR="00CA6E7E" w:rsidRPr="009F7C3A">
        <w:rPr>
          <w:rFonts w:ascii="Times New Roman" w:hAnsi="Times New Roman"/>
          <w:sz w:val="28"/>
          <w:szCs w:val="28"/>
        </w:rPr>
        <w:t>бря 20</w:t>
      </w:r>
      <w:r w:rsidR="00CA6E7E">
        <w:rPr>
          <w:rFonts w:ascii="Times New Roman" w:hAnsi="Times New Roman"/>
          <w:sz w:val="28"/>
          <w:szCs w:val="28"/>
        </w:rPr>
        <w:t>20</w:t>
      </w:r>
      <w:r w:rsidR="00CA6E7E" w:rsidRPr="009F7C3A">
        <w:rPr>
          <w:rFonts w:ascii="Times New Roman" w:hAnsi="Times New Roman"/>
          <w:sz w:val="28"/>
          <w:szCs w:val="28"/>
        </w:rPr>
        <w:t xml:space="preserve"> г. № </w:t>
      </w:r>
      <w:r w:rsidR="00CA6E7E">
        <w:rPr>
          <w:rFonts w:ascii="Times New Roman" w:hAnsi="Times New Roman"/>
          <w:sz w:val="28"/>
          <w:szCs w:val="28"/>
        </w:rPr>
        <w:t>244</w:t>
      </w:r>
      <w:r w:rsidR="00CA6E7E" w:rsidRPr="003E05C9">
        <w:rPr>
          <w:rFonts w:ascii="Times New Roman" w:hAnsi="Times New Roman"/>
          <w:sz w:val="28"/>
          <w:szCs w:val="28"/>
        </w:rPr>
        <w:t xml:space="preserve"> «</w:t>
      </w:r>
      <w:r w:rsidR="00CA6E7E" w:rsidRPr="00EE3185">
        <w:rPr>
          <w:sz w:val="28"/>
          <w:szCs w:val="28"/>
        </w:rPr>
        <w:t xml:space="preserve">Об установлении </w:t>
      </w:r>
      <w:r w:rsidR="00CA6E7E" w:rsidRPr="00953DB9">
        <w:rPr>
          <w:sz w:val="28"/>
          <w:szCs w:val="28"/>
        </w:rPr>
        <w:t>тарифов на питьевую воду в сфере холодного водоснабжения для </w:t>
      </w:r>
      <w:r w:rsidR="00CA6E7E" w:rsidRPr="00C87571">
        <w:rPr>
          <w:sz w:val="28"/>
          <w:szCs w:val="28"/>
        </w:rPr>
        <w:t xml:space="preserve">потребителей </w:t>
      </w:r>
      <w:r w:rsidR="00CA6E7E" w:rsidRPr="00426F02">
        <w:rPr>
          <w:iCs/>
          <w:sz w:val="28"/>
          <w:szCs w:val="28"/>
          <w:lang w:eastAsia="ru-RU"/>
        </w:rPr>
        <w:t>П</w:t>
      </w:r>
      <w:r w:rsidR="00CA6E7E" w:rsidRPr="00426F02">
        <w:rPr>
          <w:sz w:val="28"/>
          <w:szCs w:val="28"/>
        </w:rPr>
        <w:t>АО «ОГК-2» – Рязанская ГРЭС</w:t>
      </w:r>
      <w:r w:rsidR="00CA6E7E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783A53C4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70AC918F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7590653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B17B9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D545CDF" w14:textId="77777777" w:rsidR="00AC3BBA" w:rsidRPr="003E05C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E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E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487B8BC3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A6E7E" w:rsidRPr="00CA6E7E" w14:paraId="7462BFCA" w14:textId="77777777" w:rsidTr="006A23C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8CE2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9A2A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EB7C" w14:textId="77777777" w:rsidR="00CA6E7E" w:rsidRPr="00CA6E7E" w:rsidRDefault="00CA6E7E" w:rsidP="006A23C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F706" w14:textId="77777777" w:rsidR="00CA6E7E" w:rsidRPr="00CA6E7E" w:rsidRDefault="00CA6E7E" w:rsidP="006A23C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6823" w14:textId="77777777" w:rsidR="00CA6E7E" w:rsidRPr="00CA6E7E" w:rsidRDefault="00CA6E7E" w:rsidP="006A23C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E114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985B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979A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1A2231" w:rsidRPr="00CA6E7E" w14:paraId="690C379D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4A837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5F4F6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356F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F94B" w14:textId="77777777" w:rsidR="001A2231" w:rsidRPr="00CA6E7E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B6B8" w14:textId="77777777" w:rsidR="001A2231" w:rsidRPr="00676AE8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432,000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014" w14:textId="4B392E7A" w:rsidR="001A2231" w:rsidRPr="001A2231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23EF" w14:textId="5500005D" w:rsidR="001A2231" w:rsidRPr="00D30FE4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6B68" w14:textId="14C99763" w:rsidR="001A2231" w:rsidRPr="00D30FE4" w:rsidRDefault="001A2231" w:rsidP="001A22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051</w:t>
            </w:r>
          </w:p>
        </w:tc>
      </w:tr>
      <w:tr w:rsidR="001A2231" w:rsidRPr="00CA6E7E" w14:paraId="4EB42D44" w14:textId="77777777" w:rsidTr="006A23C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E8324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AE47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FCE75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314C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25CD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E03F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243" w14:textId="10B2C5EB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A1DB" w14:textId="45BF4816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63ED09B0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97A5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75DA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12ED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C2B2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1423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44A7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8E84" w14:textId="2CE810F1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1B3F" w14:textId="0824DE76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27B7EC93" w14:textId="77777777" w:rsidTr="006A23C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9A1EC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8D4F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00D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1CBD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2FF7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DE24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C287" w14:textId="460CFF14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7866" w14:textId="365CCB95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30FE4" w:rsidRPr="00CA6E7E" w14:paraId="6CA8397C" w14:textId="77777777" w:rsidTr="007B4A9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FB7F45" w14:textId="77777777" w:rsidR="00D30FE4" w:rsidRPr="00CA6E7E" w:rsidRDefault="00D30FE4" w:rsidP="00D30F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58ED" w14:textId="77777777" w:rsidR="00D30FE4" w:rsidRPr="00CA6E7E" w:rsidRDefault="00D30FE4" w:rsidP="00D30FE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544A" w14:textId="77777777" w:rsidR="00D30FE4" w:rsidRPr="00CA6E7E" w:rsidRDefault="00D30FE4" w:rsidP="00D30F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6CB4" w14:textId="77777777" w:rsidR="00D30FE4" w:rsidRPr="00CA6E7E" w:rsidRDefault="00D30FE4" w:rsidP="00D30FE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B7" w14:textId="77777777" w:rsidR="00D30FE4" w:rsidRPr="00676AE8" w:rsidRDefault="00D30FE4" w:rsidP="00D30FE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432,000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84E7" w14:textId="7CC76CD6" w:rsidR="00D30FE4" w:rsidRPr="001A2231" w:rsidRDefault="00D30FE4" w:rsidP="00D30FE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353,215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6563" w14:textId="0B4DB08E" w:rsidR="00D30FE4" w:rsidRPr="00D30FE4" w:rsidRDefault="00D30FE4" w:rsidP="00D30FE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E24" w14:textId="0AC40B91" w:rsidR="00D30FE4" w:rsidRPr="00D30FE4" w:rsidRDefault="00D30FE4" w:rsidP="00D30FE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353,051</w:t>
            </w:r>
          </w:p>
        </w:tc>
      </w:tr>
      <w:tr w:rsidR="001A2231" w:rsidRPr="00CA6E7E" w14:paraId="3B74196C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2452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D3CB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0D86E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CAF4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C80F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C3FD" w14:textId="7742C349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80E5" w14:textId="7AD141DC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D60A" w14:textId="358AB911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1A2231" w:rsidRPr="00CA6E7E" w14:paraId="511B0725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00B44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D1109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E5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E6F3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C17C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747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D8B3" w14:textId="3E29F580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393F" w14:textId="3A5BE2C7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</w:tr>
      <w:tr w:rsidR="001A2231" w:rsidRPr="00CA6E7E" w14:paraId="60A1B58F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DE77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9B18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8E4F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3515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BF0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70B4" w14:textId="12A143B9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349,697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6D0E" w14:textId="280C75F3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349,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664" w14:textId="3A99D7B0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349,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534</w:t>
            </w:r>
          </w:p>
        </w:tc>
      </w:tr>
      <w:tr w:rsidR="001A2231" w:rsidRPr="00CA6E7E" w14:paraId="5DB275F7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F27BC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429A4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E6A52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9B4A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502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422,921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605F" w14:textId="662E2C4C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341,472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03C3" w14:textId="1E2B8A14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341,</w:t>
            </w:r>
            <w:r w:rsidR="00D30FE4"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538" w14:textId="14483315" w:rsidR="001A2231" w:rsidRPr="00D30FE4" w:rsidRDefault="001A2231" w:rsidP="00D30F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341,</w:t>
            </w:r>
            <w:r w:rsidR="00D30FE4"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133</w:t>
            </w:r>
          </w:p>
        </w:tc>
      </w:tr>
      <w:tr w:rsidR="001A2231" w:rsidRPr="00CA6E7E" w14:paraId="73565E81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46FA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3B3B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8E695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92B0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2907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C922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0427" w14:textId="1DF9ACE5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E1A" w14:textId="6ED4ED5B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063EE489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46A8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6C994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0102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81E7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26E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4C29" w14:textId="04753071" w:rsidR="001A2231" w:rsidRPr="001A2231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80A9" w14:textId="37539C47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9CFA" w14:textId="06F30A06" w:rsidR="001A2231" w:rsidRPr="00D30FE4" w:rsidRDefault="001A2231" w:rsidP="001A22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</w:t>
            </w:r>
            <w:r w:rsidR="00D30FE4" w:rsidRPr="00D30F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401</w:t>
            </w:r>
          </w:p>
        </w:tc>
      </w:tr>
      <w:tr w:rsidR="001A2231" w:rsidRPr="00CA6E7E" w14:paraId="6FB64400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21AB6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81C5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519D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AEDA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D196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5304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8D1B" w14:textId="506374F8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17AE" w14:textId="61175059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6BD91959" w14:textId="77777777" w:rsidTr="006A23C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BB361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61FC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4E0E8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EE64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1818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192E" w14:textId="77777777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9FA1" w14:textId="7E59FB12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9384" w14:textId="78F7BF70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A2231" w:rsidRPr="00CA6E7E" w14:paraId="3B20D8F8" w14:textId="77777777" w:rsidTr="006A23C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68D7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BD2B" w14:textId="77777777" w:rsidR="001A2231" w:rsidRPr="00CA6E7E" w:rsidRDefault="001A2231" w:rsidP="001A22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E1C40" w14:textId="77777777" w:rsidR="001A2231" w:rsidRPr="00CA6E7E" w:rsidRDefault="001A2231" w:rsidP="001A22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96F2" w14:textId="77777777" w:rsidR="001A2231" w:rsidRPr="00CA6E7E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97A2" w14:textId="77777777" w:rsidR="001A2231" w:rsidRPr="00676AE8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76AE8">
              <w:rPr>
                <w:rFonts w:ascii="Times New Roman" w:hAnsi="Times New Roman"/>
                <w:color w:val="000000"/>
                <w:sz w:val="26"/>
                <w:szCs w:val="26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3E6" w14:textId="4327047E" w:rsidR="001A2231" w:rsidRPr="001A2231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A2231">
              <w:rPr>
                <w:rFonts w:ascii="Times New Roman" w:hAnsi="Times New Roman"/>
                <w:color w:val="000000"/>
                <w:sz w:val="26"/>
                <w:szCs w:val="26"/>
              </w:rPr>
              <w:t>8,225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946D" w14:textId="59DAB857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8,</w:t>
            </w:r>
            <w:r w:rsidR="00D30FE4"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D339" w14:textId="27B36331" w:rsidR="001A2231" w:rsidRPr="00D30FE4" w:rsidRDefault="001A2231" w:rsidP="001A22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8,</w:t>
            </w:r>
            <w:r w:rsidR="00D30FE4"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401</w:t>
            </w:r>
            <w:r w:rsidRPr="00D30FE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63082D3" w14:textId="77777777" w:rsidR="000A5014" w:rsidRPr="003E05C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E17D110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2BC28C2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745B10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5D664AE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A6E7E" w:rsidRPr="00CA6E7E" w14:paraId="7DD3B918" w14:textId="77777777" w:rsidTr="006A23C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864" w14:textId="77777777" w:rsidR="00CA6E7E" w:rsidRPr="00CA6E7E" w:rsidRDefault="00CA6E7E" w:rsidP="006A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14B8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25F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5CCD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758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F26" w14:textId="77777777" w:rsidR="00CA6E7E" w:rsidRPr="00CA6E7E" w:rsidRDefault="00CA6E7E" w:rsidP="006A23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CA6E7E" w:rsidRPr="00CA6E7E" w14:paraId="111BBFA2" w14:textId="77777777" w:rsidTr="006A23C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DB2F" w14:textId="77777777" w:rsidR="00CA6E7E" w:rsidRPr="00CA6E7E" w:rsidRDefault="00CA6E7E" w:rsidP="006A2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E7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7185" w14:textId="77777777" w:rsidR="00CA6E7E" w:rsidRPr="00CA6E7E" w:rsidRDefault="00CA6E7E" w:rsidP="006A23C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A6E7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7797,71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ADD2" w14:textId="16CA20A8" w:rsidR="00CA6E7E" w:rsidRPr="00676AE8" w:rsidRDefault="00676AE8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6AE8">
              <w:rPr>
                <w:rFonts w:ascii="Times New Roman" w:hAnsi="Times New Roman"/>
                <w:bCs/>
                <w:sz w:val="26"/>
                <w:szCs w:val="26"/>
              </w:rPr>
              <w:t>8058,59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1519" w14:textId="693700B3" w:rsidR="00CA6E7E" w:rsidRPr="001A2231" w:rsidRDefault="00CA6E7E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A2231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1A2231" w:rsidRPr="001A2231">
              <w:rPr>
                <w:rFonts w:ascii="Times New Roman" w:hAnsi="Times New Roman"/>
                <w:bCs/>
                <w:sz w:val="26"/>
                <w:szCs w:val="26"/>
              </w:rPr>
              <w:t>008,52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48AE" w14:textId="5279E53A" w:rsidR="00CA6E7E" w:rsidRPr="00D30FE4" w:rsidRDefault="00CA6E7E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D30FE4" w:rsidRPr="00D30FE4">
              <w:rPr>
                <w:rFonts w:ascii="Times New Roman" w:hAnsi="Times New Roman"/>
                <w:bCs/>
                <w:sz w:val="26"/>
                <w:szCs w:val="26"/>
              </w:rPr>
              <w:t>466,93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2AED" w14:textId="7EF30F0D" w:rsidR="00CA6E7E" w:rsidRPr="00D30FE4" w:rsidRDefault="00D30FE4" w:rsidP="006A23C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30FE4">
              <w:rPr>
                <w:rFonts w:ascii="Times New Roman" w:hAnsi="Times New Roman"/>
                <w:bCs/>
                <w:sz w:val="26"/>
                <w:szCs w:val="26"/>
              </w:rPr>
              <w:t>90</w:t>
            </w:r>
            <w:r w:rsidR="00CD3A25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D30FE4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CD3A25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  <w:r w:rsidR="00CA6E7E" w:rsidRPr="00D30FE4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093754D" w14:textId="77777777" w:rsidR="0092732B" w:rsidRDefault="0092732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92732B" w:rsidSect="00B17B98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14:paraId="640807CD" w14:textId="77777777" w:rsidR="000A5014" w:rsidRPr="003E05C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Pr="003E05C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32034FE" w14:textId="77777777" w:rsidR="000A5014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9DAEDF" w14:textId="77777777" w:rsidR="00252228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252228" w:rsidRPr="003E05C9">
        <w:rPr>
          <w:rFonts w:ascii="Times New Roman" w:hAnsi="Times New Roman"/>
          <w:sz w:val="28"/>
          <w:szCs w:val="28"/>
        </w:rPr>
        <w:t>Приложение № 2</w:t>
      </w:r>
    </w:p>
    <w:p w14:paraId="2D4A5623" w14:textId="77777777" w:rsidR="00252228" w:rsidRPr="003E05C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D74E3D" w14:textId="77777777" w:rsidR="00252228" w:rsidRPr="003E05C9" w:rsidRDefault="00CA6E7E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9F7C3A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244</w:t>
      </w:r>
    </w:p>
    <w:p w14:paraId="39E1459D" w14:textId="77777777" w:rsidR="00252228" w:rsidRPr="003E05C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2386E81" w14:textId="77777777" w:rsidR="00640CC2" w:rsidRPr="005268C8" w:rsidRDefault="00640CC2" w:rsidP="00640CC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268C8">
        <w:rPr>
          <w:b w:val="0"/>
          <w:sz w:val="28"/>
          <w:szCs w:val="28"/>
        </w:rPr>
        <w:t xml:space="preserve">Тарифы на питьевую воду для потребителей </w:t>
      </w:r>
      <w:r w:rsidRPr="005268C8">
        <w:rPr>
          <w:b w:val="0"/>
          <w:iCs/>
          <w:sz w:val="28"/>
          <w:szCs w:val="28"/>
          <w:lang w:eastAsia="ru-RU"/>
        </w:rPr>
        <w:t>П</w:t>
      </w:r>
      <w:r w:rsidRPr="005268C8">
        <w:rPr>
          <w:b w:val="0"/>
          <w:sz w:val="28"/>
          <w:szCs w:val="28"/>
        </w:rPr>
        <w:t>АО «ОГК-2» – Рязанская ГРЭС</w:t>
      </w:r>
    </w:p>
    <w:p w14:paraId="19F415DF" w14:textId="77777777" w:rsidR="00252228" w:rsidRPr="003E05C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CA6E7E" w:rsidRPr="009F7C3A" w14:paraId="5696602B" w14:textId="77777777" w:rsidTr="006A23CA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7B8AB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45BDB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8AF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41E97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A6E7E" w:rsidRPr="009F7C3A" w14:paraId="42DAFA83" w14:textId="77777777" w:rsidTr="006A23CA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3F3D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FD65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FDA8" w14:textId="77777777" w:rsidR="00CA6E7E" w:rsidRPr="00B06E6A" w:rsidRDefault="00CA6E7E" w:rsidP="006A23C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06E6A">
              <w:rPr>
                <w:rFonts w:ascii="Times New Roman" w:hAnsi="Times New Roman"/>
                <w:sz w:val="24"/>
                <w:szCs w:val="24"/>
              </w:rPr>
              <w:t>(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06E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6E7E" w:rsidRPr="009F7C3A" w14:paraId="6523E7C0" w14:textId="77777777" w:rsidTr="006A23C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3D64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24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9A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8A36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2229E68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CA6E7E" w:rsidRPr="009F7C3A" w14:paraId="0FAC6DCF" w14:textId="77777777" w:rsidTr="006A23C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A723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340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0C6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445F4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22C7C61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561013" w:rsidRPr="009F7C3A" w14:paraId="46ED5E93" w14:textId="77777777" w:rsidTr="006A23C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4622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7F6F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B38C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BCC1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5F091C" w14:textId="77777777" w:rsidR="00561013" w:rsidRPr="00B06E6A" w:rsidRDefault="00561013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>18,23</w:t>
            </w:r>
          </w:p>
        </w:tc>
      </w:tr>
      <w:tr w:rsidR="00561013" w:rsidRPr="009F7C3A" w14:paraId="6B0D3D7E" w14:textId="77777777" w:rsidTr="0038400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FA5B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3D71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DD5C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ECF0" w14:textId="1586D283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576D9" w14:textId="7F25A4F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19,45</w:t>
            </w:r>
          </w:p>
        </w:tc>
      </w:tr>
      <w:tr w:rsidR="00561013" w:rsidRPr="009F7C3A" w14:paraId="06109290" w14:textId="77777777" w:rsidTr="006A23C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E40B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67FD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7A0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6A290" w14:textId="7046BBC3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873532" w14:textId="0FE9B031" w:rsidR="00561013" w:rsidRPr="00B06E6A" w:rsidRDefault="001A2231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22,90</w:t>
            </w:r>
          </w:p>
        </w:tc>
      </w:tr>
      <w:tr w:rsidR="00561013" w:rsidRPr="009F7C3A" w14:paraId="4A971E50" w14:textId="77777777" w:rsidTr="0056101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02BB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B8CC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1D22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95F1" w14:textId="4DA2ADE6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0B0A4E" w14:textId="7AF63244" w:rsidR="00561013" w:rsidRPr="001A2231" w:rsidRDefault="001A2231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231">
              <w:rPr>
                <w:rFonts w:ascii="Times New Roman" w:hAnsi="Times New Roman"/>
                <w:sz w:val="24"/>
                <w:szCs w:val="24"/>
                <w:lang w:eastAsia="ru-RU"/>
              </w:rPr>
              <w:t>22,90</w:t>
            </w:r>
          </w:p>
        </w:tc>
      </w:tr>
      <w:tr w:rsidR="00CA6E7E" w:rsidRPr="009F7C3A" w14:paraId="4E40318F" w14:textId="77777777" w:rsidTr="00D30FE4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B953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421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DAB2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FCE29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604B92A" w14:textId="6C9A2B6E" w:rsidR="00CA6E7E" w:rsidRPr="00D30FE4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FE4">
              <w:rPr>
                <w:rFonts w:ascii="Times New Roman" w:hAnsi="Times New Roman"/>
                <w:sz w:val="24"/>
                <w:szCs w:val="24"/>
              </w:rPr>
              <w:t>22,90</w:t>
            </w:r>
          </w:p>
        </w:tc>
      </w:tr>
      <w:tr w:rsidR="00CA6E7E" w:rsidRPr="009F7C3A" w14:paraId="27B97B05" w14:textId="77777777" w:rsidTr="00D30FE4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28B9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F8A7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0865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6C98F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6FF35A3" w14:textId="550EA40B" w:rsidR="00CA6E7E" w:rsidRPr="00D30FE4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FE4">
              <w:rPr>
                <w:rFonts w:ascii="Times New Roman" w:hAnsi="Times New Roman"/>
                <w:sz w:val="24"/>
                <w:szCs w:val="24"/>
              </w:rPr>
              <w:t>25,</w:t>
            </w:r>
            <w:r w:rsidR="00D30FE4" w:rsidRPr="00D30FE4">
              <w:rPr>
                <w:rFonts w:ascii="Times New Roman" w:hAnsi="Times New Roman"/>
                <w:sz w:val="24"/>
                <w:szCs w:val="24"/>
              </w:rPr>
              <w:t>5</w:t>
            </w:r>
            <w:r w:rsidRPr="00D30F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6E7E" w:rsidRPr="009F7C3A" w14:paraId="7AA816BC" w14:textId="77777777" w:rsidTr="00D30FE4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2943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BCE4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509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A1ED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60BB83F" w14:textId="093CD1A9" w:rsidR="00CA6E7E" w:rsidRPr="00D30FE4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FE4">
              <w:rPr>
                <w:rFonts w:ascii="Times New Roman" w:hAnsi="Times New Roman"/>
                <w:sz w:val="24"/>
                <w:szCs w:val="24"/>
              </w:rPr>
              <w:t>25,</w:t>
            </w:r>
            <w:r w:rsidR="00D30FE4" w:rsidRPr="00D30FE4">
              <w:rPr>
                <w:rFonts w:ascii="Times New Roman" w:hAnsi="Times New Roman"/>
                <w:sz w:val="24"/>
                <w:szCs w:val="24"/>
              </w:rPr>
              <w:t>5</w:t>
            </w:r>
            <w:r w:rsidRPr="00D30F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6E7E" w:rsidRPr="009F7C3A" w14:paraId="25612270" w14:textId="77777777" w:rsidTr="00D30FE4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1FF0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F48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D88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B74B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F9F8292" w14:textId="619C5679" w:rsidR="00CA6E7E" w:rsidRPr="00D30FE4" w:rsidRDefault="001A2231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FE4">
              <w:rPr>
                <w:rFonts w:ascii="Times New Roman" w:hAnsi="Times New Roman"/>
                <w:sz w:val="24"/>
                <w:szCs w:val="24"/>
              </w:rPr>
              <w:t>2</w:t>
            </w:r>
            <w:r w:rsidR="00D30FE4" w:rsidRPr="00D30FE4">
              <w:rPr>
                <w:rFonts w:ascii="Times New Roman" w:hAnsi="Times New Roman"/>
                <w:sz w:val="24"/>
                <w:szCs w:val="24"/>
              </w:rPr>
              <w:t>6,</w:t>
            </w:r>
            <w:r w:rsidR="003C55B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A6E7E" w:rsidRPr="009F7C3A" w14:paraId="0CEE91F2" w14:textId="77777777" w:rsidTr="006A23C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DEDC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4BE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B12A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06E6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A6E7E" w:rsidRPr="009F7C3A" w14:paraId="34407E55" w14:textId="77777777" w:rsidTr="006A23CA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A3CB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6309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244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0FEE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9A9056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64203744" w14:textId="77777777" w:rsidTr="006A23C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54C7" w14:textId="77777777" w:rsidR="00CA6E7E" w:rsidRPr="00B06E6A" w:rsidRDefault="00CA6E7E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E39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58EF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95B4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07FDBCE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7B573650" w14:textId="77777777" w:rsidTr="006A23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05D8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F6A6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2D92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3021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FC1FA7" w14:textId="77777777" w:rsidR="00561013" w:rsidRPr="00B06E6A" w:rsidRDefault="00561013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537EE3E4" w14:textId="77777777" w:rsidTr="004B2E7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8396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FA52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D3AF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3CDBF" w14:textId="0FE5FF02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C48E4D0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64938B64" w14:textId="77777777" w:rsidTr="006A23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ED53" w14:textId="77777777" w:rsidR="00561013" w:rsidRPr="00B06E6A" w:rsidRDefault="00561013" w:rsidP="00561013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6B63" w14:textId="77777777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6D76" w14:textId="77777777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4200F" w14:textId="0574AB26" w:rsidR="00561013" w:rsidRPr="00B06E6A" w:rsidRDefault="00561013" w:rsidP="005610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F6EB145" w14:textId="626A411B" w:rsidR="00561013" w:rsidRPr="00B06E6A" w:rsidRDefault="00561013" w:rsidP="005610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561013" w:rsidRPr="009F7C3A" w14:paraId="39B60914" w14:textId="77777777" w:rsidTr="00561013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3FC" w14:textId="77777777" w:rsidR="00561013" w:rsidRPr="00B06E6A" w:rsidRDefault="00561013" w:rsidP="00CA6E7E">
            <w:pPr>
              <w:numPr>
                <w:ilvl w:val="0"/>
                <w:numId w:val="2"/>
              </w:numPr>
              <w:suppressAutoHyphens w:val="0"/>
              <w:ind w:left="7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271" w14:textId="77777777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EFF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20472" w14:textId="5B8EBF4A" w:rsidR="00561013" w:rsidRPr="00B06E6A" w:rsidRDefault="00561013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4617443" w14:textId="77777777" w:rsidR="00561013" w:rsidRPr="00B06E6A" w:rsidRDefault="00561013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016BD7DD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2642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7EED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38D7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7BC7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7415BCE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455E8593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D96" w14:textId="77777777" w:rsidR="00CA6E7E" w:rsidRPr="00B06E6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6516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148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E1D3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EDF3E1C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38CF00C5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243B" w14:textId="77777777" w:rsidR="00CA6E7E" w:rsidRPr="00B06E6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BE62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6BFF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10E6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DDF364" w14:textId="77777777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A6E7E" w:rsidRPr="009F7C3A" w14:paraId="39FCB70E" w14:textId="77777777" w:rsidTr="006A23CA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5D4E" w14:textId="77777777" w:rsidR="00CA6E7E" w:rsidRPr="00B06E6A" w:rsidRDefault="00CA6E7E" w:rsidP="006A23CA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6E13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A8BD" w14:textId="77777777" w:rsidR="00CA6E7E" w:rsidRPr="00B06E6A" w:rsidRDefault="00CA6E7E" w:rsidP="006A23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52B2" w14:textId="77777777" w:rsidR="00CA6E7E" w:rsidRPr="00B06E6A" w:rsidRDefault="00CA6E7E" w:rsidP="006A23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E6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5033" w14:textId="6D5E7D19" w:rsidR="00CA6E7E" w:rsidRPr="00B06E6A" w:rsidRDefault="00CA6E7E" w:rsidP="006A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E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17B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7BE150D" w14:textId="77777777" w:rsidR="00252228" w:rsidRPr="003E05C9" w:rsidRDefault="00252228" w:rsidP="00252228">
      <w:pPr>
        <w:rPr>
          <w:rFonts w:ascii="Times New Roman" w:hAnsi="Times New Roman"/>
          <w:sz w:val="28"/>
          <w:szCs w:val="28"/>
        </w:rPr>
      </w:pPr>
    </w:p>
    <w:p w14:paraId="623A6551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B17B98">
          <w:pgSz w:w="16838" w:h="11906" w:orient="landscape"/>
          <w:pgMar w:top="1418" w:right="1134" w:bottom="284" w:left="1134" w:header="709" w:footer="709" w:gutter="0"/>
          <w:cols w:space="708"/>
          <w:docGrid w:linePitch="360"/>
        </w:sectPr>
      </w:pPr>
    </w:p>
    <w:p w14:paraId="6FB0424E" w14:textId="772AA1E1" w:rsidR="00EE6F72" w:rsidRDefault="00EE6F72" w:rsidP="00EE6F7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17B98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17B9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4C662F7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F6930" w14:textId="77777777" w:rsidR="001420F1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503068A" w14:textId="77777777" w:rsidR="00CA6E7E" w:rsidRPr="003E05C9" w:rsidRDefault="00CA6E7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1ECD81" w14:textId="77777777" w:rsidR="00252228" w:rsidRPr="003E05C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BE7A99" w14:textId="77C3EBCF" w:rsidR="00085203" w:rsidRPr="003E05C9" w:rsidRDefault="00022ACA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3E05C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E7203EC" w14:textId="77777777" w:rsidR="00085203" w:rsidRPr="003E05C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0D1B06" w14:textId="70C479D8" w:rsidR="008D74D7" w:rsidRPr="003E05C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Рязанской области</w:t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="00022ACA"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</w:t>
      </w:r>
      <w:r w:rsidR="006F2A19"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  </w:t>
      </w:r>
      <w:r w:rsidR="00022ACA">
        <w:rPr>
          <w:rFonts w:ascii="Times New Roman" w:hAnsi="Times New Roman"/>
          <w:sz w:val="28"/>
          <w:szCs w:val="28"/>
        </w:rPr>
        <w:t>Н.В. Зайцева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22ACA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E1A5D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22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47A81"/>
    <w:rsid w:val="00252228"/>
    <w:rsid w:val="00263641"/>
    <w:rsid w:val="00280D30"/>
    <w:rsid w:val="00287ECD"/>
    <w:rsid w:val="00290475"/>
    <w:rsid w:val="002A2BF1"/>
    <w:rsid w:val="002A3A48"/>
    <w:rsid w:val="002F0B4E"/>
    <w:rsid w:val="00302917"/>
    <w:rsid w:val="00305552"/>
    <w:rsid w:val="00312CE6"/>
    <w:rsid w:val="00312F8E"/>
    <w:rsid w:val="003211E8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C55B2"/>
    <w:rsid w:val="003D5FA1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61013"/>
    <w:rsid w:val="0057079C"/>
    <w:rsid w:val="00575419"/>
    <w:rsid w:val="005822AA"/>
    <w:rsid w:val="005972EC"/>
    <w:rsid w:val="005A1105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0CC2"/>
    <w:rsid w:val="0065767D"/>
    <w:rsid w:val="006609FD"/>
    <w:rsid w:val="00671EA6"/>
    <w:rsid w:val="00673731"/>
    <w:rsid w:val="00675937"/>
    <w:rsid w:val="00676AE8"/>
    <w:rsid w:val="006A44DB"/>
    <w:rsid w:val="006D0BCC"/>
    <w:rsid w:val="006E5782"/>
    <w:rsid w:val="006E773B"/>
    <w:rsid w:val="006F2A19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E0DDD"/>
    <w:rsid w:val="007F0673"/>
    <w:rsid w:val="00824311"/>
    <w:rsid w:val="00843389"/>
    <w:rsid w:val="008516C2"/>
    <w:rsid w:val="00880042"/>
    <w:rsid w:val="00880FEA"/>
    <w:rsid w:val="00891FE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732B"/>
    <w:rsid w:val="00944DB1"/>
    <w:rsid w:val="00945889"/>
    <w:rsid w:val="009520CE"/>
    <w:rsid w:val="00952FFC"/>
    <w:rsid w:val="00967DCC"/>
    <w:rsid w:val="00973F77"/>
    <w:rsid w:val="0098033C"/>
    <w:rsid w:val="00983F32"/>
    <w:rsid w:val="00994311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A39"/>
    <w:rsid w:val="00A54BB7"/>
    <w:rsid w:val="00A56BCE"/>
    <w:rsid w:val="00A748D8"/>
    <w:rsid w:val="00AA0125"/>
    <w:rsid w:val="00AA23BF"/>
    <w:rsid w:val="00AA4414"/>
    <w:rsid w:val="00AC3BBA"/>
    <w:rsid w:val="00AF403A"/>
    <w:rsid w:val="00AF7AEF"/>
    <w:rsid w:val="00B06E6A"/>
    <w:rsid w:val="00B1638C"/>
    <w:rsid w:val="00B17B98"/>
    <w:rsid w:val="00B44230"/>
    <w:rsid w:val="00B511B9"/>
    <w:rsid w:val="00B558C3"/>
    <w:rsid w:val="00B5647F"/>
    <w:rsid w:val="00B625F4"/>
    <w:rsid w:val="00B86A4A"/>
    <w:rsid w:val="00BC2B04"/>
    <w:rsid w:val="00BE6234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76B69"/>
    <w:rsid w:val="00C80208"/>
    <w:rsid w:val="00C843B9"/>
    <w:rsid w:val="00C84861"/>
    <w:rsid w:val="00C876F2"/>
    <w:rsid w:val="00C87795"/>
    <w:rsid w:val="00C930C3"/>
    <w:rsid w:val="00CA6E7E"/>
    <w:rsid w:val="00CA77E6"/>
    <w:rsid w:val="00CB1A0D"/>
    <w:rsid w:val="00CB3549"/>
    <w:rsid w:val="00CC4C60"/>
    <w:rsid w:val="00CD3A25"/>
    <w:rsid w:val="00CD4C9F"/>
    <w:rsid w:val="00CF604B"/>
    <w:rsid w:val="00CF7B80"/>
    <w:rsid w:val="00D149C8"/>
    <w:rsid w:val="00D14C86"/>
    <w:rsid w:val="00D30FE4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B21D5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255B"/>
    <w:rsid w:val="00EC4E80"/>
    <w:rsid w:val="00ED5CAB"/>
    <w:rsid w:val="00EE5D65"/>
    <w:rsid w:val="00EE6F72"/>
    <w:rsid w:val="00EF12D3"/>
    <w:rsid w:val="00F20ED3"/>
    <w:rsid w:val="00F3081A"/>
    <w:rsid w:val="00F33059"/>
    <w:rsid w:val="00F43782"/>
    <w:rsid w:val="00F51E87"/>
    <w:rsid w:val="00F562BB"/>
    <w:rsid w:val="00F74473"/>
    <w:rsid w:val="00FD41AE"/>
    <w:rsid w:val="00FE2350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CBD8"/>
  <w15:chartTrackingRefBased/>
  <w15:docId w15:val="{8DEFEBDC-FBCB-4145-B79E-C5DC195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2022-11-21T10:02:00Z</cp:lastPrinted>
  <dcterms:created xsi:type="dcterms:W3CDTF">2023-06-22T06:23:00Z</dcterms:created>
  <dcterms:modified xsi:type="dcterms:W3CDTF">2023-11-07T09:42:00Z</dcterms:modified>
</cp:coreProperties>
</file>