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0EA94" w14:textId="77777777" w:rsidR="00084B8C" w:rsidRPr="00892AF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i/>
          <w:sz w:val="20"/>
        </w:rPr>
      </w:pPr>
    </w:p>
    <w:p w14:paraId="7D83EC3B" w14:textId="77777777" w:rsidR="00F137FD" w:rsidRPr="00E358F4" w:rsidRDefault="00B03189" w:rsidP="00084B8C">
      <w:pPr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BA62F89" wp14:editId="317A8EE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83AD" w14:textId="77777777" w:rsidR="00F137FD" w:rsidRPr="00E358F4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358F4">
        <w:rPr>
          <w:rFonts w:ascii="Times New Roman" w:hAnsi="Times New Roman"/>
          <w:b/>
          <w:bCs/>
          <w:sz w:val="36"/>
        </w:rPr>
        <w:t>ГЛАВНОЕ УПРАВЛЕНИЕ</w:t>
      </w:r>
    </w:p>
    <w:p w14:paraId="336A6196" w14:textId="77777777" w:rsidR="00F137FD" w:rsidRPr="00E358F4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358F4">
        <w:rPr>
          <w:b/>
          <w:bCs/>
          <w:sz w:val="36"/>
        </w:rPr>
        <w:t>«РЕГИОНАЛЬНАЯ ЭНЕРГЕТИЧЕСКАЯ КОМИССИЯ»</w:t>
      </w:r>
    </w:p>
    <w:p w14:paraId="132E73E3" w14:textId="77777777" w:rsidR="00F137FD" w:rsidRPr="00E358F4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358F4">
        <w:rPr>
          <w:b/>
          <w:bCs/>
          <w:sz w:val="36"/>
        </w:rPr>
        <w:t>РЯЗАНСКОЙ ОБЛАСТИ</w:t>
      </w:r>
    </w:p>
    <w:p w14:paraId="78208E5F" w14:textId="77777777" w:rsidR="00F137FD" w:rsidRPr="00E358F4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402DA96" w14:textId="77777777" w:rsidR="00F137FD" w:rsidRPr="00E358F4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358F4">
        <w:rPr>
          <w:rFonts w:ascii="Times New Roman" w:hAnsi="Times New Roman"/>
        </w:rPr>
        <w:t>П О С Т А Н О В Л Е Н И Е</w:t>
      </w:r>
    </w:p>
    <w:p w14:paraId="4C885A93" w14:textId="77777777" w:rsidR="00F137FD" w:rsidRPr="00E358F4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6078814" w14:textId="02A137DD" w:rsidR="00F137FD" w:rsidRDefault="006224B8" w:rsidP="00D9143F">
      <w:pPr>
        <w:jc w:val="center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от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071F43">
        <w:rPr>
          <w:rFonts w:ascii="Times New Roman" w:hAnsi="Times New Roman"/>
          <w:sz w:val="28"/>
          <w:szCs w:val="28"/>
        </w:rPr>
        <w:t>7</w:t>
      </w:r>
      <w:r w:rsidR="00D82669" w:rsidRPr="00E358F4">
        <w:rPr>
          <w:rFonts w:ascii="Times New Roman" w:hAnsi="Times New Roman"/>
          <w:sz w:val="28"/>
          <w:szCs w:val="28"/>
        </w:rPr>
        <w:t xml:space="preserve"> </w:t>
      </w:r>
      <w:r w:rsidR="00BD2D99">
        <w:rPr>
          <w:rFonts w:ascii="Times New Roman" w:hAnsi="Times New Roman"/>
          <w:sz w:val="28"/>
          <w:szCs w:val="28"/>
        </w:rPr>
        <w:t>ноября</w:t>
      </w:r>
      <w:r w:rsidR="003F5AB9" w:rsidRPr="00E358F4">
        <w:rPr>
          <w:rFonts w:ascii="Times New Roman" w:hAnsi="Times New Roman"/>
          <w:sz w:val="28"/>
          <w:szCs w:val="28"/>
        </w:rPr>
        <w:t xml:space="preserve"> </w:t>
      </w:r>
      <w:r w:rsidR="002A713E" w:rsidRPr="00E358F4">
        <w:rPr>
          <w:rFonts w:ascii="Times New Roman" w:hAnsi="Times New Roman"/>
          <w:sz w:val="28"/>
          <w:szCs w:val="28"/>
        </w:rPr>
        <w:t>20</w:t>
      </w:r>
      <w:r w:rsidR="00D9143F">
        <w:rPr>
          <w:rFonts w:ascii="Times New Roman" w:hAnsi="Times New Roman"/>
          <w:sz w:val="28"/>
          <w:szCs w:val="28"/>
        </w:rPr>
        <w:t>2</w:t>
      </w:r>
      <w:r w:rsidR="00154409">
        <w:rPr>
          <w:rFonts w:ascii="Times New Roman" w:hAnsi="Times New Roman"/>
          <w:sz w:val="28"/>
          <w:szCs w:val="28"/>
        </w:rPr>
        <w:t>3</w:t>
      </w:r>
      <w:r w:rsidR="002A713E" w:rsidRPr="00E358F4">
        <w:rPr>
          <w:rFonts w:ascii="Times New Roman" w:hAnsi="Times New Roman"/>
          <w:sz w:val="28"/>
          <w:szCs w:val="28"/>
        </w:rPr>
        <w:t xml:space="preserve"> г. №</w:t>
      </w:r>
      <w:r w:rsidR="00420D2B" w:rsidRPr="00E358F4">
        <w:rPr>
          <w:rFonts w:ascii="Times New Roman" w:hAnsi="Times New Roman"/>
          <w:sz w:val="28"/>
          <w:szCs w:val="28"/>
        </w:rPr>
        <w:t xml:space="preserve"> </w:t>
      </w:r>
      <w:r w:rsidR="0037477E">
        <w:rPr>
          <w:rFonts w:ascii="Times New Roman" w:hAnsi="Times New Roman"/>
          <w:sz w:val="28"/>
          <w:szCs w:val="28"/>
        </w:rPr>
        <w:t>56</w:t>
      </w:r>
      <w:bookmarkStart w:id="0" w:name="_GoBack"/>
      <w:bookmarkEnd w:id="0"/>
    </w:p>
    <w:p w14:paraId="09FC3678" w14:textId="77777777" w:rsidR="00D9143F" w:rsidRPr="00E358F4" w:rsidRDefault="00D9143F" w:rsidP="00D9143F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2BC24CD9" w14:textId="77777777" w:rsidR="00AF6279" w:rsidRPr="00E31239" w:rsidRDefault="006A4833" w:rsidP="00AF6279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right="-3"/>
        <w:jc w:val="center"/>
        <w:rPr>
          <w:b w:val="0"/>
          <w:iCs/>
          <w:sz w:val="28"/>
          <w:szCs w:val="28"/>
          <w:lang w:eastAsia="ru-RU"/>
        </w:rPr>
      </w:pPr>
      <w:r w:rsidRPr="006A4833">
        <w:rPr>
          <w:b w:val="0"/>
          <w:sz w:val="28"/>
          <w:szCs w:val="28"/>
        </w:rPr>
        <w:t>О внесении изменений в постановление ГУ РЭК Рязанской области от </w:t>
      </w:r>
      <w:r>
        <w:rPr>
          <w:b w:val="0"/>
          <w:sz w:val="28"/>
          <w:szCs w:val="28"/>
        </w:rPr>
        <w:t>12</w:t>
      </w:r>
      <w:r w:rsidRPr="006A4833">
        <w:rPr>
          <w:b w:val="0"/>
          <w:sz w:val="28"/>
          <w:szCs w:val="28"/>
        </w:rPr>
        <w:t> ноября 201</w:t>
      </w:r>
      <w:r>
        <w:rPr>
          <w:b w:val="0"/>
          <w:sz w:val="28"/>
          <w:szCs w:val="28"/>
        </w:rPr>
        <w:t>9</w:t>
      </w:r>
      <w:r w:rsidRPr="006A4833">
        <w:rPr>
          <w:b w:val="0"/>
          <w:sz w:val="28"/>
          <w:szCs w:val="28"/>
        </w:rPr>
        <w:t xml:space="preserve"> г. № 17</w:t>
      </w:r>
      <w:r>
        <w:rPr>
          <w:b w:val="0"/>
          <w:sz w:val="28"/>
          <w:szCs w:val="28"/>
        </w:rPr>
        <w:t>1</w:t>
      </w:r>
      <w:r w:rsidRPr="006A4833">
        <w:rPr>
          <w:b w:val="0"/>
          <w:sz w:val="28"/>
          <w:szCs w:val="28"/>
        </w:rPr>
        <w:t xml:space="preserve"> «</w:t>
      </w:r>
      <w:r w:rsidR="00A33BFB" w:rsidRPr="006A4833">
        <w:rPr>
          <w:b w:val="0"/>
          <w:sz w:val="28"/>
          <w:szCs w:val="28"/>
        </w:rPr>
        <w:t>Об установлении тарифов на питьев</w:t>
      </w:r>
      <w:r w:rsidR="00B03189">
        <w:rPr>
          <w:b w:val="0"/>
          <w:sz w:val="28"/>
          <w:szCs w:val="28"/>
        </w:rPr>
        <w:t>ую воду в </w:t>
      </w:r>
      <w:r w:rsidR="00A33BFB" w:rsidRPr="006A4833">
        <w:rPr>
          <w:b w:val="0"/>
          <w:sz w:val="28"/>
          <w:szCs w:val="28"/>
        </w:rPr>
        <w:t>сфере холодного водоснабжения</w:t>
      </w:r>
      <w:r w:rsidR="00A33BFB" w:rsidRPr="00E31239">
        <w:rPr>
          <w:b w:val="0"/>
          <w:sz w:val="28"/>
          <w:szCs w:val="28"/>
        </w:rPr>
        <w:t xml:space="preserve">, водоотведение для потребителей </w:t>
      </w:r>
      <w:r w:rsidR="00E31239" w:rsidRPr="00EF1B92">
        <w:rPr>
          <w:b w:val="0"/>
          <w:sz w:val="28"/>
          <w:szCs w:val="28"/>
        </w:rPr>
        <w:t>гарантирующей организации ООО «Управдом</w:t>
      </w:r>
      <w:r w:rsidR="0077371C">
        <w:rPr>
          <w:b w:val="0"/>
          <w:sz w:val="28"/>
          <w:szCs w:val="28"/>
        </w:rPr>
        <w:t xml:space="preserve"> р.п. Александро-Невский</w:t>
      </w:r>
      <w:r w:rsidR="00B03189">
        <w:rPr>
          <w:b w:val="0"/>
          <w:sz w:val="28"/>
          <w:szCs w:val="28"/>
        </w:rPr>
        <w:t>» в </w:t>
      </w:r>
      <w:r w:rsidR="00E31239" w:rsidRPr="00EF1B92">
        <w:rPr>
          <w:b w:val="0"/>
          <w:sz w:val="28"/>
          <w:szCs w:val="28"/>
        </w:rPr>
        <w:t>Александро-Невском город</w:t>
      </w:r>
      <w:r w:rsidR="00E31239" w:rsidRPr="00E31239">
        <w:rPr>
          <w:b w:val="0"/>
          <w:sz w:val="28"/>
          <w:szCs w:val="28"/>
        </w:rPr>
        <w:t>ском поселении</w:t>
      </w:r>
      <w:r>
        <w:rPr>
          <w:b w:val="0"/>
          <w:sz w:val="28"/>
          <w:szCs w:val="28"/>
        </w:rPr>
        <w:t>»</w:t>
      </w:r>
    </w:p>
    <w:p w14:paraId="580ADD99" w14:textId="77777777" w:rsidR="006224B8" w:rsidRPr="00E358F4" w:rsidRDefault="006224B8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3E41C56" w14:textId="5E0BB471" w:rsidR="007E1ED0" w:rsidRPr="00E358F4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E358F4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E358F4">
        <w:rPr>
          <w:rFonts w:ascii="Times New Roman" w:hAnsi="Times New Roman"/>
          <w:sz w:val="28"/>
          <w:szCs w:val="28"/>
        </w:rPr>
        <w:t> </w:t>
      </w:r>
      <w:r w:rsidR="0063036C" w:rsidRPr="00E358F4">
        <w:rPr>
          <w:rFonts w:ascii="Times New Roman" w:hAnsi="Times New Roman"/>
          <w:sz w:val="28"/>
          <w:szCs w:val="28"/>
        </w:rPr>
        <w:t>121 «Об </w:t>
      </w:r>
      <w:r w:rsidR="007E1ED0" w:rsidRPr="00E358F4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11FDC58" w14:textId="77777777" w:rsidR="004114A0" w:rsidRPr="00E358F4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54F249" w14:textId="2C6DE2D5" w:rsidR="004F02BA" w:rsidRPr="006A4833" w:rsidRDefault="00215A38" w:rsidP="006A4833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A4833">
        <w:rPr>
          <w:rFonts w:ascii="Times New Roman" w:hAnsi="Times New Roman"/>
          <w:sz w:val="28"/>
          <w:szCs w:val="28"/>
        </w:rPr>
        <w:t>1. </w:t>
      </w:r>
      <w:r w:rsidR="006A4833" w:rsidRPr="006A4833">
        <w:rPr>
          <w:bCs/>
          <w:sz w:val="28"/>
          <w:szCs w:val="28"/>
        </w:rPr>
        <w:t xml:space="preserve">Внести следующие изменения в постановление ГУ РЭК Рязанской области </w:t>
      </w:r>
      <w:r w:rsidR="006A4833" w:rsidRPr="006A4833">
        <w:rPr>
          <w:sz w:val="28"/>
          <w:szCs w:val="28"/>
        </w:rPr>
        <w:t>от 12</w:t>
      </w:r>
      <w:r w:rsidR="006A4833" w:rsidRPr="006A4833">
        <w:rPr>
          <w:rFonts w:ascii="Times New Roman" w:hAnsi="Times New Roman"/>
          <w:sz w:val="28"/>
          <w:szCs w:val="28"/>
        </w:rPr>
        <w:t> ноября 201</w:t>
      </w:r>
      <w:r w:rsidR="006A4833" w:rsidRPr="006A4833">
        <w:rPr>
          <w:sz w:val="28"/>
          <w:szCs w:val="28"/>
        </w:rPr>
        <w:t>9</w:t>
      </w:r>
      <w:r w:rsidR="006A4833" w:rsidRPr="006A4833">
        <w:rPr>
          <w:rFonts w:ascii="Times New Roman" w:hAnsi="Times New Roman"/>
          <w:sz w:val="28"/>
          <w:szCs w:val="28"/>
        </w:rPr>
        <w:t xml:space="preserve"> г. № 17</w:t>
      </w:r>
      <w:r w:rsidR="006A4833" w:rsidRPr="006A4833">
        <w:rPr>
          <w:sz w:val="28"/>
          <w:szCs w:val="28"/>
        </w:rPr>
        <w:t>1</w:t>
      </w:r>
      <w:r w:rsidR="006A4833" w:rsidRPr="006A4833">
        <w:rPr>
          <w:rFonts w:ascii="Times New Roman" w:hAnsi="Times New Roman"/>
          <w:sz w:val="28"/>
          <w:szCs w:val="28"/>
        </w:rPr>
        <w:t xml:space="preserve"> «</w:t>
      </w:r>
      <w:r w:rsidR="006A4833" w:rsidRPr="006A4833">
        <w:rPr>
          <w:sz w:val="28"/>
          <w:szCs w:val="28"/>
        </w:rPr>
        <w:t>Об установлении тарифов на питьевую воду в сфере холодного водоснабжения, водоотведение для</w:t>
      </w:r>
      <w:r w:rsidR="00154409">
        <w:rPr>
          <w:sz w:val="28"/>
          <w:szCs w:val="28"/>
        </w:rPr>
        <w:t xml:space="preserve"> </w:t>
      </w:r>
      <w:r w:rsidR="006A4833" w:rsidRPr="006A4833">
        <w:rPr>
          <w:sz w:val="28"/>
          <w:szCs w:val="28"/>
        </w:rPr>
        <w:t>потребителей гарантирующей организации ООО «Управдом р.п. Александро-Невский» в Александро-Невском городском поселении»</w:t>
      </w:r>
      <w:r w:rsidR="006A4833">
        <w:rPr>
          <w:sz w:val="28"/>
          <w:szCs w:val="28"/>
        </w:rPr>
        <w:t>:</w:t>
      </w:r>
      <w:r w:rsidR="006A4833" w:rsidRPr="006A4833">
        <w:rPr>
          <w:sz w:val="28"/>
          <w:szCs w:val="28"/>
        </w:rPr>
        <w:t xml:space="preserve"> </w:t>
      </w:r>
    </w:p>
    <w:p w14:paraId="2BDFBDF3" w14:textId="77777777" w:rsidR="006A4833" w:rsidRPr="007B6356" w:rsidRDefault="006A4833" w:rsidP="006A4833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t>1.1. раздел 3 приложения № 1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4186EE8A" w14:textId="77777777" w:rsidR="006A4833" w:rsidRPr="007B6356" w:rsidRDefault="006A4833" w:rsidP="006A48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6A4833" w:rsidRPr="007B6356" w:rsidSect="00CC219C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07A071C" w14:textId="1F8847F8" w:rsidR="006A4833" w:rsidRPr="00E358F4" w:rsidRDefault="006A4833" w:rsidP="006A48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E358F4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146FBB5B" w14:textId="77777777" w:rsidR="006A4833" w:rsidRPr="00E358F4" w:rsidRDefault="006A4833" w:rsidP="006A48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6A4833" w:rsidRPr="00A965F9" w14:paraId="475C8BEB" w14:textId="77777777" w:rsidTr="002109A7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410B" w14:textId="77777777" w:rsidR="006A4833" w:rsidRPr="00A965F9" w:rsidRDefault="006A4833" w:rsidP="002109A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F233" w14:textId="77777777" w:rsidR="006A4833" w:rsidRPr="00A965F9" w:rsidRDefault="006A4833" w:rsidP="002109A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7900" w14:textId="77777777" w:rsidR="006A4833" w:rsidRPr="00A965F9" w:rsidRDefault="006A4833" w:rsidP="002109A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D31C" w14:textId="77777777" w:rsidR="006A4833" w:rsidRPr="00A965F9" w:rsidRDefault="006A4833" w:rsidP="002109A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7B868" w14:textId="77777777" w:rsidR="006A4833" w:rsidRPr="00A965F9" w:rsidRDefault="006A4833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A4286" w14:textId="77777777" w:rsidR="006A4833" w:rsidRPr="00A965F9" w:rsidRDefault="006A4833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F93B" w14:textId="77777777" w:rsidR="006A4833" w:rsidRPr="00A965F9" w:rsidRDefault="006A4833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40B26" w14:textId="77777777" w:rsidR="006A4833" w:rsidRPr="00A965F9" w:rsidRDefault="006A4833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105807" w:rsidRPr="00A965F9" w14:paraId="080F9354" w14:textId="77777777" w:rsidTr="002109A7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708B6A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14191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D2C45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82FAE" w14:textId="77777777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174,19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ED2B" w14:textId="3205BA54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174,191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64FD" w14:textId="02A5FA85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174,191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F3A1" w14:textId="0C883BE0" w:rsidR="00105807" w:rsidRPr="00AB266A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162,217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170C2" w14:textId="4C0EDC09" w:rsidR="00105807" w:rsidRPr="00F5157C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155,243</w:t>
            </w:r>
          </w:p>
        </w:tc>
      </w:tr>
      <w:tr w:rsidR="000E54CE" w:rsidRPr="00A965F9" w14:paraId="10C0E72E" w14:textId="77777777" w:rsidTr="002109A7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93B09E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B7298" w14:textId="77777777" w:rsidR="000E54CE" w:rsidRPr="00A965F9" w:rsidRDefault="000E54CE" w:rsidP="000E54C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F8DA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328F8C" w14:textId="7777777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CB39" w14:textId="20C9FB1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6099F" w14:textId="3488790A" w:rsidR="000E54CE" w:rsidRPr="009B1022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F047" w14:textId="4CA2B143" w:rsidR="000E54CE" w:rsidRPr="00AB266A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DB3A0" w14:textId="58358997" w:rsidR="000E54CE" w:rsidRPr="00F5157C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0E54CE" w:rsidRPr="00A965F9" w14:paraId="6160A774" w14:textId="77777777" w:rsidTr="002109A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19252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73FFC" w14:textId="77777777" w:rsidR="000E54CE" w:rsidRPr="00A965F9" w:rsidRDefault="000E54CE" w:rsidP="000E54C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E8B79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A99480" w14:textId="7777777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2A993" w14:textId="7FB25B45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03348" w14:textId="72983B5D" w:rsidR="000E54CE" w:rsidRPr="009B1022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C4AEA" w14:textId="18772438" w:rsidR="000E54CE" w:rsidRPr="00AB266A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2D34A" w14:textId="18EC4CCF" w:rsidR="000E54CE" w:rsidRPr="00F5157C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0E54CE" w:rsidRPr="00A965F9" w14:paraId="6DA567BB" w14:textId="77777777" w:rsidTr="002109A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050AB8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1F2A" w14:textId="77777777" w:rsidR="000E54CE" w:rsidRPr="00A965F9" w:rsidRDefault="000E54CE" w:rsidP="000E54C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84CC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CC473A" w14:textId="7777777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529A0" w14:textId="786475ED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AC9BF" w14:textId="552A619C" w:rsidR="000E54CE" w:rsidRPr="009B1022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9082" w14:textId="2DB539C2" w:rsidR="000E54CE" w:rsidRPr="00AB266A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6A930" w14:textId="3C4B6AB4" w:rsidR="000E54CE" w:rsidRPr="00F5157C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105807" w:rsidRPr="00A965F9" w14:paraId="4D11014E" w14:textId="77777777" w:rsidTr="002109A7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897434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F816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2DF3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548179" w14:textId="77777777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7A94A" w14:textId="410CFBB6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174,191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6DC6" w14:textId="55EF7D34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174,191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E225F" w14:textId="4943C976" w:rsidR="00105807" w:rsidRPr="00AB266A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162,217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3709" w14:textId="05D0CD25" w:rsidR="00105807" w:rsidRPr="00F5157C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155,243</w:t>
            </w:r>
          </w:p>
        </w:tc>
      </w:tr>
      <w:tr w:rsidR="00105807" w:rsidRPr="00A965F9" w14:paraId="33DFCA5D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BDE2D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72E86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0C424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715D69" w14:textId="77777777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97829" w14:textId="2A213D46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38FC3" w14:textId="5FA3246E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F27FE" w14:textId="69F032F8" w:rsidR="00105807" w:rsidRPr="00AB266A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10,337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E3ABB" w14:textId="3E9BBE74" w:rsidR="00105807" w:rsidRPr="00F5157C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9,893</w:t>
            </w:r>
          </w:p>
        </w:tc>
      </w:tr>
      <w:tr w:rsidR="000E54CE" w:rsidRPr="00A965F9" w14:paraId="1A68D04B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30EA1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4FCD9" w14:textId="77777777" w:rsidR="000E54CE" w:rsidRPr="00A965F9" w:rsidRDefault="000E54CE" w:rsidP="000E54C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D9D1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4D742" w14:textId="7777777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B886" w14:textId="7777777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DB357" w14:textId="10B9896C" w:rsidR="000E54CE" w:rsidRPr="009B1022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5CF19" w14:textId="207B6C6B" w:rsidR="000E54CE" w:rsidRPr="00AB266A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6B849" w14:textId="0E082699" w:rsidR="000E54CE" w:rsidRPr="00F5157C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6,4</w:t>
            </w:r>
          </w:p>
        </w:tc>
      </w:tr>
      <w:tr w:rsidR="00105807" w:rsidRPr="00A965F9" w14:paraId="4BE0DB06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0B85D1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98216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053B2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B79500" w14:textId="68A2BA1D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9D3" w14:textId="3CB0E089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163,091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1C1EA" w14:textId="38D9B892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163,091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8F4D0" w14:textId="3AD1411F" w:rsidR="00105807" w:rsidRPr="00AB266A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151,880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C25A" w14:textId="33EADEFB" w:rsidR="00105807" w:rsidRPr="00F5157C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145,350</w:t>
            </w:r>
          </w:p>
        </w:tc>
      </w:tr>
      <w:tr w:rsidR="000E54CE" w:rsidRPr="00A965F9" w14:paraId="308C5221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F5757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5621" w14:textId="77777777" w:rsidR="000E54CE" w:rsidRPr="00A965F9" w:rsidRDefault="000E54CE" w:rsidP="000E54C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332AB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B7534" w14:textId="45CADC47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36BD" w14:textId="22618F5F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CCB40" w14:textId="138A85B2" w:rsidR="000E54CE" w:rsidRPr="009B1022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20E1" w14:textId="6F4C5B04" w:rsidR="000E54CE" w:rsidRPr="00AB266A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02E48" w14:textId="2154FB67" w:rsidR="000E54CE" w:rsidRPr="00F5157C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0E54CE" w:rsidRPr="00A965F9" w14:paraId="6F8A132C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78AE4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0A91" w14:textId="77777777" w:rsidR="000E54CE" w:rsidRPr="00A965F9" w:rsidRDefault="000E54CE" w:rsidP="000E54CE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A504B" w14:textId="77777777" w:rsidR="000E54CE" w:rsidRPr="00A965F9" w:rsidRDefault="000E54CE" w:rsidP="000E54C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870B37" w14:textId="12715F4C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5F8C7" w14:textId="13C60229" w:rsidR="000E54CE" w:rsidRPr="00A965F9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59BD2" w14:textId="4437AA2C" w:rsidR="000E54CE" w:rsidRPr="009B1022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7A39A" w14:textId="5F4C8C7B" w:rsidR="000E54CE" w:rsidRPr="00AB266A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C1C65" w14:textId="543D5E55" w:rsidR="000E54CE" w:rsidRPr="00F5157C" w:rsidRDefault="000E54CE" w:rsidP="000E54C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</w:tr>
      <w:tr w:rsidR="00105807" w:rsidRPr="00A965F9" w14:paraId="77D9E883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E7FF0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EE4E5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DC58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A4C374" w14:textId="72F7A108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B2EC8" w14:textId="2E4D9FC9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163,091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68E0" w14:textId="26882FC7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163,091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3862" w14:textId="4586D6DC" w:rsidR="00105807" w:rsidRPr="00AB266A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266A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151,880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1EDBB" w14:textId="143842F2" w:rsidR="00105807" w:rsidRPr="00F5157C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145,350</w:t>
            </w:r>
          </w:p>
        </w:tc>
      </w:tr>
      <w:tr w:rsidR="00A4004B" w:rsidRPr="00A965F9" w14:paraId="5B187745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9D1A9" w14:textId="77777777" w:rsidR="00A4004B" w:rsidRPr="00A965F9" w:rsidRDefault="00A4004B" w:rsidP="00A4004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4C22" w14:textId="77777777" w:rsidR="00A4004B" w:rsidRPr="00A965F9" w:rsidRDefault="00A4004B" w:rsidP="00A4004B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EAB69" w14:textId="77777777" w:rsidR="00A4004B" w:rsidRPr="00A965F9" w:rsidRDefault="00A4004B" w:rsidP="00A4004B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812CD0A" w14:textId="3EB463C0" w:rsidR="00A4004B" w:rsidRPr="00A965F9" w:rsidRDefault="00A4004B" w:rsidP="00A400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0AFB4" w14:textId="20E9A6E5" w:rsidR="00A4004B" w:rsidRPr="00A965F9" w:rsidRDefault="00A4004B" w:rsidP="00A400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137,284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179A3" w14:textId="519DBE4F" w:rsidR="00A4004B" w:rsidRPr="009B1022" w:rsidRDefault="00A4004B" w:rsidP="00A400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137,284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4359C" w14:textId="41346E1F" w:rsidR="00A4004B" w:rsidRPr="00A4004B" w:rsidRDefault="00A4004B" w:rsidP="00A400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4004B">
              <w:rPr>
                <w:sz w:val="26"/>
                <w:szCs w:val="26"/>
              </w:rPr>
              <w:t>130,420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981E1" w14:textId="020AFF1B" w:rsidR="00A4004B" w:rsidRPr="00F5157C" w:rsidRDefault="00A4004B" w:rsidP="00A4004B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sz w:val="26"/>
                <w:szCs w:val="26"/>
              </w:rPr>
              <w:t>123,890</w:t>
            </w:r>
          </w:p>
        </w:tc>
      </w:tr>
      <w:tr w:rsidR="00105807" w:rsidRPr="00A965F9" w14:paraId="0DA8DA18" w14:textId="77777777" w:rsidTr="002109A7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4666F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9E65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5C03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25B854" w14:textId="23EC2E50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D552B" w14:textId="0730DF2D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9269E" w14:textId="2B9AAE73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11,709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B46A0" w14:textId="1527FE59" w:rsidR="00105807" w:rsidRPr="00105807" w:rsidRDefault="00A4004B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1500D" w14:textId="1B386406" w:rsidR="00105807" w:rsidRPr="00F5157C" w:rsidRDefault="00A4004B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12,960</w:t>
            </w:r>
          </w:p>
        </w:tc>
      </w:tr>
      <w:tr w:rsidR="00105807" w:rsidRPr="00A965F9" w14:paraId="73622B4C" w14:textId="77777777" w:rsidTr="002109A7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7641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638B" w14:textId="77777777" w:rsidR="00105807" w:rsidRPr="00A965F9" w:rsidRDefault="00105807" w:rsidP="00105807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B3B9" w14:textId="77777777" w:rsidR="00105807" w:rsidRPr="00A965F9" w:rsidRDefault="00105807" w:rsidP="00105807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328D16" w14:textId="162B9096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B4668" w14:textId="36EA1DF7" w:rsidR="00105807" w:rsidRPr="00A965F9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14,098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8CD36" w14:textId="68232BC5" w:rsidR="00105807" w:rsidRPr="009B1022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14,098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6AC2" w14:textId="35BC0C36" w:rsidR="00105807" w:rsidRPr="00105807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05807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D5BA8" w14:textId="712E4B44" w:rsidR="00105807" w:rsidRPr="00F5157C" w:rsidRDefault="00105807" w:rsidP="0010580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8,500</w:t>
            </w:r>
            <w:r w:rsidR="00154409" w:rsidRPr="00F5157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14:paraId="1823F8C6" w14:textId="77777777" w:rsidR="006A4833" w:rsidRDefault="006A4833" w:rsidP="006A4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70B88A4" w14:textId="77777777" w:rsidR="006A4833" w:rsidRPr="006A4833" w:rsidRDefault="006A4833" w:rsidP="006A483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A4833">
        <w:rPr>
          <w:rFonts w:ascii="Times New Roman" w:hAnsi="Times New Roman" w:cs="Times New Roman"/>
          <w:sz w:val="28"/>
          <w:szCs w:val="28"/>
        </w:rPr>
        <w:t xml:space="preserve">1.2. раздел 4 приложения № 1 к постановлению изложить в следующей редакции: </w:t>
      </w:r>
    </w:p>
    <w:p w14:paraId="5085C4B5" w14:textId="77777777" w:rsidR="006A4833" w:rsidRPr="006A4833" w:rsidRDefault="006A4833" w:rsidP="006A483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6D83862" w14:textId="77777777" w:rsidR="006A4833" w:rsidRPr="006A4833" w:rsidRDefault="006A4833" w:rsidP="006A4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4833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6A4833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FF7DF45" w14:textId="77777777" w:rsidR="006A4833" w:rsidRPr="006A4833" w:rsidRDefault="006A4833" w:rsidP="006A48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9143F" w:rsidRPr="006A4833" w14:paraId="3D152228" w14:textId="77777777" w:rsidTr="002109A7">
        <w:trPr>
          <w:trHeight w:val="19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217A" w14:textId="77777777" w:rsidR="00D9143F" w:rsidRPr="006A4833" w:rsidRDefault="00D9143F" w:rsidP="00210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833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FCC4" w14:textId="77777777" w:rsidR="00D9143F" w:rsidRPr="00E358F4" w:rsidRDefault="00D9143F" w:rsidP="002109A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4EE" w14:textId="77777777" w:rsidR="00D9143F" w:rsidRDefault="00D9143F" w:rsidP="002109A7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8441" w14:textId="77777777" w:rsidR="00D9143F" w:rsidRDefault="00D9143F" w:rsidP="002109A7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AA1" w14:textId="77777777" w:rsidR="00D9143F" w:rsidRDefault="00D9143F" w:rsidP="002109A7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143D" w14:textId="77777777" w:rsidR="00D9143F" w:rsidRDefault="00D9143F" w:rsidP="002109A7">
            <w:pPr>
              <w:jc w:val="center"/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05807" w:rsidRPr="007B6356" w14:paraId="4F068316" w14:textId="77777777" w:rsidTr="00154409">
        <w:trPr>
          <w:trHeight w:val="45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22A2" w14:textId="77777777" w:rsidR="00105807" w:rsidRPr="007B6356" w:rsidRDefault="00105807" w:rsidP="001544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6356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9358" w14:textId="4DDD8343" w:rsidR="00105807" w:rsidRPr="009B1022" w:rsidRDefault="00105807" w:rsidP="00154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</w:rPr>
              <w:t>6 333,20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F6D" w14:textId="45631CE7" w:rsidR="00105807" w:rsidRPr="009B1022" w:rsidRDefault="00105807" w:rsidP="00154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022">
              <w:rPr>
                <w:rFonts w:ascii="Times New Roman" w:hAnsi="Times New Roman"/>
                <w:color w:val="000000"/>
                <w:sz w:val="26"/>
                <w:szCs w:val="26"/>
              </w:rPr>
              <w:t>6 984,04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A4E0" w14:textId="254F3AB7" w:rsidR="00105807" w:rsidRPr="00FD7BDC" w:rsidRDefault="00105807" w:rsidP="00154409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7 277,99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FBC5" w14:textId="3E2D9DD2" w:rsidR="00105807" w:rsidRPr="00105807" w:rsidRDefault="00105807" w:rsidP="00154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5807">
              <w:rPr>
                <w:rFonts w:ascii="Times New Roman" w:hAnsi="Times New Roman"/>
                <w:color w:val="000000"/>
                <w:sz w:val="26"/>
                <w:szCs w:val="26"/>
              </w:rPr>
              <w:t>7 596,07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789A" w14:textId="65FC98C1" w:rsidR="00105807" w:rsidRPr="00105807" w:rsidRDefault="00105807" w:rsidP="0015440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5157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</w:t>
            </w:r>
            <w:r w:rsidR="00F5157C" w:rsidRPr="00F5157C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F5157C">
              <w:rPr>
                <w:rFonts w:ascii="Times New Roman" w:hAnsi="Times New Roman"/>
                <w:color w:val="000000"/>
                <w:sz w:val="26"/>
                <w:szCs w:val="26"/>
              </w:rPr>
              <w:t>13,</w:t>
            </w:r>
            <w:r w:rsidR="00F5157C" w:rsidRPr="00F5157C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  <w:r w:rsidR="00154409" w:rsidRPr="00F5157C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</w:tr>
    </w:tbl>
    <w:p w14:paraId="47DFC659" w14:textId="77777777" w:rsidR="006A4833" w:rsidRPr="007B6356" w:rsidRDefault="006A4833" w:rsidP="006A4833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jc w:val="both"/>
        <w:rPr>
          <w:b w:val="0"/>
          <w:bCs w:val="0"/>
          <w:sz w:val="28"/>
          <w:szCs w:val="28"/>
        </w:rPr>
        <w:sectPr w:rsidR="006A4833" w:rsidRPr="007B6356" w:rsidSect="002109A7">
          <w:footnotePr>
            <w:pos w:val="beneathText"/>
          </w:footnotePr>
          <w:pgSz w:w="16837" w:h="11905" w:orient="landscape"/>
          <w:pgMar w:top="1418" w:right="1134" w:bottom="284" w:left="1134" w:header="720" w:footer="720" w:gutter="0"/>
          <w:cols w:space="720"/>
          <w:docGrid w:linePitch="272"/>
        </w:sectPr>
      </w:pPr>
      <w:r w:rsidRPr="007B6356">
        <w:rPr>
          <w:b w:val="0"/>
          <w:bCs w:val="0"/>
          <w:sz w:val="28"/>
          <w:szCs w:val="28"/>
        </w:rPr>
        <w:tab/>
      </w:r>
      <w:r w:rsidRPr="007B6356">
        <w:rPr>
          <w:b w:val="0"/>
          <w:bCs w:val="0"/>
          <w:sz w:val="28"/>
          <w:szCs w:val="28"/>
        </w:rPr>
        <w:tab/>
      </w:r>
    </w:p>
    <w:p w14:paraId="6EC918A0" w14:textId="77777777" w:rsidR="006A4833" w:rsidRPr="007B6356" w:rsidRDefault="006A4833" w:rsidP="006A4833">
      <w:pPr>
        <w:pStyle w:val="6"/>
        <w:numPr>
          <w:ilvl w:val="0"/>
          <w:numId w:val="0"/>
        </w:numPr>
        <w:tabs>
          <w:tab w:val="left" w:pos="-284"/>
        </w:tabs>
        <w:spacing w:before="0" w:after="0"/>
        <w:ind w:firstLine="709"/>
        <w:jc w:val="both"/>
        <w:rPr>
          <w:b w:val="0"/>
          <w:sz w:val="28"/>
          <w:szCs w:val="28"/>
          <w:lang w:eastAsia="ru-RU"/>
        </w:rPr>
      </w:pPr>
      <w:r w:rsidRPr="007B6356">
        <w:rPr>
          <w:b w:val="0"/>
          <w:sz w:val="28"/>
          <w:szCs w:val="28"/>
        </w:rPr>
        <w:lastRenderedPageBreak/>
        <w:t>1.3. раздел 3 приложения № 2 к постановлению изложить в следующей редакции:</w:t>
      </w:r>
      <w:r w:rsidRPr="007B6356">
        <w:rPr>
          <w:b w:val="0"/>
          <w:sz w:val="28"/>
          <w:szCs w:val="28"/>
          <w:lang w:eastAsia="ru-RU"/>
        </w:rPr>
        <w:t xml:space="preserve"> </w:t>
      </w:r>
    </w:p>
    <w:p w14:paraId="33C2993A" w14:textId="77777777" w:rsidR="006A4833" w:rsidRPr="007B6356" w:rsidRDefault="006A4833" w:rsidP="006A4833">
      <w:pPr>
        <w:pStyle w:val="ConsPlusNormal"/>
        <w:jc w:val="center"/>
        <w:rPr>
          <w:rFonts w:ascii="Times New Roman" w:hAnsi="Times New Roman" w:cs="Times New Roman"/>
        </w:rPr>
      </w:pPr>
    </w:p>
    <w:p w14:paraId="4B7D1D83" w14:textId="77777777" w:rsidR="00D9143F" w:rsidRPr="00E358F4" w:rsidRDefault="006A4833" w:rsidP="00D91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>«</w:t>
      </w:r>
      <w:r w:rsidR="00D9143F" w:rsidRPr="00E358F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D9143F" w:rsidRPr="00E358F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19E20375" w14:textId="77777777" w:rsidR="00D9143F" w:rsidRPr="00E358F4" w:rsidRDefault="00D9143F" w:rsidP="00D914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D9143F" w:rsidRPr="00E358F4" w14:paraId="3678BC69" w14:textId="77777777" w:rsidTr="002109A7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6351" w14:textId="77777777" w:rsidR="00D9143F" w:rsidRPr="00A965F9" w:rsidRDefault="00D9143F" w:rsidP="002109A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DDCA9" w14:textId="77777777" w:rsidR="00D9143F" w:rsidRPr="00A965F9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2F1E" w14:textId="77777777" w:rsidR="00D9143F" w:rsidRPr="00A965F9" w:rsidRDefault="00D9143F" w:rsidP="002109A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3EB4" w14:textId="77777777" w:rsidR="00D9143F" w:rsidRPr="00A965F9" w:rsidRDefault="00D9143F" w:rsidP="002109A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D710F" w14:textId="77777777" w:rsidR="00D9143F" w:rsidRPr="00A965F9" w:rsidRDefault="00D9143F" w:rsidP="002109A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7150F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F944D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91C1F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F5157C" w:rsidRPr="00E358F4" w14:paraId="704E9DC9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0D864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A62C5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C15BB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A6B92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28,26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D8234" w14:textId="7461505F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28,260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8C747" w14:textId="23119602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28,260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C615" w14:textId="43811CF2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30,521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904EC" w14:textId="5D3C09FB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30,521</w:t>
            </w:r>
          </w:p>
        </w:tc>
      </w:tr>
      <w:tr w:rsidR="00F5157C" w:rsidRPr="00E358F4" w14:paraId="59C07D10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80FE0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5AE8F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87E7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88E99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49CB" w14:textId="54553C8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2ABCA" w14:textId="74B49294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4351" w14:textId="6655AC1D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459A9" w14:textId="38CC38BB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F5157C" w:rsidRPr="00E358F4" w14:paraId="45C76F2B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AB264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8F88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108C8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AB939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28,26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8E03" w14:textId="64FFF629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28,260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4B573" w14:textId="4E683F63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28,260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1C4A3" w14:textId="76A8ECAE" w:rsidR="00F5157C" w:rsidRPr="00AB266A" w:rsidRDefault="00F5157C" w:rsidP="00F5157C">
            <w:pPr>
              <w:jc w:val="center"/>
              <w:rPr>
                <w:sz w:val="26"/>
                <w:szCs w:val="26"/>
              </w:rPr>
            </w:pPr>
            <w:r w:rsidRPr="00AB266A">
              <w:rPr>
                <w:sz w:val="26"/>
                <w:szCs w:val="26"/>
              </w:rPr>
              <w:t>30,521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15C1C" w14:textId="2E5D8928" w:rsidR="00F5157C" w:rsidRPr="00154409" w:rsidRDefault="00F5157C" w:rsidP="00F5157C">
            <w:pPr>
              <w:jc w:val="center"/>
              <w:rPr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30,521</w:t>
            </w:r>
          </w:p>
        </w:tc>
      </w:tr>
      <w:tr w:rsidR="00F5157C" w:rsidRPr="00E358F4" w14:paraId="7DD6760A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0AC07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42F22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F3BC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33389C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24,87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90F6CD2" w14:textId="4A936B0B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24,870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CE9E51" w14:textId="10548A1E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24,870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49C3DBB" w14:textId="17569882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26,114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DA2A" w14:textId="6817E883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26,114</w:t>
            </w:r>
          </w:p>
        </w:tc>
      </w:tr>
      <w:tr w:rsidR="00F5157C" w:rsidRPr="00E358F4" w14:paraId="49304F6F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B5658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C396C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3BAB5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BE5666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3,39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0533B7" w14:textId="147E7145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3,390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9DB0D9" w14:textId="16434983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3,390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96511B" w14:textId="4C6353AB" w:rsidR="00F5157C" w:rsidRPr="00AB266A" w:rsidRDefault="00F5157C" w:rsidP="00F5157C">
            <w:pPr>
              <w:jc w:val="center"/>
              <w:rPr>
                <w:sz w:val="26"/>
                <w:szCs w:val="26"/>
              </w:rPr>
            </w:pPr>
            <w:r w:rsidRPr="00AB266A">
              <w:rPr>
                <w:sz w:val="26"/>
                <w:szCs w:val="26"/>
              </w:rPr>
              <w:t>4,407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259EB" w14:textId="436C8B49" w:rsidR="00F5157C" w:rsidRPr="00154409" w:rsidRDefault="00F5157C" w:rsidP="00F5157C">
            <w:pPr>
              <w:jc w:val="center"/>
              <w:rPr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4,407</w:t>
            </w:r>
          </w:p>
        </w:tc>
      </w:tr>
      <w:tr w:rsidR="00F5157C" w:rsidRPr="00E358F4" w14:paraId="2F2CA417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41E9A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EC82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2D03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B7BA9B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7EC983" w14:textId="51CC2999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E059483" w14:textId="2E67EB4D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1F2AF9" w14:textId="2E00D697" w:rsidR="00F5157C" w:rsidRPr="00AB266A" w:rsidRDefault="00F5157C" w:rsidP="00F5157C">
            <w:pPr>
              <w:jc w:val="center"/>
              <w:rPr>
                <w:sz w:val="26"/>
                <w:szCs w:val="26"/>
              </w:rPr>
            </w:pPr>
            <w:r w:rsidRPr="00AB266A">
              <w:rPr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73F0" w14:textId="4237243B" w:rsidR="00F5157C" w:rsidRPr="00154409" w:rsidRDefault="00F5157C" w:rsidP="00F5157C">
            <w:pPr>
              <w:jc w:val="center"/>
              <w:rPr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0,000</w:t>
            </w:r>
          </w:p>
        </w:tc>
      </w:tr>
      <w:tr w:rsidR="00F5157C" w:rsidRPr="00E358F4" w14:paraId="4C86EA99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FE164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6ADC5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51C62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6EAFD2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BEB6B" w14:textId="2064C201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69DE" w14:textId="63BAB21A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6F8B" w14:textId="70450E72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1181D" w14:textId="3B9083E9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F5157C" w:rsidRPr="00E358F4" w14:paraId="5D6EE9A8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2D628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EAFED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FC015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A8CD2D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D438C0" w14:textId="547357A9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91EBE6" w14:textId="0C4F7414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13C1B5" w14:textId="24481524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E6A4" w14:textId="4247122C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F5157C" w:rsidRPr="00E358F4" w14:paraId="03958F88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6C832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EACD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7CA4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710529B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28,26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3DD288" w14:textId="67F6CA2E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28,260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C29D86" w14:textId="5F24D491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28,260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21E9A9" w14:textId="526EB0F8" w:rsidR="00F5157C" w:rsidRPr="00AB266A" w:rsidRDefault="00F5157C" w:rsidP="00F5157C">
            <w:pPr>
              <w:jc w:val="center"/>
              <w:rPr>
                <w:sz w:val="26"/>
                <w:szCs w:val="26"/>
              </w:rPr>
            </w:pPr>
            <w:r w:rsidRPr="00AB266A">
              <w:rPr>
                <w:sz w:val="26"/>
                <w:szCs w:val="26"/>
              </w:rPr>
              <w:t>30,521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B2EB" w14:textId="41EBF86A" w:rsidR="00F5157C" w:rsidRPr="00154409" w:rsidRDefault="00F5157C" w:rsidP="00F5157C">
            <w:pPr>
              <w:jc w:val="center"/>
              <w:rPr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30,521</w:t>
            </w:r>
          </w:p>
        </w:tc>
      </w:tr>
      <w:tr w:rsidR="00F5157C" w:rsidRPr="00E358F4" w14:paraId="25A624E1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B003B0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4204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36D71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A67A9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8F8B" w14:textId="01B7341C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9679" w14:textId="22FBAC73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64AB" w14:textId="01133A9B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1BD41" w14:textId="37D33763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F5157C" w:rsidRPr="00E358F4" w14:paraId="5C582B51" w14:textId="77777777" w:rsidTr="00154409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1A367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942F" w14:textId="77777777" w:rsidR="00F5157C" w:rsidRPr="00A965F9" w:rsidRDefault="00F5157C" w:rsidP="00F5157C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D353" w14:textId="77777777" w:rsidR="00F5157C" w:rsidRPr="00A965F9" w:rsidRDefault="00F5157C" w:rsidP="00F5157C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24AE18E" w14:textId="77777777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BBEC95" w14:textId="6C56D123" w:rsidR="00F5157C" w:rsidRPr="00A965F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65F9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D7014D3" w14:textId="2C136F3A" w:rsidR="00F5157C" w:rsidRPr="00630CBC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30CB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BD6DE" w14:textId="59BBF2E5" w:rsidR="00F5157C" w:rsidRPr="00AB266A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D1ED" w14:textId="5BA8077E" w:rsidR="00F5157C" w:rsidRPr="00154409" w:rsidRDefault="00F5157C" w:rsidP="00F5157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AB266A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14:paraId="3D82A16F" w14:textId="77777777" w:rsidR="00D9143F" w:rsidRDefault="00D9143F" w:rsidP="00D914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7780573" w14:textId="77777777" w:rsidR="006A4833" w:rsidRPr="007B6356" w:rsidRDefault="006A4833" w:rsidP="00D914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1.4. раздел 4 приложения № 2 к постановлению изложить в следующей редакции:</w:t>
      </w:r>
    </w:p>
    <w:p w14:paraId="3275FCB9" w14:textId="77777777" w:rsidR="006A4833" w:rsidRPr="007B6356" w:rsidRDefault="006A4833" w:rsidP="006A4833">
      <w:pPr>
        <w:pStyle w:val="ConsPlusNormal"/>
        <w:jc w:val="center"/>
        <w:rPr>
          <w:rFonts w:ascii="Times New Roman" w:hAnsi="Times New Roman" w:cs="Times New Roman"/>
        </w:rPr>
      </w:pPr>
    </w:p>
    <w:p w14:paraId="736D06EB" w14:textId="77777777" w:rsidR="006A4833" w:rsidRPr="007B6356" w:rsidRDefault="006A4833" w:rsidP="006A48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356">
        <w:rPr>
          <w:rFonts w:ascii="Times New Roman" w:hAnsi="Times New Roman" w:cs="Times New Roman"/>
          <w:b/>
          <w:sz w:val="28"/>
          <w:szCs w:val="28"/>
        </w:rPr>
        <w:t xml:space="preserve">«Раздел 4. </w:t>
      </w:r>
      <w:r w:rsidRPr="007B6356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38AF4AAD" w14:textId="77777777" w:rsidR="006A4833" w:rsidRPr="007B6356" w:rsidRDefault="006A4833" w:rsidP="006A483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D9143F" w:rsidRPr="00A965F9" w14:paraId="32334004" w14:textId="77777777" w:rsidTr="002109A7">
        <w:trPr>
          <w:trHeight w:val="227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9881" w14:textId="77777777" w:rsidR="00D9143F" w:rsidRPr="00A965F9" w:rsidRDefault="00D9143F" w:rsidP="002109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F9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558B" w14:textId="77777777" w:rsidR="00D9143F" w:rsidRPr="00A965F9" w:rsidRDefault="00D9143F" w:rsidP="002109A7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96AD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B3D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1EAE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EC3B" w14:textId="77777777" w:rsidR="00D9143F" w:rsidRPr="00A965F9" w:rsidRDefault="00D9143F" w:rsidP="002109A7">
            <w:pPr>
              <w:jc w:val="center"/>
              <w:rPr>
                <w:sz w:val="26"/>
                <w:szCs w:val="26"/>
              </w:rPr>
            </w:pPr>
            <w:r w:rsidRPr="00A965F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</w:tr>
      <w:tr w:rsidR="00AB266A" w:rsidRPr="00A965F9" w14:paraId="20D1E82B" w14:textId="77777777" w:rsidTr="002B7259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B636" w14:textId="77777777" w:rsidR="00AB266A" w:rsidRPr="00A965F9" w:rsidRDefault="00AB266A" w:rsidP="00AB2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65F9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30DF" w14:textId="77777777" w:rsidR="00AB266A" w:rsidRPr="00A965F9" w:rsidRDefault="00AB266A" w:rsidP="00AB266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965F9">
              <w:rPr>
                <w:sz w:val="26"/>
                <w:szCs w:val="26"/>
              </w:rPr>
              <w:t>678,10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D393" w14:textId="7E4C805F" w:rsidR="00AB266A" w:rsidRPr="00A965F9" w:rsidRDefault="00AB266A" w:rsidP="00AB266A">
            <w:pPr>
              <w:jc w:val="center"/>
              <w:rPr>
                <w:sz w:val="26"/>
                <w:szCs w:val="26"/>
              </w:rPr>
            </w:pPr>
            <w:r w:rsidRPr="00A965F9">
              <w:rPr>
                <w:sz w:val="26"/>
                <w:szCs w:val="26"/>
              </w:rPr>
              <w:t>690,35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BEC" w14:textId="671AE233" w:rsidR="00AB266A" w:rsidRPr="00A965F9" w:rsidRDefault="00AB266A" w:rsidP="00AB266A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515" w14:textId="429819CE" w:rsidR="00AB266A" w:rsidRPr="00AB266A" w:rsidRDefault="00AB266A" w:rsidP="00AB266A">
            <w:pPr>
              <w:jc w:val="center"/>
              <w:rPr>
                <w:sz w:val="26"/>
                <w:szCs w:val="26"/>
                <w:highlight w:val="yellow"/>
              </w:rPr>
            </w:pPr>
            <w:r w:rsidRPr="00AB266A">
              <w:rPr>
                <w:sz w:val="26"/>
                <w:szCs w:val="26"/>
              </w:rPr>
              <w:t>850,65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0E1" w14:textId="0066EE3C" w:rsidR="00AB266A" w:rsidRPr="00AB266A" w:rsidRDefault="00F5157C" w:rsidP="00AB266A">
            <w:pPr>
              <w:jc w:val="center"/>
              <w:rPr>
                <w:sz w:val="26"/>
                <w:szCs w:val="26"/>
                <w:highlight w:val="yellow"/>
                <w:lang w:val="en-US"/>
              </w:rPr>
            </w:pPr>
            <w:r w:rsidRPr="00F5157C">
              <w:rPr>
                <w:sz w:val="26"/>
                <w:szCs w:val="26"/>
              </w:rPr>
              <w:t>874,66</w:t>
            </w:r>
            <w:r w:rsidR="00154409" w:rsidRPr="00F5157C">
              <w:rPr>
                <w:sz w:val="26"/>
                <w:szCs w:val="26"/>
              </w:rPr>
              <w:t>»</w:t>
            </w:r>
          </w:p>
        </w:tc>
      </w:tr>
    </w:tbl>
    <w:p w14:paraId="2FC479FC" w14:textId="77777777" w:rsidR="006A4833" w:rsidRPr="007B6356" w:rsidRDefault="006A4833" w:rsidP="006A4833">
      <w:pPr>
        <w:pStyle w:val="ConsPlusNormal"/>
        <w:ind w:left="708" w:firstLine="708"/>
        <w:rPr>
          <w:rFonts w:ascii="Times New Roman" w:hAnsi="Times New Roman" w:cs="Times New Roman"/>
          <w:sz w:val="28"/>
          <w:szCs w:val="28"/>
        </w:rPr>
        <w:sectPr w:rsidR="006A4833" w:rsidRPr="007B6356" w:rsidSect="00B03189">
          <w:footnotePr>
            <w:pos w:val="beneathText"/>
          </w:footnotePr>
          <w:pgSz w:w="16837" w:h="11905" w:orient="landscape"/>
          <w:pgMar w:top="1276" w:right="567" w:bottom="284" w:left="709" w:header="720" w:footer="720" w:gutter="0"/>
          <w:cols w:space="720"/>
          <w:docGrid w:linePitch="272"/>
        </w:sectPr>
      </w:pPr>
    </w:p>
    <w:p w14:paraId="1F889383" w14:textId="77777777" w:rsidR="00D9143F" w:rsidRDefault="006A4833" w:rsidP="00D9143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lastRenderedPageBreak/>
        <w:t>1.5. приложение № 3 к постановлению изложить в следующей редакции:</w:t>
      </w:r>
    </w:p>
    <w:p w14:paraId="558FCFB2" w14:textId="77777777" w:rsidR="00D9143F" w:rsidRPr="00E358F4" w:rsidRDefault="006A4833" w:rsidP="00D9143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7B6356">
        <w:rPr>
          <w:rFonts w:ascii="Times New Roman" w:hAnsi="Times New Roman" w:cs="Times New Roman"/>
          <w:sz w:val="28"/>
          <w:szCs w:val="28"/>
        </w:rPr>
        <w:t>«</w:t>
      </w:r>
      <w:r w:rsidR="00D9143F" w:rsidRPr="00E358F4">
        <w:rPr>
          <w:rFonts w:ascii="Times New Roman" w:hAnsi="Times New Roman"/>
          <w:sz w:val="28"/>
          <w:szCs w:val="28"/>
        </w:rPr>
        <w:t>Приложение № 3</w:t>
      </w:r>
    </w:p>
    <w:p w14:paraId="091FC7F8" w14:textId="77777777" w:rsidR="00D9143F" w:rsidRPr="00E358F4" w:rsidRDefault="00D9143F" w:rsidP="00D914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3472294" w14:textId="77777777" w:rsidR="00D9143F" w:rsidRPr="00E358F4" w:rsidRDefault="00D9143F" w:rsidP="00D9143F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E358F4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Pr="00E358F4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171</w:t>
      </w:r>
    </w:p>
    <w:p w14:paraId="7B06450E" w14:textId="77777777" w:rsidR="00D9143F" w:rsidRPr="00317E6B" w:rsidRDefault="00D9143F" w:rsidP="00D9143F">
      <w:pPr>
        <w:tabs>
          <w:tab w:val="left" w:pos="426"/>
        </w:tabs>
        <w:jc w:val="right"/>
        <w:rPr>
          <w:rFonts w:ascii="Times New Roman" w:hAnsi="Times New Roman"/>
          <w:sz w:val="16"/>
          <w:szCs w:val="16"/>
        </w:rPr>
      </w:pPr>
    </w:p>
    <w:p w14:paraId="3A941A41" w14:textId="77777777" w:rsidR="00D9143F" w:rsidRPr="00A33BFB" w:rsidRDefault="00D9143F" w:rsidP="00D9143F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A33BFB">
        <w:rPr>
          <w:b w:val="0"/>
          <w:sz w:val="28"/>
          <w:szCs w:val="28"/>
        </w:rPr>
        <w:t xml:space="preserve">Тарифы на питьевую воду, водоотведение для потребителей </w:t>
      </w:r>
      <w:r w:rsidRPr="00A16A2B">
        <w:rPr>
          <w:b w:val="0"/>
          <w:sz w:val="28"/>
          <w:szCs w:val="28"/>
        </w:rPr>
        <w:t>гарантирующей организации ООО</w:t>
      </w:r>
      <w:r w:rsidRPr="00E31239">
        <w:rPr>
          <w:b w:val="0"/>
          <w:sz w:val="28"/>
          <w:szCs w:val="28"/>
        </w:rPr>
        <w:t> «Управдом</w:t>
      </w:r>
      <w:r w:rsidR="00B03189">
        <w:rPr>
          <w:b w:val="0"/>
          <w:sz w:val="28"/>
          <w:szCs w:val="28"/>
        </w:rPr>
        <w:t xml:space="preserve"> р.п. </w:t>
      </w:r>
      <w:r>
        <w:rPr>
          <w:b w:val="0"/>
          <w:sz w:val="28"/>
          <w:szCs w:val="28"/>
        </w:rPr>
        <w:t>Александро-Невский</w:t>
      </w:r>
      <w:r w:rsidRPr="00E31239">
        <w:rPr>
          <w:b w:val="0"/>
          <w:sz w:val="28"/>
          <w:szCs w:val="28"/>
        </w:rPr>
        <w:t>» в Александро-Невском городском поселении</w:t>
      </w:r>
    </w:p>
    <w:p w14:paraId="5EC0064E" w14:textId="77777777" w:rsidR="00D9143F" w:rsidRPr="00FD7BDC" w:rsidRDefault="00D9143F" w:rsidP="00D9143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7"/>
        <w:gridCol w:w="3260"/>
        <w:gridCol w:w="1247"/>
        <w:gridCol w:w="29"/>
        <w:gridCol w:w="6945"/>
        <w:gridCol w:w="2552"/>
      </w:tblGrid>
      <w:tr w:rsidR="00FD7BDC" w:rsidRPr="004735E1" w14:paraId="1590C757" w14:textId="77777777" w:rsidTr="00FD7BDC">
        <w:trPr>
          <w:trHeight w:val="370"/>
        </w:trPr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AFB64" w14:textId="72075856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7AFD00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C264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56448D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FD7BDC" w:rsidRPr="004735E1" w14:paraId="42C54E42" w14:textId="77777777" w:rsidTr="00FD7BDC">
        <w:trPr>
          <w:trHeight w:val="355"/>
        </w:trPr>
        <w:tc>
          <w:tcPr>
            <w:tcW w:w="8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20A8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DB4E3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12A6" w14:textId="77777777" w:rsidR="00FD7BDC" w:rsidRPr="004735E1" w:rsidRDefault="00FD7BDC" w:rsidP="00E34A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FD7BDC" w:rsidRPr="004735E1" w14:paraId="546B9A86" w14:textId="77777777" w:rsidTr="00FD7BDC">
        <w:trPr>
          <w:trHeight w:val="106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1FCE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F5E8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77A" w14:textId="77777777" w:rsidR="00FD7BDC" w:rsidRPr="004735E1" w:rsidRDefault="00FD7BDC" w:rsidP="00E3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0721" w14:textId="77777777" w:rsidR="00FD7BDC" w:rsidRPr="004735E1" w:rsidRDefault="00FD7BDC" w:rsidP="00E34A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C2E5D" w14:textId="77777777" w:rsidR="00FD7BDC" w:rsidRPr="004735E1" w:rsidRDefault="00FD7BDC" w:rsidP="00E3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38,14</w:t>
            </w:r>
          </w:p>
        </w:tc>
      </w:tr>
      <w:tr w:rsidR="00FD7BDC" w:rsidRPr="004735E1" w14:paraId="2950E607" w14:textId="77777777" w:rsidTr="00FD7BDC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3E085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1FFC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064D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78645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FE26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</w:rPr>
              <w:t>39,52</w:t>
            </w:r>
          </w:p>
        </w:tc>
      </w:tr>
      <w:tr w:rsidR="00FD7BDC" w:rsidRPr="004735E1" w14:paraId="0BD2BB60" w14:textId="77777777" w:rsidTr="00FD7BDC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5570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7AAF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72F9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DADC5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4D4F" w14:textId="2861577F" w:rsidR="00FD7BDC" w:rsidRPr="004735E1" w:rsidRDefault="006A0C15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39,52</w:t>
            </w:r>
          </w:p>
        </w:tc>
      </w:tr>
      <w:tr w:rsidR="00FD7BDC" w:rsidRPr="004735E1" w14:paraId="77253B5A" w14:textId="77777777" w:rsidTr="00FD7BDC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B0607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FE34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EB8D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782F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7593" w14:textId="0418B5F1" w:rsidR="00FD7BDC" w:rsidRPr="004735E1" w:rsidRDefault="006A0C15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41,13</w:t>
            </w:r>
          </w:p>
        </w:tc>
      </w:tr>
      <w:tr w:rsidR="00FD7BDC" w:rsidRPr="004735E1" w14:paraId="25523ED9" w14:textId="77777777" w:rsidTr="00FD7BDC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D950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C85F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DD73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4735E1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FD7BDC" w:rsidRPr="004735E1" w14:paraId="7376642F" w14:textId="77777777" w:rsidTr="00FD7BDC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BE7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1B49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AEB6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6B3D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C4F2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42,82</w:t>
            </w:r>
          </w:p>
        </w:tc>
      </w:tr>
      <w:tr w:rsidR="00922984" w:rsidRPr="004735E1" w14:paraId="6F0A9483" w14:textId="77777777" w:rsidTr="009129E4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4B0C" w14:textId="77777777" w:rsidR="00922984" w:rsidRPr="004735E1" w:rsidRDefault="00922984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DB76" w14:textId="77777777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F804" w14:textId="77777777" w:rsidR="00922984" w:rsidRPr="004735E1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6321" w14:textId="77777777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D33C" w14:textId="49281103" w:rsidR="00922984" w:rsidRPr="009B1022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22">
              <w:rPr>
                <w:rFonts w:ascii="Times New Roman" w:hAnsi="Times New Roman"/>
                <w:sz w:val="24"/>
                <w:szCs w:val="24"/>
              </w:rPr>
              <w:t>42,82</w:t>
            </w:r>
          </w:p>
        </w:tc>
      </w:tr>
      <w:tr w:rsidR="00922984" w:rsidRPr="004735E1" w14:paraId="2A5C91E0" w14:textId="77777777" w:rsidTr="005B76EB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5F21" w14:textId="77777777" w:rsidR="00922984" w:rsidRPr="004735E1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1A14" w14:textId="77777777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47BB" w14:textId="77777777" w:rsidR="00922984" w:rsidRPr="004735E1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C24C" w14:textId="3A057A0D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D711" w14:textId="1EC214F1" w:rsidR="00922984" w:rsidRPr="009B1022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022">
              <w:rPr>
                <w:rFonts w:ascii="Times New Roman" w:hAnsi="Times New Roman"/>
                <w:sz w:val="24"/>
                <w:szCs w:val="24"/>
              </w:rPr>
              <w:t>46,43</w:t>
            </w:r>
          </w:p>
        </w:tc>
      </w:tr>
      <w:tr w:rsidR="00922984" w:rsidRPr="004735E1" w14:paraId="5A3D1B26" w14:textId="77777777" w:rsidTr="00922984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4A96" w14:textId="77777777" w:rsidR="00922984" w:rsidRPr="004735E1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4B76" w14:textId="77777777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C815" w14:textId="77777777" w:rsidR="00922984" w:rsidRPr="004735E1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9BC8" w14:textId="7F280921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0C70" w14:textId="2226B8E6" w:rsidR="00922984" w:rsidRPr="009B1022" w:rsidRDefault="003265BA" w:rsidP="003265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BA">
              <w:rPr>
                <w:rFonts w:ascii="Times New Roman" w:hAnsi="Times New Roman"/>
                <w:sz w:val="24"/>
                <w:szCs w:val="24"/>
              </w:rPr>
              <w:t>50,01</w:t>
            </w:r>
          </w:p>
        </w:tc>
      </w:tr>
      <w:tr w:rsidR="00922984" w:rsidRPr="004735E1" w14:paraId="5BFFC463" w14:textId="77777777" w:rsidTr="00922984">
        <w:trPr>
          <w:trHeight w:val="70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0B07" w14:textId="77777777" w:rsidR="00922984" w:rsidRPr="004735E1" w:rsidRDefault="00922984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DE6A" w14:textId="77777777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5E4D" w14:textId="77777777" w:rsidR="00922984" w:rsidRPr="004735E1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88FD" w14:textId="4B08E2B3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723A8" w14:textId="16830535" w:rsidR="00922984" w:rsidRPr="00AB266A" w:rsidRDefault="003265BA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50,01</w:t>
            </w:r>
          </w:p>
        </w:tc>
      </w:tr>
      <w:tr w:rsidR="009B1022" w:rsidRPr="004735E1" w14:paraId="6A2EAD1F" w14:textId="77777777" w:rsidTr="00922984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D0C" w14:textId="77777777" w:rsidR="009B1022" w:rsidRPr="004735E1" w:rsidRDefault="009B1022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42FC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6722" w14:textId="77777777" w:rsidR="009B1022" w:rsidRPr="004735E1" w:rsidRDefault="009B1022" w:rsidP="005F2FF3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55EC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2D67" w14:textId="1B8E977A" w:rsidR="009B1022" w:rsidRPr="00F5157C" w:rsidRDefault="003265BA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7C">
              <w:rPr>
                <w:rFonts w:ascii="Times New Roman" w:hAnsi="Times New Roman"/>
                <w:sz w:val="24"/>
                <w:szCs w:val="24"/>
              </w:rPr>
              <w:t>50,01</w:t>
            </w:r>
          </w:p>
        </w:tc>
      </w:tr>
      <w:tr w:rsidR="009B1022" w:rsidRPr="004735E1" w14:paraId="7787C0FA" w14:textId="77777777" w:rsidTr="00FD7BDC">
        <w:trPr>
          <w:trHeight w:val="247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5CE6" w14:textId="77777777" w:rsidR="009B1022" w:rsidRPr="004735E1" w:rsidRDefault="009B1022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A6D6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644B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5128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6968" w14:textId="55FA543A" w:rsidR="009B1022" w:rsidRPr="00F5157C" w:rsidRDefault="00F5157C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7C">
              <w:rPr>
                <w:rFonts w:ascii="Times New Roman" w:hAnsi="Times New Roman"/>
                <w:sz w:val="24"/>
                <w:szCs w:val="24"/>
              </w:rPr>
              <w:t>51,99</w:t>
            </w:r>
          </w:p>
        </w:tc>
      </w:tr>
      <w:tr w:rsidR="00FD7BDC" w:rsidRPr="004735E1" w14:paraId="53B5620B" w14:textId="77777777" w:rsidTr="00FD7BDC">
        <w:trPr>
          <w:trHeight w:val="300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31CF3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FEF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1C82" w14:textId="77777777" w:rsidR="00FD7BDC" w:rsidRPr="00AB266A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AB266A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FD7BDC" w:rsidRPr="004735E1" w14:paraId="62FD0329" w14:textId="77777777" w:rsidTr="00FD7BDC">
        <w:trPr>
          <w:trHeight w:val="173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F3063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317C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5510" w14:textId="77777777" w:rsidR="00FD7BDC" w:rsidRPr="004735E1" w:rsidRDefault="00FD7BDC" w:rsidP="00E34A3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719B0" w14:textId="77777777" w:rsidR="00FD7BDC" w:rsidRPr="004735E1" w:rsidRDefault="00FD7BDC" w:rsidP="00E34A3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bottom"/>
          </w:tcPr>
          <w:p w14:paraId="0AA1245F" w14:textId="77777777" w:rsidR="00FD7BDC" w:rsidRPr="00AB266A" w:rsidRDefault="00FD7BDC" w:rsidP="00E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45,77</w:t>
            </w:r>
          </w:p>
        </w:tc>
      </w:tr>
      <w:tr w:rsidR="00FD7BDC" w:rsidRPr="004735E1" w14:paraId="4E52BA41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3402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EABA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854F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1A31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7179242" w14:textId="77777777" w:rsidR="00FD7BDC" w:rsidRPr="00AB266A" w:rsidRDefault="00FD7BDC" w:rsidP="00E34A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47,42</w:t>
            </w:r>
          </w:p>
        </w:tc>
      </w:tr>
      <w:tr w:rsidR="00FD7BDC" w:rsidRPr="004735E1" w14:paraId="6A2B7FB2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02601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DEC3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B5FC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418A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7D1F6D" w14:textId="79F84263" w:rsidR="00FD7BDC" w:rsidRPr="00AB266A" w:rsidRDefault="00C5048F" w:rsidP="00E34A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47,42</w:t>
            </w:r>
          </w:p>
        </w:tc>
      </w:tr>
      <w:tr w:rsidR="00FD7BDC" w:rsidRPr="004735E1" w14:paraId="24951086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CD79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4D76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6BAE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CB472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30 сентября 2021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736922" w14:textId="78D66C5A" w:rsidR="00FD7BDC" w:rsidRPr="00AB266A" w:rsidRDefault="006A0C15" w:rsidP="00C504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49,36</w:t>
            </w:r>
          </w:p>
        </w:tc>
      </w:tr>
      <w:tr w:rsidR="00FD7BDC" w:rsidRPr="004735E1" w14:paraId="431614DC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AFFD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1F15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01583" w14:textId="77777777" w:rsidR="00FD7BDC" w:rsidRPr="00AB266A" w:rsidRDefault="00FD7BDC" w:rsidP="00E34A31">
            <w:pPr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Население </w:t>
            </w:r>
            <w:r w:rsidRPr="00AB266A">
              <w:rPr>
                <w:rFonts w:ascii="Times New Roman" w:hAnsi="Times New Roman"/>
                <w:sz w:val="24"/>
                <w:szCs w:val="24"/>
              </w:rPr>
              <w:t>(НДС не облагается)</w:t>
            </w:r>
          </w:p>
        </w:tc>
      </w:tr>
      <w:tr w:rsidR="00FD7BDC" w:rsidRPr="004735E1" w14:paraId="0E0B5F64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26B2" w14:textId="77777777" w:rsidR="00FD7BDC" w:rsidRPr="004735E1" w:rsidRDefault="00FD7BDC" w:rsidP="00FD7BDC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4E49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1545" w14:textId="77777777" w:rsidR="00FD7BDC" w:rsidRPr="004735E1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CCE3C" w14:textId="77777777" w:rsidR="00FD7BDC" w:rsidRPr="004735E1" w:rsidRDefault="00FD7BDC" w:rsidP="00E34A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октября 2021 г. по 31 декабря 2021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620A94A" w14:textId="77777777" w:rsidR="00FD7BDC" w:rsidRPr="00AB266A" w:rsidRDefault="00FD7BDC" w:rsidP="00E34A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42,82</w:t>
            </w:r>
          </w:p>
        </w:tc>
      </w:tr>
      <w:tr w:rsidR="00922984" w:rsidRPr="004735E1" w14:paraId="3B268B3D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3B32" w14:textId="77777777" w:rsidR="00922984" w:rsidRPr="004735E1" w:rsidRDefault="00922984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CC06" w14:textId="77777777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DA5E" w14:textId="77777777" w:rsidR="00922984" w:rsidRPr="004735E1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F4055" w14:textId="77777777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13E434" w14:textId="7FC502A3" w:rsidR="00922984" w:rsidRPr="00AB266A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42,82</w:t>
            </w:r>
          </w:p>
        </w:tc>
      </w:tr>
      <w:tr w:rsidR="00922984" w:rsidRPr="004735E1" w14:paraId="32D93420" w14:textId="77777777" w:rsidTr="00B71144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6FA9" w14:textId="77777777" w:rsidR="00922984" w:rsidRPr="004735E1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91B1" w14:textId="77777777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157" w14:textId="77777777" w:rsidR="00922984" w:rsidRPr="004735E1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FE882" w14:textId="17FC188B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679C05" w14:textId="455D0474" w:rsidR="00922984" w:rsidRPr="00AB266A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46,43</w:t>
            </w:r>
          </w:p>
        </w:tc>
      </w:tr>
      <w:tr w:rsidR="00922984" w:rsidRPr="004735E1" w14:paraId="241C10CC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1540" w14:textId="77777777" w:rsidR="00922984" w:rsidRPr="004735E1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E02" w14:textId="77777777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99D" w14:textId="77777777" w:rsidR="00922984" w:rsidRPr="004735E1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404A" w14:textId="3D4639AE" w:rsidR="00922984" w:rsidRPr="004735E1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2ED4926" w14:textId="28F24022" w:rsidR="00922984" w:rsidRPr="009B1022" w:rsidRDefault="003265BA" w:rsidP="003265B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65BA">
              <w:rPr>
                <w:rFonts w:ascii="Times New Roman" w:hAnsi="Times New Roman"/>
                <w:sz w:val="24"/>
                <w:szCs w:val="24"/>
              </w:rPr>
              <w:t>50,01</w:t>
            </w:r>
          </w:p>
        </w:tc>
      </w:tr>
      <w:tr w:rsidR="00922984" w:rsidRPr="004735E1" w14:paraId="3AF3B182" w14:textId="77777777" w:rsidTr="00922984">
        <w:trPr>
          <w:trHeight w:val="128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6DF7" w14:textId="77777777" w:rsidR="00922984" w:rsidRPr="004735E1" w:rsidRDefault="00922984" w:rsidP="009B102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7B5E" w14:textId="77777777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886F" w14:textId="77777777" w:rsidR="00922984" w:rsidRPr="004735E1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E882" w14:textId="3EBCE559" w:rsidR="00922984" w:rsidRPr="004735E1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25FA96E" w14:textId="4E3980C9" w:rsidR="00922984" w:rsidRPr="00AB266A" w:rsidRDefault="003265BA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50,01</w:t>
            </w:r>
          </w:p>
        </w:tc>
      </w:tr>
      <w:tr w:rsidR="009B1022" w:rsidRPr="004735E1" w14:paraId="6E6314A3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00C2" w14:textId="77777777" w:rsidR="009B1022" w:rsidRPr="004735E1" w:rsidRDefault="009B1022" w:rsidP="009B102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E86C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37D3" w14:textId="77777777" w:rsidR="009B1022" w:rsidRPr="004735E1" w:rsidRDefault="009B1022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6328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1CD6A3" w14:textId="761F4BBA" w:rsidR="009B1022" w:rsidRPr="00AB266A" w:rsidRDefault="003265BA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50,01</w:t>
            </w:r>
          </w:p>
        </w:tc>
      </w:tr>
      <w:tr w:rsidR="009B1022" w:rsidRPr="004735E1" w14:paraId="7FC32103" w14:textId="77777777" w:rsidTr="00FD7BDC">
        <w:trPr>
          <w:trHeight w:val="259"/>
        </w:trPr>
        <w:tc>
          <w:tcPr>
            <w:tcW w:w="8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A0EE" w14:textId="77777777" w:rsidR="009B1022" w:rsidRPr="004735E1" w:rsidRDefault="009B1022" w:rsidP="009B1022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C412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B8CF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C7F8" w14:textId="77777777" w:rsidR="009B1022" w:rsidRPr="004735E1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35E1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1456F14" w14:textId="296CD82A" w:rsidR="009B1022" w:rsidRPr="00AB266A" w:rsidRDefault="00F5157C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51,99</w:t>
            </w:r>
          </w:p>
        </w:tc>
      </w:tr>
      <w:tr w:rsidR="00D9143F" w:rsidRPr="007A6690" w14:paraId="4B930C15" w14:textId="77777777" w:rsidTr="00FD7BDC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EAE0" w14:textId="77777777" w:rsidR="00D9143F" w:rsidRPr="007A6690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7C47" w14:textId="77777777" w:rsidR="00D9143F" w:rsidRPr="00FD1278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E358F4">
              <w:rPr>
                <w:rFonts w:ascii="Times New Roman" w:hAnsi="Times New Roman"/>
                <w:sz w:val="26"/>
                <w:szCs w:val="26"/>
              </w:rPr>
              <w:t>одоотведени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6EA9" w14:textId="77777777" w:rsidR="00D9143F" w:rsidRPr="00AB266A" w:rsidRDefault="00D9143F" w:rsidP="002109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B266A">
              <w:rPr>
                <w:rFonts w:ascii="Times New Roman" w:hAnsi="Times New Roman"/>
                <w:sz w:val="26"/>
                <w:szCs w:val="26"/>
              </w:rPr>
              <w:t>(без НДС)</w:t>
            </w:r>
          </w:p>
        </w:tc>
      </w:tr>
      <w:tr w:rsidR="00D9143F" w:rsidRPr="007A6690" w14:paraId="27F24961" w14:textId="77777777" w:rsidTr="00FD7BD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4E6E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B2C5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FD1F" w14:textId="77777777" w:rsidR="00D9143F" w:rsidRPr="007A6690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41AA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E176" w14:textId="77777777" w:rsidR="00D9143F" w:rsidRPr="00AB266A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9143F" w14:paraId="6D20AE7D" w14:textId="77777777" w:rsidTr="00FD7BDC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DC17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2DA1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85A11" w14:textId="77777777" w:rsidR="00D9143F" w:rsidRPr="007A6690" w:rsidRDefault="00D9143F" w:rsidP="00210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438D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37FC" w14:textId="77777777" w:rsidR="00D9143F" w:rsidRPr="00AB266A" w:rsidRDefault="00D9143F" w:rsidP="00210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D9143F" w:rsidRPr="007A6690" w14:paraId="4B9824A9" w14:textId="77777777" w:rsidTr="00FD7B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D9A3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0F2A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D00" w14:textId="77777777" w:rsidR="00D9143F" w:rsidRPr="007A6690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7C4AB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0D500" w14:textId="77777777" w:rsidR="00D9143F" w:rsidRPr="00AB266A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266A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9143F" w:rsidRPr="007A6690" w14:paraId="533454FC" w14:textId="77777777" w:rsidTr="00FD7BD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420F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0B0C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9DC9" w14:textId="77777777" w:rsidR="00D9143F" w:rsidRPr="007A6690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D400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F5BF" w14:textId="3AFB37C0" w:rsidR="00D9143F" w:rsidRPr="00AB266A" w:rsidRDefault="000C3146" w:rsidP="00210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24,86</w:t>
            </w:r>
          </w:p>
        </w:tc>
      </w:tr>
      <w:tr w:rsidR="00922984" w:rsidRPr="007A6690" w14:paraId="341B0B25" w14:textId="77777777" w:rsidTr="006A66B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D3505" w14:textId="77777777" w:rsidR="00922984" w:rsidRPr="007A6690" w:rsidRDefault="00922984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C2C1" w14:textId="77777777" w:rsidR="00922984" w:rsidRPr="007A6690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39F6" w14:textId="77777777" w:rsidR="00922984" w:rsidRPr="007A6690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74FA9" w14:textId="77777777" w:rsidR="00922984" w:rsidRPr="007A6690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7D033" w14:textId="48727636" w:rsidR="00922984" w:rsidRPr="00AB266A" w:rsidRDefault="00922984" w:rsidP="009B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24,86</w:t>
            </w:r>
          </w:p>
        </w:tc>
      </w:tr>
      <w:tr w:rsidR="00922984" w:rsidRPr="007A6690" w14:paraId="707D88C8" w14:textId="77777777" w:rsidTr="00D50090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6362" w14:textId="77777777" w:rsidR="00922984" w:rsidRPr="007A6690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7161" w14:textId="77777777" w:rsidR="00922984" w:rsidRPr="007A6690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AB8" w14:textId="77777777" w:rsidR="00922984" w:rsidRPr="007A6690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EAE93" w14:textId="7B48F600" w:rsidR="00922984" w:rsidRPr="007A6690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0D0C" w14:textId="7B5CC316" w:rsidR="00922984" w:rsidRPr="00AB266A" w:rsidRDefault="00922984" w:rsidP="0092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26,02</w:t>
            </w:r>
          </w:p>
        </w:tc>
      </w:tr>
      <w:tr w:rsidR="00922984" w:rsidRPr="007A6690" w14:paraId="62FB3BF8" w14:textId="77777777" w:rsidTr="0092298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0A3D" w14:textId="77777777" w:rsidR="00922984" w:rsidRPr="007A6690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A146" w14:textId="77777777" w:rsidR="00922984" w:rsidRPr="007A6690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CF79" w14:textId="77777777" w:rsidR="00922984" w:rsidRPr="007A6690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53504" w14:textId="391268FE" w:rsidR="00922984" w:rsidRPr="007A6690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AF0C" w14:textId="3F71D1A5" w:rsidR="00922984" w:rsidRPr="00AB266A" w:rsidRDefault="00AB266A" w:rsidP="009229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</w:tr>
      <w:tr w:rsidR="00922984" w:rsidRPr="007A6690" w14:paraId="0C53B723" w14:textId="77777777" w:rsidTr="00922984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5193" w14:textId="77777777" w:rsidR="00922984" w:rsidRPr="007A6690" w:rsidRDefault="00922984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440D" w14:textId="77777777" w:rsidR="00922984" w:rsidRPr="007A6690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83C8" w14:textId="77777777" w:rsidR="00922984" w:rsidRPr="007A6690" w:rsidRDefault="00922984" w:rsidP="009B102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E806D" w14:textId="6BD899F7" w:rsidR="00922984" w:rsidRPr="007A6690" w:rsidRDefault="00922984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141973C" w14:textId="7EA6DA44" w:rsidR="00922984" w:rsidRPr="00AB266A" w:rsidRDefault="00AB266A" w:rsidP="009B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66A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</w:tr>
      <w:tr w:rsidR="00BA6971" w14:paraId="13CC5E4A" w14:textId="77777777" w:rsidTr="00922984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D76A" w14:textId="77777777" w:rsidR="00BA6971" w:rsidRPr="007A6690" w:rsidRDefault="00BA6971" w:rsidP="00BA697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C716" w14:textId="77777777" w:rsidR="00BA6971" w:rsidRPr="007A6690" w:rsidRDefault="00BA6971" w:rsidP="00BA69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7F12" w14:textId="77777777" w:rsidR="00BA6971" w:rsidRPr="007A6690" w:rsidRDefault="00BA6971" w:rsidP="00BA69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947B" w14:textId="77777777" w:rsidR="00BA6971" w:rsidRPr="007A6690" w:rsidRDefault="00BA6971" w:rsidP="00BA69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BFC57" w14:textId="19844CB2" w:rsidR="00BA6971" w:rsidRPr="00F5157C" w:rsidRDefault="00AB266A" w:rsidP="00BA6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7C">
              <w:rPr>
                <w:rFonts w:ascii="Times New Roman" w:hAnsi="Times New Roman"/>
                <w:sz w:val="24"/>
                <w:szCs w:val="24"/>
              </w:rPr>
              <w:t>27,87</w:t>
            </w:r>
          </w:p>
        </w:tc>
      </w:tr>
      <w:tr w:rsidR="009B1022" w14:paraId="5A00A715" w14:textId="77777777" w:rsidTr="006A66B1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F7B4" w14:textId="77777777" w:rsidR="009B1022" w:rsidRPr="007A6690" w:rsidRDefault="009B1022" w:rsidP="009B1022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7E6C" w14:textId="77777777" w:rsidR="009B1022" w:rsidRPr="007A6690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BA65" w14:textId="77777777" w:rsidR="009B1022" w:rsidRPr="007A6690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8144" w14:textId="77777777" w:rsidR="009B1022" w:rsidRPr="007A6690" w:rsidRDefault="009B1022" w:rsidP="009B102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FFF8" w14:textId="2C35EA23" w:rsidR="009B1022" w:rsidRPr="00F5157C" w:rsidRDefault="00AB266A" w:rsidP="009B10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57C">
              <w:rPr>
                <w:rFonts w:ascii="Times New Roman" w:hAnsi="Times New Roman"/>
                <w:sz w:val="24"/>
                <w:szCs w:val="24"/>
              </w:rPr>
              <w:t>29,</w:t>
            </w:r>
            <w:r w:rsidR="00F5157C" w:rsidRPr="00F515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9143F" w:rsidRPr="007A6690" w14:paraId="28A86F8F" w14:textId="77777777" w:rsidTr="00FD7BDC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B03C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E550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D6AC" w14:textId="77777777" w:rsidR="00D9143F" w:rsidRPr="00802631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631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802631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80263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9143F" w:rsidRPr="00472105" w14:paraId="731194C8" w14:textId="77777777" w:rsidTr="00FD7BD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8A27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E5C4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63C0" w14:textId="77777777" w:rsidR="00D9143F" w:rsidRPr="007A6690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8488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2FB1" w14:textId="77777777" w:rsidR="00D9143F" w:rsidRPr="00802631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631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9143F" w14:paraId="7DCE637A" w14:textId="77777777" w:rsidTr="00FD7BDC">
        <w:trPr>
          <w:trHeight w:val="321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A3B0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4120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2638" w14:textId="77777777" w:rsidR="00D9143F" w:rsidRPr="007A6690" w:rsidRDefault="00D9143F" w:rsidP="002109A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F1A8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A688" w14:textId="77777777" w:rsidR="00D9143F" w:rsidRPr="00802631" w:rsidRDefault="00D9143F" w:rsidP="00210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631"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</w:tr>
      <w:tr w:rsidR="00D9143F" w14:paraId="05F05092" w14:textId="77777777" w:rsidTr="00FD7B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48BC" w14:textId="77777777" w:rsidR="00D9143F" w:rsidRPr="007A6690" w:rsidRDefault="00D9143F" w:rsidP="002109A7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5999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FB74" w14:textId="77777777" w:rsidR="00D9143F" w:rsidRPr="007A6690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265CF" w14:textId="77777777" w:rsidR="00D9143F" w:rsidRPr="007A6690" w:rsidRDefault="00D9143F" w:rsidP="002109A7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899C8" w14:textId="77777777" w:rsidR="00D9143F" w:rsidRPr="00802631" w:rsidRDefault="00D9143F" w:rsidP="002109A7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2631">
              <w:rPr>
                <w:rFonts w:ascii="Times New Roman" w:hAnsi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0C3146" w14:paraId="71DDF496" w14:textId="77777777" w:rsidTr="00FD7BD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AC61" w14:textId="77777777" w:rsidR="000C3146" w:rsidRPr="007A6690" w:rsidRDefault="000C3146" w:rsidP="000C3146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00B" w14:textId="77777777" w:rsidR="000C3146" w:rsidRPr="007A6690" w:rsidRDefault="000C3146" w:rsidP="000C31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9B1D" w14:textId="77777777" w:rsidR="000C3146" w:rsidRPr="007A6690" w:rsidRDefault="000C3146" w:rsidP="000C314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5756" w14:textId="77777777" w:rsidR="000C3146" w:rsidRPr="007A6690" w:rsidRDefault="000C3146" w:rsidP="000C314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7A19" w14:textId="26A73B85" w:rsidR="000C3146" w:rsidRPr="00802631" w:rsidRDefault="000C3146" w:rsidP="000C31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24,86</w:t>
            </w:r>
          </w:p>
        </w:tc>
      </w:tr>
      <w:tr w:rsidR="00922984" w14:paraId="455CB4CA" w14:textId="77777777" w:rsidTr="00286E0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00B9" w14:textId="77777777" w:rsidR="00922984" w:rsidRPr="007A6690" w:rsidRDefault="00922984" w:rsidP="00BA697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9825" w14:textId="77777777" w:rsidR="00922984" w:rsidRPr="007A6690" w:rsidRDefault="00922984" w:rsidP="00BA69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7C50" w14:textId="77777777" w:rsidR="00922984" w:rsidRPr="007A6690" w:rsidRDefault="00922984" w:rsidP="00BA69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DDBC" w14:textId="77777777" w:rsidR="00922984" w:rsidRPr="007A6690" w:rsidRDefault="00922984" w:rsidP="00BA697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3283" w14:textId="784F92FF" w:rsidR="00922984" w:rsidRPr="00A965F9" w:rsidRDefault="00922984" w:rsidP="00BA697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B1022">
              <w:rPr>
                <w:rFonts w:ascii="Times New Roman" w:hAnsi="Times New Roman"/>
                <w:sz w:val="24"/>
                <w:szCs w:val="24"/>
              </w:rPr>
              <w:t>24,86</w:t>
            </w:r>
          </w:p>
        </w:tc>
      </w:tr>
      <w:tr w:rsidR="00922984" w14:paraId="620C6FA6" w14:textId="77777777" w:rsidTr="003E7CF0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08420" w14:textId="77777777" w:rsidR="00922984" w:rsidRPr="007A6690" w:rsidRDefault="00922984" w:rsidP="00922984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71D4" w14:textId="77777777" w:rsidR="00922984" w:rsidRPr="007A6690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A051" w14:textId="77777777" w:rsidR="00922984" w:rsidRPr="007A6690" w:rsidRDefault="00922984" w:rsidP="009229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1626" w14:textId="1AFA4359" w:rsidR="00922984" w:rsidRPr="007A6690" w:rsidRDefault="00922984" w:rsidP="009229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77A8" w14:textId="3B59DB0E" w:rsidR="00922984" w:rsidRPr="00A965F9" w:rsidRDefault="00922984" w:rsidP="009229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B1022">
              <w:rPr>
                <w:rFonts w:ascii="Times New Roman" w:hAnsi="Times New Roman"/>
                <w:sz w:val="24"/>
                <w:szCs w:val="24"/>
              </w:rPr>
              <w:t>26,02</w:t>
            </w:r>
          </w:p>
        </w:tc>
      </w:tr>
      <w:tr w:rsidR="00AB266A" w14:paraId="64CFC5D2" w14:textId="77777777" w:rsidTr="00286E0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F625" w14:textId="77777777" w:rsidR="00AB266A" w:rsidRPr="007A6690" w:rsidRDefault="00AB266A" w:rsidP="00AB266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CEF7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DEA7" w14:textId="77777777" w:rsidR="00AB266A" w:rsidRPr="007A6690" w:rsidRDefault="00AB266A" w:rsidP="00AB26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48F80" w14:textId="0DF67E1C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EB61" w14:textId="2FF42228" w:rsidR="00AB266A" w:rsidRPr="00AB266A" w:rsidRDefault="00AB266A" w:rsidP="00AB2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266A">
              <w:rPr>
                <w:sz w:val="26"/>
                <w:szCs w:val="26"/>
              </w:rPr>
              <w:t>27,87</w:t>
            </w:r>
          </w:p>
        </w:tc>
      </w:tr>
      <w:tr w:rsidR="00AB266A" w14:paraId="74B8CB35" w14:textId="77777777" w:rsidTr="00922984">
        <w:trPr>
          <w:trHeight w:val="17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2AD2" w14:textId="77777777" w:rsidR="00AB266A" w:rsidRPr="007A6690" w:rsidRDefault="00AB266A" w:rsidP="00AB266A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62E7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CA0" w14:textId="77777777" w:rsidR="00AB266A" w:rsidRPr="007A6690" w:rsidRDefault="00AB266A" w:rsidP="00AB26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759F" w14:textId="70D118FF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FA1307" w14:textId="43CF24F5" w:rsidR="00AB266A" w:rsidRPr="00AB266A" w:rsidRDefault="00AB266A" w:rsidP="00AB266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AB266A">
              <w:rPr>
                <w:sz w:val="26"/>
                <w:szCs w:val="26"/>
              </w:rPr>
              <w:t>27,87</w:t>
            </w:r>
          </w:p>
        </w:tc>
      </w:tr>
      <w:tr w:rsidR="00AB266A" w14:paraId="68FB3161" w14:textId="77777777" w:rsidTr="00286E0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D36B" w14:textId="77777777" w:rsidR="00AB266A" w:rsidRPr="007A6690" w:rsidRDefault="00AB266A" w:rsidP="00AB266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6633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5A17" w14:textId="77777777" w:rsidR="00AB266A" w:rsidRPr="007A6690" w:rsidRDefault="00AB266A" w:rsidP="00AB266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FA9A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C9C0C" w14:textId="7CC9AF54" w:rsidR="00AB266A" w:rsidRPr="00F5157C" w:rsidRDefault="00AB266A" w:rsidP="00AB266A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5157C">
              <w:rPr>
                <w:sz w:val="26"/>
                <w:szCs w:val="26"/>
              </w:rPr>
              <w:t>27,87</w:t>
            </w:r>
          </w:p>
        </w:tc>
      </w:tr>
      <w:tr w:rsidR="00AB266A" w14:paraId="3EB28F5B" w14:textId="77777777" w:rsidTr="00286E09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38D9" w14:textId="77777777" w:rsidR="00AB266A" w:rsidRPr="007A6690" w:rsidRDefault="00AB266A" w:rsidP="00AB266A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91CE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75C9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473DD" w14:textId="77777777" w:rsidR="00AB266A" w:rsidRPr="007A6690" w:rsidRDefault="00AB266A" w:rsidP="00AB266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C8F1" w14:textId="6BDC59E1" w:rsidR="00AB266A" w:rsidRPr="00F5157C" w:rsidRDefault="00AB266A" w:rsidP="00AB26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157C">
              <w:rPr>
                <w:sz w:val="26"/>
                <w:szCs w:val="26"/>
              </w:rPr>
              <w:t>29,</w:t>
            </w:r>
            <w:r w:rsidR="00F5157C" w:rsidRPr="00F5157C">
              <w:rPr>
                <w:sz w:val="26"/>
                <w:szCs w:val="26"/>
              </w:rPr>
              <w:t>45</w:t>
            </w:r>
            <w:r w:rsidR="00154409" w:rsidRPr="00F5157C">
              <w:rPr>
                <w:sz w:val="26"/>
                <w:szCs w:val="26"/>
              </w:rPr>
              <w:t>»</w:t>
            </w:r>
          </w:p>
        </w:tc>
      </w:tr>
    </w:tbl>
    <w:p w14:paraId="63326CAD" w14:textId="77777777" w:rsidR="00B03189" w:rsidRDefault="00B03189" w:rsidP="00D9143F">
      <w:pPr>
        <w:rPr>
          <w:rFonts w:ascii="Times New Roman" w:hAnsi="Times New Roman"/>
          <w:lang w:eastAsia="ru-RU"/>
        </w:rPr>
        <w:sectPr w:rsidR="00B03189" w:rsidSect="00B03189">
          <w:footnotePr>
            <w:pos w:val="beneathText"/>
          </w:footnotePr>
          <w:pgSz w:w="16837" w:h="11905" w:orient="landscape"/>
          <w:pgMar w:top="1560" w:right="1134" w:bottom="851" w:left="1134" w:header="720" w:footer="720" w:gutter="0"/>
          <w:cols w:space="720"/>
          <w:docGrid w:linePitch="272"/>
        </w:sectPr>
      </w:pPr>
    </w:p>
    <w:p w14:paraId="43FF0B0A" w14:textId="12227AB3" w:rsidR="005277D0" w:rsidRDefault="005277D0" w:rsidP="005277D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154409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5440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69D16D29" w14:textId="77777777" w:rsidR="006A4833" w:rsidRDefault="006A4833" w:rsidP="006A48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5A260" w14:textId="77777777" w:rsidR="00B03189" w:rsidRDefault="00B03189" w:rsidP="006A48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43069B" w14:textId="77777777" w:rsidR="00B03189" w:rsidRPr="007B6356" w:rsidRDefault="00B03189" w:rsidP="006A48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6137F6" w14:textId="77777777" w:rsidR="006A4833" w:rsidRPr="007B6356" w:rsidRDefault="006A4833" w:rsidP="006A48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5A20BC0" w14:textId="77777777" w:rsidR="00071F43" w:rsidRDefault="00071F43" w:rsidP="00071F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34A9698A" w14:textId="77777777" w:rsidR="00071F43" w:rsidRDefault="00071F43" w:rsidP="00071F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8889AC5" w14:textId="6242B417" w:rsidR="00A0038A" w:rsidRPr="00E358F4" w:rsidRDefault="00071F43" w:rsidP="00071F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Н.В. Зайцева</w:t>
      </w:r>
    </w:p>
    <w:sectPr w:rsidR="00A0038A" w:rsidRPr="00E358F4" w:rsidSect="00B0318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34D25"/>
    <w:rsid w:val="0003524E"/>
    <w:rsid w:val="00056E83"/>
    <w:rsid w:val="00061A8D"/>
    <w:rsid w:val="00063315"/>
    <w:rsid w:val="0006459F"/>
    <w:rsid w:val="00066CD0"/>
    <w:rsid w:val="00071F43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C1CDC"/>
    <w:rsid w:val="000C3146"/>
    <w:rsid w:val="000E54CE"/>
    <w:rsid w:val="000F330B"/>
    <w:rsid w:val="00105807"/>
    <w:rsid w:val="001148A0"/>
    <w:rsid w:val="001150E9"/>
    <w:rsid w:val="001515AA"/>
    <w:rsid w:val="00154409"/>
    <w:rsid w:val="0015501C"/>
    <w:rsid w:val="00155771"/>
    <w:rsid w:val="00167C68"/>
    <w:rsid w:val="0017145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09A7"/>
    <w:rsid w:val="00215A38"/>
    <w:rsid w:val="00216554"/>
    <w:rsid w:val="00216E92"/>
    <w:rsid w:val="0022328F"/>
    <w:rsid w:val="0022352F"/>
    <w:rsid w:val="00223B29"/>
    <w:rsid w:val="00233A83"/>
    <w:rsid w:val="0023630E"/>
    <w:rsid w:val="00240F9A"/>
    <w:rsid w:val="0024536A"/>
    <w:rsid w:val="00255991"/>
    <w:rsid w:val="00271857"/>
    <w:rsid w:val="0028236E"/>
    <w:rsid w:val="002962AC"/>
    <w:rsid w:val="002A19C5"/>
    <w:rsid w:val="002A2161"/>
    <w:rsid w:val="002A6A8C"/>
    <w:rsid w:val="002A713E"/>
    <w:rsid w:val="002B64EB"/>
    <w:rsid w:val="002C27BA"/>
    <w:rsid w:val="002C38AA"/>
    <w:rsid w:val="002C51ED"/>
    <w:rsid w:val="002C59E1"/>
    <w:rsid w:val="002C5B29"/>
    <w:rsid w:val="00302F06"/>
    <w:rsid w:val="0031170F"/>
    <w:rsid w:val="003129D6"/>
    <w:rsid w:val="00317E6B"/>
    <w:rsid w:val="00322C91"/>
    <w:rsid w:val="0032380A"/>
    <w:rsid w:val="00323FA8"/>
    <w:rsid w:val="003265BA"/>
    <w:rsid w:val="00361E4E"/>
    <w:rsid w:val="0037477E"/>
    <w:rsid w:val="00374C51"/>
    <w:rsid w:val="00376665"/>
    <w:rsid w:val="00381C69"/>
    <w:rsid w:val="0039658A"/>
    <w:rsid w:val="003A4F54"/>
    <w:rsid w:val="003A770A"/>
    <w:rsid w:val="003B6FC5"/>
    <w:rsid w:val="003C1892"/>
    <w:rsid w:val="003D1A4B"/>
    <w:rsid w:val="003E29BC"/>
    <w:rsid w:val="003E4850"/>
    <w:rsid w:val="003E654D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71E94"/>
    <w:rsid w:val="00480D6D"/>
    <w:rsid w:val="00492C95"/>
    <w:rsid w:val="004A3DE2"/>
    <w:rsid w:val="004C4186"/>
    <w:rsid w:val="004C66C4"/>
    <w:rsid w:val="004C6D31"/>
    <w:rsid w:val="004D15B0"/>
    <w:rsid w:val="004E6B13"/>
    <w:rsid w:val="004F02BA"/>
    <w:rsid w:val="00502802"/>
    <w:rsid w:val="00504D0C"/>
    <w:rsid w:val="0050527C"/>
    <w:rsid w:val="00511047"/>
    <w:rsid w:val="0051171F"/>
    <w:rsid w:val="00523E08"/>
    <w:rsid w:val="00523ECF"/>
    <w:rsid w:val="005277D0"/>
    <w:rsid w:val="005412AB"/>
    <w:rsid w:val="00550ED8"/>
    <w:rsid w:val="0055217B"/>
    <w:rsid w:val="0055514C"/>
    <w:rsid w:val="0056289F"/>
    <w:rsid w:val="00564F21"/>
    <w:rsid w:val="0058724A"/>
    <w:rsid w:val="00596797"/>
    <w:rsid w:val="0059739C"/>
    <w:rsid w:val="005A2F24"/>
    <w:rsid w:val="005B015F"/>
    <w:rsid w:val="005B7997"/>
    <w:rsid w:val="005C18D6"/>
    <w:rsid w:val="005C2CE7"/>
    <w:rsid w:val="005C447E"/>
    <w:rsid w:val="005C5BD9"/>
    <w:rsid w:val="005C5ED2"/>
    <w:rsid w:val="005D29D5"/>
    <w:rsid w:val="005F2FF3"/>
    <w:rsid w:val="005F68D5"/>
    <w:rsid w:val="00602B0B"/>
    <w:rsid w:val="006063A9"/>
    <w:rsid w:val="00611B0C"/>
    <w:rsid w:val="006224B8"/>
    <w:rsid w:val="0063036C"/>
    <w:rsid w:val="00630CBC"/>
    <w:rsid w:val="006417E4"/>
    <w:rsid w:val="006472B1"/>
    <w:rsid w:val="006614FE"/>
    <w:rsid w:val="00670BB9"/>
    <w:rsid w:val="00673332"/>
    <w:rsid w:val="00675C3F"/>
    <w:rsid w:val="0067694A"/>
    <w:rsid w:val="0067734C"/>
    <w:rsid w:val="00685138"/>
    <w:rsid w:val="006A0C15"/>
    <w:rsid w:val="006A4833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147E2"/>
    <w:rsid w:val="00716EDD"/>
    <w:rsid w:val="00723B2D"/>
    <w:rsid w:val="0077371C"/>
    <w:rsid w:val="00773AFA"/>
    <w:rsid w:val="007854B2"/>
    <w:rsid w:val="00787BF2"/>
    <w:rsid w:val="00791794"/>
    <w:rsid w:val="00794FD8"/>
    <w:rsid w:val="007A6F71"/>
    <w:rsid w:val="007C142D"/>
    <w:rsid w:val="007C6133"/>
    <w:rsid w:val="007C6255"/>
    <w:rsid w:val="007D4E0E"/>
    <w:rsid w:val="007D5050"/>
    <w:rsid w:val="007E1ED0"/>
    <w:rsid w:val="007E2AA5"/>
    <w:rsid w:val="007F2818"/>
    <w:rsid w:val="00802631"/>
    <w:rsid w:val="008059D4"/>
    <w:rsid w:val="0081215E"/>
    <w:rsid w:val="00816021"/>
    <w:rsid w:val="00816BF3"/>
    <w:rsid w:val="0084069D"/>
    <w:rsid w:val="00851A29"/>
    <w:rsid w:val="008550B6"/>
    <w:rsid w:val="008703C2"/>
    <w:rsid w:val="0087480F"/>
    <w:rsid w:val="00891051"/>
    <w:rsid w:val="00892AFA"/>
    <w:rsid w:val="008959BD"/>
    <w:rsid w:val="0089684D"/>
    <w:rsid w:val="008969FA"/>
    <w:rsid w:val="008A0E18"/>
    <w:rsid w:val="008B0617"/>
    <w:rsid w:val="008B2E33"/>
    <w:rsid w:val="008D29E3"/>
    <w:rsid w:val="008D6829"/>
    <w:rsid w:val="008F1074"/>
    <w:rsid w:val="008F20D0"/>
    <w:rsid w:val="008F6E3D"/>
    <w:rsid w:val="00903BE4"/>
    <w:rsid w:val="009041CB"/>
    <w:rsid w:val="009073B8"/>
    <w:rsid w:val="00911DA8"/>
    <w:rsid w:val="00912251"/>
    <w:rsid w:val="00913FFE"/>
    <w:rsid w:val="00922984"/>
    <w:rsid w:val="00933625"/>
    <w:rsid w:val="00936C78"/>
    <w:rsid w:val="009414E3"/>
    <w:rsid w:val="00944CC5"/>
    <w:rsid w:val="00957EAA"/>
    <w:rsid w:val="00970111"/>
    <w:rsid w:val="00990FED"/>
    <w:rsid w:val="009A1E36"/>
    <w:rsid w:val="009A3EEF"/>
    <w:rsid w:val="009A528A"/>
    <w:rsid w:val="009A7FA3"/>
    <w:rsid w:val="009B1022"/>
    <w:rsid w:val="009B633A"/>
    <w:rsid w:val="009C3363"/>
    <w:rsid w:val="009C364A"/>
    <w:rsid w:val="009C407D"/>
    <w:rsid w:val="009C6054"/>
    <w:rsid w:val="009E168F"/>
    <w:rsid w:val="009E7E5E"/>
    <w:rsid w:val="009F282B"/>
    <w:rsid w:val="009F3E6C"/>
    <w:rsid w:val="00A0038A"/>
    <w:rsid w:val="00A068F6"/>
    <w:rsid w:val="00A069EF"/>
    <w:rsid w:val="00A162C2"/>
    <w:rsid w:val="00A16A2B"/>
    <w:rsid w:val="00A32B80"/>
    <w:rsid w:val="00A33BFB"/>
    <w:rsid w:val="00A4004B"/>
    <w:rsid w:val="00A43F66"/>
    <w:rsid w:val="00A4530B"/>
    <w:rsid w:val="00A53775"/>
    <w:rsid w:val="00A64236"/>
    <w:rsid w:val="00A74EA2"/>
    <w:rsid w:val="00A84BD9"/>
    <w:rsid w:val="00A86025"/>
    <w:rsid w:val="00A929EB"/>
    <w:rsid w:val="00A965F9"/>
    <w:rsid w:val="00A96891"/>
    <w:rsid w:val="00AB266A"/>
    <w:rsid w:val="00AB36F7"/>
    <w:rsid w:val="00AC4373"/>
    <w:rsid w:val="00AD6828"/>
    <w:rsid w:val="00AD7442"/>
    <w:rsid w:val="00AF6279"/>
    <w:rsid w:val="00B03189"/>
    <w:rsid w:val="00B03CDB"/>
    <w:rsid w:val="00B03FC7"/>
    <w:rsid w:val="00B05D77"/>
    <w:rsid w:val="00B200CC"/>
    <w:rsid w:val="00B24EDA"/>
    <w:rsid w:val="00B30B7C"/>
    <w:rsid w:val="00B319C8"/>
    <w:rsid w:val="00B51BAF"/>
    <w:rsid w:val="00B72821"/>
    <w:rsid w:val="00B84DE5"/>
    <w:rsid w:val="00B92B3E"/>
    <w:rsid w:val="00B966B1"/>
    <w:rsid w:val="00BA6971"/>
    <w:rsid w:val="00BB6C1E"/>
    <w:rsid w:val="00BC19C1"/>
    <w:rsid w:val="00BC2976"/>
    <w:rsid w:val="00BC2AAF"/>
    <w:rsid w:val="00BD0294"/>
    <w:rsid w:val="00BD2D99"/>
    <w:rsid w:val="00BD73F2"/>
    <w:rsid w:val="00BE4D7F"/>
    <w:rsid w:val="00BE682B"/>
    <w:rsid w:val="00BE776D"/>
    <w:rsid w:val="00C12628"/>
    <w:rsid w:val="00C133D4"/>
    <w:rsid w:val="00C15029"/>
    <w:rsid w:val="00C1694D"/>
    <w:rsid w:val="00C2387A"/>
    <w:rsid w:val="00C238BD"/>
    <w:rsid w:val="00C24693"/>
    <w:rsid w:val="00C32200"/>
    <w:rsid w:val="00C35DE9"/>
    <w:rsid w:val="00C42EEB"/>
    <w:rsid w:val="00C47FDC"/>
    <w:rsid w:val="00C5048F"/>
    <w:rsid w:val="00C507EE"/>
    <w:rsid w:val="00C5163B"/>
    <w:rsid w:val="00C53FDF"/>
    <w:rsid w:val="00C6214A"/>
    <w:rsid w:val="00C63404"/>
    <w:rsid w:val="00C63D4D"/>
    <w:rsid w:val="00C85510"/>
    <w:rsid w:val="00C921BA"/>
    <w:rsid w:val="00C9259E"/>
    <w:rsid w:val="00CA5375"/>
    <w:rsid w:val="00CB398F"/>
    <w:rsid w:val="00CB51D0"/>
    <w:rsid w:val="00CB73B4"/>
    <w:rsid w:val="00CB7F57"/>
    <w:rsid w:val="00CC219C"/>
    <w:rsid w:val="00CD01B7"/>
    <w:rsid w:val="00CD47E3"/>
    <w:rsid w:val="00CD61CD"/>
    <w:rsid w:val="00CF1B75"/>
    <w:rsid w:val="00CF3A5E"/>
    <w:rsid w:val="00D01A0D"/>
    <w:rsid w:val="00D03F87"/>
    <w:rsid w:val="00D1006B"/>
    <w:rsid w:val="00D14D61"/>
    <w:rsid w:val="00D40C61"/>
    <w:rsid w:val="00D6399D"/>
    <w:rsid w:val="00D648DD"/>
    <w:rsid w:val="00D71574"/>
    <w:rsid w:val="00D71F07"/>
    <w:rsid w:val="00D82669"/>
    <w:rsid w:val="00D83E5D"/>
    <w:rsid w:val="00D9143F"/>
    <w:rsid w:val="00D933E8"/>
    <w:rsid w:val="00D93895"/>
    <w:rsid w:val="00DC133C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239"/>
    <w:rsid w:val="00E31F58"/>
    <w:rsid w:val="00E3380E"/>
    <w:rsid w:val="00E358F4"/>
    <w:rsid w:val="00E44795"/>
    <w:rsid w:val="00E51F8A"/>
    <w:rsid w:val="00E55013"/>
    <w:rsid w:val="00E8050A"/>
    <w:rsid w:val="00EA1896"/>
    <w:rsid w:val="00EA6F67"/>
    <w:rsid w:val="00EB1544"/>
    <w:rsid w:val="00EB233F"/>
    <w:rsid w:val="00EB651A"/>
    <w:rsid w:val="00EB71B9"/>
    <w:rsid w:val="00ED1095"/>
    <w:rsid w:val="00ED20E4"/>
    <w:rsid w:val="00ED36F2"/>
    <w:rsid w:val="00EE5F0D"/>
    <w:rsid w:val="00EE7B31"/>
    <w:rsid w:val="00EF1B92"/>
    <w:rsid w:val="00EF5C63"/>
    <w:rsid w:val="00F0421A"/>
    <w:rsid w:val="00F12544"/>
    <w:rsid w:val="00F128EC"/>
    <w:rsid w:val="00F137FD"/>
    <w:rsid w:val="00F140E9"/>
    <w:rsid w:val="00F2772D"/>
    <w:rsid w:val="00F5157C"/>
    <w:rsid w:val="00F5359F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D7BDC"/>
    <w:rsid w:val="00FE26D6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36B9"/>
  <w15:chartTrackingRefBased/>
  <w15:docId w15:val="{4D5A4C11-E71A-4C46-AD3A-B0B0CCB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A4833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FA2E6-B628-4A97-AB35-EE79C864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2017-11-27T06:55:00Z</cp:lastPrinted>
  <dcterms:created xsi:type="dcterms:W3CDTF">2023-06-08T08:14:00Z</dcterms:created>
  <dcterms:modified xsi:type="dcterms:W3CDTF">2023-11-07T08:59:00Z</dcterms:modified>
</cp:coreProperties>
</file>