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071" w14:textId="77777777" w:rsidR="00084B8C" w:rsidRPr="00B1773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519F601" w14:textId="77777777" w:rsidR="00F137FD" w:rsidRPr="007B6356" w:rsidRDefault="001D0FE1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FF963B" wp14:editId="1B3329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8516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08A19F9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3B7454C6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78E4FF80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2ACDF6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792BFE9A" w14:textId="77777777" w:rsidR="00AC1485" w:rsidRPr="007B6356" w:rsidRDefault="00AC1485" w:rsidP="00AC1485">
      <w:pPr>
        <w:rPr>
          <w:rFonts w:ascii="Times New Roman" w:hAnsi="Times New Roman"/>
        </w:rPr>
      </w:pPr>
    </w:p>
    <w:p w14:paraId="27D3488B" w14:textId="18608E58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3E060C">
        <w:rPr>
          <w:rFonts w:ascii="Times New Roman" w:hAnsi="Times New Roman"/>
          <w:sz w:val="28"/>
          <w:szCs w:val="28"/>
        </w:rPr>
        <w:t>7</w:t>
      </w:r>
      <w:r w:rsidR="00A70DE8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ноября 20</w:t>
      </w:r>
      <w:r w:rsidR="00D143D5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3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183B05">
        <w:rPr>
          <w:rFonts w:ascii="Times New Roman" w:hAnsi="Times New Roman"/>
          <w:sz w:val="28"/>
          <w:szCs w:val="28"/>
        </w:rPr>
        <w:t>82</w:t>
      </w:r>
    </w:p>
    <w:p w14:paraId="6F92B3D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A0B2E67" w14:textId="0997E5A2" w:rsidR="00C9259E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7B6356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6356">
        <w:rPr>
          <w:rFonts w:ascii="Times New Roman" w:hAnsi="Times New Roman"/>
          <w:sz w:val="28"/>
          <w:szCs w:val="28"/>
        </w:rPr>
        <w:t xml:space="preserve"> </w:t>
      </w:r>
      <w:r w:rsidR="00FE7EA5" w:rsidRPr="00E358F4">
        <w:rPr>
          <w:rFonts w:ascii="Times New Roman" w:hAnsi="Times New Roman"/>
          <w:sz w:val="28"/>
          <w:szCs w:val="28"/>
        </w:rPr>
        <w:t>от</w:t>
      </w:r>
      <w:r w:rsidR="00FE7EA5">
        <w:rPr>
          <w:rFonts w:ascii="Times New Roman" w:hAnsi="Times New Roman"/>
          <w:sz w:val="28"/>
          <w:szCs w:val="28"/>
        </w:rPr>
        <w:t> 23 </w:t>
      </w:r>
      <w:r w:rsidR="00FE7EA5" w:rsidRPr="00E358F4">
        <w:rPr>
          <w:rFonts w:ascii="Times New Roman" w:hAnsi="Times New Roman"/>
          <w:sz w:val="28"/>
          <w:szCs w:val="28"/>
        </w:rPr>
        <w:t>ноября 20</w:t>
      </w:r>
      <w:r w:rsidR="00FE7EA5">
        <w:rPr>
          <w:rFonts w:ascii="Times New Roman" w:hAnsi="Times New Roman"/>
          <w:sz w:val="28"/>
          <w:szCs w:val="28"/>
        </w:rPr>
        <w:t>22</w:t>
      </w:r>
      <w:r w:rsidR="00FE7EA5" w:rsidRPr="00E358F4">
        <w:rPr>
          <w:rFonts w:ascii="Times New Roman" w:hAnsi="Times New Roman"/>
          <w:sz w:val="28"/>
          <w:szCs w:val="28"/>
        </w:rPr>
        <w:t xml:space="preserve"> г. № </w:t>
      </w:r>
      <w:r w:rsidR="00FE7EA5">
        <w:rPr>
          <w:rFonts w:ascii="Times New Roman" w:hAnsi="Times New Roman"/>
          <w:sz w:val="28"/>
          <w:szCs w:val="28"/>
        </w:rPr>
        <w:t>1</w:t>
      </w:r>
      <w:r w:rsidR="00C0361D">
        <w:rPr>
          <w:rFonts w:ascii="Times New Roman" w:hAnsi="Times New Roman"/>
          <w:sz w:val="28"/>
          <w:szCs w:val="28"/>
        </w:rPr>
        <w:t>34</w:t>
      </w:r>
      <w:r w:rsidR="00EA7DB3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«</w:t>
      </w:r>
      <w:r w:rsidR="00C0361D" w:rsidRPr="00FB4EB9">
        <w:rPr>
          <w:sz w:val="28"/>
          <w:szCs w:val="28"/>
        </w:rPr>
        <w:t>Об установлении тарифов на питьевую воду в</w:t>
      </w:r>
      <w:r w:rsidR="00C0361D">
        <w:rPr>
          <w:sz w:val="28"/>
          <w:szCs w:val="28"/>
        </w:rPr>
        <w:t> </w:t>
      </w:r>
      <w:r w:rsidR="00C0361D" w:rsidRPr="00FB4EB9">
        <w:rPr>
          <w:sz w:val="28"/>
          <w:szCs w:val="28"/>
        </w:rPr>
        <w:t>сфере холодного водоснабжения для</w:t>
      </w:r>
      <w:r w:rsidR="00C0361D">
        <w:rPr>
          <w:sz w:val="28"/>
          <w:szCs w:val="28"/>
        </w:rPr>
        <w:t xml:space="preserve"> </w:t>
      </w:r>
      <w:r w:rsidR="00C0361D" w:rsidRPr="00FB4EB9">
        <w:rPr>
          <w:sz w:val="28"/>
          <w:szCs w:val="28"/>
        </w:rPr>
        <w:t>потребителей АО «Транснефть – Верхняя Волга» НПС «</w:t>
      </w:r>
      <w:r w:rsidR="00C0361D">
        <w:rPr>
          <w:sz w:val="28"/>
          <w:szCs w:val="28"/>
        </w:rPr>
        <w:t>Шилово</w:t>
      </w:r>
      <w:r w:rsidR="00C0361D" w:rsidRPr="00FB4EB9">
        <w:rPr>
          <w:sz w:val="28"/>
          <w:szCs w:val="28"/>
        </w:rPr>
        <w:t>»</w:t>
      </w:r>
    </w:p>
    <w:bookmarkEnd w:id="0"/>
    <w:p w14:paraId="4A000ED7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DBF" w14:textId="77777777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4BBBAF4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FF223" w14:textId="1FDAC4EC" w:rsidR="00AC1485" w:rsidRPr="00C0361D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C0361D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C0361D" w:rsidRPr="00C0361D">
        <w:rPr>
          <w:b w:val="0"/>
          <w:bCs w:val="0"/>
          <w:sz w:val="28"/>
          <w:szCs w:val="28"/>
        </w:rPr>
        <w:t>от 23 ноября 2022 г. № 134«Об установлении тарифов на питьевую воду в</w:t>
      </w:r>
      <w:r w:rsidR="00C0361D">
        <w:rPr>
          <w:b w:val="0"/>
          <w:bCs w:val="0"/>
          <w:sz w:val="28"/>
          <w:szCs w:val="28"/>
        </w:rPr>
        <w:t xml:space="preserve"> </w:t>
      </w:r>
      <w:r w:rsidR="00C0361D" w:rsidRPr="00C0361D">
        <w:rPr>
          <w:b w:val="0"/>
          <w:bCs w:val="0"/>
          <w:sz w:val="28"/>
          <w:szCs w:val="28"/>
        </w:rPr>
        <w:t>сфере холодного водоснабжения для потребителей АО «Транснефть – Верхняя Волга» НПС «Шилово»</w:t>
      </w:r>
      <w:r w:rsidRPr="00C0361D">
        <w:rPr>
          <w:b w:val="0"/>
          <w:bCs w:val="0"/>
          <w:sz w:val="28"/>
          <w:szCs w:val="28"/>
        </w:rPr>
        <w:t>:</w:t>
      </w:r>
    </w:p>
    <w:p w14:paraId="25F91E34" w14:textId="77777777" w:rsidR="00AC1485" w:rsidRPr="00C0361D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C0361D">
        <w:rPr>
          <w:b w:val="0"/>
          <w:bCs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C0361D">
        <w:rPr>
          <w:b w:val="0"/>
          <w:bCs w:val="0"/>
          <w:sz w:val="28"/>
          <w:szCs w:val="28"/>
          <w:lang w:eastAsia="ru-RU"/>
        </w:rPr>
        <w:t xml:space="preserve"> </w:t>
      </w:r>
    </w:p>
    <w:p w14:paraId="61088389" w14:textId="77777777" w:rsidR="00AC1485" w:rsidRPr="00C0361D" w:rsidRDefault="00AC148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1485" w:rsidRPr="00C0361D" w:rsidSect="001D0FE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B0606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212D332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C0361D" w:rsidRPr="00FD1278" w14:paraId="01959798" w14:textId="77777777" w:rsidTr="00FE79E4">
        <w:trPr>
          <w:trHeight w:val="47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06F5" w14:textId="77777777" w:rsidR="00C0361D" w:rsidRPr="00FD1278" w:rsidRDefault="00C0361D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CB0E" w14:textId="77777777" w:rsidR="00C0361D" w:rsidRPr="00FD1278" w:rsidRDefault="00C0361D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C111" w14:textId="77777777" w:rsidR="00C0361D" w:rsidRPr="00FD1278" w:rsidRDefault="00C0361D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48A5" w14:textId="77777777" w:rsidR="00C0361D" w:rsidRPr="00FD1278" w:rsidRDefault="00C0361D" w:rsidP="00FE79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EC6DF" w14:textId="77777777" w:rsidR="00C0361D" w:rsidRPr="00FD1278" w:rsidRDefault="00C0361D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02630" w14:textId="77777777" w:rsidR="00C0361D" w:rsidRPr="00FD1278" w:rsidRDefault="00C0361D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DCB9" w14:textId="77777777" w:rsidR="00C0361D" w:rsidRPr="00FD1278" w:rsidRDefault="00C0361D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8483" w14:textId="77777777" w:rsidR="00C0361D" w:rsidRPr="00FD1278" w:rsidRDefault="00C0361D" w:rsidP="00FE79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6F62D0" w:rsidRPr="007A3387" w14:paraId="4B11C128" w14:textId="77777777" w:rsidTr="005A51A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55B63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D583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BAC9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B093B3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4,965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1C69" w14:textId="4A2CDF88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E94" w14:textId="36A7FF78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33B6" w14:textId="546BB179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60E" w14:textId="7386BA88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</w:tr>
      <w:tr w:rsidR="006F62D0" w:rsidRPr="007A3387" w14:paraId="0638C34F" w14:textId="77777777" w:rsidTr="005A51A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2BEC9C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0BE51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F242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27ADBC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462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A69" w14:textId="3855EBD0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6A93" w14:textId="6B3F455E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75F" w14:textId="5B6B88F0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15862B6E" w14:textId="77777777" w:rsidTr="005A51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95F3A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71061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510D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E2434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FD9" w14:textId="77777777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2C2B" w14:textId="7E6E3BE2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717F" w14:textId="5F4F13F4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FA10" w14:textId="5DFEAF34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171E48A7" w14:textId="77777777" w:rsidTr="005A51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CD8DA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7FE62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6D19D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44FF9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D86C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A6B0" w14:textId="1C6AACDC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86BA" w14:textId="39247CBB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70C7" w14:textId="6AF38705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2F7495D4" w14:textId="77777777" w:rsidTr="005A51A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5F7A5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71FF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239F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175863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4,965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EB3" w14:textId="413EFE53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CF9D" w14:textId="28DA8E52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718E" w14:textId="590476FC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547" w14:textId="7532FEBB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</w:tr>
      <w:tr w:rsidR="006F62D0" w:rsidRPr="007A3387" w14:paraId="2D9AD76B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4A21C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BD993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A83B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0B262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1000" w14:textId="77777777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A4E4" w14:textId="0C4A654C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B751" w14:textId="38DB9D1B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54E5" w14:textId="3CC5C887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0E6BDB6D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46F206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F94F7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97D5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478086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6CB9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917" w14:textId="744EA47F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6ED" w14:textId="58EF5265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755" w14:textId="533C9A5A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6F62D0" w:rsidRPr="007A3387" w14:paraId="0186DB3C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DAC61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DF87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E1328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71F2EB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4,965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1848" w14:textId="54ADE34E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6630" w14:textId="73DF2600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5B8" w14:textId="4E6CD256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4C38" w14:textId="59A0EE3E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4,920</w:t>
            </w:r>
          </w:p>
        </w:tc>
      </w:tr>
      <w:tr w:rsidR="006F62D0" w:rsidRPr="007A3387" w14:paraId="178DEA69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54CF0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5593F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A4DB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1A5B59" w14:textId="509DD845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2D7E" w14:textId="2DF5FAA8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EB2D" w14:textId="710A8775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043A" w14:textId="5C77135F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7AE" w14:textId="0023AA35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2,500</w:t>
            </w:r>
          </w:p>
        </w:tc>
      </w:tr>
      <w:tr w:rsidR="006F62D0" w:rsidRPr="007A3387" w14:paraId="6F523B7F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67CB6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B1F4C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5D87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D09B8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2,465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8D1E" w14:textId="31CD5ACE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75C" w14:textId="3D66F830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67A1" w14:textId="29B16C3F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2,420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8911" w14:textId="46E7D81A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2,420</w:t>
            </w:r>
          </w:p>
        </w:tc>
      </w:tr>
      <w:tr w:rsidR="006F62D0" w:rsidRPr="007A3387" w14:paraId="0749C0AF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16DC0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26E8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690D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03D83C" w14:textId="77777777" w:rsidR="006F62D0" w:rsidRPr="007A3387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5EB2" w14:textId="77777777" w:rsidR="006F62D0" w:rsidRPr="006F62D0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B7E4" w14:textId="2E1D4A87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8EE1" w14:textId="0CD76FCD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1AB0" w14:textId="69754F4B" w:rsidR="006F62D0" w:rsidRPr="00C0361D" w:rsidRDefault="006F62D0" w:rsidP="006F62D0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37BABB2C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1BF09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7E5C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E4AD7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9F584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B9DE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6FA9" w14:textId="66371707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8388" w14:textId="5D711347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C9C8" w14:textId="65907BA3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0988F9B1" w14:textId="77777777" w:rsidTr="005A51A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B65B2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27EA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3C70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74550E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AEAF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5D0C" w14:textId="1700AD56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575F" w14:textId="773DD32C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B254" w14:textId="312C28B0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6F62D0" w:rsidRPr="007A3387" w14:paraId="487BB9DA" w14:textId="77777777" w:rsidTr="005A51A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9F1E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207F" w14:textId="77777777" w:rsidR="006F62D0" w:rsidRPr="00FD1278" w:rsidRDefault="006F62D0" w:rsidP="006F62D0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37B29" w14:textId="77777777" w:rsidR="006F62D0" w:rsidRPr="00FD1278" w:rsidRDefault="006F62D0" w:rsidP="006F62D0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FD127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089142" w14:textId="77777777" w:rsidR="006F62D0" w:rsidRPr="007A3387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881E" w14:textId="77777777" w:rsidR="006F62D0" w:rsidRPr="006F62D0" w:rsidRDefault="006F62D0" w:rsidP="006F62D0">
            <w:pPr>
              <w:jc w:val="center"/>
              <w:rPr>
                <w:color w:val="000000"/>
                <w:sz w:val="26"/>
                <w:szCs w:val="26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A09" w14:textId="617D1D13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B84" w14:textId="0AB22A96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1565" w14:textId="21638E74" w:rsidR="006F62D0" w:rsidRPr="00C0361D" w:rsidRDefault="006F62D0" w:rsidP="006F62D0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6F62D0">
              <w:rPr>
                <w:color w:val="000000"/>
                <w:sz w:val="26"/>
                <w:szCs w:val="26"/>
              </w:rPr>
              <w:t>0,000</w:t>
            </w:r>
            <w:r w:rsidR="000E35AE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16C6F213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69417DDE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086ABFB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80791A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B2A7C5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0361D" w:rsidRPr="00FD1278" w14:paraId="652BB16E" w14:textId="77777777" w:rsidTr="00FE79E4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CDA" w14:textId="77777777" w:rsidR="00C0361D" w:rsidRPr="00FD1278" w:rsidRDefault="00C0361D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F813" w14:textId="77777777" w:rsidR="00C0361D" w:rsidRPr="00FD1278" w:rsidRDefault="00C0361D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EBC8" w14:textId="77777777" w:rsidR="00C0361D" w:rsidRDefault="00C0361D" w:rsidP="00FE79E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53AA" w14:textId="77777777" w:rsidR="00C0361D" w:rsidRDefault="00C0361D" w:rsidP="00FE79E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6BEA" w14:textId="77777777" w:rsidR="00C0361D" w:rsidRDefault="00C0361D" w:rsidP="00FE79E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A9B" w14:textId="77777777" w:rsidR="00C0361D" w:rsidRDefault="00C0361D" w:rsidP="00FE79E4">
            <w:pPr>
              <w:jc w:val="center"/>
            </w:pPr>
            <w:r w:rsidRPr="005E3D5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5E3D5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0361D" w:rsidRPr="00FD1278" w14:paraId="2A9D7C34" w14:textId="77777777" w:rsidTr="000E35A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C0D8" w14:textId="77777777" w:rsidR="00C0361D" w:rsidRPr="00FD1278" w:rsidRDefault="00C0361D" w:rsidP="00FE7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04A" w14:textId="77777777" w:rsidR="00C0361D" w:rsidRPr="007A3387" w:rsidRDefault="00C0361D" w:rsidP="00FE79E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96FE" w14:textId="740BABCF" w:rsidR="00C0361D" w:rsidRPr="000E35AE" w:rsidRDefault="00C0361D" w:rsidP="00FE79E4">
            <w:pPr>
              <w:jc w:val="center"/>
              <w:rPr>
                <w:bCs/>
                <w:sz w:val="26"/>
                <w:szCs w:val="26"/>
              </w:rPr>
            </w:pPr>
            <w:r w:rsidRPr="000E35AE">
              <w:rPr>
                <w:bCs/>
                <w:sz w:val="26"/>
                <w:szCs w:val="26"/>
              </w:rPr>
              <w:t>1</w:t>
            </w:r>
            <w:r w:rsidR="000E35AE" w:rsidRPr="000E35AE">
              <w:rPr>
                <w:bCs/>
                <w:sz w:val="26"/>
                <w:szCs w:val="26"/>
              </w:rPr>
              <w:t>11,48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32EB" w14:textId="2143FAD8" w:rsidR="00C0361D" w:rsidRPr="000E35AE" w:rsidRDefault="00C0361D" w:rsidP="00FE79E4">
            <w:pPr>
              <w:jc w:val="center"/>
              <w:rPr>
                <w:bCs/>
                <w:sz w:val="26"/>
                <w:szCs w:val="26"/>
              </w:rPr>
            </w:pPr>
            <w:r w:rsidRPr="000E35AE">
              <w:rPr>
                <w:bCs/>
                <w:sz w:val="26"/>
                <w:szCs w:val="26"/>
              </w:rPr>
              <w:t>11</w:t>
            </w:r>
            <w:r w:rsidR="000E35AE" w:rsidRPr="000E35AE">
              <w:rPr>
                <w:bCs/>
                <w:sz w:val="26"/>
                <w:szCs w:val="26"/>
              </w:rPr>
              <w:t>9,13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E07" w14:textId="5B90257C" w:rsidR="00C0361D" w:rsidRPr="000E35AE" w:rsidRDefault="00C0361D" w:rsidP="00FE79E4">
            <w:pPr>
              <w:jc w:val="center"/>
              <w:rPr>
                <w:bCs/>
                <w:sz w:val="26"/>
                <w:szCs w:val="26"/>
              </w:rPr>
            </w:pPr>
            <w:r w:rsidRPr="000E35AE">
              <w:rPr>
                <w:bCs/>
                <w:sz w:val="26"/>
                <w:szCs w:val="26"/>
              </w:rPr>
              <w:t>12</w:t>
            </w:r>
            <w:r w:rsidR="000E35AE" w:rsidRPr="000E35AE">
              <w:rPr>
                <w:bCs/>
                <w:sz w:val="26"/>
                <w:szCs w:val="26"/>
              </w:rPr>
              <w:t>3</w:t>
            </w:r>
            <w:r w:rsidRPr="000E35AE">
              <w:rPr>
                <w:bCs/>
                <w:sz w:val="26"/>
                <w:szCs w:val="26"/>
              </w:rPr>
              <w:t>,4</w:t>
            </w:r>
            <w:r w:rsidR="000E35AE" w:rsidRPr="000E35A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0646" w14:textId="3C0188A5" w:rsidR="00C0361D" w:rsidRPr="000E35AE" w:rsidRDefault="00C0361D" w:rsidP="00FE79E4">
            <w:pPr>
              <w:jc w:val="center"/>
              <w:rPr>
                <w:bCs/>
                <w:sz w:val="26"/>
                <w:szCs w:val="26"/>
              </w:rPr>
            </w:pPr>
            <w:r w:rsidRPr="000E35AE">
              <w:rPr>
                <w:bCs/>
                <w:sz w:val="26"/>
                <w:szCs w:val="26"/>
              </w:rPr>
              <w:t>12</w:t>
            </w:r>
            <w:r w:rsidR="000E35AE" w:rsidRPr="000E35AE">
              <w:rPr>
                <w:bCs/>
                <w:sz w:val="26"/>
                <w:szCs w:val="26"/>
              </w:rPr>
              <w:t>9,08</w:t>
            </w:r>
            <w:r w:rsidRPr="000E35AE">
              <w:rPr>
                <w:bCs/>
                <w:sz w:val="26"/>
                <w:szCs w:val="26"/>
              </w:rPr>
              <w:t>»</w:t>
            </w:r>
          </w:p>
        </w:tc>
      </w:tr>
    </w:tbl>
    <w:p w14:paraId="7A5B2148" w14:textId="2E0AB2B3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361D">
          <w:footnotePr>
            <w:pos w:val="beneathText"/>
          </w:footnotePr>
          <w:pgSz w:w="16837" w:h="11905" w:orient="landscape"/>
          <w:pgMar w:top="1134" w:right="1134" w:bottom="284" w:left="1134" w:header="720" w:footer="720" w:gutter="0"/>
          <w:cols w:space="720"/>
          <w:docGrid w:linePitch="272"/>
        </w:sectPr>
      </w:pPr>
    </w:p>
    <w:p w14:paraId="60E05ADC" w14:textId="0EB08966"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7EA5">
        <w:rPr>
          <w:rFonts w:ascii="Times New Roman" w:hAnsi="Times New Roman" w:cs="Times New Roman"/>
          <w:sz w:val="28"/>
          <w:szCs w:val="28"/>
        </w:rPr>
        <w:t>3</w:t>
      </w:r>
      <w:r w:rsidRPr="007B635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  <w:r w:rsidRPr="007B635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1A0AA64E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9AC5E5" w14:textId="32545A7B" w:rsidR="00CF1B75" w:rsidRPr="007B6356" w:rsidRDefault="00AC1485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</w:p>
    <w:p w14:paraId="3DA6A793" w14:textId="77777777"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7793E2" w14:textId="54917752" w:rsidR="003F5AB9" w:rsidRPr="007B6356" w:rsidRDefault="00C0361D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846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584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5846B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5846B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134</w:t>
      </w:r>
    </w:p>
    <w:p w14:paraId="2F712B01" w14:textId="77777777" w:rsidR="008059D4" w:rsidRPr="007B6356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38BA067" w14:textId="77777777" w:rsidR="00C05736" w:rsidRPr="007B635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955D7E" w14:textId="3B132A04" w:rsidR="0028236E" w:rsidRPr="007B6356" w:rsidRDefault="00C0361D" w:rsidP="0028236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C45EAD">
        <w:rPr>
          <w:b w:val="0"/>
          <w:bCs w:val="0"/>
          <w:sz w:val="28"/>
          <w:szCs w:val="28"/>
        </w:rPr>
        <w:t>Тарифы на питьевую воду для потребителей АО «Транснефть – Верхняя Волга» НПС «</w:t>
      </w:r>
      <w:r>
        <w:rPr>
          <w:b w:val="0"/>
          <w:bCs w:val="0"/>
          <w:sz w:val="28"/>
          <w:szCs w:val="28"/>
        </w:rPr>
        <w:t>Шилово</w:t>
      </w:r>
      <w:r w:rsidRPr="00C45EAD">
        <w:rPr>
          <w:b w:val="0"/>
          <w:bCs w:val="0"/>
          <w:sz w:val="28"/>
          <w:szCs w:val="28"/>
        </w:rPr>
        <w:t>»</w:t>
      </w:r>
    </w:p>
    <w:p w14:paraId="03308EF5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C0361D" w:rsidRPr="00FD1278" w14:paraId="44FED76F" w14:textId="77777777" w:rsidTr="00FE79E4">
        <w:trPr>
          <w:trHeight w:val="370"/>
        </w:trPr>
        <w:tc>
          <w:tcPr>
            <w:tcW w:w="888" w:type="dxa"/>
            <w:shd w:val="clear" w:color="auto" w:fill="auto"/>
            <w:vAlign w:val="center"/>
          </w:tcPr>
          <w:p w14:paraId="22BFC15D" w14:textId="77777777" w:rsidR="00C0361D" w:rsidRPr="00FD1278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169DEC2" w14:textId="77777777" w:rsidR="00C0361D" w:rsidRPr="00FD1278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shd w:val="clear" w:color="auto" w:fill="auto"/>
            <w:noWrap/>
            <w:vAlign w:val="center"/>
          </w:tcPr>
          <w:p w14:paraId="45938760" w14:textId="77777777" w:rsidR="00C0361D" w:rsidRPr="00FD1278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vAlign w:val="center"/>
          </w:tcPr>
          <w:p w14:paraId="47BD51FB" w14:textId="77777777" w:rsidR="00C0361D" w:rsidRPr="00FD1278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0361D" w:rsidRPr="007A6690" w14:paraId="3C606B7A" w14:textId="77777777" w:rsidTr="00FE79E4">
        <w:trPr>
          <w:trHeight w:val="355"/>
        </w:trPr>
        <w:tc>
          <w:tcPr>
            <w:tcW w:w="888" w:type="dxa"/>
            <w:vMerge w:val="restart"/>
            <w:shd w:val="clear" w:color="auto" w:fill="auto"/>
            <w:noWrap/>
            <w:vAlign w:val="center"/>
          </w:tcPr>
          <w:p w14:paraId="7F9BA193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14:paraId="109285F5" w14:textId="77777777" w:rsidR="00C0361D" w:rsidRPr="00FD1278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shd w:val="clear" w:color="auto" w:fill="auto"/>
            <w:noWrap/>
            <w:vAlign w:val="center"/>
          </w:tcPr>
          <w:p w14:paraId="6029BDBA" w14:textId="77777777" w:rsidR="00C0361D" w:rsidRPr="007A6690" w:rsidRDefault="00C0361D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(</w:t>
            </w:r>
            <w:r w:rsidRPr="008B09EB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0361D" w:rsidRPr="007D0395" w14:paraId="48D43114" w14:textId="77777777" w:rsidTr="00FE79E4">
        <w:trPr>
          <w:trHeight w:val="146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5A07F82B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EC86315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88E182F" w14:textId="77777777" w:rsidR="00C0361D" w:rsidRPr="007A6690" w:rsidRDefault="00C0361D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2E42B125" w14:textId="77777777" w:rsidR="00C0361D" w:rsidRPr="007A6690" w:rsidRDefault="00C0361D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 по 31 декабря 2023 г.</w:t>
            </w:r>
          </w:p>
        </w:tc>
        <w:tc>
          <w:tcPr>
            <w:tcW w:w="2807" w:type="dxa"/>
            <w:vAlign w:val="bottom"/>
          </w:tcPr>
          <w:p w14:paraId="4F92ABC3" w14:textId="77777777" w:rsidR="00C0361D" w:rsidRPr="007D0395" w:rsidRDefault="00C0361D" w:rsidP="00FE79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21,18</w:t>
            </w:r>
          </w:p>
        </w:tc>
      </w:tr>
      <w:tr w:rsidR="00C0361D" w:rsidRPr="007D0395" w14:paraId="4FA94100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0F6BB2EC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31BBB55E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0929A261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1D4724CE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4D5BA3D7" w14:textId="77777777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21,18</w:t>
            </w:r>
          </w:p>
        </w:tc>
      </w:tr>
      <w:tr w:rsidR="00C0361D" w:rsidRPr="007D0395" w14:paraId="45C23782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2B2F8B4C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59FFA478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3F5582D5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4E890D27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7ACA80F5" w14:textId="2A02960A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0E35AE" w:rsidRPr="00ED4DC3">
              <w:rPr>
                <w:sz w:val="26"/>
                <w:szCs w:val="26"/>
              </w:rPr>
              <w:t>4,14</w:t>
            </w:r>
          </w:p>
        </w:tc>
      </w:tr>
      <w:tr w:rsidR="00C0361D" w:rsidRPr="007D0395" w14:paraId="562E29D6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46D83D7C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0BB8DEB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66406256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4F0961B8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35F6BFF0" w14:textId="2498EC68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0E35AE" w:rsidRPr="00ED4DC3">
              <w:rPr>
                <w:sz w:val="26"/>
                <w:szCs w:val="26"/>
              </w:rPr>
              <w:t>4,14</w:t>
            </w:r>
          </w:p>
        </w:tc>
      </w:tr>
      <w:tr w:rsidR="00C0361D" w:rsidRPr="007D0395" w14:paraId="5938B7EC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4407D3CE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B55503D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2F41C2A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39E92F3B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41C5B836" w14:textId="1344B9E8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0E35AE" w:rsidRPr="00ED4DC3">
              <w:rPr>
                <w:sz w:val="26"/>
                <w:szCs w:val="26"/>
              </w:rPr>
              <w:t>4,29</w:t>
            </w:r>
          </w:p>
        </w:tc>
      </w:tr>
      <w:tr w:rsidR="00C0361D" w:rsidRPr="007D0395" w14:paraId="6E313078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6FF4BD6F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1B145053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755A4383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22DCDDBF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0E33A442" w14:textId="5CA07200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0E35AE" w:rsidRPr="00ED4DC3">
              <w:rPr>
                <w:sz w:val="26"/>
                <w:szCs w:val="26"/>
              </w:rPr>
              <w:t>4,29</w:t>
            </w:r>
          </w:p>
        </w:tc>
      </w:tr>
      <w:tr w:rsidR="00C0361D" w:rsidRPr="007D0395" w14:paraId="258DF87F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701D6A25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337E05B4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04AD9267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11D61BE3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5DF89C38" w14:textId="7399C7A7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ED4DC3" w:rsidRPr="00ED4DC3">
              <w:rPr>
                <w:sz w:val="26"/>
                <w:szCs w:val="26"/>
              </w:rPr>
              <w:t>5,88</w:t>
            </w:r>
          </w:p>
        </w:tc>
      </w:tr>
      <w:tr w:rsidR="00C0361D" w:rsidRPr="007D0395" w14:paraId="1B4DECA3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5282E60B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02C01FE6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1F945D40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19CA178D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78F648A5" w14:textId="506EECDB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ED4DC3" w:rsidRPr="00ED4DC3">
              <w:rPr>
                <w:sz w:val="26"/>
                <w:szCs w:val="26"/>
              </w:rPr>
              <w:t>5,88</w:t>
            </w:r>
          </w:p>
        </w:tc>
      </w:tr>
      <w:tr w:rsidR="00C0361D" w:rsidRPr="007D0395" w14:paraId="2F248664" w14:textId="77777777" w:rsidTr="00ED4DC3">
        <w:trPr>
          <w:trHeight w:val="247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177BE516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0710357E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3E0D49B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3348E9C5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shd w:val="clear" w:color="auto" w:fill="auto"/>
            <w:vAlign w:val="bottom"/>
          </w:tcPr>
          <w:p w14:paraId="0F3CEB88" w14:textId="6CD462D9" w:rsidR="00C0361D" w:rsidRPr="00ED4DC3" w:rsidRDefault="00C0361D" w:rsidP="00FE79E4">
            <w:pPr>
              <w:jc w:val="center"/>
              <w:rPr>
                <w:sz w:val="26"/>
                <w:szCs w:val="26"/>
              </w:rPr>
            </w:pPr>
            <w:r w:rsidRPr="00ED4DC3">
              <w:rPr>
                <w:sz w:val="26"/>
                <w:szCs w:val="26"/>
              </w:rPr>
              <w:t>2</w:t>
            </w:r>
            <w:r w:rsidR="00ED4DC3" w:rsidRPr="00ED4DC3">
              <w:rPr>
                <w:sz w:val="26"/>
                <w:szCs w:val="26"/>
              </w:rPr>
              <w:t>6,59</w:t>
            </w:r>
          </w:p>
        </w:tc>
      </w:tr>
      <w:tr w:rsidR="00C0361D" w:rsidRPr="007A6690" w14:paraId="4A26A459" w14:textId="77777777" w:rsidTr="00FE79E4">
        <w:trPr>
          <w:trHeight w:val="300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274476D5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088F8E51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shd w:val="clear" w:color="auto" w:fill="auto"/>
            <w:noWrap/>
            <w:vAlign w:val="center"/>
          </w:tcPr>
          <w:p w14:paraId="0653711A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0361D" w:rsidRPr="00EB5B77" w14:paraId="6997A316" w14:textId="77777777" w:rsidTr="00FE79E4">
        <w:trPr>
          <w:trHeight w:val="176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477BC31F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1F95F77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D044F5" w14:textId="77777777" w:rsidR="00C0361D" w:rsidRPr="007A6690" w:rsidRDefault="00C0361D" w:rsidP="00FE79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7EF20DB1" w14:textId="77777777" w:rsidR="00C0361D" w:rsidRPr="007A6690" w:rsidRDefault="00C0361D" w:rsidP="00FE79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 по 31 декабря 2023 г.</w:t>
            </w:r>
          </w:p>
        </w:tc>
        <w:tc>
          <w:tcPr>
            <w:tcW w:w="2807" w:type="dxa"/>
            <w:vAlign w:val="bottom"/>
          </w:tcPr>
          <w:p w14:paraId="27044354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33F775A7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79587E52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52F30F3E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519C9650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7F3F5E44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vAlign w:val="bottom"/>
          </w:tcPr>
          <w:p w14:paraId="3D10436D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42420696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37696554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6161234D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66942E5E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5DC3AD7B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vAlign w:val="bottom"/>
          </w:tcPr>
          <w:p w14:paraId="36E31FA6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47F51E6A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7A0375D1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1CBBE25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304A8EF3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375ABD58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2F1EB43C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514C8EED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219CA053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10BF6580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19A58EB5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7F6079DC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332FF165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13E4B4D0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0113EEC5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4BBB8C8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60ACB9DB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5D62ECD6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3724A542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4042F703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47F94F40" w14:textId="77777777" w:rsidR="00C0361D" w:rsidRPr="007A6690" w:rsidRDefault="00C0361D" w:rsidP="00C0361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4262333A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4C53FDE7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4D406BD9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3B763102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0C522884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640B0D66" w14:textId="77777777" w:rsidR="00C0361D" w:rsidRPr="007A6690" w:rsidRDefault="00C0361D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170DDDB2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09FEAEC3" w14:textId="77777777" w:rsidR="00C0361D" w:rsidRPr="007A6690" w:rsidRDefault="00C0361D" w:rsidP="00FE79E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0A83320E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6623F3F0" w14:textId="77777777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</w:tr>
      <w:tr w:rsidR="00C0361D" w:rsidRPr="00EB5B77" w14:paraId="68D532E8" w14:textId="77777777" w:rsidTr="00FE79E4">
        <w:trPr>
          <w:trHeight w:val="259"/>
        </w:trPr>
        <w:tc>
          <w:tcPr>
            <w:tcW w:w="888" w:type="dxa"/>
            <w:vMerge/>
            <w:shd w:val="clear" w:color="auto" w:fill="auto"/>
            <w:noWrap/>
            <w:vAlign w:val="center"/>
          </w:tcPr>
          <w:p w14:paraId="46E8F9C3" w14:textId="77777777" w:rsidR="00C0361D" w:rsidRPr="007A6690" w:rsidRDefault="00C0361D" w:rsidP="00FE79E4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72C29550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2DE71859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shd w:val="clear" w:color="auto" w:fill="auto"/>
            <w:noWrap/>
            <w:vAlign w:val="center"/>
          </w:tcPr>
          <w:p w14:paraId="159DD298" w14:textId="77777777" w:rsidR="00C0361D" w:rsidRPr="007A6690" w:rsidRDefault="00C0361D" w:rsidP="00FE79E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vAlign w:val="bottom"/>
          </w:tcPr>
          <w:p w14:paraId="62A4D6E6" w14:textId="765A6A55" w:rsidR="00C0361D" w:rsidRPr="00EB5B77" w:rsidRDefault="00C0361D" w:rsidP="00FE7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»</w:t>
            </w:r>
          </w:p>
        </w:tc>
      </w:tr>
    </w:tbl>
    <w:p w14:paraId="09FA32E7" w14:textId="77777777"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C05736">
          <w:footnotePr>
            <w:pos w:val="beneathText"/>
          </w:footnotePr>
          <w:pgSz w:w="16837" w:h="11905" w:orient="landscape"/>
          <w:pgMar w:top="1418" w:right="567" w:bottom="284" w:left="709" w:header="720" w:footer="720" w:gutter="0"/>
          <w:cols w:space="720"/>
          <w:docGrid w:linePitch="272"/>
        </w:sectPr>
      </w:pPr>
    </w:p>
    <w:p w14:paraId="5E7F7F83" w14:textId="655D909B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4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5C4BBC40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1C02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5C7B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BF47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B132995" w14:textId="77777777" w:rsidR="003E060C" w:rsidRDefault="003E060C" w:rsidP="003E060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492F045B" w14:textId="77777777" w:rsidR="003E060C" w:rsidRDefault="003E060C" w:rsidP="003E060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DE4723E" w14:textId="2BC6FEFC" w:rsidR="00D82669" w:rsidRPr="007B6356" w:rsidRDefault="003E060C" w:rsidP="003E060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E35AE"/>
    <w:rsid w:val="000F330B"/>
    <w:rsid w:val="001148A0"/>
    <w:rsid w:val="001150E9"/>
    <w:rsid w:val="001515AA"/>
    <w:rsid w:val="0015501C"/>
    <w:rsid w:val="00155771"/>
    <w:rsid w:val="00167C68"/>
    <w:rsid w:val="0017266B"/>
    <w:rsid w:val="0017305C"/>
    <w:rsid w:val="001760A5"/>
    <w:rsid w:val="00183B05"/>
    <w:rsid w:val="001D0FE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060C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1FB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614FE"/>
    <w:rsid w:val="00670BB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6F62D0"/>
    <w:rsid w:val="00700E91"/>
    <w:rsid w:val="007033D0"/>
    <w:rsid w:val="007038B8"/>
    <w:rsid w:val="00704210"/>
    <w:rsid w:val="007147E2"/>
    <w:rsid w:val="00716EDD"/>
    <w:rsid w:val="00723B2D"/>
    <w:rsid w:val="00736E1D"/>
    <w:rsid w:val="00773AFA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74AE2"/>
    <w:rsid w:val="0089684D"/>
    <w:rsid w:val="008A0E18"/>
    <w:rsid w:val="008A5A7B"/>
    <w:rsid w:val="008B0617"/>
    <w:rsid w:val="008B2E33"/>
    <w:rsid w:val="008D29E3"/>
    <w:rsid w:val="008D6829"/>
    <w:rsid w:val="008E01E0"/>
    <w:rsid w:val="008F1074"/>
    <w:rsid w:val="008F20D0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307F"/>
    <w:rsid w:val="00957EAA"/>
    <w:rsid w:val="00970111"/>
    <w:rsid w:val="00990FED"/>
    <w:rsid w:val="009A1E36"/>
    <w:rsid w:val="009A30CD"/>
    <w:rsid w:val="009A3EEF"/>
    <w:rsid w:val="009A7FA3"/>
    <w:rsid w:val="009C3363"/>
    <w:rsid w:val="009C364A"/>
    <w:rsid w:val="009C6054"/>
    <w:rsid w:val="009D5F3F"/>
    <w:rsid w:val="009E168F"/>
    <w:rsid w:val="009E7E5E"/>
    <w:rsid w:val="009F282B"/>
    <w:rsid w:val="00A0038A"/>
    <w:rsid w:val="00A068F6"/>
    <w:rsid w:val="00A069EF"/>
    <w:rsid w:val="00A162C2"/>
    <w:rsid w:val="00A43F66"/>
    <w:rsid w:val="00A4530B"/>
    <w:rsid w:val="00A544E6"/>
    <w:rsid w:val="00A64236"/>
    <w:rsid w:val="00A70DE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1773D"/>
    <w:rsid w:val="00B24EDA"/>
    <w:rsid w:val="00B30B7C"/>
    <w:rsid w:val="00B319C8"/>
    <w:rsid w:val="00B51BAF"/>
    <w:rsid w:val="00B72821"/>
    <w:rsid w:val="00B83283"/>
    <w:rsid w:val="00B966B1"/>
    <w:rsid w:val="00BB6C1E"/>
    <w:rsid w:val="00BC19C1"/>
    <w:rsid w:val="00BC2976"/>
    <w:rsid w:val="00BC2AAF"/>
    <w:rsid w:val="00BD0294"/>
    <w:rsid w:val="00BD73F2"/>
    <w:rsid w:val="00BE776D"/>
    <w:rsid w:val="00C0361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43D5"/>
    <w:rsid w:val="00D14D61"/>
    <w:rsid w:val="00D40C61"/>
    <w:rsid w:val="00D6399D"/>
    <w:rsid w:val="00D648DD"/>
    <w:rsid w:val="00D71574"/>
    <w:rsid w:val="00D82669"/>
    <w:rsid w:val="00D82B28"/>
    <w:rsid w:val="00D83E5D"/>
    <w:rsid w:val="00D933E8"/>
    <w:rsid w:val="00D93895"/>
    <w:rsid w:val="00DA2D4B"/>
    <w:rsid w:val="00DA40C2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A7DB3"/>
    <w:rsid w:val="00EB233F"/>
    <w:rsid w:val="00EB651A"/>
    <w:rsid w:val="00EB71B9"/>
    <w:rsid w:val="00ED1095"/>
    <w:rsid w:val="00ED20E4"/>
    <w:rsid w:val="00ED36F2"/>
    <w:rsid w:val="00ED4DC3"/>
    <w:rsid w:val="00EE5F0D"/>
    <w:rsid w:val="00EE7B31"/>
    <w:rsid w:val="00EF5C63"/>
    <w:rsid w:val="00F0421A"/>
    <w:rsid w:val="00F137FD"/>
    <w:rsid w:val="00F140E9"/>
    <w:rsid w:val="00F2772D"/>
    <w:rsid w:val="00F5359F"/>
    <w:rsid w:val="00F53CD7"/>
    <w:rsid w:val="00F61DEB"/>
    <w:rsid w:val="00F64F18"/>
    <w:rsid w:val="00F77D4B"/>
    <w:rsid w:val="00F83C6B"/>
    <w:rsid w:val="00F93BC8"/>
    <w:rsid w:val="00F96017"/>
    <w:rsid w:val="00FA7E3F"/>
    <w:rsid w:val="00FB4BB7"/>
    <w:rsid w:val="00FB65C3"/>
    <w:rsid w:val="00FC393E"/>
    <w:rsid w:val="00FE7EA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0B6"/>
  <w15:chartTrackingRefBased/>
  <w15:docId w15:val="{365F56D2-7A60-4973-A838-6059B298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0DEA-2126-4EA8-A560-E81B856A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2018-11-21T06:50:00Z</cp:lastPrinted>
  <dcterms:created xsi:type="dcterms:W3CDTF">2023-06-08T06:32:00Z</dcterms:created>
  <dcterms:modified xsi:type="dcterms:W3CDTF">2023-11-07T09:53:00Z</dcterms:modified>
</cp:coreProperties>
</file>