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90A" w:rsidRDefault="00E3490A" w:rsidP="00E349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737B" w:rsidRPr="009A737B" w:rsidRDefault="00B57EE7" w:rsidP="009A737B">
      <w:pPr>
        <w:spacing w:after="0" w:line="240" w:lineRule="auto"/>
        <w:ind w:firstLine="65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9A737B" w:rsidRPr="009A737B" w:rsidRDefault="009A737B" w:rsidP="009A737B">
      <w:pPr>
        <w:spacing w:after="0" w:line="240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9A737B">
        <w:rPr>
          <w:rFonts w:ascii="Times New Roman" w:hAnsi="Times New Roman" w:cs="Times New Roman"/>
          <w:sz w:val="24"/>
          <w:szCs w:val="24"/>
        </w:rPr>
        <w:t>к постановлению главного управления</w:t>
      </w:r>
    </w:p>
    <w:p w:rsidR="009A737B" w:rsidRPr="009A737B" w:rsidRDefault="009A737B" w:rsidP="009A737B">
      <w:pPr>
        <w:spacing w:after="0" w:line="240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9A737B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9A737B" w:rsidRPr="009A737B" w:rsidRDefault="009A737B" w:rsidP="009A737B">
      <w:pPr>
        <w:spacing w:after="0" w:line="240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9A737B">
        <w:rPr>
          <w:rFonts w:ascii="Times New Roman" w:hAnsi="Times New Roman" w:cs="Times New Roman"/>
          <w:sz w:val="24"/>
          <w:szCs w:val="24"/>
        </w:rPr>
        <w:t xml:space="preserve">Рязанской области </w:t>
      </w:r>
    </w:p>
    <w:p w:rsidR="009A737B" w:rsidRDefault="008769C3" w:rsidP="009A737B">
      <w:pPr>
        <w:spacing w:after="0" w:line="240" w:lineRule="auto"/>
        <w:ind w:firstLine="65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F37CB9" w:rsidRPr="00F37CB9">
        <w:rPr>
          <w:rFonts w:ascii="Times New Roman" w:hAnsi="Times New Roman" w:cs="Times New Roman"/>
          <w:sz w:val="24"/>
          <w:szCs w:val="24"/>
        </w:rPr>
        <w:t>13 ноября 2023 г. № 554-п</w:t>
      </w:r>
      <w:bookmarkStart w:id="0" w:name="_GoBack"/>
      <w:bookmarkEnd w:id="0"/>
    </w:p>
    <w:p w:rsidR="009A737B" w:rsidRDefault="009F211B" w:rsidP="00E349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8pt;height:698.1pt">
            <v:imagedata r:id="rId7" o:title="Карта функциональных зон (на утверждение)"/>
          </v:shape>
        </w:pict>
      </w:r>
    </w:p>
    <w:sectPr w:rsidR="009A737B" w:rsidSect="009A737B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11B" w:rsidRDefault="009F211B">
      <w:pPr>
        <w:spacing w:after="0" w:line="240" w:lineRule="auto"/>
      </w:pPr>
      <w:r>
        <w:separator/>
      </w:r>
    </w:p>
  </w:endnote>
  <w:endnote w:type="continuationSeparator" w:id="0">
    <w:p w:rsidR="009F211B" w:rsidRDefault="009F2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11B" w:rsidRDefault="009F211B">
      <w:pPr>
        <w:spacing w:after="0" w:line="240" w:lineRule="auto"/>
      </w:pPr>
      <w:r>
        <w:separator/>
      </w:r>
    </w:p>
  </w:footnote>
  <w:footnote w:type="continuationSeparator" w:id="0">
    <w:p w:rsidR="009F211B" w:rsidRDefault="009F21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244"/>
    <w:rsid w:val="0001057E"/>
    <w:rsid w:val="00021244"/>
    <w:rsid w:val="00077DE3"/>
    <w:rsid w:val="0011226F"/>
    <w:rsid w:val="003765E4"/>
    <w:rsid w:val="004E4E83"/>
    <w:rsid w:val="00815D87"/>
    <w:rsid w:val="008769C3"/>
    <w:rsid w:val="008958D2"/>
    <w:rsid w:val="009A737B"/>
    <w:rsid w:val="009F211B"/>
    <w:rsid w:val="00A32238"/>
    <w:rsid w:val="00B57EE7"/>
    <w:rsid w:val="00BC2B3C"/>
    <w:rsid w:val="00BE3CF8"/>
    <w:rsid w:val="00D501B9"/>
    <w:rsid w:val="00DA5926"/>
    <w:rsid w:val="00DC2E93"/>
    <w:rsid w:val="00E3490A"/>
    <w:rsid w:val="00F37CB9"/>
    <w:rsid w:val="00F72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D50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D501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D50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D501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3</cp:revision>
  <dcterms:created xsi:type="dcterms:W3CDTF">2023-11-07T10:51:00Z</dcterms:created>
  <dcterms:modified xsi:type="dcterms:W3CDTF">2023-11-13T14:56:00Z</dcterms:modified>
</cp:coreProperties>
</file>