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D3EB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EBD" w:rsidRPr="009D3EBD" w:rsidRDefault="009D3EBD" w:rsidP="00913F92">
            <w:pPr>
              <w:jc w:val="center"/>
              <w:rPr>
                <w:sz w:val="24"/>
                <w:szCs w:val="24"/>
              </w:rPr>
            </w:pPr>
            <w:r w:rsidRPr="009D3EB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EBD" w:rsidRPr="009D3EBD" w:rsidRDefault="009D3EBD" w:rsidP="00913F92">
            <w:pPr>
              <w:jc w:val="center"/>
              <w:rPr>
                <w:sz w:val="24"/>
                <w:szCs w:val="24"/>
              </w:rPr>
            </w:pPr>
            <w:r w:rsidRPr="009D3EBD">
              <w:rPr>
                <w:sz w:val="24"/>
                <w:szCs w:val="24"/>
              </w:rPr>
              <w:t>492190,37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EBD" w:rsidRPr="009D3EBD" w:rsidRDefault="009D3EBD" w:rsidP="00913F92">
            <w:pPr>
              <w:jc w:val="center"/>
              <w:rPr>
                <w:sz w:val="24"/>
                <w:szCs w:val="24"/>
              </w:rPr>
            </w:pPr>
            <w:r w:rsidRPr="009D3EBD">
              <w:rPr>
                <w:sz w:val="24"/>
                <w:szCs w:val="24"/>
              </w:rPr>
              <w:t>2253959,33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EBD" w:rsidRPr="00584CE4" w:rsidRDefault="009D3EB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D3EB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EBD" w:rsidRPr="009D3EBD" w:rsidRDefault="009D3EBD" w:rsidP="00913F92">
            <w:pPr>
              <w:jc w:val="center"/>
              <w:rPr>
                <w:sz w:val="24"/>
                <w:szCs w:val="24"/>
              </w:rPr>
            </w:pPr>
            <w:r w:rsidRPr="009D3EB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EBD" w:rsidRPr="009D3EBD" w:rsidRDefault="009D3EBD" w:rsidP="00913F92">
            <w:pPr>
              <w:jc w:val="center"/>
              <w:rPr>
                <w:sz w:val="24"/>
                <w:szCs w:val="24"/>
              </w:rPr>
            </w:pPr>
            <w:r w:rsidRPr="009D3EBD">
              <w:rPr>
                <w:sz w:val="24"/>
                <w:szCs w:val="24"/>
              </w:rPr>
              <w:t>492186,80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EBD" w:rsidRPr="009D3EBD" w:rsidRDefault="009D3EBD" w:rsidP="00913F92">
            <w:pPr>
              <w:jc w:val="center"/>
              <w:rPr>
                <w:sz w:val="24"/>
                <w:szCs w:val="24"/>
              </w:rPr>
            </w:pPr>
            <w:r w:rsidRPr="009D3EBD">
              <w:rPr>
                <w:sz w:val="24"/>
                <w:szCs w:val="24"/>
              </w:rPr>
              <w:t>2253961,12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EBD" w:rsidRDefault="009D3EB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D3EB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EBD" w:rsidRPr="009D3EBD" w:rsidRDefault="009D3EBD" w:rsidP="00913F92">
            <w:pPr>
              <w:jc w:val="center"/>
              <w:rPr>
                <w:sz w:val="24"/>
                <w:szCs w:val="24"/>
              </w:rPr>
            </w:pPr>
            <w:r w:rsidRPr="009D3EB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EBD" w:rsidRPr="009D3EBD" w:rsidRDefault="009D3EBD" w:rsidP="00913F92">
            <w:pPr>
              <w:jc w:val="center"/>
              <w:rPr>
                <w:sz w:val="24"/>
                <w:szCs w:val="24"/>
              </w:rPr>
            </w:pPr>
            <w:r w:rsidRPr="009D3EBD">
              <w:rPr>
                <w:sz w:val="24"/>
                <w:szCs w:val="24"/>
              </w:rPr>
              <w:t>492179,62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EBD" w:rsidRPr="009D3EBD" w:rsidRDefault="009D3EBD" w:rsidP="00913F92">
            <w:pPr>
              <w:jc w:val="center"/>
              <w:rPr>
                <w:sz w:val="24"/>
                <w:szCs w:val="24"/>
              </w:rPr>
            </w:pPr>
            <w:r w:rsidRPr="009D3EBD">
              <w:rPr>
                <w:sz w:val="24"/>
                <w:szCs w:val="24"/>
              </w:rPr>
              <w:t>2253946,77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EBD" w:rsidRDefault="009D3EB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D3EB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EBD" w:rsidRPr="009D3EBD" w:rsidRDefault="009D3EBD" w:rsidP="00913F92">
            <w:pPr>
              <w:jc w:val="center"/>
              <w:rPr>
                <w:sz w:val="24"/>
                <w:szCs w:val="24"/>
              </w:rPr>
            </w:pPr>
            <w:r w:rsidRPr="009D3EB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EBD" w:rsidRPr="009D3EBD" w:rsidRDefault="009D3EBD" w:rsidP="00913F92">
            <w:pPr>
              <w:jc w:val="center"/>
              <w:rPr>
                <w:sz w:val="24"/>
                <w:szCs w:val="24"/>
              </w:rPr>
            </w:pPr>
            <w:r w:rsidRPr="009D3EBD">
              <w:rPr>
                <w:sz w:val="24"/>
                <w:szCs w:val="24"/>
              </w:rPr>
              <w:t>492183,19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EBD" w:rsidRPr="009D3EBD" w:rsidRDefault="009D3EBD" w:rsidP="00913F92">
            <w:pPr>
              <w:jc w:val="center"/>
              <w:rPr>
                <w:sz w:val="24"/>
                <w:szCs w:val="24"/>
              </w:rPr>
            </w:pPr>
            <w:r w:rsidRPr="009D3EBD">
              <w:rPr>
                <w:sz w:val="24"/>
                <w:szCs w:val="24"/>
              </w:rPr>
              <w:t>2253944,98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EBD" w:rsidRDefault="009D3EB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D3EB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EBD" w:rsidRPr="009D3EBD" w:rsidRDefault="009D3EBD" w:rsidP="00913F92">
            <w:pPr>
              <w:jc w:val="center"/>
              <w:rPr>
                <w:sz w:val="24"/>
                <w:szCs w:val="24"/>
              </w:rPr>
            </w:pPr>
            <w:r w:rsidRPr="009D3EB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EBD" w:rsidRPr="009D3EBD" w:rsidRDefault="009D3EBD" w:rsidP="00913F92">
            <w:pPr>
              <w:jc w:val="center"/>
              <w:rPr>
                <w:sz w:val="24"/>
                <w:szCs w:val="24"/>
              </w:rPr>
            </w:pPr>
            <w:r w:rsidRPr="009D3EBD">
              <w:rPr>
                <w:sz w:val="24"/>
                <w:szCs w:val="24"/>
              </w:rPr>
              <w:t>492190,37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EBD" w:rsidRPr="009D3EBD" w:rsidRDefault="009D3EBD" w:rsidP="00913F92">
            <w:pPr>
              <w:jc w:val="center"/>
              <w:rPr>
                <w:sz w:val="24"/>
                <w:szCs w:val="24"/>
              </w:rPr>
            </w:pPr>
            <w:r w:rsidRPr="009D3EBD">
              <w:rPr>
                <w:sz w:val="24"/>
                <w:szCs w:val="24"/>
              </w:rPr>
              <w:t>2253959,33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EBD" w:rsidRDefault="009D3EB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B19" w:rsidRDefault="004F0B19" w:rsidP="006D42AE">
      <w:r>
        <w:separator/>
      </w:r>
    </w:p>
  </w:endnote>
  <w:endnote w:type="continuationSeparator" w:id="1">
    <w:p w:rsidR="004F0B19" w:rsidRDefault="004F0B1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B19" w:rsidRDefault="004F0B19" w:rsidP="006D42AE">
      <w:r>
        <w:separator/>
      </w:r>
    </w:p>
  </w:footnote>
  <w:footnote w:type="continuationSeparator" w:id="1">
    <w:p w:rsidR="004F0B19" w:rsidRDefault="004F0B1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748"/>
    <w:rsid w:val="00076553"/>
    <w:rsid w:val="000903C6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549B4"/>
    <w:rsid w:val="003722AB"/>
    <w:rsid w:val="00392004"/>
    <w:rsid w:val="00455080"/>
    <w:rsid w:val="0049331D"/>
    <w:rsid w:val="004F0B19"/>
    <w:rsid w:val="00537361"/>
    <w:rsid w:val="00584CE4"/>
    <w:rsid w:val="00601060"/>
    <w:rsid w:val="006D42AE"/>
    <w:rsid w:val="006D715E"/>
    <w:rsid w:val="006F1FCC"/>
    <w:rsid w:val="0077151B"/>
    <w:rsid w:val="007E54AA"/>
    <w:rsid w:val="00806628"/>
    <w:rsid w:val="009D3EBD"/>
    <w:rsid w:val="00A169E0"/>
    <w:rsid w:val="00A7436B"/>
    <w:rsid w:val="00AB7E89"/>
    <w:rsid w:val="00C43A88"/>
    <w:rsid w:val="00C7060A"/>
    <w:rsid w:val="00CA5722"/>
    <w:rsid w:val="00CD757C"/>
    <w:rsid w:val="00CF356A"/>
    <w:rsid w:val="00D0596B"/>
    <w:rsid w:val="00D251C0"/>
    <w:rsid w:val="00D66576"/>
    <w:rsid w:val="00DC269D"/>
    <w:rsid w:val="00DD738F"/>
    <w:rsid w:val="00E52D9C"/>
    <w:rsid w:val="00E87469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2023-10-31T12:51:00Z</cp:lastPrinted>
  <dcterms:created xsi:type="dcterms:W3CDTF">2023-10-31T12:51:00Z</dcterms:created>
  <dcterms:modified xsi:type="dcterms:W3CDTF">2023-10-31T12:51:00Z</dcterms:modified>
  <dc:language>ru-RU</dc:language>
</cp:coreProperties>
</file>