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F1D6B">
        <w:tc>
          <w:tcPr>
            <w:tcW w:w="5428" w:type="dxa"/>
          </w:tcPr>
          <w:p w:rsidR="00190FF9" w:rsidRPr="006F1D6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3392" w:rsidRPr="006F1D6B" w:rsidRDefault="00190FF9" w:rsidP="003160ED">
            <w:pPr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107F5" w:rsidRPr="006F1D6B" w:rsidRDefault="00C107F5" w:rsidP="003160ED">
            <w:pPr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107F5" w:rsidRPr="006F1D6B">
        <w:tc>
          <w:tcPr>
            <w:tcW w:w="5428" w:type="dxa"/>
          </w:tcPr>
          <w:p w:rsidR="00C107F5" w:rsidRPr="006F1D6B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6F1D6B" w:rsidRDefault="000D6BF6" w:rsidP="006F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12.12.2023 № 470</w:t>
            </w:r>
            <w:bookmarkStart w:id="0" w:name="_GoBack"/>
            <w:bookmarkEnd w:id="0"/>
          </w:p>
        </w:tc>
      </w:tr>
      <w:tr w:rsidR="00C107F5" w:rsidRPr="006F1D6B">
        <w:tc>
          <w:tcPr>
            <w:tcW w:w="5428" w:type="dxa"/>
          </w:tcPr>
          <w:p w:rsidR="00C107F5" w:rsidRPr="006F1D6B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6F1D6B" w:rsidRDefault="00C107F5" w:rsidP="006F1D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7F5" w:rsidRPr="006F1D6B">
        <w:tc>
          <w:tcPr>
            <w:tcW w:w="5428" w:type="dxa"/>
          </w:tcPr>
          <w:p w:rsidR="00C107F5" w:rsidRPr="006F1D6B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6F1D6B" w:rsidRDefault="00C107F5" w:rsidP="006F1D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7F5" w:rsidRPr="006F1D6B">
        <w:tc>
          <w:tcPr>
            <w:tcW w:w="5428" w:type="dxa"/>
          </w:tcPr>
          <w:p w:rsidR="00C107F5" w:rsidRPr="006F1D6B" w:rsidRDefault="00C107F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07F5" w:rsidRPr="006F1D6B" w:rsidRDefault="00C107F5" w:rsidP="006F1D6B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3160ED" w:rsidRPr="006F1D6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107F5" w:rsidRPr="006F1D6B" w:rsidRDefault="00C107F5" w:rsidP="006F1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6F1D6B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6F1D6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производителям зерновых культур на производство и реализацию зерновых культур</w:t>
            </w:r>
          </w:p>
        </w:tc>
      </w:tr>
    </w:tbl>
    <w:p w:rsidR="00190FF9" w:rsidRPr="006F1D6B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1266" w:rsidRPr="006F1D6B" w:rsidRDefault="00ED1266" w:rsidP="00ED12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D1266" w:rsidRPr="006F1D6B" w:rsidRDefault="00ED1266" w:rsidP="00ED12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C0DA6" w:rsidRPr="006F1D6B" w:rsidRDefault="00DC0DA6" w:rsidP="00DC0DA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F1D6B">
        <w:rPr>
          <w:rFonts w:ascii="Times New Roman" w:hAnsi="Times New Roman"/>
          <w:sz w:val="28"/>
          <w:szCs w:val="28"/>
        </w:rPr>
        <w:t>СВЕДЕНИЯ</w:t>
      </w:r>
    </w:p>
    <w:p w:rsidR="00DC0DA6" w:rsidRPr="006F1D6B" w:rsidRDefault="00DC0DA6" w:rsidP="00DC0DA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F1D6B">
        <w:rPr>
          <w:rFonts w:ascii="Times New Roman" w:hAnsi="Times New Roman"/>
          <w:sz w:val="28"/>
          <w:szCs w:val="28"/>
        </w:rPr>
        <w:t>о затратах на производство и реализацию зерновых культур</w:t>
      </w:r>
    </w:p>
    <w:p w:rsidR="00DC0DA6" w:rsidRPr="006F1D6B" w:rsidRDefault="00DC0DA6" w:rsidP="00DC0DA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1556"/>
        <w:gridCol w:w="1557"/>
        <w:gridCol w:w="1312"/>
        <w:gridCol w:w="1253"/>
      </w:tblGrid>
      <w:tr w:rsidR="00DC0DA6" w:rsidRPr="006F1D6B" w:rsidTr="006F1D6B"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Затраты на производство и реализацию зерновых культур, рублей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</w:tr>
      <w:tr w:rsidR="00DC0DA6" w:rsidRPr="006F1D6B" w:rsidTr="006F1D6B"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Семена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Минеральные и органические удобрения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Средства защиты растений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Горюче-смазочные материалы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Оплата труда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Затраты на реализацию зерновых культур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DA6" w:rsidRPr="006F1D6B" w:rsidTr="006F1D6B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F1D6B">
              <w:rPr>
                <w:rFonts w:ascii="Times New Roman" w:hAnsi="Times New Roman"/>
                <w:sz w:val="28"/>
                <w:szCs w:val="28"/>
              </w:rPr>
              <w:t>Итого затрат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0DA6" w:rsidRPr="006F1D6B" w:rsidRDefault="00DC0D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0DA6" w:rsidRPr="006F1D6B" w:rsidRDefault="00DC0DA6" w:rsidP="00DC0D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04142" w:rsidRPr="006F1D6B" w:rsidRDefault="00704142" w:rsidP="00ED12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0"/>
        <w:gridCol w:w="448"/>
        <w:gridCol w:w="1707"/>
        <w:gridCol w:w="448"/>
        <w:gridCol w:w="2226"/>
      </w:tblGrid>
      <w:tr w:rsidR="00C107F5" w:rsidRPr="006F1D6B" w:rsidTr="00C107F5">
        <w:tc>
          <w:tcPr>
            <w:tcW w:w="4570" w:type="dxa"/>
            <w:tcMar>
              <w:top w:w="0" w:type="dxa"/>
              <w:bottom w:w="0" w:type="dxa"/>
            </w:tcMar>
          </w:tcPr>
          <w:p w:rsidR="00861BED" w:rsidRPr="006F1D6B" w:rsidRDefault="00ED1266" w:rsidP="00861BED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ED1266" w:rsidRPr="006F1D6B" w:rsidRDefault="00861BED" w:rsidP="00D068D5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(наименование </w:t>
            </w:r>
            <w:r w:rsidR="00D068D5"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ED1266"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олучателя</w:t>
            </w:r>
            <w:r w:rsidR="00C107F5"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D1266"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субсидии</w:t>
            </w:r>
            <w:r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="00ED1266" w:rsidRPr="006F1D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107F5" w:rsidRPr="006F1D6B" w:rsidTr="00C107F5">
        <w:tc>
          <w:tcPr>
            <w:tcW w:w="4570" w:type="dxa"/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1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ED1266" w:rsidRPr="006F1D6B" w:rsidRDefault="00ED1266" w:rsidP="00ED12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1D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ED1266" w:rsidRPr="006F1D6B" w:rsidRDefault="00ED1266" w:rsidP="00ED126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D1266" w:rsidRPr="006F1D6B" w:rsidRDefault="00ED1266" w:rsidP="00C107F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61BED" w:rsidRPr="006F1D6B" w:rsidRDefault="00861BED" w:rsidP="00861BE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1D6B">
        <w:rPr>
          <w:rFonts w:ascii="Times New Roman" w:eastAsia="Calibri" w:hAnsi="Times New Roman"/>
          <w:sz w:val="28"/>
          <w:szCs w:val="28"/>
          <w:lang w:eastAsia="en-US"/>
        </w:rPr>
        <w:t>«____» ___________ 20___ г.</w:t>
      </w:r>
    </w:p>
    <w:p w:rsidR="00861BED" w:rsidRPr="006F1D6B" w:rsidRDefault="00861BED" w:rsidP="00DC0DA6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</w:rPr>
      </w:pPr>
      <w:r w:rsidRPr="006F1D6B">
        <w:rPr>
          <w:rFonts w:ascii="Times New Roman" w:eastAsia="Calibri" w:hAnsi="Times New Roman"/>
          <w:sz w:val="28"/>
          <w:szCs w:val="28"/>
          <w:lang w:eastAsia="en-US"/>
        </w:rPr>
        <w:t>М.П.</w:t>
      </w:r>
      <w:r w:rsidR="006F1D6B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sectPr w:rsidR="00861BED" w:rsidRPr="006F1D6B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D7" w:rsidRDefault="00020FD7">
      <w:r>
        <w:separator/>
      </w:r>
    </w:p>
  </w:endnote>
  <w:endnote w:type="continuationSeparator" w:id="0">
    <w:p w:rsidR="00020FD7" w:rsidRDefault="000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D7" w:rsidRDefault="00020FD7">
      <w:r>
        <w:separator/>
      </w:r>
    </w:p>
  </w:footnote>
  <w:footnote w:type="continuationSeparator" w:id="0">
    <w:p w:rsidR="00020FD7" w:rsidRDefault="0002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F1D6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66"/>
    <w:rsid w:val="0001360F"/>
    <w:rsid w:val="00020FD7"/>
    <w:rsid w:val="000326F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6BF6"/>
    <w:rsid w:val="00122CFD"/>
    <w:rsid w:val="0014476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32B7"/>
    <w:rsid w:val="00310D92"/>
    <w:rsid w:val="003160CB"/>
    <w:rsid w:val="003160ED"/>
    <w:rsid w:val="003222A3"/>
    <w:rsid w:val="00360A40"/>
    <w:rsid w:val="00377F62"/>
    <w:rsid w:val="003870C2"/>
    <w:rsid w:val="003A2B83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851"/>
    <w:rsid w:val="00644236"/>
    <w:rsid w:val="006471E5"/>
    <w:rsid w:val="00671D3B"/>
    <w:rsid w:val="00677EBD"/>
    <w:rsid w:val="00684A5B"/>
    <w:rsid w:val="006A1F71"/>
    <w:rsid w:val="006F1D6B"/>
    <w:rsid w:val="006F328B"/>
    <w:rsid w:val="006F5886"/>
    <w:rsid w:val="00704142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1BED"/>
    <w:rsid w:val="008702D3"/>
    <w:rsid w:val="00876034"/>
    <w:rsid w:val="008827E7"/>
    <w:rsid w:val="008877CB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278C"/>
    <w:rsid w:val="009C1DE6"/>
    <w:rsid w:val="009C1F0E"/>
    <w:rsid w:val="009D3E8C"/>
    <w:rsid w:val="009E3A0E"/>
    <w:rsid w:val="00A1314B"/>
    <w:rsid w:val="00A13160"/>
    <w:rsid w:val="00A137D3"/>
    <w:rsid w:val="00A16FA3"/>
    <w:rsid w:val="00A17AD5"/>
    <w:rsid w:val="00A44A8F"/>
    <w:rsid w:val="00A463D1"/>
    <w:rsid w:val="00A51D96"/>
    <w:rsid w:val="00A96F84"/>
    <w:rsid w:val="00AC3953"/>
    <w:rsid w:val="00AC44AA"/>
    <w:rsid w:val="00AC7150"/>
    <w:rsid w:val="00AE1DCA"/>
    <w:rsid w:val="00AF5F7C"/>
    <w:rsid w:val="00B02207"/>
    <w:rsid w:val="00B03403"/>
    <w:rsid w:val="00B10324"/>
    <w:rsid w:val="00B2339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7F5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68D5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0DA6"/>
    <w:rsid w:val="00DC16FB"/>
    <w:rsid w:val="00DC4A65"/>
    <w:rsid w:val="00DC4F66"/>
    <w:rsid w:val="00DC5DE9"/>
    <w:rsid w:val="00E10B44"/>
    <w:rsid w:val="00E11F02"/>
    <w:rsid w:val="00E2726B"/>
    <w:rsid w:val="00E33866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266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ED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7041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ED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7041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2023-11-28T12:16:00Z</cp:lastPrinted>
  <dcterms:created xsi:type="dcterms:W3CDTF">2023-11-28T12:11:00Z</dcterms:created>
  <dcterms:modified xsi:type="dcterms:W3CDTF">2023-12-12T13:39:00Z</dcterms:modified>
</cp:coreProperties>
</file>