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2681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50</w:t>
      </w:r>
      <w:r w:rsidR="00126B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1C834C5" wp14:editId="189D363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2681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2"/>
        <w:gridCol w:w="2153"/>
        <w:gridCol w:w="2496"/>
      </w:tblGrid>
      <w:tr w:rsidR="000D5EED" w:rsidTr="0079256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D532D" w:rsidRDefault="00AD532D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32CC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</w:t>
            </w:r>
            <w:r>
              <w:rPr>
                <w:rFonts w:ascii="Times New Roman" w:hAnsi="Times New Roman"/>
                <w:sz w:val="28"/>
                <w:szCs w:val="28"/>
              </w:rPr>
              <w:t>овление Правительства</w:t>
            </w:r>
          </w:p>
          <w:p w:rsidR="000E73AF" w:rsidRDefault="00AD532D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 xml:space="preserve">области от 11 ноября 2015 г. № 280 «Об утверждении государственной программы Рязанской области «Развитие </w:t>
            </w:r>
          </w:p>
          <w:p w:rsidR="00A1528C" w:rsidRDefault="00AD532D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CC9">
              <w:rPr>
                <w:rFonts w:ascii="Times New Roman" w:hAnsi="Times New Roman"/>
                <w:sz w:val="28"/>
                <w:szCs w:val="28"/>
              </w:rPr>
              <w:t>местного самоуправления и граждан</w:t>
            </w:r>
            <w:r>
              <w:rPr>
                <w:rFonts w:ascii="Times New Roman" w:hAnsi="Times New Roman"/>
                <w:sz w:val="28"/>
                <w:szCs w:val="28"/>
              </w:rPr>
              <w:t>ского общества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»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(</w:t>
            </w:r>
            <w:r w:rsidR="00FE1E47" w:rsidRPr="00C05A30">
              <w:rPr>
                <w:rFonts w:ascii="Times New Roman" w:hAnsi="Times New Roman"/>
                <w:sz w:val="28"/>
                <w:szCs w:val="28"/>
              </w:rPr>
              <w:t xml:space="preserve">в редакции </w:t>
            </w:r>
            <w:proofErr w:type="gramEnd"/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20.04.2016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84, от 20.10.2016 № 242, от 22.02.2017 № 35,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19.07.2017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162, от 12.12.2017 № 346, от 26.12.2017 № 401,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20.06.2018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172, от 23.10.2018 № 299, от 25.12.2018 № 394,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26.03.2019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79, от 30.04.2019 № 129, от 26.06.2019 № 196,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08.10.2019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 xml:space="preserve">№ 314, от 29.10.2019 № 332, от 18.12.2019 </w:t>
            </w:r>
            <w:hyperlink r:id="rId13" w:history="1">
              <w:r w:rsidRPr="00C05A30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C05A30">
              <w:rPr>
                <w:rFonts w:ascii="Times New Roman" w:hAnsi="Times New Roman"/>
                <w:sz w:val="28"/>
                <w:szCs w:val="28"/>
              </w:rPr>
              <w:t>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27.12.2019 </w:t>
            </w:r>
          </w:p>
          <w:p w:rsidR="00A1528C" w:rsidRDefault="0002268F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FE1E47" w:rsidRPr="00C05A30">
                <w:rPr>
                  <w:rFonts w:ascii="Times New Roman" w:hAnsi="Times New Roman"/>
                  <w:sz w:val="28"/>
                  <w:szCs w:val="28"/>
                </w:rPr>
                <w:t>№ 442</w:t>
              </w:r>
            </w:hyperlink>
            <w:r w:rsidR="00FE1E47" w:rsidRPr="00C05A30">
              <w:rPr>
                <w:rFonts w:ascii="Times New Roman" w:hAnsi="Times New Roman"/>
                <w:sz w:val="28"/>
                <w:szCs w:val="28"/>
              </w:rPr>
              <w:t xml:space="preserve">, от 21.07.2020 </w:t>
            </w:r>
            <w:hyperlink r:id="rId15" w:history="1">
              <w:r w:rsidR="00FE1E47" w:rsidRPr="00C05A30">
                <w:rPr>
                  <w:rFonts w:ascii="Times New Roman" w:hAnsi="Times New Roman"/>
                  <w:sz w:val="28"/>
                  <w:szCs w:val="28"/>
                </w:rPr>
                <w:t>№ 174</w:t>
              </w:r>
            </w:hyperlink>
            <w:r w:rsidR="00FE1E47" w:rsidRPr="00C05A30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6" w:history="1">
              <w:r w:rsidR="00FE1E47" w:rsidRPr="00C05A30">
                <w:rPr>
                  <w:rFonts w:ascii="Times New Roman" w:hAnsi="Times New Roman"/>
                  <w:sz w:val="28"/>
                  <w:szCs w:val="28"/>
                </w:rPr>
                <w:t>№ 254</w:t>
              </w:r>
            </w:hyperlink>
            <w:r w:rsidR="00FE1E47" w:rsidRPr="00C05A30">
              <w:rPr>
                <w:rFonts w:ascii="Times New Roman" w:hAnsi="Times New Roman"/>
                <w:sz w:val="28"/>
                <w:szCs w:val="28"/>
              </w:rPr>
              <w:t>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E47" w:rsidRPr="00C05A30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</w:p>
          <w:p w:rsidR="00A1528C" w:rsidRDefault="0002268F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FE1E47" w:rsidRPr="00C05A30">
                <w:rPr>
                  <w:rFonts w:ascii="Times New Roman" w:hAnsi="Times New Roman"/>
                  <w:sz w:val="28"/>
                  <w:szCs w:val="28"/>
                </w:rPr>
                <w:t>№ 375</w:t>
              </w:r>
            </w:hyperlink>
            <w:r w:rsidR="00FE1E47" w:rsidRPr="00C05A30">
              <w:rPr>
                <w:rFonts w:ascii="Times New Roman" w:hAnsi="Times New Roman"/>
                <w:sz w:val="28"/>
                <w:szCs w:val="28"/>
              </w:rPr>
              <w:t>, от 31.05.2021 № 144, от 30.06.2021 № 172,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E47" w:rsidRPr="00C05A30">
              <w:rPr>
                <w:rFonts w:ascii="Times New Roman" w:hAnsi="Times New Roman"/>
                <w:sz w:val="28"/>
                <w:szCs w:val="28"/>
              </w:rPr>
              <w:t xml:space="preserve">от 26.10.2021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294, от 28.12.2021 № 418, от 15.02.2022 № 47,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12.04.2022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141, от 23.08.2022 № 304, от 11.10.2022 № 359,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22.11.2022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416, от 28.12.2022 № 529, от 28.12.2022 № 538,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15.02.2023 </w:t>
            </w:r>
          </w:p>
          <w:p w:rsidR="00A1528C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57, от 11.04.2023 № 144, от 16.05.2023 № 183,</w:t>
            </w:r>
            <w:r w:rsidR="00A15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A30">
              <w:rPr>
                <w:rFonts w:ascii="Times New Roman" w:hAnsi="Times New Roman"/>
                <w:sz w:val="28"/>
                <w:szCs w:val="28"/>
              </w:rPr>
              <w:t xml:space="preserve">от 29.08.2023 </w:t>
            </w:r>
          </w:p>
          <w:p w:rsidR="00FE1E47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A30">
              <w:rPr>
                <w:rFonts w:ascii="Times New Roman" w:hAnsi="Times New Roman"/>
                <w:sz w:val="28"/>
                <w:szCs w:val="28"/>
              </w:rPr>
              <w:t>№ 333, от 20.10.2023 № 388, от 30.10.2023 № 398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FE1E47" w:rsidP="000E73AF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05.12.2023 № 458</w:t>
            </w:r>
            <w:r w:rsidR="00AD53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792565">
        <w:trPr>
          <w:jc w:val="right"/>
        </w:trPr>
        <w:tc>
          <w:tcPr>
            <w:tcW w:w="5000" w:type="pct"/>
            <w:gridSpan w:val="3"/>
          </w:tcPr>
          <w:p w:rsidR="003C7069" w:rsidRDefault="003C7069" w:rsidP="000E73A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A3BE8" w:rsidRPr="00AA3BE8" w:rsidRDefault="00AA3BE8" w:rsidP="000E73AF">
            <w:pPr>
              <w:pStyle w:val="ac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№ 2 к постановлению Правительства Рязанской области 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от 11 ноября 2015 г. № 280 «Об утверждении государственной программы Рязанской области «Развитие местного самоуправления и гражданского общества»</w:t>
            </w:r>
            <w:r w:rsidRPr="00AA3B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следующие изменения:</w:t>
            </w:r>
          </w:p>
          <w:p w:rsidR="00AA3BE8" w:rsidRPr="00AD1E54" w:rsidRDefault="00AA3BE8" w:rsidP="000E73A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hyperlink r:id="rId18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раздела 1 </w:t>
            </w:r>
            <w:r w:rsidR="003936B4"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Паспорт государственной программы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FE1E47" w:rsidRPr="00AD1E54">
              <w:rPr>
                <w:rFonts w:ascii="Times New Roman" w:hAnsi="Times New Roman"/>
                <w:sz w:val="28"/>
                <w:szCs w:val="28"/>
              </w:rPr>
              <w:t>«2882273,93516», «2858144,12819»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</w:t>
            </w:r>
            <w:r w:rsidRPr="00AD1E54">
              <w:rPr>
                <w:rFonts w:ascii="Times New Roman" w:hAnsi="Times New Roman"/>
                <w:sz w:val="28"/>
                <w:szCs w:val="28"/>
              </w:rPr>
              <w:t>цифрами «28</w:t>
            </w:r>
            <w:r w:rsidR="00FE1E47">
              <w:rPr>
                <w:rFonts w:ascii="Times New Roman" w:hAnsi="Times New Roman"/>
                <w:sz w:val="28"/>
                <w:szCs w:val="28"/>
              </w:rPr>
              <w:t>78031</w:t>
            </w:r>
            <w:r w:rsidRPr="00AD1E54">
              <w:rPr>
                <w:rFonts w:ascii="Times New Roman" w:hAnsi="Times New Roman"/>
                <w:sz w:val="28"/>
                <w:szCs w:val="28"/>
              </w:rPr>
              <w:t>,</w:t>
            </w:r>
            <w:r w:rsidR="00FE1E47">
              <w:rPr>
                <w:rFonts w:ascii="Times New Roman" w:hAnsi="Times New Roman"/>
                <w:sz w:val="28"/>
                <w:szCs w:val="28"/>
              </w:rPr>
              <w:t>30303</w:t>
            </w:r>
            <w:r w:rsidRPr="00AD1E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1E47">
              <w:rPr>
                <w:rFonts w:ascii="Times New Roman" w:hAnsi="Times New Roman"/>
                <w:sz w:val="28"/>
                <w:szCs w:val="28"/>
              </w:rPr>
              <w:t>2853901,49606</w:t>
            </w:r>
            <w:r w:rsidRPr="00AD1E5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3BE8" w:rsidRPr="00AD1E54" w:rsidRDefault="00AA3BE8" w:rsidP="000E73A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E54">
              <w:rPr>
                <w:rFonts w:ascii="Times New Roman" w:hAnsi="Times New Roman"/>
                <w:sz w:val="28"/>
                <w:szCs w:val="28"/>
              </w:rPr>
              <w:t xml:space="preserve">2) в </w:t>
            </w:r>
            <w:hyperlink r:id="rId19" w:history="1">
              <w:r w:rsidRPr="00AD1E54">
                <w:rPr>
                  <w:rFonts w:ascii="Times New Roman" w:hAnsi="Times New Roman"/>
                  <w:sz w:val="28"/>
                  <w:szCs w:val="28"/>
                </w:rPr>
                <w:t>таблице раздела 3</w:t>
              </w:r>
            </w:hyperlink>
            <w:r w:rsidRPr="00AD1E54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Программы»:</w:t>
            </w:r>
          </w:p>
          <w:p w:rsidR="00AA3BE8" w:rsidRPr="00AA3BE8" w:rsidRDefault="003936B4" w:rsidP="000E73A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90A">
              <w:rPr>
                <w:rFonts w:ascii="Times New Roman" w:hAnsi="Times New Roman"/>
                <w:sz w:val="28"/>
                <w:szCs w:val="28"/>
              </w:rPr>
              <w:t>в графах 4,</w:t>
            </w:r>
            <w:r w:rsidR="00F9490A" w:rsidRPr="00F949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90A">
              <w:rPr>
                <w:rFonts w:ascii="Times New Roman" w:hAnsi="Times New Roman"/>
                <w:sz w:val="28"/>
                <w:szCs w:val="28"/>
              </w:rPr>
              <w:t>6</w:t>
            </w:r>
            <w:r w:rsidR="00AA3BE8" w:rsidRPr="00F949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90A">
              <w:rPr>
                <w:rFonts w:ascii="Times New Roman" w:hAnsi="Times New Roman"/>
                <w:sz w:val="28"/>
                <w:szCs w:val="28"/>
              </w:rPr>
              <w:t>пункта 3, строки</w:t>
            </w:r>
            <w:r w:rsidR="00AA3BE8" w:rsidRPr="00F9490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20" w:history="1">
              <w:r w:rsidR="00AA3BE8" w:rsidRPr="00F9490A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="00AA3BE8" w:rsidRPr="00F9490A">
              <w:rPr>
                <w:rFonts w:ascii="Times New Roman" w:hAnsi="Times New Roman"/>
                <w:sz w:val="28"/>
                <w:szCs w:val="28"/>
              </w:rPr>
              <w:t xml:space="preserve"> по Программе»</w:t>
            </w:r>
            <w:r w:rsidR="00AA3BE8" w:rsidRPr="00AD1E54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FE1E47" w:rsidRPr="00AD1E54">
              <w:rPr>
                <w:rFonts w:ascii="Times New Roman" w:hAnsi="Times New Roman"/>
                <w:sz w:val="28"/>
                <w:szCs w:val="28"/>
              </w:rPr>
              <w:t>«2882273,93516», «453247,81242», «2858144,12819», «444197,21918»</w:t>
            </w:r>
            <w:r w:rsidR="00AA3BE8" w:rsidRPr="00AD1E5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E1E47" w:rsidRPr="00AD1E54">
              <w:rPr>
                <w:rFonts w:ascii="Times New Roman" w:hAnsi="Times New Roman"/>
                <w:sz w:val="28"/>
                <w:szCs w:val="28"/>
              </w:rPr>
              <w:t>28</w:t>
            </w:r>
            <w:r w:rsidR="00FE1E47">
              <w:rPr>
                <w:rFonts w:ascii="Times New Roman" w:hAnsi="Times New Roman"/>
                <w:sz w:val="28"/>
                <w:szCs w:val="28"/>
              </w:rPr>
              <w:t>78031</w:t>
            </w:r>
            <w:r w:rsidR="00FE1E47" w:rsidRPr="00AD1E54">
              <w:rPr>
                <w:rFonts w:ascii="Times New Roman" w:hAnsi="Times New Roman"/>
                <w:sz w:val="28"/>
                <w:szCs w:val="28"/>
              </w:rPr>
              <w:t>,</w:t>
            </w:r>
            <w:r w:rsidR="00FE1E47">
              <w:rPr>
                <w:rFonts w:ascii="Times New Roman" w:hAnsi="Times New Roman"/>
                <w:sz w:val="28"/>
                <w:szCs w:val="28"/>
              </w:rPr>
              <w:t>30303</w:t>
            </w:r>
            <w:r w:rsidR="00AA3BE8" w:rsidRPr="00AD1E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1E47">
              <w:rPr>
                <w:rFonts w:ascii="Times New Roman" w:hAnsi="Times New Roman"/>
                <w:sz w:val="28"/>
                <w:szCs w:val="28"/>
              </w:rPr>
              <w:t>449005,18029</w:t>
            </w:r>
            <w:r w:rsidR="00AA3BE8" w:rsidRPr="00AD1E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1E47">
              <w:rPr>
                <w:rFonts w:ascii="Times New Roman" w:hAnsi="Times New Roman"/>
                <w:sz w:val="28"/>
                <w:szCs w:val="28"/>
              </w:rPr>
              <w:t>2853901,49606</w:t>
            </w:r>
            <w:r w:rsidR="00AA3BE8" w:rsidRPr="00AD1E5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1E47">
              <w:rPr>
                <w:rFonts w:ascii="Times New Roman" w:hAnsi="Times New Roman"/>
                <w:sz w:val="28"/>
                <w:szCs w:val="28"/>
              </w:rPr>
              <w:t>439954,58705</w:t>
            </w:r>
            <w:r w:rsidR="00AA3BE8" w:rsidRPr="00AD1E5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3BE8" w:rsidRP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9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  <w:hyperlink r:id="rId21" w:history="1">
              <w:r w:rsidRPr="00F9490A">
                <w:rPr>
                  <w:rFonts w:ascii="Times New Roman" w:hAnsi="Times New Roman"/>
                  <w:sz w:val="28"/>
                  <w:szCs w:val="28"/>
                </w:rPr>
                <w:t>графах 4</w:t>
              </w:r>
            </w:hyperlink>
            <w:r w:rsidRPr="00F949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2" w:history="1">
              <w:r w:rsidR="003936B4" w:rsidRPr="00F9490A"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F9490A">
                <w:rPr>
                  <w:rFonts w:ascii="Times New Roman" w:hAnsi="Times New Roman"/>
                  <w:sz w:val="28"/>
                  <w:szCs w:val="28"/>
                </w:rPr>
                <w:t xml:space="preserve"> строки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A3BE8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FE1E47">
              <w:rPr>
                <w:rFonts w:ascii="Times New Roman" w:hAnsi="Times New Roman"/>
                <w:sz w:val="28"/>
                <w:szCs w:val="28"/>
              </w:rPr>
              <w:t>«2801690,72819»</w:t>
            </w:r>
            <w:r w:rsidR="00FE1E47"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E47">
              <w:rPr>
                <w:rFonts w:ascii="Times New Roman" w:hAnsi="Times New Roman"/>
                <w:sz w:val="28"/>
                <w:szCs w:val="28"/>
              </w:rPr>
              <w:t>«437924,61918»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E1E47">
              <w:rPr>
                <w:rFonts w:ascii="Times New Roman" w:hAnsi="Times New Roman"/>
                <w:sz w:val="28"/>
                <w:szCs w:val="28"/>
              </w:rPr>
              <w:t>2797448,09606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E1E47">
              <w:rPr>
                <w:rFonts w:ascii="Times New Roman" w:hAnsi="Times New Roman"/>
                <w:sz w:val="28"/>
                <w:szCs w:val="28"/>
              </w:rPr>
              <w:t>433681,98705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38EE" w:rsidRDefault="00D038EE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hyperlink r:id="rId23" w:history="1">
              <w:r w:rsidRPr="00D038EE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Программы»:</w:t>
            </w:r>
          </w:p>
          <w:p w:rsid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hyperlink r:id="rId24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таблице пункта 5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«Перечень мероприятий подпрограммы» подраздела 5.2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 социально значимой деятельности некоммерческих организаций»:</w:t>
            </w:r>
          </w:p>
          <w:p w:rsidR="001805C3" w:rsidRPr="00AA3BE8" w:rsidRDefault="0002268F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1805C3">
                <w:rPr>
                  <w:rFonts w:ascii="Times New Roman" w:hAnsi="Times New Roman"/>
                  <w:sz w:val="28"/>
                  <w:szCs w:val="28"/>
                </w:rPr>
                <w:t xml:space="preserve">в </w:t>
              </w:r>
              <w:r w:rsidR="001805C3" w:rsidRPr="00AA3BE8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1805C3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="001805C3" w:rsidRPr="00AA3BE8">
                <w:rPr>
                  <w:rFonts w:ascii="Times New Roman" w:hAnsi="Times New Roman"/>
                  <w:sz w:val="28"/>
                  <w:szCs w:val="28"/>
                </w:rPr>
                <w:t xml:space="preserve"> 3.</w:t>
              </w:r>
              <w:r w:rsidR="001805C3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="001805C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3BE8" w:rsidRP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6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>,</w:t>
            </w:r>
            <w:r w:rsidR="001805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5C3" w:rsidRPr="001805C3">
              <w:rPr>
                <w:rFonts w:ascii="Times New Roman" w:hAnsi="Times New Roman"/>
                <w:sz w:val="28"/>
                <w:szCs w:val="28"/>
              </w:rPr>
              <w:t>9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104817,96445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19345,08818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104812,7645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19339,88823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7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>
                <w:rPr>
                  <w:rFonts w:ascii="Times New Roman" w:hAnsi="Times New Roman"/>
                  <w:sz w:val="28"/>
                  <w:szCs w:val="28"/>
                </w:rPr>
                <w:t>9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3936B4"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>пункта 3.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E27C9">
              <w:rPr>
                <w:rFonts w:ascii="Times New Roman" w:hAnsi="Times New Roman"/>
                <w:sz w:val="28"/>
                <w:szCs w:val="28"/>
              </w:rPr>
              <w:t>7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360,0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40,0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355,03505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35,03505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7C9" w:rsidRDefault="009E27C9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9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0" w:history="1">
              <w:r>
                <w:rPr>
                  <w:rFonts w:ascii="Times New Roman" w:hAnsi="Times New Roman"/>
                  <w:sz w:val="28"/>
                  <w:szCs w:val="28"/>
                </w:rPr>
                <w:t>9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>пункта 3.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.8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«423,0»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«47,0»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«422,765»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«46,765»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графах 7, 9 строк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31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Всего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комплексу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32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подпрограмме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184618,46445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32650,68818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184613,2645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27C9">
              <w:rPr>
                <w:rFonts w:ascii="Times New Roman" w:hAnsi="Times New Roman"/>
                <w:sz w:val="28"/>
                <w:szCs w:val="28"/>
              </w:rPr>
              <w:t>32645,48823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05C3" w:rsidRDefault="004C0C74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</w:pPr>
            <w:r w:rsidRPr="004C0C74"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hyperlink r:id="rId33" w:history="1">
              <w:r w:rsidRPr="004C0C74">
                <w:rPr>
                  <w:rFonts w:ascii="Times New Roman" w:hAnsi="Times New Roman"/>
                  <w:sz w:val="28"/>
                  <w:szCs w:val="28"/>
                </w:rPr>
                <w:t>таблице пункта 5</w:t>
              </w:r>
            </w:hyperlink>
            <w:r w:rsidRPr="004C0C74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 подраздела 5.3 «Подпрограмма №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области»:</w:t>
            </w:r>
            <w:r w:rsidR="001805C3" w:rsidRPr="00F956A8">
              <w:t xml:space="preserve"> </w:t>
            </w:r>
          </w:p>
          <w:p w:rsidR="004C0C74" w:rsidRPr="004C0C74" w:rsidRDefault="001805C3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5C3">
              <w:rPr>
                <w:rFonts w:ascii="Times New Roman" w:hAnsi="Times New Roman"/>
                <w:sz w:val="28"/>
                <w:szCs w:val="28"/>
              </w:rPr>
              <w:t>в пункте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0C74" w:rsidRPr="004C0C74" w:rsidRDefault="004C0C74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7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34" w:history="1">
              <w:r w:rsidRPr="004C0C74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4C0C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5" w:history="1">
              <w:r w:rsidRPr="004C0C74">
                <w:rPr>
                  <w:rFonts w:ascii="Times New Roman" w:hAnsi="Times New Roman"/>
                  <w:sz w:val="28"/>
                  <w:szCs w:val="28"/>
                </w:rPr>
                <w:t xml:space="preserve">9 </w:t>
              </w:r>
            </w:hyperlink>
            <w:r w:rsidRPr="004C0C74">
              <w:rPr>
                <w:rFonts w:ascii="Times New Roman" w:hAnsi="Times New Roman"/>
                <w:sz w:val="28"/>
                <w:szCs w:val="28"/>
              </w:rPr>
              <w:t>цифры «17550,71», «2876,5» заменить соответственно цифрами «17513,21», «2839,0»;</w:t>
            </w:r>
          </w:p>
          <w:p w:rsidR="004C0C74" w:rsidRPr="004C0C74" w:rsidRDefault="004C0C74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7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36" w:history="1">
              <w:r w:rsidRPr="004C0C74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4C0C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7" w:history="1">
              <w:r w:rsidRPr="004C0C74">
                <w:rPr>
                  <w:rFonts w:ascii="Times New Roman" w:hAnsi="Times New Roman"/>
                  <w:sz w:val="28"/>
                  <w:szCs w:val="28"/>
                </w:rPr>
                <w:t>9 подпункта 3.1</w:t>
              </w:r>
            </w:hyperlink>
            <w:r w:rsidRPr="004C0C74">
              <w:rPr>
                <w:rFonts w:ascii="Times New Roman" w:hAnsi="Times New Roman"/>
                <w:sz w:val="28"/>
                <w:szCs w:val="28"/>
              </w:rPr>
              <w:t>.3 цифры «2201,5», «150,0» заменить соответственно цифрами «2164,0», «112,5»;</w:t>
            </w:r>
          </w:p>
          <w:p w:rsidR="004C0C74" w:rsidRDefault="004C0C74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C74">
              <w:rPr>
                <w:rFonts w:ascii="Times New Roman" w:hAnsi="Times New Roman"/>
                <w:sz w:val="28"/>
                <w:szCs w:val="28"/>
              </w:rPr>
              <w:t>в графах 7, 9 строк «</w:t>
            </w:r>
            <w:hyperlink r:id="rId38" w:history="1">
              <w:r w:rsidRPr="004C0C74">
                <w:rPr>
                  <w:rFonts w:ascii="Times New Roman" w:hAnsi="Times New Roman"/>
                  <w:sz w:val="28"/>
                  <w:szCs w:val="28"/>
                </w:rPr>
                <w:t>Всего</w:t>
              </w:r>
            </w:hyperlink>
            <w:r w:rsidRPr="004C0C74">
              <w:rPr>
                <w:rFonts w:ascii="Times New Roman" w:hAnsi="Times New Roman"/>
                <w:sz w:val="28"/>
                <w:szCs w:val="28"/>
              </w:rPr>
              <w:t xml:space="preserve"> по комплексу процессных мероприятий», «</w:t>
            </w:r>
            <w:hyperlink r:id="rId39" w:history="1">
              <w:r w:rsidRPr="004C0C74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Pr="004C0C74">
              <w:rPr>
                <w:rFonts w:ascii="Times New Roman" w:hAnsi="Times New Roman"/>
                <w:sz w:val="28"/>
                <w:szCs w:val="28"/>
              </w:rPr>
              <w:t xml:space="preserve"> по подпрограмме» цифры «44998,039», «6586,329», «40149,71», «5387,5» заменить соответственно цифрами «44960,539», «6548,829», «40112,21», «5350,0»;</w:t>
            </w:r>
          </w:p>
          <w:p w:rsidR="00AA3BE8" w:rsidRP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0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таблице пункта 5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подраздела 5.4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Обеспечение реализации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05C3" w:rsidRDefault="001805C3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5C3">
              <w:rPr>
                <w:rFonts w:ascii="Times New Roman" w:hAnsi="Times New Roman"/>
                <w:sz w:val="28"/>
                <w:szCs w:val="28"/>
              </w:rPr>
              <w:t>в пункте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3BE8" w:rsidRP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1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2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9 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«559444,5431», «73273,74214»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559985,41595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73814,61499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3BE8" w:rsidRP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3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4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9 подпункта 3.1.1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«507776,01839», «67600,87745»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508520,69124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68345,55030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5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6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9 подпункта 3.1.</w:t>
              </w:r>
              <w:r w:rsidR="004C0C74"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12600,0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1400,0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12547,2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1347,2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0C74" w:rsidRDefault="004C0C74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7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8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9 подпункта 3.1.</w:t>
              </w:r>
              <w:r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2816,0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440,0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2665,0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289,0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3BE8" w:rsidRPr="00AA3BE8" w:rsidRDefault="00AA3BE8" w:rsidP="001805C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графах 7,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строк «</w:t>
            </w:r>
            <w:hyperlink r:id="rId49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Всего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комплексу процессных мероприятий», «</w:t>
            </w:r>
            <w:hyperlink r:id="rId50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подпрограмме» цифры 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«559444,5431», «73273,74214»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559985,41595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73814,61499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3BE8" w:rsidRPr="00AA3BE8" w:rsidRDefault="00AA3BE8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1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таблице пункта 5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подраздела 5.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 местных (муниципальных) инициатив и участия населения в осуществлении местного самоуправления на территории Рязанской области»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05C3" w:rsidRDefault="001805C3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5C3">
              <w:rPr>
                <w:rFonts w:ascii="Times New Roman" w:hAnsi="Times New Roman"/>
                <w:sz w:val="28"/>
                <w:szCs w:val="28"/>
              </w:rPr>
              <w:t>в пункте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3BE8" w:rsidRDefault="00AA3BE8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2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3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9 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2067645,78886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331805,28886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2063002,31869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327161,81869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0C74" w:rsidRPr="00AA3BE8" w:rsidRDefault="004C0C74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4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5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9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>пункта 3.1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2040790,5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326478,0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2036337,02983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322024,52983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3BE8" w:rsidRDefault="00AA3BE8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6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7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9 </w:t>
              </w:r>
              <w:r w:rsidR="0075191D"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>пункта 3.1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6100,0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500,0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5910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310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A6D59" w:rsidRDefault="000A6D59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графах 7,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строк «</w:t>
            </w:r>
            <w:hyperlink r:id="rId58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Всего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комплексу процессных мероприятий», «</w:t>
            </w:r>
            <w:hyperlink r:id="rId59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подпрограмме» цифры 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2067645,78886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331805,28886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2063002,31869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0C74">
              <w:rPr>
                <w:rFonts w:ascii="Times New Roman" w:hAnsi="Times New Roman"/>
                <w:sz w:val="28"/>
                <w:szCs w:val="28"/>
              </w:rPr>
              <w:t>327161,81869</w:t>
            </w:r>
            <w:r w:rsidR="004C0C74" w:rsidRPr="00AA3BE8"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0C74" w:rsidRDefault="004C0C74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0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таблице пункта 5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подраздела 5.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C74">
              <w:rPr>
                <w:rFonts w:ascii="Times New Roman" w:hAnsi="Times New Roman"/>
                <w:sz w:val="28"/>
                <w:szCs w:val="28"/>
              </w:rPr>
              <w:t>«Поддержка органов местного самоуправления по вопросам создания и восстановления воинских захоронений»:</w:t>
            </w:r>
          </w:p>
          <w:p w:rsidR="001805C3" w:rsidRPr="004C0C74" w:rsidRDefault="001805C3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5C3">
              <w:rPr>
                <w:rFonts w:ascii="Times New Roman" w:hAnsi="Times New Roman"/>
                <w:sz w:val="28"/>
                <w:szCs w:val="28"/>
              </w:rPr>
              <w:t>в пункте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0C74" w:rsidRDefault="004C0C74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1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2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9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11919,4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3539,0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«2520,0», «630,0»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11822,06514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3441,66514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</w:t>
            </w:r>
            <w:r w:rsidR="001805C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«2422,66514», «532,66514»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0C74" w:rsidRDefault="004C0C74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3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4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9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>пункта 3.1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2459,18182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605,45454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2362,4606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508,73332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0C74" w:rsidRDefault="004C0C74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5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графах 7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6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 xml:space="preserve">9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AA3BE8">
                <w:rPr>
                  <w:rFonts w:ascii="Times New Roman" w:hAnsi="Times New Roman"/>
                  <w:sz w:val="28"/>
                  <w:szCs w:val="28"/>
                </w:rPr>
                <w:t>пункта 3.1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.2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60,81818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24,54546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60,20454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23,93182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0C74" w:rsidRDefault="004C0C74" w:rsidP="000E73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BE8">
              <w:rPr>
                <w:rFonts w:ascii="Times New Roman" w:hAnsi="Times New Roman"/>
                <w:sz w:val="28"/>
                <w:szCs w:val="28"/>
              </w:rPr>
              <w:t xml:space="preserve">в графах 7,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строк «</w:t>
            </w:r>
            <w:hyperlink r:id="rId67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Всего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комплексу процессных мероприятий», «</w:t>
            </w:r>
            <w:hyperlink r:id="rId68" w:history="1">
              <w:r w:rsidRPr="00AA3BE8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по подпрограмме» цифры «</w:t>
            </w:r>
            <w:r>
              <w:rPr>
                <w:rFonts w:ascii="Times New Roman" w:hAnsi="Times New Roman"/>
                <w:sz w:val="28"/>
                <w:szCs w:val="28"/>
              </w:rPr>
              <w:t>11919,4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3539,0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«2520,0», «630,0»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11822,06514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3441,66514</w:t>
            </w:r>
            <w:r w:rsidRPr="00AA3BE8">
              <w:rPr>
                <w:rFonts w:ascii="Times New Roman" w:hAnsi="Times New Roman"/>
                <w:sz w:val="28"/>
                <w:szCs w:val="28"/>
              </w:rPr>
              <w:t>»</w:t>
            </w:r>
            <w:r w:rsidR="001805C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«2422,66514», «532,66514».</w:t>
            </w:r>
          </w:p>
          <w:p w:rsidR="002E7E9D" w:rsidRPr="00126B6C" w:rsidRDefault="000A6D59" w:rsidP="000E73A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91D70" w:rsidRPr="00324097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</w:tc>
      </w:tr>
      <w:tr w:rsidR="000D5EED" w:rsidTr="00792565">
        <w:trPr>
          <w:trHeight w:val="309"/>
          <w:jc w:val="right"/>
        </w:trPr>
        <w:tc>
          <w:tcPr>
            <w:tcW w:w="2571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0E73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3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0E73A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26B6C" w:rsidRDefault="00460FEA" w:rsidP="00AD1E54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126B6C" w:rsidSect="002E2737">
      <w:headerReference w:type="default" r:id="rId6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8F" w:rsidRDefault="0002268F">
      <w:r>
        <w:separator/>
      </w:r>
    </w:p>
  </w:endnote>
  <w:endnote w:type="continuationSeparator" w:id="0">
    <w:p w:rsidR="0002268F" w:rsidRDefault="0002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8F" w:rsidRDefault="0002268F">
      <w:r>
        <w:separator/>
      </w:r>
    </w:p>
  </w:footnote>
  <w:footnote w:type="continuationSeparator" w:id="0">
    <w:p w:rsidR="0002268F" w:rsidRDefault="0002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32B35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7C468B"/>
    <w:multiLevelType w:val="hybridMultilevel"/>
    <w:tmpl w:val="7D28CAEA"/>
    <w:lvl w:ilvl="0" w:tplc="50124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tygiH8bwoqCHlQ7oCYX0dNvW8o=" w:salt="HSA83BWhSXsdyyjhoHuj2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114EA"/>
    <w:rsid w:val="0001360F"/>
    <w:rsid w:val="0002268F"/>
    <w:rsid w:val="000331B3"/>
    <w:rsid w:val="00033413"/>
    <w:rsid w:val="00037C0C"/>
    <w:rsid w:val="00044F56"/>
    <w:rsid w:val="000474B5"/>
    <w:rsid w:val="00055366"/>
    <w:rsid w:val="00056DEB"/>
    <w:rsid w:val="00056F94"/>
    <w:rsid w:val="00061B09"/>
    <w:rsid w:val="00064AFD"/>
    <w:rsid w:val="00067A0C"/>
    <w:rsid w:val="00073A7A"/>
    <w:rsid w:val="00076D5E"/>
    <w:rsid w:val="00084DD3"/>
    <w:rsid w:val="000917C0"/>
    <w:rsid w:val="00091D70"/>
    <w:rsid w:val="000A6D59"/>
    <w:rsid w:val="000B0736"/>
    <w:rsid w:val="000B72A0"/>
    <w:rsid w:val="000C0766"/>
    <w:rsid w:val="000C2D71"/>
    <w:rsid w:val="000D5EED"/>
    <w:rsid w:val="000E127E"/>
    <w:rsid w:val="000E73AF"/>
    <w:rsid w:val="00122CFD"/>
    <w:rsid w:val="00126B6C"/>
    <w:rsid w:val="00151370"/>
    <w:rsid w:val="001576B0"/>
    <w:rsid w:val="00162E72"/>
    <w:rsid w:val="00175BE5"/>
    <w:rsid w:val="001805C3"/>
    <w:rsid w:val="00181ECD"/>
    <w:rsid w:val="001850F4"/>
    <w:rsid w:val="00192817"/>
    <w:rsid w:val="001947BE"/>
    <w:rsid w:val="001A560F"/>
    <w:rsid w:val="001B0982"/>
    <w:rsid w:val="001B32BA"/>
    <w:rsid w:val="001E0317"/>
    <w:rsid w:val="001E20F1"/>
    <w:rsid w:val="001E3AD7"/>
    <w:rsid w:val="001E4FAA"/>
    <w:rsid w:val="001E7692"/>
    <w:rsid w:val="001F12E8"/>
    <w:rsid w:val="001F228C"/>
    <w:rsid w:val="001F64B8"/>
    <w:rsid w:val="001F7C83"/>
    <w:rsid w:val="00203046"/>
    <w:rsid w:val="00205F3B"/>
    <w:rsid w:val="002079A1"/>
    <w:rsid w:val="0021598F"/>
    <w:rsid w:val="00225CCF"/>
    <w:rsid w:val="002276DC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97538"/>
    <w:rsid w:val="002B7A59"/>
    <w:rsid w:val="002C20A8"/>
    <w:rsid w:val="002C67AD"/>
    <w:rsid w:val="002C6B4B"/>
    <w:rsid w:val="002D61DA"/>
    <w:rsid w:val="002E2737"/>
    <w:rsid w:val="002E7E9D"/>
    <w:rsid w:val="002F1E81"/>
    <w:rsid w:val="00310D92"/>
    <w:rsid w:val="003136BC"/>
    <w:rsid w:val="003160CB"/>
    <w:rsid w:val="003222A3"/>
    <w:rsid w:val="00324097"/>
    <w:rsid w:val="00332C58"/>
    <w:rsid w:val="00337B25"/>
    <w:rsid w:val="0034331C"/>
    <w:rsid w:val="00360A40"/>
    <w:rsid w:val="00362975"/>
    <w:rsid w:val="00380BC5"/>
    <w:rsid w:val="0038445B"/>
    <w:rsid w:val="003865F8"/>
    <w:rsid w:val="003870C2"/>
    <w:rsid w:val="003936B4"/>
    <w:rsid w:val="003C39E1"/>
    <w:rsid w:val="003C7069"/>
    <w:rsid w:val="003D0F0F"/>
    <w:rsid w:val="003D1194"/>
    <w:rsid w:val="003D3B8A"/>
    <w:rsid w:val="003D471D"/>
    <w:rsid w:val="003D54F8"/>
    <w:rsid w:val="003D5DA5"/>
    <w:rsid w:val="003F3193"/>
    <w:rsid w:val="003F4F5E"/>
    <w:rsid w:val="00400906"/>
    <w:rsid w:val="00401EB0"/>
    <w:rsid w:val="004200BC"/>
    <w:rsid w:val="00425270"/>
    <w:rsid w:val="0042590E"/>
    <w:rsid w:val="00426BAE"/>
    <w:rsid w:val="00437F65"/>
    <w:rsid w:val="00450589"/>
    <w:rsid w:val="00460FEA"/>
    <w:rsid w:val="0046383E"/>
    <w:rsid w:val="004734B7"/>
    <w:rsid w:val="00481B88"/>
    <w:rsid w:val="00483D6B"/>
    <w:rsid w:val="00485B4F"/>
    <w:rsid w:val="004862D1"/>
    <w:rsid w:val="004B2D5A"/>
    <w:rsid w:val="004C0C74"/>
    <w:rsid w:val="004D293D"/>
    <w:rsid w:val="004E6427"/>
    <w:rsid w:val="004E735B"/>
    <w:rsid w:val="004F1B84"/>
    <w:rsid w:val="004F37A8"/>
    <w:rsid w:val="004F44FE"/>
    <w:rsid w:val="004F7F92"/>
    <w:rsid w:val="00500B6A"/>
    <w:rsid w:val="00512A47"/>
    <w:rsid w:val="00520307"/>
    <w:rsid w:val="00530876"/>
    <w:rsid w:val="00531C68"/>
    <w:rsid w:val="00532119"/>
    <w:rsid w:val="005335F3"/>
    <w:rsid w:val="00540A29"/>
    <w:rsid w:val="00543C38"/>
    <w:rsid w:val="00543D2D"/>
    <w:rsid w:val="00545A3D"/>
    <w:rsid w:val="00546DBB"/>
    <w:rsid w:val="005527D3"/>
    <w:rsid w:val="00561A5B"/>
    <w:rsid w:val="0057074C"/>
    <w:rsid w:val="00572E94"/>
    <w:rsid w:val="00573FBF"/>
    <w:rsid w:val="00574FF3"/>
    <w:rsid w:val="00582538"/>
    <w:rsid w:val="005838EA"/>
    <w:rsid w:val="00585EE1"/>
    <w:rsid w:val="00590C0E"/>
    <w:rsid w:val="005939E6"/>
    <w:rsid w:val="005A4227"/>
    <w:rsid w:val="005A6AFD"/>
    <w:rsid w:val="005B229B"/>
    <w:rsid w:val="005B3518"/>
    <w:rsid w:val="005B5A4B"/>
    <w:rsid w:val="005B6EE1"/>
    <w:rsid w:val="005C56AE"/>
    <w:rsid w:val="005C7449"/>
    <w:rsid w:val="005E6D99"/>
    <w:rsid w:val="005F1794"/>
    <w:rsid w:val="005F2ADD"/>
    <w:rsid w:val="005F2C49"/>
    <w:rsid w:val="006013EB"/>
    <w:rsid w:val="0060479E"/>
    <w:rsid w:val="00604BE7"/>
    <w:rsid w:val="00616AED"/>
    <w:rsid w:val="006202CA"/>
    <w:rsid w:val="00621F5E"/>
    <w:rsid w:val="0062434B"/>
    <w:rsid w:val="00632A4F"/>
    <w:rsid w:val="00632B56"/>
    <w:rsid w:val="00634A02"/>
    <w:rsid w:val="006351E3"/>
    <w:rsid w:val="00644236"/>
    <w:rsid w:val="006471E5"/>
    <w:rsid w:val="00652FB5"/>
    <w:rsid w:val="00665C74"/>
    <w:rsid w:val="00671D3B"/>
    <w:rsid w:val="00672011"/>
    <w:rsid w:val="00683693"/>
    <w:rsid w:val="00684120"/>
    <w:rsid w:val="00684A5B"/>
    <w:rsid w:val="006A1F71"/>
    <w:rsid w:val="006A4E1B"/>
    <w:rsid w:val="006C0986"/>
    <w:rsid w:val="006E6739"/>
    <w:rsid w:val="006F0C02"/>
    <w:rsid w:val="006F328B"/>
    <w:rsid w:val="006F5886"/>
    <w:rsid w:val="00700429"/>
    <w:rsid w:val="00707734"/>
    <w:rsid w:val="00707E19"/>
    <w:rsid w:val="00712CB5"/>
    <w:rsid w:val="00712F7C"/>
    <w:rsid w:val="0072328A"/>
    <w:rsid w:val="007377B5"/>
    <w:rsid w:val="00741B3B"/>
    <w:rsid w:val="00744756"/>
    <w:rsid w:val="00746CC2"/>
    <w:rsid w:val="00750C10"/>
    <w:rsid w:val="0075191D"/>
    <w:rsid w:val="00760323"/>
    <w:rsid w:val="00765600"/>
    <w:rsid w:val="00782160"/>
    <w:rsid w:val="00787162"/>
    <w:rsid w:val="00791C9F"/>
    <w:rsid w:val="00792565"/>
    <w:rsid w:val="00792AAB"/>
    <w:rsid w:val="00793B47"/>
    <w:rsid w:val="007A0DF7"/>
    <w:rsid w:val="007A1D0C"/>
    <w:rsid w:val="007A2A7B"/>
    <w:rsid w:val="007B6486"/>
    <w:rsid w:val="007D4925"/>
    <w:rsid w:val="007D6F68"/>
    <w:rsid w:val="007F0C8A"/>
    <w:rsid w:val="007F11AB"/>
    <w:rsid w:val="008143CB"/>
    <w:rsid w:val="00823CA1"/>
    <w:rsid w:val="008513B9"/>
    <w:rsid w:val="00863DF7"/>
    <w:rsid w:val="00864293"/>
    <w:rsid w:val="00864D24"/>
    <w:rsid w:val="008702D3"/>
    <w:rsid w:val="00876034"/>
    <w:rsid w:val="008827E7"/>
    <w:rsid w:val="00897610"/>
    <w:rsid w:val="008A1696"/>
    <w:rsid w:val="008A2D83"/>
    <w:rsid w:val="008B7D2A"/>
    <w:rsid w:val="008C58FE"/>
    <w:rsid w:val="008D1BBD"/>
    <w:rsid w:val="008E6112"/>
    <w:rsid w:val="008E6C41"/>
    <w:rsid w:val="008F0816"/>
    <w:rsid w:val="008F6BB7"/>
    <w:rsid w:val="00900F42"/>
    <w:rsid w:val="0092534A"/>
    <w:rsid w:val="00932E3C"/>
    <w:rsid w:val="0095004D"/>
    <w:rsid w:val="00956A23"/>
    <w:rsid w:val="0098525F"/>
    <w:rsid w:val="00994E73"/>
    <w:rsid w:val="009977FF"/>
    <w:rsid w:val="009A085B"/>
    <w:rsid w:val="009C1DE6"/>
    <w:rsid w:val="009C1F0E"/>
    <w:rsid w:val="009D0880"/>
    <w:rsid w:val="009D3E8C"/>
    <w:rsid w:val="009E27C9"/>
    <w:rsid w:val="009E3A0E"/>
    <w:rsid w:val="009F348E"/>
    <w:rsid w:val="00A11FC1"/>
    <w:rsid w:val="00A1314B"/>
    <w:rsid w:val="00A13160"/>
    <w:rsid w:val="00A137D3"/>
    <w:rsid w:val="00A1528C"/>
    <w:rsid w:val="00A248AB"/>
    <w:rsid w:val="00A44267"/>
    <w:rsid w:val="00A44A8F"/>
    <w:rsid w:val="00A51D96"/>
    <w:rsid w:val="00A8089E"/>
    <w:rsid w:val="00A8234C"/>
    <w:rsid w:val="00A87505"/>
    <w:rsid w:val="00A96F84"/>
    <w:rsid w:val="00AA3BE8"/>
    <w:rsid w:val="00AA4FF2"/>
    <w:rsid w:val="00AB2622"/>
    <w:rsid w:val="00AC3953"/>
    <w:rsid w:val="00AC4A5F"/>
    <w:rsid w:val="00AC7150"/>
    <w:rsid w:val="00AD1E54"/>
    <w:rsid w:val="00AD532D"/>
    <w:rsid w:val="00AF5F7C"/>
    <w:rsid w:val="00B02207"/>
    <w:rsid w:val="00B03403"/>
    <w:rsid w:val="00B06755"/>
    <w:rsid w:val="00B10324"/>
    <w:rsid w:val="00B10CD8"/>
    <w:rsid w:val="00B1418E"/>
    <w:rsid w:val="00B376B1"/>
    <w:rsid w:val="00B413CE"/>
    <w:rsid w:val="00B5528C"/>
    <w:rsid w:val="00B61C34"/>
    <w:rsid w:val="00B620D9"/>
    <w:rsid w:val="00B633DB"/>
    <w:rsid w:val="00B639ED"/>
    <w:rsid w:val="00B66A8C"/>
    <w:rsid w:val="00B7655C"/>
    <w:rsid w:val="00B8061C"/>
    <w:rsid w:val="00B80FCC"/>
    <w:rsid w:val="00B83BA2"/>
    <w:rsid w:val="00B853AA"/>
    <w:rsid w:val="00B875BF"/>
    <w:rsid w:val="00B91F62"/>
    <w:rsid w:val="00B93364"/>
    <w:rsid w:val="00BA4776"/>
    <w:rsid w:val="00BB2C98"/>
    <w:rsid w:val="00BD0B82"/>
    <w:rsid w:val="00BD356D"/>
    <w:rsid w:val="00BD5D06"/>
    <w:rsid w:val="00BF4F5F"/>
    <w:rsid w:val="00C04EEB"/>
    <w:rsid w:val="00C10F12"/>
    <w:rsid w:val="00C11826"/>
    <w:rsid w:val="00C129A1"/>
    <w:rsid w:val="00C154E8"/>
    <w:rsid w:val="00C17AC4"/>
    <w:rsid w:val="00C22273"/>
    <w:rsid w:val="00C32B35"/>
    <w:rsid w:val="00C46D42"/>
    <w:rsid w:val="00C50C32"/>
    <w:rsid w:val="00C60178"/>
    <w:rsid w:val="00C61760"/>
    <w:rsid w:val="00C63CD6"/>
    <w:rsid w:val="00C66A2A"/>
    <w:rsid w:val="00C87D95"/>
    <w:rsid w:val="00C9077A"/>
    <w:rsid w:val="00C95CD2"/>
    <w:rsid w:val="00CA051B"/>
    <w:rsid w:val="00CA41BF"/>
    <w:rsid w:val="00CB3CBE"/>
    <w:rsid w:val="00CC0D0B"/>
    <w:rsid w:val="00CD14AB"/>
    <w:rsid w:val="00CD54CA"/>
    <w:rsid w:val="00CF03D8"/>
    <w:rsid w:val="00D015D5"/>
    <w:rsid w:val="00D038EE"/>
    <w:rsid w:val="00D03D68"/>
    <w:rsid w:val="00D06E60"/>
    <w:rsid w:val="00D1325A"/>
    <w:rsid w:val="00D13643"/>
    <w:rsid w:val="00D22B6D"/>
    <w:rsid w:val="00D266DD"/>
    <w:rsid w:val="00D2681F"/>
    <w:rsid w:val="00D32B04"/>
    <w:rsid w:val="00D3602E"/>
    <w:rsid w:val="00D374E7"/>
    <w:rsid w:val="00D4000E"/>
    <w:rsid w:val="00D44C73"/>
    <w:rsid w:val="00D47040"/>
    <w:rsid w:val="00D63949"/>
    <w:rsid w:val="00D652E7"/>
    <w:rsid w:val="00D6627C"/>
    <w:rsid w:val="00D776A5"/>
    <w:rsid w:val="00D77BCF"/>
    <w:rsid w:val="00D84394"/>
    <w:rsid w:val="00D85547"/>
    <w:rsid w:val="00D85BAF"/>
    <w:rsid w:val="00D95E55"/>
    <w:rsid w:val="00DA14A5"/>
    <w:rsid w:val="00DA2B48"/>
    <w:rsid w:val="00DB1817"/>
    <w:rsid w:val="00DB3664"/>
    <w:rsid w:val="00DC16FB"/>
    <w:rsid w:val="00DC3F6B"/>
    <w:rsid w:val="00DC4A65"/>
    <w:rsid w:val="00DC4F66"/>
    <w:rsid w:val="00E10B44"/>
    <w:rsid w:val="00E11AD6"/>
    <w:rsid w:val="00E11F02"/>
    <w:rsid w:val="00E12FDC"/>
    <w:rsid w:val="00E169A7"/>
    <w:rsid w:val="00E2726B"/>
    <w:rsid w:val="00E34C7A"/>
    <w:rsid w:val="00E3682D"/>
    <w:rsid w:val="00E37801"/>
    <w:rsid w:val="00E46EAA"/>
    <w:rsid w:val="00E50166"/>
    <w:rsid w:val="00E5038C"/>
    <w:rsid w:val="00E50B69"/>
    <w:rsid w:val="00E5298B"/>
    <w:rsid w:val="00E5594E"/>
    <w:rsid w:val="00E56EFB"/>
    <w:rsid w:val="00E6458F"/>
    <w:rsid w:val="00E7242D"/>
    <w:rsid w:val="00E84533"/>
    <w:rsid w:val="00E87E21"/>
    <w:rsid w:val="00E87E25"/>
    <w:rsid w:val="00EA04F1"/>
    <w:rsid w:val="00EA09F3"/>
    <w:rsid w:val="00EA1820"/>
    <w:rsid w:val="00EA2FD3"/>
    <w:rsid w:val="00EB7CE9"/>
    <w:rsid w:val="00EC33FE"/>
    <w:rsid w:val="00EC433F"/>
    <w:rsid w:val="00EC4B21"/>
    <w:rsid w:val="00EC68A4"/>
    <w:rsid w:val="00ED005A"/>
    <w:rsid w:val="00ED1FDE"/>
    <w:rsid w:val="00F06EFB"/>
    <w:rsid w:val="00F1529E"/>
    <w:rsid w:val="00F16F07"/>
    <w:rsid w:val="00F353A9"/>
    <w:rsid w:val="00F40090"/>
    <w:rsid w:val="00F45B7C"/>
    <w:rsid w:val="00F45FCE"/>
    <w:rsid w:val="00F54CA6"/>
    <w:rsid w:val="00F839C9"/>
    <w:rsid w:val="00F9334F"/>
    <w:rsid w:val="00F9490A"/>
    <w:rsid w:val="00F97D7F"/>
    <w:rsid w:val="00FA122C"/>
    <w:rsid w:val="00FA3B95"/>
    <w:rsid w:val="00FC1278"/>
    <w:rsid w:val="00FE1E47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A3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A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F5DD1EA76B353576BC1395C314C255084271ABE0A743FD455202657F980BED2EE9EAAF669128027A01C79CE27315CF76881E9C5BF465A6CC3C40Ct6N" TargetMode="External"/><Relationship Id="rId21" Type="http://schemas.openxmlformats.org/officeDocument/2006/relationships/hyperlink" Target="consultantplus://offline/ref=0CA8C3B83FD60EA7C4D05BA68CD2AC3310CA40D5412762C83FE261D6F5416D1F60AC37873D4E3E15D75667FD2C10670FAB40D6B6DF363C99295CF785sCU3N" TargetMode="External"/><Relationship Id="rId42" Type="http://schemas.openxmlformats.org/officeDocument/2006/relationships/hyperlink" Target="consultantplus://offline/ref=A315669C02ED6F582BD36378C9A7773D8331B1F6B0E7D116B243735A2CDB7284F2C98D08618DAC91B43679780E6A637683D7BB9F2AB4C1CE287DB36735NDO" TargetMode="External"/><Relationship Id="rId47" Type="http://schemas.openxmlformats.org/officeDocument/2006/relationships/hyperlink" Target="consultantplus://offline/ref=A315669C02ED6F582BD36378C9A7773D8331B1F6B0E7D116B243735A2CDB7284F2C98D08618DAC91B43679780F6A637683D7BB9F2AB4C1CE287DB36735NDO" TargetMode="External"/><Relationship Id="rId63" Type="http://schemas.openxmlformats.org/officeDocument/2006/relationships/hyperlink" Target="consultantplus://offline/ref=A315669C02ED6F582BD36378C9A7773D8331B1F6B0E7D116B243735A2CDB7284F2C98D08618DAC91B43679780D6A637683D7BB9F2AB4C1CE287DB36735NDO" TargetMode="External"/><Relationship Id="rId68" Type="http://schemas.openxmlformats.org/officeDocument/2006/relationships/hyperlink" Target="consultantplus://offline/ref=A315669C02ED6F582BD36378C9A7773D8331B1F6B0E7D116B243735A2CDB7284F2C98D08618DAC91B43670770D6A637683D7BB9F2AB4C1CE287DB36735NDO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29" Type="http://schemas.openxmlformats.org/officeDocument/2006/relationships/hyperlink" Target="consultantplus://offline/ref=6F5DD1EA76B353576BC1395C314C255084271ABE0A743FD455202657F980BED2EE9EAAF669128027A01C79CE27315CF76881E9C5BF465A6CC3C40Ct6N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DFAD47D8EA4EF80A22050980A0A4085CC69AD6DFE2C65313C53D77971B220CF2A2C108E066EAB65B01B21305573D9C505386825D5B441AE9749WDH7O" TargetMode="External"/><Relationship Id="rId32" Type="http://schemas.openxmlformats.org/officeDocument/2006/relationships/hyperlink" Target="consultantplus://offline/ref=BCBDC50C4B1679E0B0FB8E613B31C9BDDBCC392B6CFAE321502516BE951FB8BD725F43279BA7DD5B1C64AF99E03965C792A04B222635EB3A98627506N" TargetMode="External"/><Relationship Id="rId37" Type="http://schemas.openxmlformats.org/officeDocument/2006/relationships/hyperlink" Target="consultantplus://offline/ref=6F5DD1EA76B353576BC1395C314C255084271ABE0A743FD455202657F980BED2EE9EAAF669128027A01C78CE27315CF76881E9C5BF465A6CC3C40Ct6N" TargetMode="External"/><Relationship Id="rId40" Type="http://schemas.openxmlformats.org/officeDocument/2006/relationships/hyperlink" Target="consultantplus://offline/ref=CBC8B7D14B1DAC5224DFCD58077535884A7555ECDD142D8E0CCF73494513441350E47C495C379DCB93763329BCB3DB4252BDEDE1987CE38155ADRBJ3O" TargetMode="External"/><Relationship Id="rId45" Type="http://schemas.openxmlformats.org/officeDocument/2006/relationships/hyperlink" Target="consultantplus://offline/ref=A315669C02ED6F582BD36378C9A7773D8331B1F6B0E7D116B243735A2CDB7284F2C98D08618DAC91B43679780F6A637683D7BB9F2AB4C1CE287DB36735NDO" TargetMode="External"/><Relationship Id="rId53" Type="http://schemas.openxmlformats.org/officeDocument/2006/relationships/hyperlink" Target="consultantplus://offline/ref=A315669C02ED6F582BD36378C9A7773D8331B1F6B0E7D116B243735A2CDB7284F2C98D08618DAC91B43679780E6A637683D7BB9F2AB4C1CE287DB36735NDO" TargetMode="External"/><Relationship Id="rId58" Type="http://schemas.openxmlformats.org/officeDocument/2006/relationships/hyperlink" Target="consultantplus://offline/ref=A315669C02ED6F582BD36378C9A7773D8331B1F6B0E7D116B243735A2CDB7284F2C98D08618DAC91B43670740B6A637683D7BB9F2AB4C1CE287DB36735NDO" TargetMode="External"/><Relationship Id="rId66" Type="http://schemas.openxmlformats.org/officeDocument/2006/relationships/hyperlink" Target="consultantplus://offline/ref=A315669C02ED6F582BD36378C9A7773D8331B1F6B0E7D116B243735A2CDB7284F2C98D08618DAC91B43679780E6A637683D7BB9F2AB4C1CE287DB36735NDO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A315669C02ED6F582BD36378C9A7773D8331B1F6B0E7D116B243735A2CDB7284F2C98D08618DAC91B43679780D6A637683D7BB9F2AB4C1CE287DB36735NDO" TargetMode="External"/><Relationship Id="rId19" Type="http://schemas.openxmlformats.org/officeDocument/2006/relationships/hyperlink" Target="consultantplus://offline/ref=6FE89922967DDA13B9030B65E08FF2715D43D725A9AB6A334C6321221FEC3E8E82B4E59AD5A47918FBB3E811FE8A228EA31B22ADAA22539922C9BDEEUEU6N" TargetMode="External"/><Relationship Id="rId14" Type="http://schemas.openxmlformats.org/officeDocument/2006/relationships/hyperlink" Target="consultantplus://offline/ref=413E09699A61C2F90708827515CF9621283FDE4228300D9840F5B23C58DDE65D3FB030ED0BB6A3CBAE02C07C21DE0E59A0B32B80732ED9A1380B2D8212D4J" TargetMode="External"/><Relationship Id="rId22" Type="http://schemas.openxmlformats.org/officeDocument/2006/relationships/hyperlink" Target="consultantplus://offline/ref=0CA8C3B83FD60EA7C4D05BA68CD2AC3310CA40D5412762C83FE261D6F5416D1F60AC37873D4E3E15D75667FD2310670FAB40D6B6DF363C99295CF785sCU3N" TargetMode="External"/><Relationship Id="rId27" Type="http://schemas.openxmlformats.org/officeDocument/2006/relationships/hyperlink" Target="consultantplus://offline/ref=6F5DD1EA76B353576BC1395C314C255084271ABE0A743FD455202657F980BED2EE9EAAF669128027A01C79CE27315CF76881E9C5BF465A6CC3C40Ct6N" TargetMode="External"/><Relationship Id="rId30" Type="http://schemas.openxmlformats.org/officeDocument/2006/relationships/hyperlink" Target="consultantplus://offline/ref=6F5DD1EA76B353576BC1395C314C255084271ABE0A743FD455202657F980BED2EE9EAAF669128027A01C78CE27315CF76881E9C5BF465A6CC3C40Ct6N" TargetMode="External"/><Relationship Id="rId35" Type="http://schemas.openxmlformats.org/officeDocument/2006/relationships/hyperlink" Target="consultantplus://offline/ref=6F5DD1EA76B353576BC1395C314C255084271ABE0A743FD455202657F980BED2EE9EAAF669128027A01C78CE27315CF76881E9C5BF465A6CC3C40Ct6N" TargetMode="External"/><Relationship Id="rId43" Type="http://schemas.openxmlformats.org/officeDocument/2006/relationships/hyperlink" Target="consultantplus://offline/ref=A315669C02ED6F582BD36378C9A7773D8331B1F6B0E7D116B243735A2CDB7284F2C98D08618DAC91B43679780F6A637683D7BB9F2AB4C1CE287DB36735NDO" TargetMode="External"/><Relationship Id="rId48" Type="http://schemas.openxmlformats.org/officeDocument/2006/relationships/hyperlink" Target="consultantplus://offline/ref=A315669C02ED6F582BD36378C9A7773D8331B1F6B0E7D116B243735A2CDB7284F2C98D08618DAC91B4367978006A637683D7BB9F2AB4C1CE287DB36735NDO" TargetMode="External"/><Relationship Id="rId56" Type="http://schemas.openxmlformats.org/officeDocument/2006/relationships/hyperlink" Target="consultantplus://offline/ref=A315669C02ED6F582BD36378C9A7773D8331B1F6B0E7D116B243735A2CDB7284F2C98D08618DAC91B43679780D6A637683D7BB9F2AB4C1CE287DB36735NDO" TargetMode="External"/><Relationship Id="rId64" Type="http://schemas.openxmlformats.org/officeDocument/2006/relationships/hyperlink" Target="consultantplus://offline/ref=A315669C02ED6F582BD36378C9A7773D8331B1F6B0E7D116B243735A2CDB7284F2C98D08618DAC91B43679780E6A637683D7BB9F2AB4C1CE287DB36735NDO" TargetMode="External"/><Relationship Id="rId69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BC8B7D14B1DAC5224DFCD58077535884A7555ECDD142D8E0CCF73494513441350E47C495C379DCB93763329BCB3DB4252BDEDE1987CE38155ADRBJ3O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5" Type="http://schemas.openxmlformats.org/officeDocument/2006/relationships/hyperlink" Target="consultantplus://offline/ref=6F5DD1EA76B353576BC1395C314C255084271ABE0A743FD455202657F980BED2EE9EAAF669128027A01C78CE27315CF76881E9C5BF465A6CC3C40Ct6N" TargetMode="External"/><Relationship Id="rId33" Type="http://schemas.openxmlformats.org/officeDocument/2006/relationships/hyperlink" Target="consultantplus://offline/ref=ADFAD47D8EA4EF80A22050980A0A4085CC69AD6DFE2C65313C53D77971B220CF2A2C108E066EAB65B01B21305573D9C505386825D5B441AE9749WDH7O" TargetMode="External"/><Relationship Id="rId38" Type="http://schemas.openxmlformats.org/officeDocument/2006/relationships/hyperlink" Target="consultantplus://offline/ref=BCBDC50C4B1679E0B0FB8E613B31C9BDDBCC392B6CFAE321502516BE951FB8BD725F43279BA7DD5B1C66A799E03965C792A04B222635EB3A98627506N" TargetMode="External"/><Relationship Id="rId46" Type="http://schemas.openxmlformats.org/officeDocument/2006/relationships/hyperlink" Target="consultantplus://offline/ref=A315669C02ED6F582BD36378C9A7773D8331B1F6B0E7D116B243735A2CDB7284F2C98D08618DAC91B4367978006A637683D7BB9F2AB4C1CE287DB36735NDO" TargetMode="External"/><Relationship Id="rId59" Type="http://schemas.openxmlformats.org/officeDocument/2006/relationships/hyperlink" Target="consultantplus://offline/ref=A315669C02ED6F582BD36378C9A7773D8331B1F6B0E7D116B243735A2CDB7284F2C98D08618DAC91B43670770D6A637683D7BB9F2AB4C1CE287DB36735NDO" TargetMode="External"/><Relationship Id="rId67" Type="http://schemas.openxmlformats.org/officeDocument/2006/relationships/hyperlink" Target="consultantplus://offline/ref=A315669C02ED6F582BD36378C9A7773D8331B1F6B0E7D116B243735A2CDB7284F2C98D08618DAC91B43670740B6A637683D7BB9F2AB4C1CE287DB36735NDO" TargetMode="External"/><Relationship Id="rId20" Type="http://schemas.openxmlformats.org/officeDocument/2006/relationships/hyperlink" Target="consultantplus://offline/ref=0CA8C3B83FD60EA7C4D05BA68CD2AC3310CA40D5412762C83FE261D6F5416D1F60AC37873D4E3E15D75667F12B10670FAB40D6B6DF363C99295CF785sCU3N" TargetMode="External"/><Relationship Id="rId41" Type="http://schemas.openxmlformats.org/officeDocument/2006/relationships/hyperlink" Target="consultantplus://offline/ref=A315669C02ED6F582BD36378C9A7773D8331B1F6B0E7D116B243735A2CDB7284F2C98D08618DAC91B43679780D6A637683D7BB9F2AB4C1CE287DB36735NDO" TargetMode="External"/><Relationship Id="rId54" Type="http://schemas.openxmlformats.org/officeDocument/2006/relationships/hyperlink" Target="consultantplus://offline/ref=A315669C02ED6F582BD36378C9A7773D8331B1F6B0E7D116B243735A2CDB7284F2C98D08618DAC91B43679780D6A637683D7BB9F2AB4C1CE287DB36735NDO" TargetMode="External"/><Relationship Id="rId62" Type="http://schemas.openxmlformats.org/officeDocument/2006/relationships/hyperlink" Target="consultantplus://offline/ref=A315669C02ED6F582BD36378C9A7773D8331B1F6B0E7D116B243735A2CDB7284F2C98D08618DAC91B43679780E6A637683D7BB9F2AB4C1CE287DB36735NDO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23" Type="http://schemas.openxmlformats.org/officeDocument/2006/relationships/hyperlink" Target="consultantplus://offline/ref=A5EE013D8911706EC07F390FBA04A80EB31D4788FCED716517E572622EF1E26C00EA811074C636BA3F17AA682F20B80C500E019FAA81CA1E0C2By1cDL" TargetMode="External"/><Relationship Id="rId28" Type="http://schemas.openxmlformats.org/officeDocument/2006/relationships/hyperlink" Target="consultantplus://offline/ref=6F5DD1EA76B353576BC1395C314C255084271ABE0A743FD455202657F980BED2EE9EAAF669128027A01C78CE27315CF76881E9C5BF465A6CC3C40Ct6N" TargetMode="External"/><Relationship Id="rId36" Type="http://schemas.openxmlformats.org/officeDocument/2006/relationships/hyperlink" Target="consultantplus://offline/ref=6F5DD1EA76B353576BC1395C314C255084271ABE0A743FD455202657F980BED2EE9EAAF669128027A01C79CE27315CF76881E9C5BF465A6CC3C40Ct6N" TargetMode="External"/><Relationship Id="rId49" Type="http://schemas.openxmlformats.org/officeDocument/2006/relationships/hyperlink" Target="consultantplus://offline/ref=A315669C02ED6F582BD36378C9A7773D8331B1F6B0E7D116B243735A2CDB7284F2C98D08618DAC91B43670740B6A637683D7BB9F2AB4C1CE287DB36735NDO" TargetMode="External"/><Relationship Id="rId57" Type="http://schemas.openxmlformats.org/officeDocument/2006/relationships/hyperlink" Target="consultantplus://offline/ref=A315669C02ED6F582BD36378C9A7773D8331B1F6B0E7D116B243735A2CDB7284F2C98D08618DAC91B43679780E6A637683D7BB9F2AB4C1CE287DB36735NDO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BCBDC50C4B1679E0B0FB8E613B31C9BDDBCC392B6CFAE321502516BE951FB8BD725F43279BA7DD5B1C66A799E03965C792A04B222635EB3A98627506N" TargetMode="External"/><Relationship Id="rId44" Type="http://schemas.openxmlformats.org/officeDocument/2006/relationships/hyperlink" Target="consultantplus://offline/ref=A315669C02ED6F582BD36378C9A7773D8331B1F6B0E7D116B243735A2CDB7284F2C98D08618DAC91B4367978006A637683D7BB9F2AB4C1CE287DB36735NDO" TargetMode="External"/><Relationship Id="rId52" Type="http://schemas.openxmlformats.org/officeDocument/2006/relationships/hyperlink" Target="consultantplus://offline/ref=A315669C02ED6F582BD36378C9A7773D8331B1F6B0E7D116B243735A2CDB7284F2C98D08618DAC91B43679780D6A637683D7BB9F2AB4C1CE287DB36735NDO" TargetMode="External"/><Relationship Id="rId60" Type="http://schemas.openxmlformats.org/officeDocument/2006/relationships/hyperlink" Target="consultantplus://offline/ref=CBC8B7D14B1DAC5224DFCD58077535884A7555ECDD142D8E0CCF73494513441350E47C495C379DCB93763329BCB3DB4252BDEDE1987CE38155ADRBJ3O" TargetMode="External"/><Relationship Id="rId65" Type="http://schemas.openxmlformats.org/officeDocument/2006/relationships/hyperlink" Target="consultantplus://offline/ref=A315669C02ED6F582BD36378C9A7773D8331B1F6B0E7D116B243735A2CDB7284F2C98D08618DAC91B43679780D6A637683D7BB9F2AB4C1CE287DB36735N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8" Type="http://schemas.openxmlformats.org/officeDocument/2006/relationships/hyperlink" Target="consultantplus://offline/ref=AE85E7B06F7085780D8517C70368FAEE5A26C219BDD01106607328C100F87B77DDC463C2F4E916DC6067B25339AE79D587C9A28AD227D6E91BFB8A59C9O5N" TargetMode="External"/><Relationship Id="rId39" Type="http://schemas.openxmlformats.org/officeDocument/2006/relationships/hyperlink" Target="consultantplus://offline/ref=BCBDC50C4B1679E0B0FB8E613B31C9BDDBCC392B6CFAE321502516BE951FB8BD725F43279BA7DD5B1C64AF99E03965C792A04B222635EB3A98627506N" TargetMode="External"/><Relationship Id="rId34" Type="http://schemas.openxmlformats.org/officeDocument/2006/relationships/hyperlink" Target="consultantplus://offline/ref=6F5DD1EA76B353576BC1395C314C255084271ABE0A743FD455202657F980BED2EE9EAAF669128027A01C79CE27315CF76881E9C5BF465A6CC3C40Ct6N" TargetMode="External"/><Relationship Id="rId50" Type="http://schemas.openxmlformats.org/officeDocument/2006/relationships/hyperlink" Target="consultantplus://offline/ref=A315669C02ED6F582BD36378C9A7773D8331B1F6B0E7D116B243735A2CDB7284F2C98D08618DAC91B43670770D6A637683D7BB9F2AB4C1CE287DB36735NDO" TargetMode="External"/><Relationship Id="rId55" Type="http://schemas.openxmlformats.org/officeDocument/2006/relationships/hyperlink" Target="consultantplus://offline/ref=A315669C02ED6F582BD36378C9A7773D8331B1F6B0E7D116B243735A2CDB7284F2C98D08618DAC91B43679780E6A637683D7BB9F2AB4C1CE287DB36735ND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E718-DEAE-4FC3-A8EE-734A839A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61</cp:revision>
  <cp:lastPrinted>2023-12-20T09:22:00Z</cp:lastPrinted>
  <dcterms:created xsi:type="dcterms:W3CDTF">2023-04-20T08:48:00Z</dcterms:created>
  <dcterms:modified xsi:type="dcterms:W3CDTF">2023-12-25T12:46:00Z</dcterms:modified>
</cp:coreProperties>
</file>