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3709D1" w:rsidRDefault="000B298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22 декабря 2023 г. № 510</w:t>
      </w:r>
      <w:r w:rsidR="00144E4B" w:rsidRPr="003709D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B8A" w:rsidRPr="003709D1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709D1" w:rsidSect="000B2980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3709D1" w:rsidTr="00F70235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67" w:type="dxa"/>
              <w:right w:w="108" w:type="dxa"/>
            </w:tcMar>
          </w:tcPr>
          <w:p w:rsidR="00F70235" w:rsidRDefault="00144E4B" w:rsidP="00F7023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709D1"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="003A5F43" w:rsidRPr="003709D1">
              <w:rPr>
                <w:rFonts w:ascii="Times New Roman" w:hAnsi="Times New Roman"/>
                <w:sz w:val="28"/>
                <w:szCs w:val="28"/>
              </w:rPr>
              <w:t xml:space="preserve"> внесении изменений </w:t>
            </w:r>
            <w:r w:rsidR="0090790D" w:rsidRPr="003709D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3A5F43" w:rsidRPr="003709D1">
              <w:rPr>
                <w:rFonts w:ascii="Times New Roman" w:hAnsi="Times New Roman"/>
                <w:sz w:val="28"/>
                <w:szCs w:val="28"/>
              </w:rPr>
              <w:t>некоторы</w:t>
            </w:r>
            <w:r w:rsidR="0090790D" w:rsidRPr="003709D1">
              <w:rPr>
                <w:rFonts w:ascii="Times New Roman" w:hAnsi="Times New Roman"/>
                <w:sz w:val="28"/>
                <w:szCs w:val="28"/>
              </w:rPr>
              <w:t>е</w:t>
            </w:r>
            <w:r w:rsidR="003A5F43" w:rsidRPr="003709D1">
              <w:rPr>
                <w:rFonts w:ascii="Times New Roman" w:hAnsi="Times New Roman"/>
                <w:sz w:val="28"/>
                <w:szCs w:val="28"/>
              </w:rPr>
              <w:t xml:space="preserve"> нормативны</w:t>
            </w:r>
            <w:r w:rsidR="0090790D" w:rsidRPr="003709D1">
              <w:rPr>
                <w:rFonts w:ascii="Times New Roman" w:hAnsi="Times New Roman"/>
                <w:sz w:val="28"/>
                <w:szCs w:val="28"/>
              </w:rPr>
              <w:t xml:space="preserve">е </w:t>
            </w:r>
          </w:p>
          <w:p w:rsidR="00F70235" w:rsidRDefault="003A5F43" w:rsidP="00F7023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9D1">
              <w:rPr>
                <w:rFonts w:ascii="Times New Roman" w:hAnsi="Times New Roman"/>
                <w:sz w:val="28"/>
                <w:szCs w:val="28"/>
              </w:rPr>
              <w:t>правовы</w:t>
            </w:r>
            <w:r w:rsidR="0090790D" w:rsidRPr="003709D1">
              <w:rPr>
                <w:rFonts w:ascii="Times New Roman" w:hAnsi="Times New Roman"/>
                <w:sz w:val="28"/>
                <w:szCs w:val="28"/>
              </w:rPr>
              <w:t>е</w:t>
            </w:r>
            <w:r w:rsidRPr="003709D1">
              <w:rPr>
                <w:rFonts w:ascii="Times New Roman" w:hAnsi="Times New Roman"/>
                <w:sz w:val="28"/>
                <w:szCs w:val="28"/>
              </w:rPr>
              <w:t xml:space="preserve"> акт</w:t>
            </w:r>
            <w:r w:rsidR="0090790D" w:rsidRPr="003709D1">
              <w:rPr>
                <w:rFonts w:ascii="Times New Roman" w:hAnsi="Times New Roman"/>
                <w:sz w:val="28"/>
                <w:szCs w:val="28"/>
              </w:rPr>
              <w:t>ы</w:t>
            </w:r>
            <w:r w:rsidRPr="003709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4E4B" w:rsidRPr="003709D1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</w:p>
          <w:p w:rsidR="00F70235" w:rsidRDefault="00682DCC" w:rsidP="00F7023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9D1">
              <w:rPr>
                <w:rFonts w:ascii="Times New Roman" w:hAnsi="Times New Roman"/>
                <w:sz w:val="28"/>
                <w:szCs w:val="28"/>
              </w:rPr>
              <w:t>в сфере</w:t>
            </w:r>
            <w:r w:rsidR="003A5F43" w:rsidRPr="003709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790D" w:rsidRPr="003709D1">
              <w:rPr>
                <w:rFonts w:ascii="Times New Roman" w:hAnsi="Times New Roman"/>
                <w:sz w:val="28"/>
                <w:szCs w:val="28"/>
              </w:rPr>
              <w:t xml:space="preserve">обеспечения деятельности Рязанской областной </w:t>
            </w:r>
          </w:p>
          <w:p w:rsidR="00F70235" w:rsidRDefault="0090790D" w:rsidP="00F7023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9D1">
              <w:rPr>
                <w:rFonts w:ascii="Times New Roman" w:hAnsi="Times New Roman"/>
                <w:sz w:val="28"/>
                <w:szCs w:val="28"/>
              </w:rPr>
              <w:t xml:space="preserve">комиссии по делам несовершеннолетних </w:t>
            </w:r>
          </w:p>
          <w:p w:rsidR="000D5EED" w:rsidRPr="003709D1" w:rsidRDefault="0090790D" w:rsidP="00F7023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9D1">
              <w:rPr>
                <w:rFonts w:ascii="Times New Roman" w:hAnsi="Times New Roman"/>
                <w:sz w:val="28"/>
                <w:szCs w:val="28"/>
              </w:rPr>
              <w:t>и защите их прав</w:t>
            </w:r>
          </w:p>
        </w:tc>
      </w:tr>
      <w:tr w:rsidR="000D5EED" w:rsidRPr="003709D1" w:rsidTr="00F70235">
        <w:trPr>
          <w:jc w:val="right"/>
        </w:trPr>
        <w:tc>
          <w:tcPr>
            <w:tcW w:w="5000" w:type="pct"/>
            <w:gridSpan w:val="3"/>
          </w:tcPr>
          <w:p w:rsidR="000D5EED" w:rsidRPr="003709D1" w:rsidRDefault="000D5EED" w:rsidP="00AD7C3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9D1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497CCF" w:rsidRPr="003709D1" w:rsidRDefault="00093030" w:rsidP="002C5D5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9D1">
              <w:rPr>
                <w:rFonts w:ascii="Times New Roman" w:hAnsi="Times New Roman"/>
                <w:spacing w:val="-2"/>
                <w:sz w:val="28"/>
                <w:szCs w:val="28"/>
              </w:rPr>
              <w:t>1. </w:t>
            </w:r>
            <w:proofErr w:type="gramStart"/>
            <w:r w:rsidR="00FC542E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Внести в </w:t>
            </w:r>
            <w:r w:rsidR="00E84947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пункт 1 раздела </w:t>
            </w:r>
            <w:r w:rsidR="00E84947" w:rsidRPr="003709D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III</w:t>
            </w:r>
            <w:r w:rsidR="00E84947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«Полномочия Министерства» </w:t>
            </w:r>
            <w:r w:rsidR="0090790D" w:rsidRPr="003709D1">
              <w:rPr>
                <w:rFonts w:ascii="Times New Roman" w:hAnsi="Times New Roman"/>
                <w:spacing w:val="-2"/>
                <w:sz w:val="28"/>
                <w:szCs w:val="28"/>
              </w:rPr>
              <w:t>приложени</w:t>
            </w:r>
            <w:r w:rsidR="00E84947" w:rsidRPr="003709D1">
              <w:rPr>
                <w:rFonts w:ascii="Times New Roman" w:hAnsi="Times New Roman"/>
                <w:spacing w:val="-2"/>
                <w:sz w:val="28"/>
                <w:szCs w:val="28"/>
              </w:rPr>
              <w:t>я</w:t>
            </w:r>
            <w:r w:rsidR="0090790D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к </w:t>
            </w:r>
            <w:r w:rsidR="00FC542E" w:rsidRPr="003709D1">
              <w:rPr>
                <w:rFonts w:ascii="Times New Roman" w:hAnsi="Times New Roman"/>
                <w:spacing w:val="-2"/>
                <w:sz w:val="28"/>
                <w:szCs w:val="28"/>
              </w:rPr>
              <w:t>постановлени</w:t>
            </w:r>
            <w:r w:rsidR="0090790D" w:rsidRPr="003709D1">
              <w:rPr>
                <w:rFonts w:ascii="Times New Roman" w:hAnsi="Times New Roman"/>
                <w:spacing w:val="-2"/>
                <w:sz w:val="28"/>
                <w:szCs w:val="28"/>
              </w:rPr>
              <w:t>ю</w:t>
            </w:r>
            <w:r w:rsidR="00FC542E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Правительства Рязанской области от</w:t>
            </w:r>
            <w:r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497CCF" w:rsidRPr="003709D1">
              <w:rPr>
                <w:rFonts w:ascii="Times New Roman" w:hAnsi="Times New Roman"/>
                <w:spacing w:val="-2"/>
                <w:sz w:val="28"/>
                <w:szCs w:val="28"/>
              </w:rPr>
              <w:t>11</w:t>
            </w:r>
            <w:r w:rsidR="00FC542E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497CCF" w:rsidRPr="003709D1">
              <w:rPr>
                <w:rFonts w:ascii="Times New Roman" w:hAnsi="Times New Roman"/>
                <w:spacing w:val="-2"/>
                <w:sz w:val="28"/>
                <w:szCs w:val="28"/>
              </w:rPr>
              <w:t>октября</w:t>
            </w:r>
            <w:r w:rsidR="00497CCF" w:rsidRPr="003709D1">
              <w:rPr>
                <w:rFonts w:ascii="Times New Roman" w:hAnsi="Times New Roman"/>
                <w:sz w:val="28"/>
                <w:szCs w:val="28"/>
              </w:rPr>
              <w:t xml:space="preserve"> 2017</w:t>
            </w:r>
            <w:r w:rsidR="00FC542E" w:rsidRPr="003709D1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497CCF" w:rsidRPr="003709D1">
              <w:rPr>
                <w:rFonts w:ascii="Times New Roman" w:hAnsi="Times New Roman"/>
                <w:sz w:val="28"/>
                <w:szCs w:val="28"/>
              </w:rPr>
              <w:t>243</w:t>
            </w:r>
            <w:r w:rsidR="00FC542E" w:rsidRPr="003709D1">
              <w:rPr>
                <w:rFonts w:ascii="Times New Roman" w:hAnsi="Times New Roman"/>
                <w:sz w:val="28"/>
                <w:szCs w:val="28"/>
              </w:rPr>
              <w:t xml:space="preserve"> «О</w:t>
            </w:r>
            <w:r w:rsidR="00497CCF" w:rsidRPr="003709D1">
              <w:rPr>
                <w:rFonts w:ascii="Times New Roman" w:hAnsi="Times New Roman"/>
                <w:sz w:val="28"/>
                <w:szCs w:val="28"/>
              </w:rPr>
              <w:t xml:space="preserve">б утверждении положения о министерстве труда и социальной защиты населения Рязанской области» </w:t>
            </w:r>
            <w:r w:rsidR="00E84947" w:rsidRPr="003709D1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от 06.12.2017 № 327, </w:t>
            </w:r>
            <w:r w:rsidR="002C5D5C" w:rsidRPr="002C5D5C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E84947" w:rsidRPr="003709D1">
              <w:rPr>
                <w:rFonts w:ascii="Times New Roman" w:hAnsi="Times New Roman"/>
                <w:sz w:val="28"/>
                <w:szCs w:val="28"/>
              </w:rPr>
              <w:t xml:space="preserve">от 06.02.2018 № 19, </w:t>
            </w:r>
            <w:r w:rsidR="002C5D5C">
              <w:rPr>
                <w:rFonts w:ascii="Times New Roman" w:hAnsi="Times New Roman"/>
                <w:sz w:val="28"/>
                <w:szCs w:val="28"/>
              </w:rPr>
              <w:t>от 29.05.2018</w:t>
            </w:r>
            <w:r w:rsidR="002C5D5C" w:rsidRPr="002C5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5D5C">
              <w:rPr>
                <w:rFonts w:ascii="Times New Roman" w:hAnsi="Times New Roman"/>
                <w:sz w:val="28"/>
                <w:szCs w:val="28"/>
              </w:rPr>
              <w:t>№ 155, от 11.09.2018 № 265,</w:t>
            </w:r>
            <w:r w:rsidR="002C5D5C" w:rsidRPr="002C5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4947" w:rsidRPr="003709D1">
              <w:rPr>
                <w:rFonts w:ascii="Times New Roman" w:hAnsi="Times New Roman"/>
                <w:sz w:val="28"/>
                <w:szCs w:val="28"/>
              </w:rPr>
              <w:t>от 27.11.2018 № 33</w:t>
            </w:r>
            <w:r w:rsidR="002C5D5C">
              <w:rPr>
                <w:rFonts w:ascii="Times New Roman" w:hAnsi="Times New Roman"/>
                <w:sz w:val="28"/>
                <w:szCs w:val="28"/>
              </w:rPr>
              <w:t>2, от 17.04.2019 № 108,</w:t>
            </w:r>
            <w:r w:rsidR="002C5D5C" w:rsidRPr="002C5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4947" w:rsidRPr="003709D1">
              <w:rPr>
                <w:rFonts w:ascii="Times New Roman" w:hAnsi="Times New Roman"/>
                <w:sz w:val="28"/>
                <w:szCs w:val="28"/>
              </w:rPr>
              <w:t>от 28.05.2019 № 147, от</w:t>
            </w:r>
            <w:proofErr w:type="gramEnd"/>
            <w:r w:rsidR="00E84947" w:rsidRPr="003709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E84947" w:rsidRPr="003709D1">
              <w:rPr>
                <w:rFonts w:ascii="Times New Roman" w:hAnsi="Times New Roman"/>
                <w:sz w:val="28"/>
                <w:szCs w:val="28"/>
              </w:rPr>
              <w:t xml:space="preserve">17.06.2019 № 171, </w:t>
            </w:r>
            <w:r w:rsidR="002C5D5C" w:rsidRPr="002C5D5C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E84947" w:rsidRPr="003709D1">
              <w:rPr>
                <w:rFonts w:ascii="Times New Roman" w:hAnsi="Times New Roman"/>
                <w:sz w:val="28"/>
                <w:szCs w:val="28"/>
              </w:rPr>
              <w:t>от 20.08.2019 № 260, от 18.09.2019 № 294, от 19.05.2020 № 112, от 07.07.2020 № 160</w:t>
            </w:r>
            <w:r w:rsidR="002C5D5C">
              <w:rPr>
                <w:rFonts w:ascii="Times New Roman" w:hAnsi="Times New Roman"/>
                <w:sz w:val="28"/>
                <w:szCs w:val="28"/>
              </w:rPr>
              <w:t>, от 30.08.2021 № 229,</w:t>
            </w:r>
            <w:r w:rsidR="002C5D5C" w:rsidRPr="002C5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4947" w:rsidRPr="003709D1">
              <w:rPr>
                <w:rFonts w:ascii="Times New Roman" w:hAnsi="Times New Roman"/>
                <w:sz w:val="28"/>
                <w:szCs w:val="28"/>
              </w:rPr>
              <w:t xml:space="preserve">от 01.02.2022 № 17, от 19.04.2022 № 153, </w:t>
            </w:r>
            <w:r w:rsidR="002C5D5C" w:rsidRPr="002C5D5C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E84947" w:rsidRPr="003709D1">
              <w:rPr>
                <w:rFonts w:ascii="Times New Roman" w:hAnsi="Times New Roman"/>
                <w:sz w:val="28"/>
                <w:szCs w:val="28"/>
              </w:rPr>
              <w:t xml:space="preserve">от 29.11.2022 № 434, от 24.01.2023 № 19, от 06.02.2023 № 39, от 20.10.2023 </w:t>
            </w:r>
            <w:r w:rsidR="002C5D5C" w:rsidRPr="002C5D5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84947" w:rsidRPr="003709D1">
              <w:rPr>
                <w:rFonts w:ascii="Times New Roman" w:hAnsi="Times New Roman"/>
                <w:sz w:val="28"/>
                <w:szCs w:val="28"/>
              </w:rPr>
              <w:t xml:space="preserve">№ 386) </w:t>
            </w:r>
            <w:r w:rsidR="00497CCF" w:rsidRPr="003709D1">
              <w:rPr>
                <w:rFonts w:ascii="Times New Roman" w:hAnsi="Times New Roman"/>
                <w:sz w:val="28"/>
                <w:szCs w:val="28"/>
              </w:rPr>
              <w:t>следующ</w:t>
            </w:r>
            <w:r w:rsidR="00270140" w:rsidRPr="003709D1">
              <w:rPr>
                <w:rFonts w:ascii="Times New Roman" w:hAnsi="Times New Roman"/>
                <w:sz w:val="28"/>
                <w:szCs w:val="28"/>
              </w:rPr>
              <w:t>и</w:t>
            </w:r>
            <w:r w:rsidR="00497CCF" w:rsidRPr="003709D1">
              <w:rPr>
                <w:rFonts w:ascii="Times New Roman" w:hAnsi="Times New Roman"/>
                <w:sz w:val="28"/>
                <w:szCs w:val="28"/>
              </w:rPr>
              <w:t>е изменени</w:t>
            </w:r>
            <w:r w:rsidR="00270140" w:rsidRPr="003709D1">
              <w:rPr>
                <w:rFonts w:ascii="Times New Roman" w:hAnsi="Times New Roman"/>
                <w:sz w:val="28"/>
                <w:szCs w:val="28"/>
              </w:rPr>
              <w:t>я</w:t>
            </w:r>
            <w:r w:rsidR="00497CCF" w:rsidRPr="003709D1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</w:p>
          <w:p w:rsidR="005C4287" w:rsidRPr="003709D1" w:rsidRDefault="00F70235" w:rsidP="00AD7C3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214C5" w:rsidRPr="003709D1">
              <w:rPr>
                <w:rFonts w:ascii="Times New Roman" w:hAnsi="Times New Roman"/>
                <w:sz w:val="28"/>
                <w:szCs w:val="28"/>
              </w:rPr>
              <w:t> </w:t>
            </w:r>
            <w:r w:rsidR="008E67A3" w:rsidRPr="003709D1">
              <w:rPr>
                <w:rFonts w:ascii="Times New Roman" w:hAnsi="Times New Roman"/>
                <w:sz w:val="28"/>
                <w:szCs w:val="28"/>
              </w:rPr>
              <w:t xml:space="preserve">дополнить новым </w:t>
            </w:r>
            <w:r w:rsidR="005C4287" w:rsidRPr="003709D1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8E67A3" w:rsidRPr="003709D1">
              <w:rPr>
                <w:rFonts w:ascii="Times New Roman" w:hAnsi="Times New Roman"/>
                <w:sz w:val="28"/>
                <w:szCs w:val="28"/>
              </w:rPr>
              <w:t>ом</w:t>
            </w:r>
            <w:r w:rsidR="005C4287" w:rsidRPr="003709D1">
              <w:rPr>
                <w:rFonts w:ascii="Times New Roman" w:hAnsi="Times New Roman"/>
                <w:sz w:val="28"/>
                <w:szCs w:val="28"/>
              </w:rPr>
              <w:t xml:space="preserve"> 105 </w:t>
            </w:r>
            <w:r w:rsidR="008E67A3" w:rsidRPr="003709D1">
              <w:rPr>
                <w:rFonts w:ascii="Times New Roman" w:hAnsi="Times New Roman"/>
                <w:sz w:val="28"/>
                <w:szCs w:val="28"/>
              </w:rPr>
              <w:t>следующего содержания</w:t>
            </w:r>
            <w:r w:rsidR="005C4287" w:rsidRPr="003709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97CCF" w:rsidRPr="003709D1" w:rsidRDefault="00497CCF" w:rsidP="00AD7C3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9D1">
              <w:rPr>
                <w:rFonts w:ascii="Times New Roman" w:hAnsi="Times New Roman"/>
                <w:sz w:val="28"/>
                <w:szCs w:val="28"/>
              </w:rPr>
              <w:t>«105</w:t>
            </w:r>
            <w:r w:rsidR="005C4287" w:rsidRPr="003709D1">
              <w:rPr>
                <w:rFonts w:ascii="Times New Roman" w:hAnsi="Times New Roman"/>
                <w:sz w:val="28"/>
                <w:szCs w:val="28"/>
              </w:rPr>
              <w:t>)</w:t>
            </w:r>
            <w:r w:rsidR="002340A2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3709D1">
              <w:rPr>
                <w:rFonts w:ascii="Times New Roman" w:hAnsi="Times New Roman"/>
                <w:sz w:val="28"/>
                <w:szCs w:val="28"/>
              </w:rPr>
              <w:t>нформационно-аналитическое и организационно-техническое обеспечение деятельности Рязанской областной комиссии по делам несо</w:t>
            </w:r>
            <w:r w:rsidR="005C4287" w:rsidRPr="003709D1">
              <w:rPr>
                <w:rFonts w:ascii="Times New Roman" w:hAnsi="Times New Roman"/>
                <w:sz w:val="28"/>
                <w:szCs w:val="28"/>
              </w:rPr>
              <w:t>вершеннолетних и защите их прав</w:t>
            </w:r>
            <w:proofErr w:type="gramStart"/>
            <w:r w:rsidR="005C4287" w:rsidRPr="003709D1">
              <w:rPr>
                <w:rFonts w:ascii="Times New Roman" w:hAnsi="Times New Roman"/>
                <w:sz w:val="28"/>
                <w:szCs w:val="28"/>
              </w:rPr>
              <w:t>;</w:t>
            </w:r>
            <w:r w:rsidRPr="003709D1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3709D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C4287" w:rsidRPr="003709D1" w:rsidRDefault="00F70235" w:rsidP="005C428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C4287" w:rsidRPr="003709D1">
              <w:rPr>
                <w:rFonts w:ascii="Times New Roman" w:hAnsi="Times New Roman"/>
                <w:sz w:val="28"/>
                <w:szCs w:val="28"/>
              </w:rPr>
              <w:t>подпункт 10</w:t>
            </w:r>
            <w:r w:rsidR="003214C5" w:rsidRPr="003709D1">
              <w:rPr>
                <w:rFonts w:ascii="Times New Roman" w:hAnsi="Times New Roman"/>
                <w:sz w:val="28"/>
                <w:szCs w:val="28"/>
              </w:rPr>
              <w:t>5</w:t>
            </w:r>
            <w:r w:rsidR="005C4287" w:rsidRPr="003709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4C5" w:rsidRPr="003709D1">
              <w:rPr>
                <w:rFonts w:ascii="Times New Roman" w:hAnsi="Times New Roman"/>
                <w:sz w:val="28"/>
                <w:szCs w:val="28"/>
              </w:rPr>
              <w:t>считать подпунктом 106.</w:t>
            </w:r>
          </w:p>
          <w:p w:rsidR="00270140" w:rsidRPr="003709D1" w:rsidRDefault="00351DB9" w:rsidP="003709D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9D1">
              <w:rPr>
                <w:rFonts w:ascii="Times New Roman" w:hAnsi="Times New Roman"/>
                <w:spacing w:val="-2"/>
                <w:sz w:val="28"/>
                <w:szCs w:val="28"/>
              </w:rPr>
              <w:t>2. </w:t>
            </w:r>
            <w:r w:rsidR="0027014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270140" w:rsidRPr="003709D1">
              <w:rPr>
                <w:rFonts w:ascii="Times New Roman" w:hAnsi="Times New Roman"/>
                <w:spacing w:val="-2"/>
                <w:sz w:val="28"/>
                <w:szCs w:val="28"/>
              </w:rPr>
              <w:br/>
              <w:t xml:space="preserve">от 19 августа 2015 г. № 207 </w:t>
            </w:r>
            <w:r w:rsidR="003214C5" w:rsidRPr="003709D1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="003214C5" w:rsidRPr="003709D1">
              <w:rPr>
                <w:rFonts w:ascii="Times New Roman" w:hAnsi="Times New Roman"/>
                <w:sz w:val="28"/>
                <w:szCs w:val="28"/>
              </w:rPr>
              <w:t xml:space="preserve">О Рязанской областной комиссии по делам несовершеннолетних и защите их прав» (в редакции постановлений Правительства Рязанской области от 20.03.2018 № 66, от 23.07.2019 № 229, от 21.06.2022 № 231, от 06.06.2023 № 208) </w:t>
            </w:r>
            <w:r w:rsidR="0027014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>следующие изменения:</w:t>
            </w:r>
          </w:p>
          <w:p w:rsidR="00270140" w:rsidRPr="003709D1" w:rsidRDefault="00F70235" w:rsidP="0027014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1) </w:t>
            </w:r>
            <w:r w:rsidR="0027014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>в приложени</w:t>
            </w:r>
            <w:r w:rsidR="004F3549" w:rsidRPr="003709D1">
              <w:rPr>
                <w:rFonts w:ascii="Times New Roman" w:hAnsi="Times New Roman"/>
                <w:spacing w:val="-2"/>
                <w:sz w:val="28"/>
                <w:szCs w:val="28"/>
              </w:rPr>
              <w:t>и</w:t>
            </w:r>
            <w:r w:rsidR="0027014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№ 1:</w:t>
            </w:r>
          </w:p>
          <w:p w:rsidR="00270140" w:rsidRPr="003709D1" w:rsidRDefault="00F70235" w:rsidP="0027014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- </w:t>
            </w:r>
            <w:r w:rsidR="0027014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абзац второй изложить в </w:t>
            </w:r>
            <w:r w:rsidR="002340A2">
              <w:rPr>
                <w:rFonts w:ascii="Times New Roman" w:hAnsi="Times New Roman"/>
                <w:spacing w:val="-2"/>
                <w:sz w:val="28"/>
                <w:szCs w:val="28"/>
              </w:rPr>
              <w:t>следующей</w:t>
            </w:r>
            <w:r w:rsidR="0027014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редакции:</w:t>
            </w:r>
          </w:p>
          <w:p w:rsidR="00270140" w:rsidRPr="003709D1" w:rsidRDefault="00270140" w:rsidP="0027014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709D1">
              <w:rPr>
                <w:rFonts w:ascii="Times New Roman" w:hAnsi="Times New Roman"/>
                <w:spacing w:val="-2"/>
                <w:sz w:val="28"/>
                <w:szCs w:val="28"/>
              </w:rPr>
              <w:t>«Министр труда и социальной защиты населения Рязанской области, заместитель председателя комиссии»;</w:t>
            </w:r>
          </w:p>
          <w:p w:rsidR="00F70235" w:rsidRDefault="00F70235" w:rsidP="0027014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270140" w:rsidRPr="003709D1" w:rsidRDefault="00F70235" w:rsidP="0027014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- </w:t>
            </w:r>
            <w:r w:rsidR="0027014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абзац четвертый </w:t>
            </w:r>
            <w:r w:rsidR="006B480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изложить в </w:t>
            </w:r>
            <w:r w:rsidR="002340A2">
              <w:rPr>
                <w:rFonts w:ascii="Times New Roman" w:hAnsi="Times New Roman"/>
                <w:spacing w:val="-2"/>
                <w:sz w:val="28"/>
                <w:szCs w:val="28"/>
              </w:rPr>
              <w:t>следующей</w:t>
            </w:r>
            <w:r w:rsidR="006B480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редакции:</w:t>
            </w:r>
          </w:p>
          <w:p w:rsidR="006B4800" w:rsidRPr="003709D1" w:rsidRDefault="006B4800" w:rsidP="006B480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709D1">
              <w:rPr>
                <w:rFonts w:ascii="Times New Roman" w:hAnsi="Times New Roman"/>
                <w:spacing w:val="-2"/>
                <w:sz w:val="28"/>
                <w:szCs w:val="28"/>
              </w:rPr>
              <w:t>«Уполномоченное лицо министерства труда и социальной защиты населения Рязанской области, секретарь комиссии»;</w:t>
            </w:r>
          </w:p>
          <w:p w:rsidR="006B4800" w:rsidRPr="003709D1" w:rsidRDefault="00F70235" w:rsidP="006B480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- </w:t>
            </w:r>
            <w:r w:rsidR="006B480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абзац шестой изложить в </w:t>
            </w:r>
            <w:r w:rsidR="002340A2">
              <w:rPr>
                <w:rFonts w:ascii="Times New Roman" w:hAnsi="Times New Roman"/>
                <w:spacing w:val="-2"/>
                <w:sz w:val="28"/>
                <w:szCs w:val="28"/>
              </w:rPr>
              <w:t>следующей</w:t>
            </w:r>
            <w:r w:rsidR="006B480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редакции:</w:t>
            </w:r>
          </w:p>
          <w:p w:rsidR="006B4800" w:rsidRPr="003709D1" w:rsidRDefault="006B4800" w:rsidP="0027014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709D1">
              <w:rPr>
                <w:rFonts w:ascii="Times New Roman" w:hAnsi="Times New Roman"/>
                <w:spacing w:val="-2"/>
                <w:sz w:val="28"/>
                <w:szCs w:val="28"/>
              </w:rPr>
              <w:t>«Заместитель министра образования Рязанской области»;</w:t>
            </w:r>
          </w:p>
          <w:p w:rsidR="006B4800" w:rsidRPr="003709D1" w:rsidRDefault="00F70235" w:rsidP="006B480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- </w:t>
            </w:r>
            <w:r w:rsidR="006B480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абзац двадцатый изложить в </w:t>
            </w:r>
            <w:r w:rsidR="002340A2">
              <w:rPr>
                <w:rFonts w:ascii="Times New Roman" w:hAnsi="Times New Roman"/>
                <w:spacing w:val="-2"/>
                <w:sz w:val="28"/>
                <w:szCs w:val="28"/>
              </w:rPr>
              <w:t>следующей</w:t>
            </w:r>
            <w:r w:rsidR="006B480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редакции:</w:t>
            </w:r>
          </w:p>
          <w:p w:rsidR="006B4800" w:rsidRPr="003709D1" w:rsidRDefault="006B4800" w:rsidP="0027014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709D1">
              <w:rPr>
                <w:rFonts w:ascii="Times New Roman" w:hAnsi="Times New Roman"/>
                <w:spacing w:val="-2"/>
                <w:sz w:val="28"/>
                <w:szCs w:val="28"/>
              </w:rPr>
              <w:t>«Председатель молодежного отдела Централизованной религиозной организации «Рязанская Епархия русской православной церкви (Московский Патриархат)</w:t>
            </w:r>
            <w:r w:rsidR="00183F8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183F80" w:rsidRPr="009E450E">
              <w:rPr>
                <w:rFonts w:ascii="Times New Roman" w:hAnsi="Times New Roman"/>
                <w:spacing w:val="-4"/>
                <w:sz w:val="28"/>
                <w:szCs w:val="28"/>
              </w:rPr>
              <w:t>(по согласованию)</w:t>
            </w:r>
            <w:r w:rsidRPr="003709D1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  <w:p w:rsidR="00270140" w:rsidRPr="003709D1" w:rsidRDefault="00F70235" w:rsidP="0027014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- </w:t>
            </w:r>
            <w:r w:rsidR="0027014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>дополнить абзацем следующего содержания:</w:t>
            </w:r>
          </w:p>
          <w:p w:rsidR="00270140" w:rsidRPr="003709D1" w:rsidRDefault="00270140" w:rsidP="0027014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709D1">
              <w:rPr>
                <w:rFonts w:ascii="Times New Roman" w:hAnsi="Times New Roman"/>
                <w:spacing w:val="-2"/>
                <w:sz w:val="28"/>
                <w:szCs w:val="28"/>
              </w:rPr>
              <w:t>«Председатель совета регионального отделения Общероссийского общественно-государственного движения детей и молодежи «Движение первых» (по согласованию)»;</w:t>
            </w:r>
          </w:p>
          <w:p w:rsidR="00270140" w:rsidRPr="003709D1" w:rsidRDefault="00F70235" w:rsidP="0027014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2) </w:t>
            </w:r>
            <w:r w:rsidR="0027014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>в приложении № 2:</w:t>
            </w:r>
          </w:p>
          <w:p w:rsidR="006B4800" w:rsidRPr="003709D1" w:rsidRDefault="006F5AEA" w:rsidP="0027014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- </w:t>
            </w:r>
            <w:r w:rsidR="006B480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</w:t>
            </w:r>
            <w:r w:rsidR="004F3549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абзаце первом </w:t>
            </w:r>
            <w:r w:rsidR="006B480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>пункт</w:t>
            </w:r>
            <w:r w:rsidR="004F3549" w:rsidRPr="003709D1">
              <w:rPr>
                <w:rFonts w:ascii="Times New Roman" w:hAnsi="Times New Roman"/>
                <w:spacing w:val="-2"/>
                <w:sz w:val="28"/>
                <w:szCs w:val="28"/>
              </w:rPr>
              <w:t>а</w:t>
            </w:r>
            <w:r w:rsidR="0049279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4.1 раздела 4</w:t>
            </w:r>
            <w:r w:rsidR="006B480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«Права комиссии» слова «по делам несовершеннолетних» исключить; </w:t>
            </w:r>
          </w:p>
          <w:p w:rsidR="00270140" w:rsidRPr="003709D1" w:rsidRDefault="006F5AEA" w:rsidP="0027014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- </w:t>
            </w:r>
            <w:r w:rsidR="0027014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разделе 7 </w:t>
            </w:r>
            <w:r w:rsidR="003C34C8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="0027014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Порядок осуществления </w:t>
            </w:r>
            <w:proofErr w:type="gramStart"/>
            <w:r w:rsidR="0027014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>контроля за</w:t>
            </w:r>
            <w:proofErr w:type="gramEnd"/>
            <w:r w:rsidR="0027014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деятельностью комиссий по делам несовершеннолетних муниципальных образований, комиссии по делам несовершеннолетних городского округа город Рязань и районных в городе комиссий по делам несовершеннолетних</w:t>
            </w:r>
            <w:r w:rsidR="003C34C8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27014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>:</w:t>
            </w:r>
          </w:p>
          <w:p w:rsidR="00270140" w:rsidRPr="003709D1" w:rsidRDefault="004F3549" w:rsidP="0027014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абзаце первом пункта </w:t>
            </w:r>
            <w:r w:rsidR="0027014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>7.2. слова «Правительство Рязанской области» заменить словами «</w:t>
            </w:r>
            <w:r w:rsidR="00990D78" w:rsidRPr="003709D1">
              <w:rPr>
                <w:rFonts w:ascii="Times New Roman" w:hAnsi="Times New Roman"/>
                <w:spacing w:val="-2"/>
                <w:sz w:val="28"/>
                <w:szCs w:val="28"/>
              </w:rPr>
              <w:t>министерство труда и социальной защиты населения Рязанской области»;</w:t>
            </w:r>
          </w:p>
          <w:p w:rsidR="00990D78" w:rsidRPr="003709D1" w:rsidRDefault="00990D78" w:rsidP="0027014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пункт 7.3 изложить в </w:t>
            </w:r>
            <w:r w:rsidR="002340A2">
              <w:rPr>
                <w:rFonts w:ascii="Times New Roman" w:hAnsi="Times New Roman"/>
                <w:spacing w:val="-2"/>
                <w:sz w:val="28"/>
                <w:szCs w:val="28"/>
              </w:rPr>
              <w:t>следующей</w:t>
            </w:r>
            <w:r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редакции:</w:t>
            </w:r>
          </w:p>
          <w:p w:rsidR="00990D78" w:rsidRDefault="00990D78" w:rsidP="00990D7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«7.3. На основании отчетов о работе по профилактике безнадзорности и правонарушений несовершеннолетних министерство труда и социальной защиты населения Рязанской области осуществляет подготовку сводного отчета о работе по профилактике безнадзорности и правонарушений несовершеннолетних в Рязанской области ежегодно в срок до 1 марта года, следующего за </w:t>
            </w:r>
            <w:proofErr w:type="gramStart"/>
            <w:r w:rsidRPr="003709D1">
              <w:rPr>
                <w:rFonts w:ascii="Times New Roman" w:hAnsi="Times New Roman"/>
                <w:spacing w:val="-2"/>
                <w:sz w:val="28"/>
                <w:szCs w:val="28"/>
              </w:rPr>
              <w:t>отчетным</w:t>
            </w:r>
            <w:proofErr w:type="gramEnd"/>
            <w:r w:rsidRPr="003709D1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</w:p>
          <w:p w:rsidR="00046241" w:rsidRDefault="00046241" w:rsidP="00990D7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пунктах </w:t>
            </w:r>
            <w:r w:rsidR="003C34C8">
              <w:rPr>
                <w:rFonts w:ascii="Times New Roman" w:hAnsi="Times New Roman"/>
                <w:spacing w:val="-2"/>
                <w:sz w:val="28"/>
                <w:szCs w:val="28"/>
              </w:rPr>
              <w:t>7.6, 7.7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слова «деятельности комиссии» заменить словами «деятельности комиссий»;</w:t>
            </w:r>
          </w:p>
          <w:p w:rsidR="003339F1" w:rsidRDefault="00046241" w:rsidP="000462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</w:t>
            </w:r>
            <w:r w:rsidR="004B7C0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>пункт</w:t>
            </w:r>
            <w:r w:rsidR="003C34C8">
              <w:rPr>
                <w:rFonts w:ascii="Times New Roman" w:hAnsi="Times New Roman"/>
                <w:spacing w:val="-2"/>
                <w:sz w:val="28"/>
                <w:szCs w:val="28"/>
              </w:rPr>
              <w:t>е 7.8</w:t>
            </w:r>
            <w:r w:rsidR="004B7C00" w:rsidRPr="003709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слова «отдел по обеспечению деятельности Рязанской областной комиссии по делам несовершеннолетних и защите их прав аппарата Губернатора и Правительства Рязанской области» заменить словами «</w:t>
            </w:r>
            <w:r w:rsidR="004B7C00" w:rsidRPr="003709D1">
              <w:rPr>
                <w:rFonts w:ascii="Times New Roman" w:hAnsi="Times New Roman"/>
                <w:sz w:val="28"/>
                <w:szCs w:val="28"/>
              </w:rPr>
              <w:t>министерство труда и социальной защит</w:t>
            </w:r>
            <w:r>
              <w:rPr>
                <w:rFonts w:ascii="Times New Roman" w:hAnsi="Times New Roman"/>
                <w:sz w:val="28"/>
                <w:szCs w:val="28"/>
              </w:rPr>
              <w:t>ы населения Рязанской области».</w:t>
            </w:r>
          </w:p>
          <w:p w:rsidR="006404A5" w:rsidRPr="003709D1" w:rsidRDefault="003339F1" w:rsidP="00F70235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9D1">
              <w:rPr>
                <w:rFonts w:ascii="Times New Roman" w:hAnsi="Times New Roman"/>
                <w:sz w:val="28"/>
                <w:szCs w:val="28"/>
              </w:rPr>
              <w:t>3</w:t>
            </w:r>
            <w:r w:rsidR="00F70235">
              <w:rPr>
                <w:rFonts w:ascii="Times New Roman" w:hAnsi="Times New Roman"/>
                <w:sz w:val="28"/>
                <w:szCs w:val="28"/>
              </w:rPr>
              <w:t>.</w:t>
            </w:r>
            <w:r w:rsidRPr="003709D1"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вступа</w:t>
            </w:r>
            <w:r w:rsidR="004F3549" w:rsidRPr="003709D1">
              <w:rPr>
                <w:rFonts w:ascii="Times New Roman" w:hAnsi="Times New Roman"/>
                <w:sz w:val="28"/>
                <w:szCs w:val="28"/>
              </w:rPr>
              <w:t>ет в силу с 1 января 2024 года.</w:t>
            </w:r>
          </w:p>
        </w:tc>
      </w:tr>
      <w:tr w:rsidR="000D5EED" w:rsidRPr="00093030" w:rsidTr="00F70235">
        <w:trPr>
          <w:trHeight w:val="309"/>
          <w:jc w:val="right"/>
        </w:trPr>
        <w:tc>
          <w:tcPr>
            <w:tcW w:w="2574" w:type="pct"/>
          </w:tcPr>
          <w:p w:rsidR="00683693" w:rsidRPr="003709D1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3709D1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3709D1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3709D1" w:rsidRDefault="000D5EED" w:rsidP="00093030">
            <w:pPr>
              <w:rPr>
                <w:rFonts w:ascii="Times New Roman" w:hAnsi="Times New Roman"/>
                <w:sz w:val="28"/>
                <w:szCs w:val="28"/>
              </w:rPr>
            </w:pPr>
            <w:r w:rsidRPr="003709D1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0D5EED" w:rsidRPr="003709D1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3709D1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3709D1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3709D1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93030" w:rsidRDefault="008F6DC5" w:rsidP="0009303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709D1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293E03" w:rsidRPr="003709D1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3709D1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3709D1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3709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93E03" w:rsidRPr="003709D1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3709D1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3709D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093030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093030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44D" w:rsidRDefault="008A144D">
      <w:r>
        <w:separator/>
      </w:r>
    </w:p>
  </w:endnote>
  <w:endnote w:type="continuationSeparator" w:id="0">
    <w:p w:rsidR="008A144D" w:rsidRDefault="008A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44D" w:rsidRDefault="008A144D">
      <w:r>
        <w:separator/>
      </w:r>
    </w:p>
  </w:footnote>
  <w:footnote w:type="continuationSeparator" w:id="0">
    <w:p w:rsidR="008A144D" w:rsidRDefault="008A1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C8307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6429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64293"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C83077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64293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4395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E8801BC"/>
    <w:multiLevelType w:val="hybridMultilevel"/>
    <w:tmpl w:val="6FD0222E"/>
    <w:lvl w:ilvl="0" w:tplc="396C4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hbfC6xPnNT3g7w98yDgNJ/fnuw=" w:salt="T17Z9RxVuWIBdL5kvnTUZ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4B"/>
    <w:rsid w:val="0001360F"/>
    <w:rsid w:val="000304B5"/>
    <w:rsid w:val="000331B3"/>
    <w:rsid w:val="00033413"/>
    <w:rsid w:val="00037C0C"/>
    <w:rsid w:val="00042F9F"/>
    <w:rsid w:val="00046241"/>
    <w:rsid w:val="00055366"/>
    <w:rsid w:val="00056DEB"/>
    <w:rsid w:val="00056F94"/>
    <w:rsid w:val="00073A7A"/>
    <w:rsid w:val="00076D5E"/>
    <w:rsid w:val="00084DD3"/>
    <w:rsid w:val="000917C0"/>
    <w:rsid w:val="00093030"/>
    <w:rsid w:val="00096961"/>
    <w:rsid w:val="000B0736"/>
    <w:rsid w:val="000B2980"/>
    <w:rsid w:val="000D5EED"/>
    <w:rsid w:val="000D6A24"/>
    <w:rsid w:val="00116731"/>
    <w:rsid w:val="00122CFD"/>
    <w:rsid w:val="00144E4B"/>
    <w:rsid w:val="00151370"/>
    <w:rsid w:val="001576B0"/>
    <w:rsid w:val="00162E72"/>
    <w:rsid w:val="00175BE5"/>
    <w:rsid w:val="001771E4"/>
    <w:rsid w:val="00183F80"/>
    <w:rsid w:val="001850F4"/>
    <w:rsid w:val="001947BE"/>
    <w:rsid w:val="001A560F"/>
    <w:rsid w:val="001B0982"/>
    <w:rsid w:val="001B13B9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340A2"/>
    <w:rsid w:val="00241604"/>
    <w:rsid w:val="00242DDB"/>
    <w:rsid w:val="002479A2"/>
    <w:rsid w:val="0026087E"/>
    <w:rsid w:val="00265420"/>
    <w:rsid w:val="00270140"/>
    <w:rsid w:val="00274E14"/>
    <w:rsid w:val="00280A6D"/>
    <w:rsid w:val="00293E03"/>
    <w:rsid w:val="002953B6"/>
    <w:rsid w:val="002A6E2D"/>
    <w:rsid w:val="002B3010"/>
    <w:rsid w:val="002B7A59"/>
    <w:rsid w:val="002C5D5C"/>
    <w:rsid w:val="002C6B4B"/>
    <w:rsid w:val="002E2737"/>
    <w:rsid w:val="002F1E81"/>
    <w:rsid w:val="002F23A4"/>
    <w:rsid w:val="00310D92"/>
    <w:rsid w:val="003160CB"/>
    <w:rsid w:val="003214C5"/>
    <w:rsid w:val="003222A3"/>
    <w:rsid w:val="003339F1"/>
    <w:rsid w:val="00337B25"/>
    <w:rsid w:val="00351DB9"/>
    <w:rsid w:val="00360A40"/>
    <w:rsid w:val="003709D1"/>
    <w:rsid w:val="00380BC5"/>
    <w:rsid w:val="0038445B"/>
    <w:rsid w:val="003870C2"/>
    <w:rsid w:val="00393DF9"/>
    <w:rsid w:val="003A0A07"/>
    <w:rsid w:val="003A5F43"/>
    <w:rsid w:val="003C34C8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098E"/>
    <w:rsid w:val="0049279B"/>
    <w:rsid w:val="00497CCF"/>
    <w:rsid w:val="004B2D5A"/>
    <w:rsid w:val="004B65E5"/>
    <w:rsid w:val="004B7C00"/>
    <w:rsid w:val="004D293D"/>
    <w:rsid w:val="004F3549"/>
    <w:rsid w:val="004F44FE"/>
    <w:rsid w:val="00512A47"/>
    <w:rsid w:val="00525CD5"/>
    <w:rsid w:val="00531C68"/>
    <w:rsid w:val="00532119"/>
    <w:rsid w:val="00532381"/>
    <w:rsid w:val="005335F3"/>
    <w:rsid w:val="0053636C"/>
    <w:rsid w:val="0054395F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4287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04A5"/>
    <w:rsid w:val="00644236"/>
    <w:rsid w:val="006471E5"/>
    <w:rsid w:val="006641AC"/>
    <w:rsid w:val="00671D3B"/>
    <w:rsid w:val="00682DCC"/>
    <w:rsid w:val="00683693"/>
    <w:rsid w:val="00684120"/>
    <w:rsid w:val="00684A5B"/>
    <w:rsid w:val="006A1F71"/>
    <w:rsid w:val="006B4800"/>
    <w:rsid w:val="006C0854"/>
    <w:rsid w:val="006F328B"/>
    <w:rsid w:val="006F5886"/>
    <w:rsid w:val="006F5AEA"/>
    <w:rsid w:val="00707734"/>
    <w:rsid w:val="00707E19"/>
    <w:rsid w:val="00712F7C"/>
    <w:rsid w:val="0072328A"/>
    <w:rsid w:val="007377B5"/>
    <w:rsid w:val="0074361C"/>
    <w:rsid w:val="00746CC2"/>
    <w:rsid w:val="00760323"/>
    <w:rsid w:val="00765600"/>
    <w:rsid w:val="007833DF"/>
    <w:rsid w:val="00791C9F"/>
    <w:rsid w:val="00792AAB"/>
    <w:rsid w:val="00793B47"/>
    <w:rsid w:val="007A1D0C"/>
    <w:rsid w:val="007A2A7B"/>
    <w:rsid w:val="007B6FB3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44D"/>
    <w:rsid w:val="008A1696"/>
    <w:rsid w:val="008A2D83"/>
    <w:rsid w:val="008A7219"/>
    <w:rsid w:val="008B2322"/>
    <w:rsid w:val="008B7D2A"/>
    <w:rsid w:val="008C58FE"/>
    <w:rsid w:val="008E6112"/>
    <w:rsid w:val="008E67A3"/>
    <w:rsid w:val="008E6C41"/>
    <w:rsid w:val="008F0816"/>
    <w:rsid w:val="008F6BB7"/>
    <w:rsid w:val="008F6DC5"/>
    <w:rsid w:val="00900F42"/>
    <w:rsid w:val="0090790D"/>
    <w:rsid w:val="00932E3C"/>
    <w:rsid w:val="00990D78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23BC"/>
    <w:rsid w:val="00A44A8F"/>
    <w:rsid w:val="00A51D96"/>
    <w:rsid w:val="00A83865"/>
    <w:rsid w:val="00A96F84"/>
    <w:rsid w:val="00A97354"/>
    <w:rsid w:val="00AC3953"/>
    <w:rsid w:val="00AC7150"/>
    <w:rsid w:val="00AD7C33"/>
    <w:rsid w:val="00AE44C1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28EF"/>
    <w:rsid w:val="00C04EEB"/>
    <w:rsid w:val="00C10F12"/>
    <w:rsid w:val="00C11826"/>
    <w:rsid w:val="00C129A1"/>
    <w:rsid w:val="00C22273"/>
    <w:rsid w:val="00C46D42"/>
    <w:rsid w:val="00C50C32"/>
    <w:rsid w:val="00C552AD"/>
    <w:rsid w:val="00C60178"/>
    <w:rsid w:val="00C61760"/>
    <w:rsid w:val="00C63CD6"/>
    <w:rsid w:val="00C83077"/>
    <w:rsid w:val="00C87D95"/>
    <w:rsid w:val="00C9077A"/>
    <w:rsid w:val="00C94960"/>
    <w:rsid w:val="00C95CD2"/>
    <w:rsid w:val="00CA051B"/>
    <w:rsid w:val="00CB3CBE"/>
    <w:rsid w:val="00CD14AB"/>
    <w:rsid w:val="00CD54CA"/>
    <w:rsid w:val="00CE6725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5AC4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4947"/>
    <w:rsid w:val="00E87E21"/>
    <w:rsid w:val="00E87E25"/>
    <w:rsid w:val="00E9381F"/>
    <w:rsid w:val="00EA04F1"/>
    <w:rsid w:val="00EA2FD3"/>
    <w:rsid w:val="00EB7CE9"/>
    <w:rsid w:val="00EC33FE"/>
    <w:rsid w:val="00EC433F"/>
    <w:rsid w:val="00EC4B21"/>
    <w:rsid w:val="00EC68A4"/>
    <w:rsid w:val="00ED1FDE"/>
    <w:rsid w:val="00EF7ECE"/>
    <w:rsid w:val="00F06EFB"/>
    <w:rsid w:val="00F1529E"/>
    <w:rsid w:val="00F16F07"/>
    <w:rsid w:val="00F45B7C"/>
    <w:rsid w:val="00F45FCE"/>
    <w:rsid w:val="00F70235"/>
    <w:rsid w:val="00F9334F"/>
    <w:rsid w:val="00F97D7F"/>
    <w:rsid w:val="00FA122C"/>
    <w:rsid w:val="00FA3B95"/>
    <w:rsid w:val="00FC1278"/>
    <w:rsid w:val="00FC542E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B6FB3"/>
    <w:pPr>
      <w:ind w:left="720"/>
      <w:contextualSpacing/>
    </w:pPr>
  </w:style>
  <w:style w:type="character" w:styleId="ad">
    <w:name w:val="Strong"/>
    <w:basedOn w:val="a0"/>
    <w:uiPriority w:val="22"/>
    <w:qFormat/>
    <w:rsid w:val="00AE44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B6FB3"/>
    <w:pPr>
      <w:ind w:left="720"/>
      <w:contextualSpacing/>
    </w:pPr>
  </w:style>
  <w:style w:type="character" w:styleId="ad">
    <w:name w:val="Strong"/>
    <w:basedOn w:val="a0"/>
    <w:uiPriority w:val="22"/>
    <w:qFormat/>
    <w:rsid w:val="00AE44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Скрынник Н.А.</dc:creator>
  <cp:lastModifiedBy>Дягилева М.А.</cp:lastModifiedBy>
  <cp:revision>8</cp:revision>
  <cp:lastPrinted>2023-11-23T14:41:00Z</cp:lastPrinted>
  <dcterms:created xsi:type="dcterms:W3CDTF">2023-11-24T09:01:00Z</dcterms:created>
  <dcterms:modified xsi:type="dcterms:W3CDTF">2023-12-25T13:12:00Z</dcterms:modified>
</cp:coreProperties>
</file>