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6228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декабря 2023 г. № 51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1EF1804" wp14:editId="2C792F4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6228D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B5A08" w:rsidRDefault="002703E2" w:rsidP="007B5A08">
            <w:pPr>
              <w:spacing w:line="24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Pr="000F251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постановление</w:t>
            </w:r>
            <w:r w:rsidRPr="000F251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Правительства </w:t>
            </w:r>
          </w:p>
          <w:p w:rsidR="007B5A08" w:rsidRDefault="002703E2" w:rsidP="007B5A08">
            <w:pPr>
              <w:spacing w:line="247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F251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Рязанской области </w:t>
            </w:r>
            <w:r w:rsidR="00C575E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от 23 октября </w:t>
            </w:r>
            <w:r w:rsidRPr="000F251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2006 </w:t>
            </w:r>
            <w:r w:rsidR="00C575E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г. </w:t>
            </w:r>
            <w:r w:rsidRPr="000F251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№ 275 </w:t>
            </w:r>
          </w:p>
          <w:p w:rsidR="007B5A08" w:rsidRDefault="002703E2" w:rsidP="007B5A08">
            <w:pPr>
              <w:spacing w:line="247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0F251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«Об областном конкурсе «Ведущий коллектив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br/>
            </w:r>
            <w:r w:rsidRPr="000F251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Рязанской области» </w:t>
            </w:r>
            <w:r w:rsidR="00761FD3" w:rsidRPr="00761FD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(</w:t>
            </w:r>
            <w:r w:rsidR="00761FD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в редакции постановлений </w:t>
            </w:r>
            <w:proofErr w:type="gramEnd"/>
          </w:p>
          <w:p w:rsidR="007B5A08" w:rsidRDefault="00761FD3" w:rsidP="007B5A08">
            <w:pPr>
              <w:spacing w:line="247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Правительства Р</w:t>
            </w:r>
            <w:r w:rsidRPr="00761FD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язанской области от 11.07.2007 № 177, </w:t>
            </w:r>
          </w:p>
          <w:p w:rsidR="007B5A08" w:rsidRDefault="00761FD3" w:rsidP="007B5A08">
            <w:pPr>
              <w:spacing w:line="247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761FD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от 19.11.2008 № 307, от 29.04.2009 № 118, от 28.10.2009 </w:t>
            </w:r>
          </w:p>
          <w:p w:rsidR="007B5A08" w:rsidRDefault="00761FD3" w:rsidP="007B5A08">
            <w:pPr>
              <w:spacing w:line="247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761FD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№ 299, от 20.04.2011 № 78,</w:t>
            </w:r>
            <w:r w:rsidR="007B5A0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761FD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от 11.06.2013 № 155, </w:t>
            </w:r>
          </w:p>
          <w:p w:rsidR="007B5A08" w:rsidRDefault="00761FD3" w:rsidP="007B5A08">
            <w:pPr>
              <w:spacing w:line="247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761FD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04.03.2015 № 39,</w:t>
            </w:r>
            <w:r w:rsidR="007B5A0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761FD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от 15.11.2017 № 286, от 18.11.2019 </w:t>
            </w:r>
          </w:p>
          <w:p w:rsidR="007B5A08" w:rsidRDefault="00761FD3" w:rsidP="007B5A08">
            <w:pPr>
              <w:spacing w:line="247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761FD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№ 356, от 07.02.2020 № 10, от</w:t>
            </w:r>
            <w:r w:rsidR="0041509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29.03.2022 № 108, </w:t>
            </w:r>
          </w:p>
          <w:p w:rsidR="000D5EED" w:rsidRDefault="00415091" w:rsidP="007B5A08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 25.10.2022</w:t>
            </w:r>
            <w:r w:rsidR="00761FD3" w:rsidRPr="00761FD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№ 373)</w:t>
            </w:r>
          </w:p>
        </w:tc>
      </w:tr>
      <w:tr w:rsidR="004B0AE7" w:rsidRPr="00D13643" w:rsidTr="002B3460">
        <w:trPr>
          <w:jc w:val="right"/>
        </w:trPr>
        <w:tc>
          <w:tcPr>
            <w:tcW w:w="5000" w:type="pct"/>
          </w:tcPr>
          <w:p w:rsidR="004B0AE7" w:rsidRPr="002703E2" w:rsidRDefault="004B0AE7" w:rsidP="004B0AE7">
            <w:pPr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E2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4B0AE7" w:rsidRDefault="004B0AE7" w:rsidP="004B0AE7">
            <w:pPr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E2">
              <w:rPr>
                <w:rFonts w:ascii="Times New Roman" w:hAnsi="Times New Roman"/>
                <w:sz w:val="28"/>
                <w:szCs w:val="28"/>
              </w:rPr>
              <w:t>Внести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постановление</w:t>
            </w:r>
            <w:r w:rsidRPr="002703E2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области </w:t>
            </w:r>
            <w:r w:rsidR="00EF5D65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от 23 октября 2006 г. № 275 «Об областном конкурсе «</w:t>
            </w:r>
            <w:r w:rsidRPr="002703E2">
              <w:rPr>
                <w:rFonts w:ascii="Times New Roman" w:hAnsi="Times New Roman"/>
                <w:sz w:val="28"/>
                <w:szCs w:val="28"/>
              </w:rPr>
              <w:t>Веду</w:t>
            </w:r>
            <w:r>
              <w:rPr>
                <w:rFonts w:ascii="Times New Roman" w:hAnsi="Times New Roman"/>
                <w:sz w:val="28"/>
                <w:szCs w:val="28"/>
              </w:rPr>
              <w:t>щий коллектив Рязанской области»</w:t>
            </w:r>
            <w:r w:rsidRPr="002703E2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4B0AE7" w:rsidRDefault="004B0AE7" w:rsidP="004B0AE7">
            <w:pPr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в пункте 5 слова «и туризма» исключить;</w:t>
            </w:r>
          </w:p>
          <w:p w:rsidR="004B0AE7" w:rsidRDefault="004B0AE7" w:rsidP="004B0AE7">
            <w:pPr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пункт 6 изложить в следующей редакции:</w:t>
            </w:r>
          </w:p>
          <w:p w:rsidR="004B0AE7" w:rsidRDefault="004B0AE7" w:rsidP="004B0AE7">
            <w:pPr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«6. </w:t>
            </w:r>
            <w:r w:rsidRPr="00761FD3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</w:t>
            </w:r>
            <w:r>
              <w:rPr>
                <w:rFonts w:ascii="Times New Roman" w:hAnsi="Times New Roman"/>
                <w:sz w:val="28"/>
                <w:szCs w:val="28"/>
              </w:rPr>
              <w:t>кой области (в сфере цифрового развития и спорта)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B0AE7" w:rsidRPr="002703E2" w:rsidRDefault="004B0AE7" w:rsidP="004B0AE7">
            <w:pPr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в приложении № 2: </w:t>
            </w:r>
          </w:p>
          <w:p w:rsidR="004B0AE7" w:rsidRPr="002703E2" w:rsidRDefault="004B0AE7" w:rsidP="004B0AE7">
            <w:pPr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2A6F9B">
              <w:rPr>
                <w:rFonts w:ascii="Times New Roman" w:hAnsi="Times New Roman"/>
                <w:sz w:val="28"/>
                <w:szCs w:val="28"/>
              </w:rPr>
              <w:t>включить в состав конкурсно</w:t>
            </w:r>
            <w:r>
              <w:rPr>
                <w:rFonts w:ascii="Times New Roman" w:hAnsi="Times New Roman"/>
                <w:sz w:val="28"/>
                <w:szCs w:val="28"/>
              </w:rPr>
              <w:t>й комиссии областного конкурса «</w:t>
            </w:r>
            <w:r w:rsidRPr="002A6F9B">
              <w:rPr>
                <w:rFonts w:ascii="Times New Roman" w:hAnsi="Times New Roman"/>
                <w:sz w:val="28"/>
                <w:szCs w:val="28"/>
              </w:rPr>
              <w:t>Веду</w:t>
            </w:r>
            <w:r>
              <w:rPr>
                <w:rFonts w:ascii="Times New Roman" w:hAnsi="Times New Roman"/>
                <w:sz w:val="28"/>
                <w:szCs w:val="28"/>
              </w:rPr>
              <w:t>щий коллектив Рязанской области»</w:t>
            </w:r>
            <w:r w:rsidRPr="002A6F9B">
              <w:rPr>
                <w:rFonts w:ascii="Times New Roman" w:hAnsi="Times New Roman"/>
                <w:sz w:val="28"/>
                <w:szCs w:val="28"/>
              </w:rPr>
              <w:t xml:space="preserve"> следующих лиц:</w:t>
            </w:r>
          </w:p>
        </w:tc>
      </w:tr>
    </w:tbl>
    <w:p w:rsidR="004B0AE7" w:rsidRPr="004B0AE7" w:rsidRDefault="004B0AE7">
      <w:pPr>
        <w:rPr>
          <w:sz w:val="2"/>
          <w:szCs w:val="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325"/>
        <w:gridCol w:w="6420"/>
      </w:tblGrid>
      <w:tr w:rsidR="004B0AE7" w:rsidTr="004B0AE7">
        <w:tc>
          <w:tcPr>
            <w:tcW w:w="1476" w:type="pct"/>
          </w:tcPr>
          <w:p w:rsidR="004B0AE7" w:rsidRDefault="004B0AE7" w:rsidP="00264D02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6F9B">
              <w:rPr>
                <w:rFonts w:ascii="Times New Roman" w:hAnsi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сильеву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Елену</w:t>
            </w:r>
            <w:r w:rsidRPr="002A6F9B">
              <w:rPr>
                <w:rFonts w:ascii="Times New Roman" w:hAnsi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70" w:type="pct"/>
          </w:tcPr>
          <w:p w:rsidR="004B0AE7" w:rsidRDefault="004B0AE7" w:rsidP="00264D02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55" w:type="pct"/>
          </w:tcPr>
          <w:p w:rsidR="004B0AE7" w:rsidRDefault="004B0AE7" w:rsidP="00264D0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F9B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2A6F9B">
              <w:rPr>
                <w:rFonts w:ascii="Times New Roman" w:hAnsi="Times New Roman"/>
                <w:sz w:val="28"/>
                <w:szCs w:val="28"/>
              </w:rPr>
              <w:t xml:space="preserve">. министра культуры Рязанской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2A6F9B">
              <w:rPr>
                <w:rFonts w:ascii="Times New Roman" w:hAnsi="Times New Roman"/>
                <w:sz w:val="28"/>
                <w:szCs w:val="28"/>
              </w:rPr>
              <w:t xml:space="preserve"> конкурсной комиссии</w:t>
            </w:r>
          </w:p>
          <w:p w:rsidR="004B0AE7" w:rsidRPr="007B5A08" w:rsidRDefault="004B0AE7" w:rsidP="00264D02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B0AE7" w:rsidTr="004B0AE7">
        <w:tc>
          <w:tcPr>
            <w:tcW w:w="1476" w:type="pct"/>
          </w:tcPr>
          <w:p w:rsidR="004B0AE7" w:rsidRDefault="004B0AE7" w:rsidP="00264D02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Солохину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Елену Анатольевну </w:t>
            </w:r>
            <w:r w:rsidRPr="002A6F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" w:type="pct"/>
          </w:tcPr>
          <w:p w:rsidR="004B0AE7" w:rsidRDefault="004B0AE7" w:rsidP="00264D02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55" w:type="pct"/>
          </w:tcPr>
          <w:p w:rsidR="004B0AE7" w:rsidRDefault="004B0AE7" w:rsidP="00264D0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заместителя</w:t>
            </w:r>
            <w:r w:rsidRPr="002A6F9B">
              <w:rPr>
                <w:rFonts w:ascii="Times New Roman" w:hAnsi="Times New Roman"/>
                <w:sz w:val="28"/>
                <w:szCs w:val="28"/>
              </w:rPr>
              <w:t xml:space="preserve"> министра культуры Рязанской области,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2A6F9B">
              <w:rPr>
                <w:rFonts w:ascii="Times New Roman" w:hAnsi="Times New Roman"/>
                <w:sz w:val="28"/>
                <w:szCs w:val="28"/>
              </w:rPr>
              <w:t xml:space="preserve"> председателя конкурсной комиссии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4B0AE7" w:rsidRPr="004B0AE7" w:rsidRDefault="004B0AE7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2703E2" w:rsidRDefault="00BD166A" w:rsidP="004B0AE7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2703E2" w:rsidRPr="002703E2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исключив</w:t>
              </w:r>
            </w:hyperlink>
            <w:r w:rsidR="002703E2" w:rsidRPr="00270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03E2">
              <w:rPr>
                <w:rFonts w:ascii="Times New Roman" w:hAnsi="Times New Roman"/>
                <w:sz w:val="28"/>
                <w:szCs w:val="28"/>
              </w:rPr>
              <w:t>Кауркину</w:t>
            </w:r>
            <w:proofErr w:type="spellEnd"/>
            <w:r w:rsidR="002703E2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  <w:r w:rsidR="002A6F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703E2">
              <w:rPr>
                <w:rFonts w:ascii="Times New Roman" w:hAnsi="Times New Roman"/>
                <w:sz w:val="28"/>
                <w:szCs w:val="28"/>
              </w:rPr>
              <w:t>Дашевскую</w:t>
            </w:r>
            <w:proofErr w:type="spellEnd"/>
            <w:r w:rsidR="002703E2">
              <w:rPr>
                <w:rFonts w:ascii="Times New Roman" w:hAnsi="Times New Roman"/>
                <w:sz w:val="28"/>
                <w:szCs w:val="28"/>
              </w:rPr>
              <w:t xml:space="preserve"> Н.И.;</w:t>
            </w:r>
          </w:p>
          <w:p w:rsidR="007B5A08" w:rsidRPr="002703E2" w:rsidRDefault="007B5A08" w:rsidP="007B5A08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75E7" w:rsidRDefault="002703E2" w:rsidP="007B5A08">
            <w:pPr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E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hyperlink r:id="rId12" w:history="1">
              <w:r w:rsidR="00C575E7" w:rsidRPr="002703E2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наименование</w:t>
              </w:r>
            </w:hyperlink>
            <w:r w:rsidR="00C575E7" w:rsidRPr="002703E2">
              <w:rPr>
                <w:rFonts w:ascii="Times New Roman" w:hAnsi="Times New Roman"/>
                <w:sz w:val="28"/>
                <w:szCs w:val="28"/>
              </w:rPr>
              <w:t xml:space="preserve"> должности </w:t>
            </w:r>
            <w:proofErr w:type="spellStart"/>
            <w:r w:rsidR="00C575E7">
              <w:rPr>
                <w:rFonts w:ascii="Times New Roman" w:hAnsi="Times New Roman"/>
                <w:sz w:val="28"/>
                <w:szCs w:val="28"/>
              </w:rPr>
              <w:t>Чернышовой</w:t>
            </w:r>
            <w:proofErr w:type="spellEnd"/>
            <w:r w:rsidR="00C575E7">
              <w:rPr>
                <w:rFonts w:ascii="Times New Roman" w:hAnsi="Times New Roman"/>
                <w:sz w:val="28"/>
                <w:szCs w:val="28"/>
              </w:rPr>
              <w:t xml:space="preserve"> Марины Вячеславовны</w:t>
            </w:r>
            <w:r w:rsidR="00C575E7" w:rsidRPr="002703E2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  <w:r w:rsidR="00C575E7">
              <w:rPr>
                <w:rFonts w:ascii="Times New Roman" w:hAnsi="Times New Roman"/>
                <w:sz w:val="28"/>
                <w:szCs w:val="28"/>
              </w:rPr>
              <w:t xml:space="preserve"> «художественный руководитель </w:t>
            </w:r>
            <w:r w:rsidR="00C575E7">
              <w:rPr>
                <w:rFonts w:ascii="Times New Roman" w:hAnsi="Times New Roman"/>
                <w:sz w:val="28"/>
                <w:szCs w:val="28"/>
              </w:rPr>
              <w:br/>
              <w:t>ГАУК «Рязанский музыкальный театр» (по согласованию)»;</w:t>
            </w:r>
          </w:p>
          <w:p w:rsidR="00BB3C35" w:rsidRPr="002703E2" w:rsidRDefault="00C575E7" w:rsidP="007B5A08">
            <w:pPr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13" w:history="1">
              <w:r w:rsidR="002703E2" w:rsidRPr="002703E2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наименование</w:t>
              </w:r>
            </w:hyperlink>
            <w:r w:rsidR="002703E2" w:rsidRPr="002703E2">
              <w:rPr>
                <w:rFonts w:ascii="Times New Roman" w:hAnsi="Times New Roman"/>
                <w:sz w:val="28"/>
                <w:szCs w:val="28"/>
              </w:rPr>
              <w:t xml:space="preserve"> должности </w:t>
            </w:r>
            <w:proofErr w:type="spellStart"/>
            <w:r w:rsidR="002703E2">
              <w:rPr>
                <w:rFonts w:ascii="Times New Roman" w:hAnsi="Times New Roman"/>
                <w:sz w:val="28"/>
                <w:szCs w:val="28"/>
              </w:rPr>
              <w:t>Шаповской</w:t>
            </w:r>
            <w:proofErr w:type="spellEnd"/>
            <w:r w:rsidR="002703E2">
              <w:rPr>
                <w:rFonts w:ascii="Times New Roman" w:hAnsi="Times New Roman"/>
                <w:sz w:val="28"/>
                <w:szCs w:val="28"/>
              </w:rPr>
              <w:t xml:space="preserve"> Елены Михайловны</w:t>
            </w:r>
            <w:r w:rsidR="002703E2" w:rsidRPr="00270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03E2">
              <w:rPr>
                <w:rFonts w:ascii="Times New Roman" w:hAnsi="Times New Roman"/>
                <w:sz w:val="28"/>
                <w:szCs w:val="28"/>
              </w:rPr>
              <w:t>изложить в следующей редакции: «директор ГАУК «Рязанская областная филармония»</w:t>
            </w:r>
            <w:r w:rsidR="002A6F9B">
              <w:rPr>
                <w:rFonts w:ascii="Times New Roman" w:hAnsi="Times New Roman"/>
                <w:sz w:val="28"/>
                <w:szCs w:val="28"/>
              </w:rPr>
              <w:t xml:space="preserve"> (по согласованию)»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 w:rsidP="007B5A08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7B5A08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7B5A08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7B5A08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 w:rsidP="007B5A08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 w:rsidP="007B5A08">
            <w:pPr>
              <w:spacing w:line="247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7B5A08">
            <w:pPr>
              <w:spacing w:line="247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7B5A08">
            <w:pPr>
              <w:spacing w:line="247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7B5A08">
            <w:pPr>
              <w:spacing w:line="247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66A" w:rsidRDefault="00BD166A">
      <w:r>
        <w:separator/>
      </w:r>
    </w:p>
  </w:endnote>
  <w:endnote w:type="continuationSeparator" w:id="0">
    <w:p w:rsidR="00BD166A" w:rsidRDefault="00BD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66A" w:rsidRDefault="00BD166A">
      <w:r>
        <w:separator/>
      </w:r>
    </w:p>
  </w:footnote>
  <w:footnote w:type="continuationSeparator" w:id="0">
    <w:p w:rsidR="00BD166A" w:rsidRDefault="00BD1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123A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k0cysrlWZrFiVqaQ56974A4Hn0=" w:salt="Ke/5mpOVk0HcC5PL2SrwG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53B37"/>
    <w:rsid w:val="0026087E"/>
    <w:rsid w:val="0026228D"/>
    <w:rsid w:val="00265420"/>
    <w:rsid w:val="002703E2"/>
    <w:rsid w:val="00274E14"/>
    <w:rsid w:val="00280A6D"/>
    <w:rsid w:val="00293E03"/>
    <w:rsid w:val="002953B6"/>
    <w:rsid w:val="002A6F9B"/>
    <w:rsid w:val="002B3460"/>
    <w:rsid w:val="002B7A59"/>
    <w:rsid w:val="002C6B4B"/>
    <w:rsid w:val="002E2737"/>
    <w:rsid w:val="002F1E81"/>
    <w:rsid w:val="00310D92"/>
    <w:rsid w:val="003160CB"/>
    <w:rsid w:val="00320295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15091"/>
    <w:rsid w:val="0042590E"/>
    <w:rsid w:val="00437F65"/>
    <w:rsid w:val="00460FEA"/>
    <w:rsid w:val="004734B7"/>
    <w:rsid w:val="00481B88"/>
    <w:rsid w:val="00485B4F"/>
    <w:rsid w:val="004862D1"/>
    <w:rsid w:val="004B0AE7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1FD3"/>
    <w:rsid w:val="00765600"/>
    <w:rsid w:val="00791C9F"/>
    <w:rsid w:val="00792AAB"/>
    <w:rsid w:val="00793B47"/>
    <w:rsid w:val="007A1D0C"/>
    <w:rsid w:val="007A2A7B"/>
    <w:rsid w:val="007B3394"/>
    <w:rsid w:val="007B5A08"/>
    <w:rsid w:val="007D4925"/>
    <w:rsid w:val="007F0C8A"/>
    <w:rsid w:val="007F11AB"/>
    <w:rsid w:val="008143CB"/>
    <w:rsid w:val="008236A3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570A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D166A"/>
    <w:rsid w:val="00BF4F5F"/>
    <w:rsid w:val="00C04EEB"/>
    <w:rsid w:val="00C10F12"/>
    <w:rsid w:val="00C11826"/>
    <w:rsid w:val="00C129A1"/>
    <w:rsid w:val="00C22273"/>
    <w:rsid w:val="00C46D42"/>
    <w:rsid w:val="00C50C32"/>
    <w:rsid w:val="00C575E7"/>
    <w:rsid w:val="00C60178"/>
    <w:rsid w:val="00C61760"/>
    <w:rsid w:val="00C63CD6"/>
    <w:rsid w:val="00C87D95"/>
    <w:rsid w:val="00C9077A"/>
    <w:rsid w:val="00C95CD2"/>
    <w:rsid w:val="00CA051B"/>
    <w:rsid w:val="00CB3CBE"/>
    <w:rsid w:val="00CB4E45"/>
    <w:rsid w:val="00CD14AB"/>
    <w:rsid w:val="00CD54CA"/>
    <w:rsid w:val="00CF03D8"/>
    <w:rsid w:val="00D015D5"/>
    <w:rsid w:val="00D03D68"/>
    <w:rsid w:val="00D11BC8"/>
    <w:rsid w:val="00D123A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E91"/>
    <w:rsid w:val="00ED1FDE"/>
    <w:rsid w:val="00EF5D65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nhideWhenUsed/>
    <w:rsid w:val="002703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nhideWhenUsed/>
    <w:rsid w:val="00270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2D3A3821EBFF636CBEB90D50337299AF743C05B942BC4DCA60FE2949F6D706725FAB3682EC526EFD656178461BB7A975289ED3BC5D7FDB5240D4EF6120aD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D3A3821EBFF636CBEB90D50337299AF743C05B942BC4DCA60FE2949F6D706725FAB3682EC526EFD656178461BB7A975289ED3BC5D7FDB5240D4EF6120aD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3A3821EBFF636CBEB90D50337299AF743C05B942BC4DCA60FE2949F6D706725FAB3682EC526EFD656178461BB7A975289ED3BC5D7FDB5240D4EF6120aD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16</cp:revision>
  <cp:lastPrinted>2023-12-20T12:59:00Z</cp:lastPrinted>
  <dcterms:created xsi:type="dcterms:W3CDTF">2023-12-07T13:24:00Z</dcterms:created>
  <dcterms:modified xsi:type="dcterms:W3CDTF">2023-12-25T13:17:00Z</dcterms:modified>
</cp:coreProperties>
</file>