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3393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531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649ABC9" wp14:editId="7350147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339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9F2F41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B55C6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F2F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CB55C6" w:rsidRPr="009F2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2F41">
              <w:rPr>
                <w:rFonts w:ascii="Times New Roman" w:hAnsi="Times New Roman"/>
                <w:sz w:val="28"/>
                <w:szCs w:val="28"/>
              </w:rPr>
              <w:t xml:space="preserve">области от 29 октября 2014 г. № 307 </w:t>
            </w:r>
            <w:r w:rsidR="00F86602" w:rsidRPr="009F2F41">
              <w:rPr>
                <w:rFonts w:ascii="Times New Roman" w:hAnsi="Times New Roman"/>
                <w:sz w:val="28"/>
                <w:szCs w:val="28"/>
              </w:rPr>
              <w:t>«</w:t>
            </w:r>
            <w:r w:rsidRPr="009F2F41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программы Рязанской области </w:t>
            </w:r>
            <w:r w:rsidR="00F86602" w:rsidRPr="009F2F41">
              <w:rPr>
                <w:rFonts w:ascii="Times New Roman" w:hAnsi="Times New Roman"/>
                <w:sz w:val="28"/>
                <w:szCs w:val="28"/>
              </w:rPr>
              <w:t>«</w:t>
            </w:r>
            <w:r w:rsidRPr="009F2F41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2F41">
              <w:rPr>
                <w:rFonts w:ascii="Times New Roman" w:hAnsi="Times New Roman"/>
                <w:sz w:val="28"/>
                <w:szCs w:val="28"/>
              </w:rPr>
              <w:t>информационного общества</w:t>
            </w:r>
            <w:r w:rsidR="00F86602" w:rsidRPr="009F2F41">
              <w:rPr>
                <w:rFonts w:ascii="Times New Roman" w:hAnsi="Times New Roman"/>
                <w:sz w:val="28"/>
                <w:szCs w:val="28"/>
              </w:rPr>
              <w:t>»</w:t>
            </w:r>
            <w:r w:rsidRPr="009F2F41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</w:t>
            </w:r>
            <w:proofErr w:type="gramEnd"/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9F2F41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9F2F41" w:rsidRPr="009F2F41" w:rsidRDefault="004E7ADD" w:rsidP="000F6DCA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 xml:space="preserve">от 02.03.2021 № 28, от 27.04.2021 № 105, от 18.05.2021 № 117, </w:t>
            </w:r>
            <w:r w:rsidRPr="009F2F41">
              <w:rPr>
                <w:rFonts w:ascii="Times New Roman" w:hAnsi="Times New Roman"/>
                <w:sz w:val="28"/>
                <w:szCs w:val="28"/>
              </w:rPr>
              <w:br/>
              <w:t>от 03.08.2021 № 209, от 17.08.2021 № 219, от 05.10.2021 № 265,</w:t>
            </w:r>
          </w:p>
          <w:p w:rsidR="009F2F41" w:rsidRPr="009F2F41" w:rsidRDefault="004E7ADD" w:rsidP="000F6DCA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21.12.2021 № 384, от 23.12.2021 № 403, от 28.12.2021 № 421,</w:t>
            </w:r>
          </w:p>
          <w:p w:rsidR="009F2F41" w:rsidRPr="009F2F41" w:rsidRDefault="004E7ADD" w:rsidP="000F6DCA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 09.03.2022 № 70, от 12.04.2022 № 142, от 31.05.2022 № 202,</w:t>
            </w:r>
          </w:p>
          <w:p w:rsidR="009F2F41" w:rsidRPr="009F2F41" w:rsidRDefault="004E7ADD" w:rsidP="000F6DCA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от 16.08.2022 № 301</w:t>
            </w:r>
            <w:r w:rsidR="00F974B4" w:rsidRPr="009F2F41">
              <w:rPr>
                <w:rFonts w:ascii="Times New Roman" w:hAnsi="Times New Roman"/>
                <w:sz w:val="28"/>
                <w:szCs w:val="28"/>
              </w:rPr>
              <w:t>, от 01.11.2022 № 391, от 10.11.2022 № 405</w:t>
            </w:r>
            <w:r w:rsidR="00385C2E" w:rsidRPr="009F2F41">
              <w:rPr>
                <w:rFonts w:ascii="Times New Roman" w:hAnsi="Times New Roman"/>
                <w:sz w:val="28"/>
                <w:szCs w:val="28"/>
              </w:rPr>
              <w:t>,</w:t>
            </w:r>
            <w:r w:rsidR="00757DD5" w:rsidRPr="009F2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DD5" w:rsidRPr="009F2F41">
              <w:rPr>
                <w:rFonts w:ascii="Times New Roman" w:hAnsi="Times New Roman"/>
                <w:sz w:val="28"/>
                <w:szCs w:val="28"/>
              </w:rPr>
              <w:br/>
            </w:r>
            <w:r w:rsidR="00BD26F9" w:rsidRPr="009F2F41">
              <w:rPr>
                <w:rFonts w:ascii="Times New Roman" w:hAnsi="Times New Roman"/>
                <w:sz w:val="28"/>
                <w:szCs w:val="28"/>
              </w:rPr>
              <w:t>от 2</w:t>
            </w:r>
            <w:r w:rsidR="00E958AA" w:rsidRPr="009F2F41">
              <w:rPr>
                <w:rFonts w:ascii="Times New Roman" w:hAnsi="Times New Roman"/>
                <w:sz w:val="28"/>
                <w:szCs w:val="28"/>
              </w:rPr>
              <w:t>8</w:t>
            </w:r>
            <w:r w:rsidR="00BD26F9" w:rsidRPr="009F2F41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DE5E85" w:rsidRPr="009F2F41">
              <w:rPr>
                <w:rFonts w:ascii="Times New Roman" w:hAnsi="Times New Roman"/>
                <w:sz w:val="28"/>
                <w:szCs w:val="28"/>
              </w:rPr>
              <w:t>5</w:t>
            </w:r>
            <w:r w:rsidR="0065649B" w:rsidRPr="009F2F41">
              <w:rPr>
                <w:rFonts w:ascii="Times New Roman" w:hAnsi="Times New Roman"/>
                <w:sz w:val="28"/>
                <w:szCs w:val="28"/>
              </w:rPr>
              <w:t>38</w:t>
            </w:r>
            <w:r w:rsidR="00BD26F9" w:rsidRPr="009F2F41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E958AA" w:rsidRPr="009F2F41">
              <w:rPr>
                <w:rFonts w:ascii="Times New Roman" w:hAnsi="Times New Roman"/>
                <w:sz w:val="28"/>
                <w:szCs w:val="28"/>
              </w:rPr>
              <w:t>8</w:t>
            </w:r>
            <w:r w:rsidR="00BD26F9" w:rsidRPr="009F2F41">
              <w:rPr>
                <w:rFonts w:ascii="Times New Roman" w:hAnsi="Times New Roman"/>
                <w:sz w:val="28"/>
                <w:szCs w:val="28"/>
              </w:rPr>
              <w:t>.12.2022 № 5</w:t>
            </w:r>
            <w:r w:rsidR="0065649B" w:rsidRPr="009F2F41">
              <w:rPr>
                <w:rFonts w:ascii="Times New Roman" w:hAnsi="Times New Roman"/>
                <w:sz w:val="28"/>
                <w:szCs w:val="28"/>
              </w:rPr>
              <w:t>40</w:t>
            </w:r>
            <w:r w:rsidR="00757DD5" w:rsidRPr="009F2F41">
              <w:rPr>
                <w:rFonts w:ascii="Times New Roman" w:hAnsi="Times New Roman"/>
                <w:sz w:val="28"/>
                <w:szCs w:val="28"/>
              </w:rPr>
              <w:t xml:space="preserve">, от 18.01.2023 № 5, </w:t>
            </w:r>
            <w:r w:rsidR="00757DD5" w:rsidRPr="009F2F41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7446CE" w:rsidRPr="009F2F41">
              <w:rPr>
                <w:rFonts w:ascii="Times New Roman" w:hAnsi="Times New Roman"/>
                <w:sz w:val="28"/>
                <w:szCs w:val="28"/>
              </w:rPr>
              <w:t>22</w:t>
            </w:r>
            <w:r w:rsidR="00757DD5" w:rsidRPr="009F2F41">
              <w:rPr>
                <w:rFonts w:ascii="Times New Roman" w:hAnsi="Times New Roman"/>
                <w:sz w:val="28"/>
                <w:szCs w:val="28"/>
              </w:rPr>
              <w:t>.0</w:t>
            </w:r>
            <w:r w:rsidR="00570D6C" w:rsidRPr="009F2F41">
              <w:rPr>
                <w:rFonts w:ascii="Times New Roman" w:hAnsi="Times New Roman"/>
                <w:sz w:val="28"/>
                <w:szCs w:val="28"/>
              </w:rPr>
              <w:t>3</w:t>
            </w:r>
            <w:r w:rsidR="00757DD5" w:rsidRPr="009F2F41">
              <w:rPr>
                <w:rFonts w:ascii="Times New Roman" w:hAnsi="Times New Roman"/>
                <w:sz w:val="28"/>
                <w:szCs w:val="28"/>
              </w:rPr>
              <w:t xml:space="preserve">.2023 № </w:t>
            </w:r>
            <w:r w:rsidR="007446CE" w:rsidRPr="009F2F41">
              <w:rPr>
                <w:rFonts w:ascii="Times New Roman" w:hAnsi="Times New Roman"/>
                <w:sz w:val="28"/>
                <w:szCs w:val="28"/>
              </w:rPr>
              <w:t>94</w:t>
            </w:r>
            <w:r w:rsidR="009B1ED2" w:rsidRPr="009F2F41">
              <w:rPr>
                <w:rFonts w:ascii="Times New Roman" w:hAnsi="Times New Roman"/>
                <w:sz w:val="28"/>
                <w:szCs w:val="28"/>
              </w:rPr>
              <w:t>, от 25.04.2023 № 166</w:t>
            </w:r>
            <w:r w:rsidR="00194DBE" w:rsidRPr="009F2F41">
              <w:rPr>
                <w:rFonts w:ascii="Times New Roman" w:hAnsi="Times New Roman"/>
                <w:sz w:val="28"/>
                <w:szCs w:val="28"/>
              </w:rPr>
              <w:t>, от 04.07.2023 № 259,</w:t>
            </w:r>
          </w:p>
          <w:p w:rsidR="009F2F41" w:rsidRPr="009F2F41" w:rsidRDefault="00194DBE" w:rsidP="000F6DCA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A58E1" w:rsidRPr="009F2F41">
              <w:rPr>
                <w:rFonts w:ascii="Times New Roman" w:hAnsi="Times New Roman"/>
                <w:sz w:val="28"/>
                <w:szCs w:val="28"/>
              </w:rPr>
              <w:t>15</w:t>
            </w:r>
            <w:r w:rsidRPr="009F2F41">
              <w:rPr>
                <w:rFonts w:ascii="Times New Roman" w:hAnsi="Times New Roman"/>
                <w:sz w:val="28"/>
                <w:szCs w:val="28"/>
              </w:rPr>
              <w:t xml:space="preserve">.08.2023 № </w:t>
            </w:r>
            <w:r w:rsidR="00BA58E1" w:rsidRPr="009F2F41">
              <w:rPr>
                <w:rFonts w:ascii="Times New Roman" w:hAnsi="Times New Roman"/>
                <w:sz w:val="28"/>
                <w:szCs w:val="28"/>
              </w:rPr>
              <w:t>319</w:t>
            </w:r>
            <w:r w:rsidR="00DC0BFE" w:rsidRPr="009F2F41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754541" w:rsidRPr="009F2F41">
              <w:rPr>
                <w:rFonts w:ascii="Times New Roman" w:hAnsi="Times New Roman"/>
                <w:sz w:val="28"/>
                <w:szCs w:val="28"/>
              </w:rPr>
              <w:t>04</w:t>
            </w:r>
            <w:r w:rsidR="00DC0BFE" w:rsidRPr="009F2F41">
              <w:rPr>
                <w:rFonts w:ascii="Times New Roman" w:hAnsi="Times New Roman"/>
                <w:sz w:val="28"/>
                <w:szCs w:val="28"/>
              </w:rPr>
              <w:t xml:space="preserve">.09.2023 № </w:t>
            </w:r>
            <w:r w:rsidR="00754541" w:rsidRPr="009F2F41">
              <w:rPr>
                <w:rFonts w:ascii="Times New Roman" w:hAnsi="Times New Roman"/>
                <w:sz w:val="28"/>
                <w:szCs w:val="28"/>
              </w:rPr>
              <w:t>337</w:t>
            </w:r>
            <w:r w:rsidR="00B904EE" w:rsidRPr="009F2F41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EE7CC3" w:rsidRPr="009F2F41">
              <w:rPr>
                <w:rFonts w:ascii="Times New Roman" w:hAnsi="Times New Roman"/>
                <w:sz w:val="28"/>
                <w:szCs w:val="28"/>
              </w:rPr>
              <w:t>03</w:t>
            </w:r>
            <w:r w:rsidR="00B904EE" w:rsidRPr="009F2F41">
              <w:rPr>
                <w:rFonts w:ascii="Times New Roman" w:hAnsi="Times New Roman"/>
                <w:sz w:val="28"/>
                <w:szCs w:val="28"/>
              </w:rPr>
              <w:t xml:space="preserve">.10.2023 № </w:t>
            </w:r>
            <w:r w:rsidR="002108B0" w:rsidRPr="009F2F41">
              <w:rPr>
                <w:rFonts w:ascii="Times New Roman" w:hAnsi="Times New Roman"/>
                <w:sz w:val="28"/>
                <w:szCs w:val="28"/>
              </w:rPr>
              <w:t>363</w:t>
            </w:r>
            <w:r w:rsidR="00886F9E" w:rsidRPr="009F2F4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9F2F41" w:rsidRDefault="00886F9E" w:rsidP="000F6DCA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 xml:space="preserve">от 20.10.2023 № 381, от 14.11.2023 № 422, от 12.12.2023 № </w:t>
            </w:r>
            <w:r w:rsidR="000F6DCA" w:rsidRPr="009F2F41">
              <w:rPr>
                <w:rFonts w:ascii="Times New Roman" w:hAnsi="Times New Roman"/>
                <w:sz w:val="28"/>
                <w:szCs w:val="28"/>
              </w:rPr>
              <w:t>471</w:t>
            </w:r>
            <w:r w:rsidR="00BD26F9" w:rsidRPr="009F2F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E7ADD" w:rsidRPr="009F2F41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F2F41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Pr="009F2F41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F2F41">
        <w:rPr>
          <w:rFonts w:ascii="Times New Roman" w:hAnsi="Times New Roman"/>
          <w:sz w:val="28"/>
          <w:szCs w:val="28"/>
        </w:rPr>
        <w:t xml:space="preserve">Внести </w:t>
      </w:r>
      <w:r w:rsidR="00DA5641" w:rsidRPr="009F2F41">
        <w:rPr>
          <w:rFonts w:ascii="Times New Roman" w:hAnsi="Times New Roman"/>
          <w:sz w:val="28"/>
          <w:szCs w:val="28"/>
        </w:rPr>
        <w:t xml:space="preserve">в </w:t>
      </w:r>
      <w:r w:rsidR="00DC0BFE" w:rsidRPr="009F2F41">
        <w:rPr>
          <w:rFonts w:ascii="Times New Roman" w:hAnsi="Times New Roman"/>
          <w:sz w:val="28"/>
          <w:szCs w:val="28"/>
        </w:rPr>
        <w:t>приложение № 2 к постановлению</w:t>
      </w:r>
      <w:r w:rsidRPr="009F2F41">
        <w:rPr>
          <w:rFonts w:ascii="Times New Roman" w:hAnsi="Times New Roman"/>
          <w:sz w:val="28"/>
          <w:szCs w:val="28"/>
        </w:rPr>
        <w:t xml:space="preserve">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9F2F41">
          <w:rPr>
            <w:rFonts w:ascii="Times New Roman" w:hAnsi="Times New Roman"/>
            <w:sz w:val="28"/>
            <w:szCs w:val="28"/>
          </w:rPr>
          <w:t>2014 г</w:t>
        </w:r>
      </w:smartTag>
      <w:r w:rsidRPr="009F2F41">
        <w:rPr>
          <w:rFonts w:ascii="Times New Roman" w:hAnsi="Times New Roman"/>
          <w:sz w:val="28"/>
          <w:szCs w:val="28"/>
        </w:rPr>
        <w:t xml:space="preserve">. № 307 </w:t>
      </w:r>
      <w:r w:rsidR="00F86602" w:rsidRPr="009F2F41">
        <w:rPr>
          <w:rFonts w:ascii="Times New Roman" w:hAnsi="Times New Roman"/>
          <w:sz w:val="28"/>
          <w:szCs w:val="28"/>
        </w:rPr>
        <w:t>«</w:t>
      </w:r>
      <w:r w:rsidRPr="009F2F41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F86602" w:rsidRPr="009F2F41">
        <w:rPr>
          <w:rFonts w:ascii="Times New Roman" w:hAnsi="Times New Roman"/>
          <w:sz w:val="28"/>
          <w:szCs w:val="28"/>
        </w:rPr>
        <w:t>«</w:t>
      </w:r>
      <w:r w:rsidRPr="009F2F41">
        <w:rPr>
          <w:rFonts w:ascii="Times New Roman" w:hAnsi="Times New Roman"/>
          <w:sz w:val="28"/>
          <w:szCs w:val="28"/>
        </w:rPr>
        <w:t>Развитие информационного общества</w:t>
      </w:r>
      <w:r w:rsidR="00F86602" w:rsidRPr="009F2F41">
        <w:rPr>
          <w:rFonts w:ascii="Times New Roman" w:hAnsi="Times New Roman"/>
          <w:sz w:val="28"/>
          <w:szCs w:val="28"/>
        </w:rPr>
        <w:t>»</w:t>
      </w:r>
      <w:r w:rsidRPr="009F2F4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91582" w:rsidRPr="009F2F41" w:rsidRDefault="00791582" w:rsidP="00A27F67">
      <w:pPr>
        <w:pStyle w:val="ConsPlusNormal"/>
        <w:ind w:firstLine="709"/>
        <w:jc w:val="both"/>
        <w:outlineLvl w:val="1"/>
        <w:rPr>
          <w:szCs w:val="28"/>
        </w:rPr>
      </w:pPr>
      <w:r w:rsidRPr="009F2F41">
        <w:rPr>
          <w:szCs w:val="28"/>
        </w:rPr>
        <w:t>1. </w:t>
      </w:r>
      <w:r w:rsidR="00A27F67" w:rsidRPr="009F2F41">
        <w:rPr>
          <w:szCs w:val="28"/>
        </w:rPr>
        <w:t xml:space="preserve">Строку «Финансовое обеспечение Программы» раздела 1 «Паспорт государственной </w:t>
      </w:r>
      <w:r w:rsidR="00A2406F" w:rsidRPr="009F2F41">
        <w:rPr>
          <w:szCs w:val="28"/>
        </w:rPr>
        <w:t>п</w:t>
      </w:r>
      <w:r w:rsidR="00A27F67" w:rsidRPr="009F2F41">
        <w:rPr>
          <w:szCs w:val="28"/>
        </w:rPr>
        <w:t>рограммы Рязанской области» изложить в следующей редакции:</w:t>
      </w:r>
    </w:p>
    <w:tbl>
      <w:tblPr>
        <w:tblStyle w:val="ad"/>
        <w:tblW w:w="4918" w:type="pct"/>
        <w:jc w:val="center"/>
        <w:tblInd w:w="-151" w:type="dxa"/>
        <w:tblLook w:val="04A0" w:firstRow="1" w:lastRow="0" w:firstColumn="1" w:lastColumn="0" w:noHBand="0" w:noVBand="1"/>
      </w:tblPr>
      <w:tblGrid>
        <w:gridCol w:w="1996"/>
        <w:gridCol w:w="7418"/>
      </w:tblGrid>
      <w:tr w:rsidR="00791582" w:rsidRPr="009F2F41" w:rsidTr="004F313D">
        <w:trPr>
          <w:trHeight w:val="893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9F2F41" w:rsidRDefault="00F86602" w:rsidP="000E117A">
            <w:pPr>
              <w:ind w:hanging="50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791582" w:rsidRPr="009F2F41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9F2F41" w:rsidRDefault="00791582" w:rsidP="001B0D3F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886F9E" w:rsidRPr="009F2F41">
              <w:rPr>
                <w:rFonts w:ascii="Times New Roman" w:hAnsi="Times New Roman"/>
                <w:sz w:val="24"/>
                <w:szCs w:val="24"/>
              </w:rPr>
              <w:t>4909240,73607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886F9E" w:rsidRPr="009F2F41">
              <w:rPr>
                <w:rFonts w:ascii="Times New Roman" w:hAnsi="Times New Roman"/>
                <w:sz w:val="24"/>
                <w:szCs w:val="24"/>
              </w:rPr>
              <w:t>4726587,93607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 xml:space="preserve"> тыс. рублей - средства областного бюджета, </w:t>
            </w:r>
            <w:r w:rsidR="00886F9E" w:rsidRPr="009F2F41">
              <w:rPr>
                <w:rFonts w:ascii="Times New Roman" w:hAnsi="Times New Roman"/>
                <w:sz w:val="24"/>
                <w:szCs w:val="24"/>
              </w:rPr>
              <w:t>182652,8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 xml:space="preserve"> тыс. рублей - средства федерального бюджета)</w:t>
            </w:r>
            <w:r w:rsidR="00F86602" w:rsidRPr="009F2F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91582" w:rsidRPr="009F2F41" w:rsidRDefault="00791582" w:rsidP="00F13C9A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9F2F41">
        <w:rPr>
          <w:rFonts w:ascii="Times New Roman" w:hAnsi="Times New Roman"/>
          <w:spacing w:val="-4"/>
          <w:sz w:val="28"/>
          <w:szCs w:val="28"/>
        </w:rPr>
        <w:t>2.</w:t>
      </w:r>
      <w:r w:rsidR="009F2F41">
        <w:rPr>
          <w:rFonts w:ascii="Times New Roman" w:hAnsi="Times New Roman"/>
          <w:spacing w:val="-4"/>
          <w:sz w:val="28"/>
          <w:szCs w:val="28"/>
        </w:rPr>
        <w:t> </w:t>
      </w:r>
      <w:r w:rsidRPr="009F2F41">
        <w:rPr>
          <w:rFonts w:ascii="Times New Roman" w:hAnsi="Times New Roman"/>
          <w:spacing w:val="-4"/>
          <w:sz w:val="28"/>
          <w:szCs w:val="28"/>
        </w:rPr>
        <w:t>П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ункт</w:t>
      </w:r>
      <w:r w:rsidR="00C500EE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ы 1, 1.1, </w:t>
      </w:r>
      <w:r w:rsidR="00A27F67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1.4,</w:t>
      </w:r>
      <w:r w:rsidR="00C500EE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3, строки </w:t>
      </w:r>
      <w:r w:rsidR="00F86602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Итого по Программе</w:t>
      </w:r>
      <w:r w:rsidR="00F86602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</w:t>
      </w:r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«Правительство РО», </w:t>
      </w:r>
      <w:r w:rsidR="00F86602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proofErr w:type="spellStart"/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Минцифры</w:t>
      </w:r>
      <w:proofErr w:type="spellEnd"/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</w:t>
      </w:r>
      <w:r w:rsidR="00F86602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,</w:t>
      </w:r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«МЭР РО», «</w:t>
      </w:r>
      <w:proofErr w:type="spellStart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Минтер</w:t>
      </w:r>
      <w:proofErr w:type="spellEnd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РО», «</w:t>
      </w:r>
      <w:proofErr w:type="spellStart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МинТЭК</w:t>
      </w:r>
      <w:proofErr w:type="spellEnd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 ЖКХ РО», «</w:t>
      </w:r>
      <w:proofErr w:type="spellStart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Минспорт</w:t>
      </w:r>
      <w:proofErr w:type="spellEnd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РО», </w:t>
      </w:r>
      <w:r w:rsidR="00A27F67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«Минфин РО», </w:t>
      </w:r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proofErr w:type="spellStart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Главархитектура</w:t>
      </w:r>
      <w:proofErr w:type="spellEnd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РО», «ГУ РЭК РО», </w:t>
      </w:r>
      <w:r w:rsidR="00A27F67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proofErr w:type="spellStart"/>
      <w:r w:rsidR="00A27F67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Гостехнадзор</w:t>
      </w:r>
      <w:proofErr w:type="spellEnd"/>
      <w:r w:rsidR="00A27F67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РО»</w:t>
      </w:r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, «</w:t>
      </w:r>
      <w:proofErr w:type="spellStart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Госстройнадзор</w:t>
      </w:r>
      <w:proofErr w:type="spellEnd"/>
      <w:r w:rsidR="00F13C9A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РО», «Инспекция ОКН РО», «Избирком РО»</w:t>
      </w:r>
      <w:r w:rsidR="00A27F67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таблицы раздела 3 </w:t>
      </w:r>
      <w:r w:rsidR="00F86602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Финансовое обеспечение Программы</w:t>
      </w:r>
      <w:r w:rsidR="00F86602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9F2F41">
        <w:rPr>
          <w:rFonts w:ascii="Times New Roman" w:hAnsi="Times New Roman"/>
          <w:spacing w:val="-4"/>
          <w:sz w:val="28"/>
          <w:szCs w:val="28"/>
        </w:rPr>
        <w:t>изложить в следующей редакции:</w:t>
      </w:r>
    </w:p>
    <w:p w:rsidR="00791582" w:rsidRPr="009F2F41" w:rsidRDefault="00791582" w:rsidP="0079158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372"/>
        <w:gridCol w:w="567"/>
        <w:gridCol w:w="399"/>
        <w:gridCol w:w="400"/>
        <w:gridCol w:w="399"/>
        <w:gridCol w:w="400"/>
        <w:gridCol w:w="400"/>
        <w:gridCol w:w="399"/>
        <w:gridCol w:w="400"/>
        <w:gridCol w:w="399"/>
        <w:gridCol w:w="400"/>
        <w:gridCol w:w="400"/>
      </w:tblGrid>
      <w:tr w:rsidR="00791582" w:rsidRPr="009F2F41" w:rsidTr="00E77492">
        <w:trPr>
          <w:tblHeader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9F2F4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86F9E" w:rsidRPr="009F2F41" w:rsidTr="00F13C9A">
        <w:trPr>
          <w:cantSplit/>
          <w:trHeight w:val="1564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1191337,47461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322038,08494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410248,62021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257253,72631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F9E" w:rsidRPr="009F2F41" w:rsidTr="00F13C9A">
        <w:trPr>
          <w:cantSplit/>
          <w:trHeight w:val="1644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1018429,57461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252932,58494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360290,02021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203409,92631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F9E" w:rsidRPr="009F2F41" w:rsidTr="00886F9E">
        <w:trPr>
          <w:cantSplit/>
          <w:trHeight w:val="1069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172907,9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69105,5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9F2F41">
              <w:rPr>
                <w:rFonts w:ascii="Times New Roman" w:eastAsia="Times New Roman" w:hAnsi="Times New Roman"/>
              </w:rPr>
              <w:t>49958,6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5B39" w:rsidRPr="009F2F41" w:rsidTr="00886F9E">
        <w:trPr>
          <w:cantSplit/>
          <w:trHeight w:val="163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9F2F41" w:rsidRDefault="004D5B39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9F2F41" w:rsidRDefault="004D5B39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="00F86602" w:rsidRPr="009F2F41">
              <w:rPr>
                <w:rFonts w:ascii="Times New Roman" w:hAnsi="Times New Roman"/>
                <w:sz w:val="24"/>
                <w:szCs w:val="24"/>
              </w:rPr>
              <w:t>«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>Цифровое государственное управление (Рязанская область)</w:t>
            </w:r>
            <w:r w:rsidR="00F86602" w:rsidRPr="009F2F41">
              <w:rPr>
                <w:rFonts w:ascii="Times New Roman" w:hAnsi="Times New Roman"/>
                <w:sz w:val="24"/>
                <w:szCs w:val="24"/>
              </w:rPr>
              <w:t>»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 xml:space="preserve"> (по подпрограмме № 1</w:t>
            </w:r>
            <w:r w:rsidR="00E77492" w:rsidRPr="009F2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6602" w:rsidRPr="009F2F41">
              <w:rPr>
                <w:rFonts w:ascii="Times New Roman" w:hAnsi="Times New Roman"/>
                <w:sz w:val="24"/>
                <w:szCs w:val="24"/>
              </w:rPr>
              <w:t>«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>Развитие информационного общества и формирование электронного правительства</w:t>
            </w:r>
            <w:r w:rsidR="00F86602" w:rsidRPr="009F2F41">
              <w:rPr>
                <w:rFonts w:ascii="Times New Roman" w:hAnsi="Times New Roman"/>
                <w:sz w:val="24"/>
                <w:szCs w:val="24"/>
              </w:rPr>
              <w:t>»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4D5B39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364897,43415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4D5B39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98922,87651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111201,24864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4D5B39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4D5B39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7F67" w:rsidRPr="009F2F41" w:rsidTr="00E72148">
        <w:trPr>
          <w:cantSplit/>
          <w:trHeight w:val="16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7" w:rsidRPr="009F2F41" w:rsidRDefault="00A27F67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«1.4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7" w:rsidRPr="009F2F41" w:rsidRDefault="00A27F67" w:rsidP="00A27F67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безопасность (Рязанская область)» (по подпрограмме № 1 «Развитие информационного общества и формирование электронного правительства»)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E72148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886F9E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202393,11117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64240,97154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886F9E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75263,49963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31444,32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31444,32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9F2F41">
              <w:rPr>
                <w:bCs/>
              </w:rPr>
              <w:t>-</w:t>
            </w:r>
            <w:r w:rsidRPr="009F2F41">
              <w:t>»</w:t>
            </w:r>
          </w:p>
        </w:tc>
      </w:tr>
      <w:tr w:rsidR="00886F9E" w:rsidRPr="009F2F41" w:rsidTr="00886F9E">
        <w:trPr>
          <w:cantSplit/>
          <w:trHeight w:val="1748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3717903,26146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397391,60442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906388,6103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510569,83032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9E" w:rsidRPr="009F2F41" w:rsidRDefault="00886F9E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506293,57474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886F9E" w:rsidRPr="009F2F41" w:rsidTr="00886F9E">
        <w:trPr>
          <w:cantSplit/>
          <w:trHeight w:val="1609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3708158,36146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393149,0549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902480,2053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9E" w:rsidRPr="009F2F41" w:rsidRDefault="00886F9E" w:rsidP="0088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506731,63032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9E" w:rsidRPr="009F2F41" w:rsidRDefault="00886F9E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506293,57474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1C5FA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886F9E" w:rsidRPr="009F2F41" w:rsidTr="00886F9E">
        <w:trPr>
          <w:cantSplit/>
          <w:trHeight w:val="3343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9F2F41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971366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  <w:r w:rsidR="00886F9E" w:rsidRPr="009F2F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F9E" w:rsidRPr="009F2F41" w:rsidTr="00F13C9A">
        <w:trPr>
          <w:cantSplit/>
          <w:trHeight w:val="1019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9744,9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1760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886F9E" w:rsidRPr="009F2F41" w:rsidTr="00F13C9A">
        <w:trPr>
          <w:cantSplit/>
          <w:trHeight w:val="1644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4909240,73607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719429,68936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1316637,23051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767823,55663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9E" w:rsidRPr="009F2F41" w:rsidRDefault="00886F9E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708090,61789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886F9E" w:rsidRPr="009F2F41" w:rsidTr="00F13C9A">
        <w:trPr>
          <w:cantSplit/>
          <w:trHeight w:val="1640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4726587,93607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646081,63984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1262770,22551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710141,55663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9E" w:rsidRPr="009F2F41" w:rsidRDefault="00886F9E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708090,61789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</w:tr>
      <w:tr w:rsidR="00886F9E" w:rsidRPr="009F2F41" w:rsidTr="00886F9E">
        <w:trPr>
          <w:cantSplit/>
          <w:trHeight w:val="3333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9F2F41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  <w:r w:rsidR="00F13C9A"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F9E" w:rsidRPr="009F2F41" w:rsidTr="00886F9E">
        <w:trPr>
          <w:cantSplit/>
          <w:trHeight w:val="1175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9E" w:rsidRPr="009F2F41" w:rsidRDefault="00886F9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182652,8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51718,6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6F9E" w:rsidRPr="009F2F41" w:rsidRDefault="00886F9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886F9E" w:rsidRPr="009F2F41" w:rsidTr="00F13C9A">
        <w:trPr>
          <w:cantSplit/>
          <w:trHeight w:val="1533"/>
          <w:jc w:val="center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F9E" w:rsidRPr="009F2F41" w:rsidRDefault="00886F9E" w:rsidP="00886F9E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«Правительство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44814,37006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7265,68922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7897,92615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5054,55458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5075,56511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F9E" w:rsidRPr="009F2F41" w:rsidRDefault="00886F9E" w:rsidP="00886F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3904,127»</w:t>
            </w:r>
          </w:p>
        </w:tc>
      </w:tr>
      <w:tr w:rsidR="001C5FAB" w:rsidRPr="009F2F41" w:rsidTr="0050329B">
        <w:trPr>
          <w:cantSplit/>
          <w:trHeight w:val="1563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AB" w:rsidRPr="009F2F41" w:rsidRDefault="00F8660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="001C5FAB" w:rsidRPr="009F2F41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="001C5FAB" w:rsidRPr="009F2F4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F13C9A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3096873,03412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457837,15464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F13C9A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944540,53734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500785,47451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499800,69738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138781,83405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9F2F41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138781,83405</w:t>
            </w:r>
          </w:p>
        </w:tc>
      </w:tr>
      <w:tr w:rsidR="00791582" w:rsidRPr="009F2F41" w:rsidTr="00A27F67">
        <w:trPr>
          <w:cantSplit/>
          <w:trHeight w:val="1147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82" w:rsidRPr="009F2F4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65372,2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61534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3838,2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9F2F4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  <w:r w:rsidR="00F86602" w:rsidRPr="009F2F41">
              <w:rPr>
                <w:rFonts w:ascii="Times New Roman" w:hAnsi="Times New Roman"/>
              </w:rPr>
              <w:t>»</w:t>
            </w:r>
          </w:p>
        </w:tc>
      </w:tr>
      <w:tr w:rsidR="00F13C9A" w:rsidRPr="009F2F41" w:rsidTr="00F13C9A">
        <w:trPr>
          <w:cantSplit/>
          <w:trHeight w:val="1433"/>
          <w:jc w:val="center"/>
        </w:trPr>
        <w:tc>
          <w:tcPr>
            <w:tcW w:w="48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F13C9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«МЭР РО</w:t>
            </w:r>
          </w:p>
          <w:p w:rsidR="00F13C9A" w:rsidRPr="009F2F41" w:rsidRDefault="00F13C9A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26030,44543</w:t>
            </w:r>
          </w:p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4871,884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2696,46381</w:t>
            </w:r>
          </w:p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3396,46381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3396,46381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2333,834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2333,834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2333,834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2333,834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2333,834</w:t>
            </w:r>
          </w:p>
        </w:tc>
      </w:tr>
      <w:tr w:rsidR="00F13C9A" w:rsidRPr="009F2F41" w:rsidTr="00B264E1">
        <w:trPr>
          <w:cantSplit/>
          <w:trHeight w:val="3357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9F2F41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F2F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13C9A" w:rsidRPr="009F2F41" w:rsidTr="00F13C9A">
        <w:trPr>
          <w:cantSplit/>
          <w:trHeight w:val="1433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F13C9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F2F41"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 w:rsidRPr="009F2F4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5798,85961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498,85961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675»</w:t>
            </w:r>
          </w:p>
        </w:tc>
      </w:tr>
      <w:tr w:rsidR="00F13C9A" w:rsidRPr="009F2F41" w:rsidTr="00F13C9A">
        <w:trPr>
          <w:cantSplit/>
          <w:trHeight w:val="1433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F13C9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F2F41">
              <w:rPr>
                <w:rFonts w:ascii="Times New Roman" w:hAnsi="Times New Roman"/>
                <w:sz w:val="24"/>
                <w:szCs w:val="24"/>
              </w:rPr>
              <w:t>МинТЭК</w:t>
            </w:r>
            <w:proofErr w:type="spellEnd"/>
            <w:r w:rsidRPr="009F2F41">
              <w:rPr>
                <w:rFonts w:ascii="Times New Roman" w:hAnsi="Times New Roman"/>
                <w:sz w:val="24"/>
                <w:szCs w:val="24"/>
              </w:rPr>
              <w:t xml:space="preserve"> и ЖКХ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14955,29485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1552,68196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1741,55838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1773,81392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1799,13059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1617,622»</w:t>
            </w:r>
          </w:p>
        </w:tc>
      </w:tr>
      <w:tr w:rsidR="00F13C9A" w:rsidRPr="009F2F41" w:rsidTr="00F13C9A">
        <w:trPr>
          <w:cantSplit/>
          <w:trHeight w:val="1433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F13C9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F2F41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9F2F4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15288,12001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1689,00601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1699,254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</w:tr>
      <w:tr w:rsidR="00A27F67" w:rsidRPr="009F2F41" w:rsidTr="0050329B">
        <w:trPr>
          <w:cantSplit/>
          <w:trHeight w:val="1433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F67" w:rsidRPr="009F2F41" w:rsidRDefault="00A27F67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F13C9A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121923,86862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10538,90434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F13C9A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20092,2957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9F2F41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15106,11929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15106,11929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12216,086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12216,086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12216,086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12216,086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9F2F41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12216,086»</w:t>
            </w:r>
          </w:p>
        </w:tc>
      </w:tr>
      <w:tr w:rsidR="00F13C9A" w:rsidRPr="009F2F41" w:rsidTr="00F13C9A">
        <w:trPr>
          <w:cantSplit/>
          <w:trHeight w:val="1467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F13C9A">
            <w:pPr>
              <w:pStyle w:val="af4"/>
              <w:jc w:val="left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9F2F41">
              <w:rPr>
                <w:rFonts w:ascii="Times New Roman" w:hAnsi="Times New Roman"/>
              </w:rPr>
              <w:t>Главархитектура</w:t>
            </w:r>
            <w:proofErr w:type="spellEnd"/>
            <w:r w:rsidRPr="009F2F4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35027,04325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1600,25815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23247,888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1039,108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1039,108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1620,13622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1620,13622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1620,13622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1620,13622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1620,13622»</w:t>
            </w:r>
          </w:p>
        </w:tc>
      </w:tr>
      <w:tr w:rsidR="00F13C9A" w:rsidRPr="009F2F41" w:rsidTr="009F2F41">
        <w:trPr>
          <w:cantSplit/>
          <w:trHeight w:val="1489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F13C9A">
            <w:pPr>
              <w:pStyle w:val="af4"/>
              <w:jc w:val="left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 xml:space="preserve">«ГУ РЭК </w:t>
            </w:r>
            <w:r w:rsidR="009F2F41">
              <w:rPr>
                <w:rFonts w:ascii="Times New Roman" w:hAnsi="Times New Roman"/>
              </w:rPr>
              <w:t>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9F2F41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34785,19472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6374,94848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4323,60688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3440,94848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3440,94848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3440,94848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3440,94848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3440,94848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3440,94848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3440,94848</w:t>
            </w:r>
          </w:p>
        </w:tc>
      </w:tr>
      <w:tr w:rsidR="00F13C9A" w:rsidRPr="009F2F41" w:rsidTr="003643DF">
        <w:trPr>
          <w:cantSplit/>
          <w:trHeight w:val="1355"/>
          <w:jc w:val="center"/>
        </w:trPr>
        <w:tc>
          <w:tcPr>
            <w:tcW w:w="48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0E11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F41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9F2F4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3643D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13922,3312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3643D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4923,8618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3643D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3728,8868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3643D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1969,8868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1969,8868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265,9618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265,9618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265,9618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265,9618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265,9618</w:t>
            </w:r>
          </w:p>
        </w:tc>
      </w:tr>
      <w:tr w:rsidR="00F13C9A" w:rsidRPr="009F2F41" w:rsidTr="003643DF">
        <w:trPr>
          <w:cantSplit/>
          <w:trHeight w:val="921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3643D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1760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3643D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3643D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1760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3643D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3C9A" w:rsidRPr="009F2F41" w:rsidRDefault="00F13C9A" w:rsidP="003643D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F2F41">
              <w:rPr>
                <w:color w:val="22272F"/>
              </w:rPr>
              <w:t>0</w:t>
            </w:r>
          </w:p>
        </w:tc>
      </w:tr>
      <w:tr w:rsidR="00F13C9A" w:rsidRPr="009F2F41" w:rsidTr="00F13C9A">
        <w:trPr>
          <w:cantSplit/>
          <w:trHeight w:val="1223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F13C9A">
            <w:pPr>
              <w:pStyle w:val="af4"/>
              <w:jc w:val="left"/>
              <w:rPr>
                <w:rFonts w:ascii="Times New Roman" w:hAnsi="Times New Roman"/>
              </w:rPr>
            </w:pPr>
            <w:proofErr w:type="spellStart"/>
            <w:r w:rsidRPr="009F2F41">
              <w:rPr>
                <w:rFonts w:ascii="Times New Roman" w:hAnsi="Times New Roman"/>
              </w:rPr>
              <w:t>Госстройнадзор</w:t>
            </w:r>
            <w:proofErr w:type="spellEnd"/>
            <w:r w:rsidRPr="009F2F4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1072,0028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264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320,0028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244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244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0</w:t>
            </w:r>
          </w:p>
        </w:tc>
      </w:tr>
      <w:tr w:rsidR="00F13C9A" w:rsidRPr="009F2F41" w:rsidTr="00F13C9A">
        <w:trPr>
          <w:cantSplit/>
          <w:trHeight w:val="1355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C9A" w:rsidRPr="009F2F41" w:rsidRDefault="00F13C9A" w:rsidP="00F13C9A">
            <w:pPr>
              <w:pStyle w:val="af4"/>
              <w:jc w:val="left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Инспекция ОКН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1B0D3F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</w:t>
            </w:r>
            <w:r w:rsidR="001B0D3F" w:rsidRPr="009F2F41">
              <w:rPr>
                <w:rFonts w:ascii="Times New Roman" w:hAnsi="Times New Roman"/>
              </w:rPr>
              <w:t>3</w:t>
            </w:r>
            <w:r w:rsidRPr="009F2F41">
              <w:rPr>
                <w:rFonts w:ascii="Times New Roman" w:hAnsi="Times New Roman"/>
              </w:rPr>
              <w:t>43,35795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324,7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1B0D3F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6</w:t>
            </w:r>
            <w:r w:rsidR="00F13C9A" w:rsidRPr="009F2F41">
              <w:rPr>
                <w:rFonts w:ascii="Times New Roman" w:hAnsi="Times New Roman"/>
              </w:rPr>
              <w:t>65,05265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365,05265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365,05265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324,7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324,7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324,7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324,7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9F2F41">
              <w:rPr>
                <w:rFonts w:ascii="Times New Roman" w:hAnsi="Times New Roman"/>
              </w:rPr>
              <w:t>324,7»</w:t>
            </w:r>
          </w:p>
        </w:tc>
      </w:tr>
      <w:tr w:rsidR="00F13C9A" w:rsidRPr="009F2F41" w:rsidTr="003643DF">
        <w:trPr>
          <w:cantSplit/>
          <w:trHeight w:val="1060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9A" w:rsidRPr="009F2F41" w:rsidRDefault="00F13C9A">
            <w:pPr>
              <w:pStyle w:val="s16"/>
              <w:spacing w:before="0" w:beforeAutospacing="0" w:after="0" w:afterAutospacing="0"/>
            </w:pPr>
            <w:r w:rsidRPr="009F2F41">
              <w:t>«Избирком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9F2F41"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45,168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11,482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16,843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16,843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C9A" w:rsidRPr="009F2F41" w:rsidRDefault="00F13C9A" w:rsidP="00F13C9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0»</w:t>
            </w:r>
          </w:p>
        </w:tc>
      </w:tr>
    </w:tbl>
    <w:p w:rsidR="001E769B" w:rsidRPr="009F2F41" w:rsidRDefault="00791582" w:rsidP="00791582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F2F41">
        <w:rPr>
          <w:rFonts w:ascii="Times New Roman" w:hAnsi="Times New Roman"/>
          <w:sz w:val="28"/>
          <w:szCs w:val="28"/>
        </w:rPr>
        <w:t>3</w:t>
      </w:r>
      <w:r w:rsidR="001E769B" w:rsidRPr="009F2F41">
        <w:rPr>
          <w:rFonts w:ascii="Times New Roman" w:hAnsi="Times New Roman"/>
          <w:sz w:val="28"/>
          <w:szCs w:val="28"/>
        </w:rPr>
        <w:t>.</w:t>
      </w:r>
      <w:r w:rsidR="001E769B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1E769B" w:rsidRPr="009F2F41">
        <w:rPr>
          <w:rFonts w:ascii="Times New Roman" w:hAnsi="Times New Roman"/>
          <w:sz w:val="28"/>
          <w:szCs w:val="28"/>
        </w:rPr>
        <w:t xml:space="preserve">В разделе 5 </w:t>
      </w:r>
      <w:r w:rsidR="00F86602" w:rsidRPr="009F2F41">
        <w:rPr>
          <w:rFonts w:ascii="Times New Roman" w:hAnsi="Times New Roman"/>
          <w:sz w:val="28"/>
          <w:szCs w:val="28"/>
        </w:rPr>
        <w:t>«</w:t>
      </w:r>
      <w:r w:rsidR="001E769B" w:rsidRPr="009F2F41">
        <w:rPr>
          <w:rFonts w:ascii="Times New Roman" w:hAnsi="Times New Roman"/>
          <w:sz w:val="28"/>
          <w:szCs w:val="28"/>
        </w:rPr>
        <w:t>Сведения о подпрограммах Программы</w:t>
      </w:r>
      <w:r w:rsidR="00F86602" w:rsidRPr="009F2F41">
        <w:rPr>
          <w:rFonts w:ascii="Times New Roman" w:hAnsi="Times New Roman"/>
          <w:sz w:val="28"/>
          <w:szCs w:val="28"/>
        </w:rPr>
        <w:t>»</w:t>
      </w:r>
      <w:r w:rsidR="001E769B" w:rsidRPr="009F2F41">
        <w:rPr>
          <w:rFonts w:ascii="Times New Roman" w:hAnsi="Times New Roman"/>
          <w:sz w:val="28"/>
          <w:szCs w:val="28"/>
        </w:rPr>
        <w:t>:</w:t>
      </w:r>
    </w:p>
    <w:p w:rsidR="001E769B" w:rsidRPr="009F2F41" w:rsidRDefault="00F13C9A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1)</w:t>
      </w:r>
      <w:r w:rsidR="001E769B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пункт 1.1, подпункты 1.1.3, 1.1.5, 1.1.5.</w:t>
      </w:r>
      <w:r w:rsidR="00087E80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4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, 1.1.5.6, 1.1.</w:t>
      </w:r>
      <w:r w:rsidR="00087E80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6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, пункт 1.4, подпункт 1.4.1, строку «Всего по региональным проектам», пункт 3.1</w:t>
      </w:r>
      <w:r w:rsidR="003643DF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подпункты 3.1.3, 3.1.8, 3.1.12, 3.1.13, пункт 3.2, подпункт 3.2.1, </w:t>
      </w:r>
      <w:r w:rsidR="003643DF" w:rsidRPr="009F2F41">
        <w:rPr>
          <w:rFonts w:ascii="Times New Roman" w:eastAsia="Calibri" w:hAnsi="Times New Roman"/>
          <w:sz w:val="28"/>
          <w:szCs w:val="28"/>
          <w:lang w:eastAsia="en-US"/>
        </w:rPr>
        <w:t>строки «Всего по комплексу процессных мероприятий»,</w:t>
      </w:r>
      <w:r w:rsidR="003643DF" w:rsidRPr="009F2F41">
        <w:rPr>
          <w:rFonts w:ascii="Times New Roman" w:hAnsi="Times New Roman"/>
          <w:spacing w:val="-4"/>
          <w:sz w:val="28"/>
          <w:szCs w:val="28"/>
        </w:rPr>
        <w:t xml:space="preserve"> «Итого по подпрограмме»</w:t>
      </w:r>
      <w:r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таблицы пункта 5 «Перечень мероприятий подпрограммы» </w:t>
      </w:r>
      <w:r w:rsidR="001E769B" w:rsidRPr="009F2F41">
        <w:rPr>
          <w:rFonts w:ascii="Times New Roman" w:hAnsi="Times New Roman"/>
          <w:sz w:val="28"/>
          <w:szCs w:val="28"/>
        </w:rPr>
        <w:t>подраздел</w:t>
      </w:r>
      <w:r w:rsidRPr="009F2F41">
        <w:rPr>
          <w:rFonts w:ascii="Times New Roman" w:hAnsi="Times New Roman"/>
          <w:sz w:val="28"/>
          <w:szCs w:val="28"/>
        </w:rPr>
        <w:t>а</w:t>
      </w:r>
      <w:r w:rsidR="001E769B" w:rsidRPr="009F2F41">
        <w:rPr>
          <w:rFonts w:ascii="Times New Roman" w:hAnsi="Times New Roman"/>
          <w:sz w:val="28"/>
          <w:szCs w:val="28"/>
        </w:rPr>
        <w:t xml:space="preserve"> 5.1 </w:t>
      </w:r>
      <w:r w:rsidR="00F86602" w:rsidRPr="009F2F41">
        <w:rPr>
          <w:rFonts w:ascii="Times New Roman" w:hAnsi="Times New Roman"/>
          <w:sz w:val="28"/>
          <w:szCs w:val="28"/>
        </w:rPr>
        <w:t>«</w:t>
      </w:r>
      <w:r w:rsidR="001E769B" w:rsidRPr="009F2F41">
        <w:rPr>
          <w:rFonts w:ascii="Times New Roman" w:hAnsi="Times New Roman"/>
          <w:sz w:val="28"/>
          <w:szCs w:val="28"/>
        </w:rPr>
        <w:t xml:space="preserve">Подпрограмма № 1 </w:t>
      </w:r>
      <w:r w:rsidR="00F86602" w:rsidRPr="009F2F41">
        <w:rPr>
          <w:rFonts w:ascii="Times New Roman" w:hAnsi="Times New Roman"/>
          <w:sz w:val="28"/>
          <w:szCs w:val="28"/>
        </w:rPr>
        <w:t>«</w:t>
      </w:r>
      <w:r w:rsidR="001E769B" w:rsidRPr="009F2F41">
        <w:rPr>
          <w:rFonts w:ascii="Times New Roman" w:hAnsi="Times New Roman"/>
          <w:sz w:val="28"/>
          <w:szCs w:val="28"/>
        </w:rPr>
        <w:t>Развитие информационного общества и формирование электронного правительства</w:t>
      </w:r>
      <w:r w:rsidR="00F86602" w:rsidRPr="009F2F41">
        <w:rPr>
          <w:rFonts w:ascii="Times New Roman" w:hAnsi="Times New Roman"/>
          <w:sz w:val="28"/>
          <w:szCs w:val="28"/>
        </w:rPr>
        <w:t>»</w:t>
      </w:r>
      <w:r w:rsidRPr="009F2F41">
        <w:rPr>
          <w:rFonts w:ascii="Times New Roman" w:hAnsi="Times New Roman"/>
          <w:sz w:val="28"/>
          <w:szCs w:val="28"/>
        </w:rPr>
        <w:t xml:space="preserve"> </w:t>
      </w:r>
      <w:r w:rsidR="001E769B" w:rsidRPr="009F2F41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изложить в следующей редакции:</w:t>
      </w:r>
      <w:proofErr w:type="gramEnd"/>
    </w:p>
    <w:p w:rsidR="00757DD5" w:rsidRPr="009F2F41" w:rsidRDefault="00757DD5" w:rsidP="00757DD5">
      <w:pPr>
        <w:pStyle w:val="ConsPlusNormal"/>
        <w:jc w:val="right"/>
        <w:rPr>
          <w:sz w:val="2"/>
          <w:szCs w:val="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3118"/>
        <w:gridCol w:w="567"/>
        <w:gridCol w:w="567"/>
        <w:gridCol w:w="567"/>
        <w:gridCol w:w="341"/>
        <w:gridCol w:w="341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</w:tblGrid>
      <w:tr w:rsidR="009676DB" w:rsidRPr="009F2F41" w:rsidTr="009676DB">
        <w:trPr>
          <w:tblHeader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DD5" w:rsidRPr="009F2F41" w:rsidRDefault="00757DD5" w:rsidP="00511BB7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DD5" w:rsidRPr="009F2F41" w:rsidRDefault="00757DD5" w:rsidP="00511BB7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10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11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12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13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14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15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9F2F41" w:rsidRDefault="00757DD5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16</w:t>
            </w:r>
          </w:p>
        </w:tc>
      </w:tr>
      <w:tr w:rsidR="009676DB" w:rsidRPr="009F2F41" w:rsidTr="009676DB">
        <w:trPr>
          <w:cantSplit/>
          <w:trHeight w:val="1530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C9A" w:rsidRPr="009F2F41" w:rsidRDefault="00F13C9A" w:rsidP="00340613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«1.1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C9A" w:rsidRPr="009F2F41" w:rsidRDefault="00F13C9A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Региональный проект «Цифровое государственное управление (Рязанская область)»,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3C9A" w:rsidRPr="009F2F41" w:rsidRDefault="00F13C9A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3C9A" w:rsidRPr="009F2F41" w:rsidRDefault="00F13C9A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340613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34061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F2F41">
              <w:rPr>
                <w:rFonts w:ascii="Times New Roman" w:hAnsi="Times New Roman"/>
                <w:sz w:val="22"/>
                <w:szCs w:val="22"/>
                <w:lang w:val="en-US"/>
              </w:rPr>
              <w:t>D6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364897,43415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98922,87651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111201,24864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77360,46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CB00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77412,849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340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340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340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340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340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676DB" w:rsidRPr="009F2F41" w:rsidTr="009F2F41">
        <w:trPr>
          <w:cantSplit/>
          <w:trHeight w:val="1833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C9A" w:rsidRPr="009F2F41" w:rsidRDefault="00F13C9A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lastRenderedPageBreak/>
              <w:t>«1.1.3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Обеспечение функционирования и развитие комплекса программно-технических средств Ситуационного центра Губернатора Рязанской области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2F41">
              <w:rPr>
                <w:rFonts w:ascii="Times New Roman" w:hAnsi="Times New Roman"/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2F41">
              <w:rPr>
                <w:rFonts w:ascii="Times New Roman" w:hAnsi="Times New Roman"/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D6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83666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15000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10266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29200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29200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13C9A" w:rsidRPr="009F2F41" w:rsidRDefault="00F13C9A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676DB" w:rsidRPr="009F2F41" w:rsidTr="009F2F41">
        <w:trPr>
          <w:cantSplit/>
          <w:trHeight w:val="3146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9F2F41" w:rsidRDefault="00741FAC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«1.1.5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9F2F41" w:rsidRDefault="00741FAC" w:rsidP="009F2F41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Обеспечение создания, развития и функционирования информационных элементов инфраструктуры электронного правительства и межведомственных информационных систем Рязанской области, а также сети видеоконференцсвязи Правительства Рязанской области,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741FAC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741FAC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741FAC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741FAC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D6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E47AF1" w:rsidP="009F2F41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208558,09427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9F2F41" w:rsidRDefault="00741FAC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59549,18551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E47AF1" w:rsidP="009F2F41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76914,38876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9F2F41" w:rsidRDefault="00741FAC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36047,26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9F2F41" w:rsidRDefault="00741FAC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36047,26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741FAC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741FAC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741FAC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741FAC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676DB" w:rsidRPr="009F2F41" w:rsidTr="009F2F41">
        <w:trPr>
          <w:cantSplit/>
          <w:trHeight w:val="2069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7E80" w:rsidRPr="009F2F41" w:rsidRDefault="00087E80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«1.1.5.4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Государственной информационной системы Рязанской области «Единая технологическая платформа для официальных сайтов исполнительных органов государственной власти Рязанской области»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087E80" w:rsidRPr="009F2F41" w:rsidRDefault="00087E80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D6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4363,15834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741,65834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2061,5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780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780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F2F41" w:rsidRPr="009F2F41" w:rsidTr="009F2F41">
        <w:trPr>
          <w:cantSplit/>
          <w:trHeight w:val="1650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F41" w:rsidRPr="009F2F41" w:rsidRDefault="009F2F41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«1.1.5.6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F41" w:rsidRPr="009F2F41" w:rsidRDefault="009F2F41" w:rsidP="009F2F41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Государственной информационной системы Рязанской области «Наш Дом»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9F2F41" w:rsidRPr="009F2F41" w:rsidRDefault="009F2F41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F41" w:rsidRPr="009F2F41" w:rsidRDefault="009F2F41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F41" w:rsidRPr="009F2F41" w:rsidRDefault="009F2F41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D6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9F2F41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24981,02283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F41" w:rsidRPr="009F2F41" w:rsidRDefault="009F2F41" w:rsidP="009F2F41">
            <w:pPr>
              <w:pStyle w:val="s1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7937,10002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9F2F41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8043,92281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F41" w:rsidRPr="009F2F41" w:rsidRDefault="009F2F41" w:rsidP="009F2F41">
            <w:pPr>
              <w:pStyle w:val="s1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4500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F41" w:rsidRPr="009F2F41" w:rsidRDefault="009F2F41" w:rsidP="009F2F41">
            <w:pPr>
              <w:pStyle w:val="s1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4500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676DB" w:rsidRPr="009F2F41" w:rsidTr="009676DB">
        <w:trPr>
          <w:cantSplit/>
          <w:trHeight w:val="1350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7E80" w:rsidRPr="009F2F41" w:rsidRDefault="00087E80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«1.1.6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7E80" w:rsidRPr="009F2F41" w:rsidRDefault="00087E80" w:rsidP="009F2F41">
            <w:pPr>
              <w:pStyle w:val="s16"/>
              <w:spacing w:before="0" w:beforeAutospacing="0" w:after="0" w:afterAutospacing="0" w:line="228" w:lineRule="auto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Программно-техническое сопровождение и развитие государственной информационной системы «Региональная геоинформационная система Рязанской области»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6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087E80" w:rsidRPr="009F2F41" w:rsidRDefault="00087E80" w:rsidP="009F2F41">
            <w:pPr>
              <w:pStyle w:val="s16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6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D6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22596,99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10955,891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9493,16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1047,775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pStyle w:val="s1"/>
              <w:spacing w:before="0" w:beforeAutospacing="0" w:after="0" w:afterAutospacing="0"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1100,164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87E80" w:rsidRPr="009F2F41" w:rsidRDefault="00087E80" w:rsidP="009F2F41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676DB" w:rsidRPr="009F2F41" w:rsidTr="009676DB">
        <w:trPr>
          <w:cantSplit/>
          <w:trHeight w:val="1470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«1.4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9F2F41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Региональный проект «Информационная безопасность (Рязанская область)»,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0274" w:rsidRPr="009F2F41" w:rsidRDefault="00A50274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0274" w:rsidRPr="009F2F41" w:rsidRDefault="00A50274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D</w:t>
            </w: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221B9A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202393,11117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64240,97154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221B9A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75263,49963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31444,32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31444,32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9676DB" w:rsidRPr="009F2F41" w:rsidTr="009676DB">
        <w:trPr>
          <w:cantSplit/>
          <w:trHeight w:val="1644"/>
          <w:jc w:val="center"/>
        </w:trPr>
        <w:tc>
          <w:tcPr>
            <w:tcW w:w="9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9F2F41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1.4.1</w:t>
            </w:r>
          </w:p>
        </w:tc>
        <w:tc>
          <w:tcPr>
            <w:tcW w:w="3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9F2F41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Обеспечение защиты информации в государственных информационных системах Рязанской области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D</w:t>
            </w: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1C391D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5835,92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780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221B9A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2517,</w:t>
            </w:r>
            <w:r w:rsidR="001C391D"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1269,21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pStyle w:val="af4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1269,21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9F2F4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9676DB" w:rsidRPr="009F2F41" w:rsidTr="009676DB">
        <w:trPr>
          <w:cantSplit/>
          <w:trHeight w:val="160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B42AE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B42A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D4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1C391D" w:rsidP="00B42AE0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196557,19117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63460,97154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1C391D" w:rsidP="00B42AE0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72745,99963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30175,11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30175,11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B42AE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-»</w:t>
            </w:r>
          </w:p>
        </w:tc>
      </w:tr>
      <w:tr w:rsidR="009676DB" w:rsidRPr="009F2F41" w:rsidTr="009676DB">
        <w:trPr>
          <w:cantSplit/>
          <w:trHeight w:val="1581"/>
          <w:jc w:val="center"/>
        </w:trPr>
        <w:tc>
          <w:tcPr>
            <w:tcW w:w="5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43CD" w:rsidRPr="009F2F41" w:rsidRDefault="00B143CD" w:rsidP="00511BB7">
            <w:pPr>
              <w:pStyle w:val="ConsPlusNormal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1191337,47461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322038,08494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410248,62021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A50274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257253,72631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201797,04315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676DB" w:rsidRPr="009F2F41" w:rsidTr="009676DB">
        <w:trPr>
          <w:cantSplit/>
          <w:trHeight w:val="1660"/>
          <w:jc w:val="center"/>
        </w:trPr>
        <w:tc>
          <w:tcPr>
            <w:tcW w:w="5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43CD" w:rsidRPr="009F2F41" w:rsidRDefault="00B143CD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1018429,57461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252932,58494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360290,02021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A50274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203409,92631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201797,04315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676DB" w:rsidRPr="009F2F41" w:rsidTr="009676DB">
        <w:trPr>
          <w:cantSplit/>
          <w:trHeight w:val="1085"/>
          <w:jc w:val="center"/>
        </w:trPr>
        <w:tc>
          <w:tcPr>
            <w:tcW w:w="5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43CD" w:rsidRPr="009F2F41" w:rsidRDefault="00B143CD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172907,9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69105,5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CB005B">
            <w:pPr>
              <w:pStyle w:val="af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2F41">
              <w:rPr>
                <w:rFonts w:ascii="Times New Roman" w:eastAsia="Times New Roman" w:hAnsi="Times New Roman"/>
                <w:sz w:val="22"/>
                <w:szCs w:val="22"/>
              </w:rPr>
              <w:t>49958,6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53843,8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245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43CD" w:rsidRPr="009F2F41" w:rsidRDefault="00B143CD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-»</w:t>
            </w:r>
          </w:p>
        </w:tc>
      </w:tr>
      <w:tr w:rsidR="009676DB" w:rsidRPr="009F2F41" w:rsidTr="009676DB">
        <w:trPr>
          <w:cantSplit/>
          <w:trHeight w:val="1640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BF9" w:rsidRPr="009F2F41" w:rsidRDefault="00035BF9" w:rsidP="00511BB7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«3.1.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BF9" w:rsidRPr="009F2F41" w:rsidRDefault="00035BF9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Задача 1. Обеспечение реализации полномочий исполнительных органов Рязанской области, осуществляемых в электронной форме, 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всего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1398678,46935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208912,07356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321163,30325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163689,16734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159683,729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</w:tr>
      <w:tr w:rsidR="009676DB" w:rsidRPr="009F2F41" w:rsidTr="009676DB">
        <w:trPr>
          <w:cantSplit/>
          <w:trHeight w:val="1636"/>
          <w:jc w:val="center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BF9" w:rsidRPr="009F2F41" w:rsidRDefault="00035BF9" w:rsidP="00511BB7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BF9" w:rsidRPr="009F2F41" w:rsidRDefault="00035BF9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1388933,56935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204765,37356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317254,89825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159850,96734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159683,729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5BF9" w:rsidRPr="009F2F41" w:rsidRDefault="00035BF9" w:rsidP="00035BF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109475,72024</w:t>
            </w:r>
          </w:p>
        </w:tc>
      </w:tr>
      <w:tr w:rsidR="009676DB" w:rsidRPr="009F2F41" w:rsidTr="009676DB">
        <w:trPr>
          <w:cantSplit/>
          <w:trHeight w:val="3445"/>
          <w:jc w:val="center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511BB7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F2F41">
              <w:rPr>
                <w:sz w:val="22"/>
                <w:szCs w:val="22"/>
              </w:rPr>
              <w:t>ОБ</w:t>
            </w:r>
            <w:proofErr w:type="gramEnd"/>
            <w:r w:rsidRPr="009F2F41">
              <w:rPr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2148,405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676DB" w:rsidRPr="009F2F41" w:rsidTr="009676DB">
        <w:trPr>
          <w:cantSplit/>
          <w:trHeight w:val="1184"/>
          <w:jc w:val="center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511BB7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9F2F41" w:rsidRDefault="00A50274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ФБ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035BF9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9744,9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4146,7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035BF9" w:rsidP="00511B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1760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3838,2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9F2F41" w:rsidRDefault="00A50274" w:rsidP="00511BB7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  <w:tr w:rsidR="009676DB" w:rsidRPr="009F2F41" w:rsidTr="009676DB">
        <w:trPr>
          <w:cantSplit/>
          <w:trHeight w:val="2034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E59" w:rsidRPr="009F2F41" w:rsidRDefault="00610E59" w:rsidP="00A50274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lastRenderedPageBreak/>
              <w:t>«</w:t>
            </w:r>
            <w:r w:rsidRPr="009F2F41">
              <w:rPr>
                <w:sz w:val="22"/>
                <w:szCs w:val="22"/>
              </w:rPr>
              <w:t>3.1.3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Создание, развитие, эксплуатация и вывод из эксплуатации государственной информационной системы Рязанской области «Государственная жилищная инспекция»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2F41">
              <w:rPr>
                <w:rFonts w:ascii="Times New Roman" w:hAnsi="Times New Roman"/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17687,27245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13159,9997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545,45455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545,45455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545,45455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545,45455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545,45455</w:t>
            </w:r>
            <w:r w:rsidR="009676DB" w:rsidRPr="009F2F4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676DB" w:rsidRPr="009F2F41" w:rsidTr="009676DB">
        <w:trPr>
          <w:cantSplit/>
          <w:trHeight w:val="1134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E59" w:rsidRPr="009F2F41" w:rsidRDefault="00610E59" w:rsidP="00A50274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«3.1.8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Создание, развитие, эксплуатация и вывод из эксплуатации государственной информационной системы Рязанской области «Торговля и услуги Рязанской области»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3500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2100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10E59" w:rsidRPr="009F2F41" w:rsidRDefault="00610E59" w:rsidP="00610E59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  <w:r w:rsidR="009676DB" w:rsidRPr="009F2F4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676DB" w:rsidRPr="009F2F41" w:rsidTr="009676DB">
        <w:trPr>
          <w:cantSplit/>
          <w:trHeight w:val="1585"/>
          <w:jc w:val="center"/>
        </w:trPr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A50274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«3.1.12</w:t>
            </w:r>
          </w:p>
        </w:tc>
        <w:tc>
          <w:tcPr>
            <w:tcW w:w="3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Развитие регионального сегмента ФГИС «ЕИАС»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1B0D3F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3929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2934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1B0D3F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995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495"/>
          <w:jc w:val="center"/>
        </w:trPr>
        <w:tc>
          <w:tcPr>
            <w:tcW w:w="9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3.1.13</w:t>
            </w:r>
          </w:p>
        </w:tc>
        <w:tc>
          <w:tcPr>
            <w:tcW w:w="3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Поддержка региональных проектов в сфере информационных технологий (реализация мероприятий по модернизации ведомственных информационных систем с целью оказания массовых социально значимых услуг (сервисов) органов исполнительной власти Рязанской области, муниципальных услуг органов местного самоуправления и услуг бюджетных учреждений в электронном виде с применением машиночитаемых цифровых административных регламентов)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исполнительные органы Рязанской области, в том числе: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исполнительные органы Рязанской области,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всего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11073,75091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4712,16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4361,59091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701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1328,85091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565,46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523,39091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287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ФБ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9744,9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4146,7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1760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3838,2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34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всего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4361,59091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4361,59091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19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523,39091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523,39091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900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ФБ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3838,2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3838,2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304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всего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4712,16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4712,16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304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565,46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565,46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304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ФБ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4146,7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4146,7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304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Гостехнадзор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Гостехнадзор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всего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304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304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76DB" w:rsidRPr="009F2F41" w:rsidRDefault="009676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ФБ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right="57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722C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1760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722C1">
            <w:pPr>
              <w:pStyle w:val="s1"/>
              <w:spacing w:before="0" w:beforeAutospacing="0" w:after="0" w:afterAutospacing="0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ind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1760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0</w:t>
            </w:r>
            <w:r w:rsidR="00971366" w:rsidRPr="009F2F41">
              <w:rPr>
                <w:sz w:val="22"/>
                <w:szCs w:val="22"/>
              </w:rPr>
              <w:t>»</w:t>
            </w:r>
          </w:p>
        </w:tc>
      </w:tr>
      <w:tr w:rsidR="009676DB" w:rsidRPr="009F2F41" w:rsidTr="009676DB">
        <w:trPr>
          <w:cantSplit/>
          <w:trHeight w:val="1754"/>
          <w:jc w:val="center"/>
        </w:trPr>
        <w:tc>
          <w:tcPr>
            <w:tcW w:w="9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43DF" w:rsidRPr="009F2F41" w:rsidRDefault="003643DF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«3.2</w:t>
            </w:r>
          </w:p>
        </w:tc>
        <w:tc>
          <w:tcPr>
            <w:tcW w:w="3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43DF" w:rsidRPr="009F2F41" w:rsidRDefault="003643DF" w:rsidP="00CB005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Задача 2. Создание инфраструктуры и организация информационной безопасности, в том числе: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722C1" w:rsidRPr="009F2F41" w:rsidRDefault="00C722C1" w:rsidP="00C722C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775386,85089</w:t>
            </w:r>
          </w:p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70865,25964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C722C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272186,97186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73612,21773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73855,17571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56973,44519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56973,44519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56973,44519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56973,44519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56973,44519</w:t>
            </w:r>
          </w:p>
        </w:tc>
      </w:tr>
      <w:tr w:rsidR="009676DB" w:rsidRPr="009F2F41" w:rsidTr="00C722C1">
        <w:trPr>
          <w:cantSplit/>
          <w:trHeight w:val="360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43DF" w:rsidRPr="009F2F41" w:rsidRDefault="003643DF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43DF" w:rsidRPr="009F2F41" w:rsidRDefault="003643DF" w:rsidP="00CB005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ConsPlusNormal"/>
              <w:ind w:left="57" w:right="57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9F2F41">
              <w:rPr>
                <w:spacing w:val="-4"/>
                <w:sz w:val="22"/>
                <w:szCs w:val="22"/>
              </w:rPr>
              <w:t>ОБ</w:t>
            </w:r>
            <w:proofErr w:type="gramEnd"/>
            <w:r w:rsidRPr="009F2F41">
              <w:rPr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95,84952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643DF" w:rsidRPr="009F2F41" w:rsidRDefault="003643DF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2F41" w:rsidRPr="009F2F41" w:rsidTr="009676DB">
        <w:trPr>
          <w:cantSplit/>
          <w:trHeight w:val="4019"/>
          <w:jc w:val="center"/>
        </w:trPr>
        <w:tc>
          <w:tcPr>
            <w:tcW w:w="9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F41" w:rsidRPr="009F2F41" w:rsidRDefault="009F2F41" w:rsidP="00CB005B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lastRenderedPageBreak/>
              <w:t xml:space="preserve"> 3.2.1</w:t>
            </w:r>
          </w:p>
        </w:tc>
        <w:tc>
          <w:tcPr>
            <w:tcW w:w="3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F41" w:rsidRPr="009F2F41" w:rsidRDefault="009F2F41" w:rsidP="00CB005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государственных органов Рязанской области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для их функционирования, оказание информационных услуг и услуг по технической поддержке программного обеспечения, техническому обслуживанию и ремонту компьютерного оборудования и оргтехники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ConsPlusNormal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государственные органы Рязанской области, в том числе: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государственные органы Рязанской области, в том 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474729,06069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51962,29127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75531,15003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61455,21773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61698,17571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44816,44519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44816,44519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44816,44519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44816,44519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44816,44519</w:t>
            </w:r>
          </w:p>
        </w:tc>
      </w:tr>
      <w:tr w:rsidR="009F2F41" w:rsidRPr="009F2F41" w:rsidTr="009676DB">
        <w:trPr>
          <w:cantSplit/>
          <w:trHeight w:val="3468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F41" w:rsidRPr="009F2F41" w:rsidRDefault="009F2F41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F41" w:rsidRPr="009F2F41" w:rsidRDefault="009F2F41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F41" w:rsidRPr="009F2F41" w:rsidRDefault="009F2F41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F41" w:rsidRPr="009F2F41" w:rsidRDefault="009F2F41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9F2F41">
              <w:rPr>
                <w:spacing w:val="-4"/>
                <w:sz w:val="22"/>
                <w:szCs w:val="22"/>
              </w:rPr>
              <w:t>ОБ</w:t>
            </w:r>
            <w:proofErr w:type="gramEnd"/>
            <w:r w:rsidRPr="009F2F41">
              <w:rPr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95,84952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F41" w:rsidRPr="009F2F41" w:rsidRDefault="009F2F41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9676DB" w:rsidRPr="009F2F41" w:rsidTr="009676DB">
        <w:trPr>
          <w:cantSplit/>
          <w:trHeight w:val="205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Правительство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Правительство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44814,37006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7265,68922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7897,92615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5054,55458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5075,56511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3904,127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3904,127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3904,127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3904,127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3904,127</w:t>
            </w:r>
          </w:p>
        </w:tc>
      </w:tr>
      <w:tr w:rsidR="009676DB" w:rsidRPr="009F2F41" w:rsidTr="009676DB">
        <w:trPr>
          <w:cantSplit/>
          <w:trHeight w:val="2575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Представительство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Представительство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7236,947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816,883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816,883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816,883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816,883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793,883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793,883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793,883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793,883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793,883</w:t>
            </w:r>
          </w:p>
        </w:tc>
      </w:tr>
      <w:tr w:rsidR="009676DB" w:rsidRPr="009F2F41" w:rsidTr="009676DB">
        <w:trPr>
          <w:cantSplit/>
          <w:trHeight w:val="1751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Минцифры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4770,6816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675,8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803,5632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469,4092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469,4092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470,5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470,5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470,5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470,5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470,5</w:t>
            </w:r>
          </w:p>
        </w:tc>
      </w:tr>
      <w:tr w:rsidR="009676DB" w:rsidRPr="009F2F41" w:rsidTr="009676DB">
        <w:trPr>
          <w:cantSplit/>
          <w:trHeight w:val="160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Минздрав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Минздрав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15228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1288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2500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2500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2500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1288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1288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1288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1288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1288</w:t>
            </w:r>
          </w:p>
        </w:tc>
      </w:tr>
      <w:tr w:rsidR="009676DB" w:rsidRPr="009F2F41" w:rsidTr="009676DB">
        <w:trPr>
          <w:cantSplit/>
          <w:trHeight w:val="219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Минимущество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Минимущество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11614,34093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2661,902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1253,26631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1253,26631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1253,26631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1038,528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1038,528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1038,528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1038,528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1038,528</w:t>
            </w:r>
          </w:p>
        </w:tc>
      </w:tr>
      <w:tr w:rsidR="009676DB" w:rsidRPr="009F2F41" w:rsidTr="009676DB">
        <w:trPr>
          <w:cantSplit/>
          <w:trHeight w:val="191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Минкультуры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Минкультуры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7419,42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824,38</w:t>
            </w:r>
          </w:p>
        </w:tc>
      </w:tr>
      <w:tr w:rsidR="00C05E06" w:rsidRPr="009F2F41" w:rsidTr="009676DB">
        <w:trPr>
          <w:cantSplit/>
          <w:trHeight w:val="1636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5E06" w:rsidRPr="009F2F41" w:rsidRDefault="00C05E06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5E06" w:rsidRPr="009F2F41" w:rsidRDefault="00C05E06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МЭР РО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МЭР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22430,44543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2671,884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2696,46381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2696,46381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2696,46381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2333,834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2333,834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2333,834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2333,834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2333,834</w:t>
            </w:r>
          </w:p>
        </w:tc>
      </w:tr>
      <w:tr w:rsidR="00C05E06" w:rsidRPr="009F2F41" w:rsidTr="009676DB">
        <w:trPr>
          <w:cantSplit/>
          <w:trHeight w:val="375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5E06" w:rsidRPr="009F2F41" w:rsidRDefault="00C05E06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5E06" w:rsidRPr="009F2F41" w:rsidRDefault="00C05E06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F2F41">
              <w:rPr>
                <w:spacing w:val="-4"/>
                <w:sz w:val="22"/>
                <w:szCs w:val="22"/>
              </w:rPr>
              <w:t>ОБ</w:t>
            </w:r>
            <w:proofErr w:type="gramEnd"/>
            <w:r w:rsidRPr="009F2F41">
              <w:rPr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95,84952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05E06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9676DB" w:rsidRPr="009F2F41" w:rsidTr="009676DB">
        <w:trPr>
          <w:cantSplit/>
          <w:trHeight w:val="261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38792,6955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4232,7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4465,4985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4465,4985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4465,4985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4232,7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4232,7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4232,7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4232,7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4232,7</w:t>
            </w:r>
          </w:p>
        </w:tc>
      </w:tr>
      <w:tr w:rsidR="009676DB" w:rsidRPr="009F2F41" w:rsidTr="009676DB">
        <w:trPr>
          <w:cantSplit/>
          <w:trHeight w:val="2268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Минобразование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Минобразование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12523,86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1390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1403,86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1390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1390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1390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1390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1390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1390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1390</w:t>
            </w:r>
          </w:p>
        </w:tc>
      </w:tr>
      <w:tr w:rsidR="009676DB" w:rsidRPr="009F2F41" w:rsidTr="00C05E06">
        <w:trPr>
          <w:cantSplit/>
          <w:trHeight w:val="1401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Минтер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Минтер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5798,85961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C05E06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498,85961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625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625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675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675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675</w:t>
            </w:r>
          </w:p>
        </w:tc>
      </w:tr>
      <w:tr w:rsidR="009676DB" w:rsidRPr="009F2F41" w:rsidTr="009676DB">
        <w:trPr>
          <w:cantSplit/>
          <w:trHeight w:val="1916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Минприроды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Минприроды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14787,9905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1613,7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2522,4535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1702,4535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1702,4535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1449,386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1449,386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1449,386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1449,386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1449,386</w:t>
            </w:r>
          </w:p>
        </w:tc>
      </w:tr>
      <w:tr w:rsidR="009676DB" w:rsidRPr="009F2F41" w:rsidTr="00C05E06">
        <w:trPr>
          <w:cantSplit/>
          <w:trHeight w:val="2202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Минсельхозпрод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Минсельхозпрод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3619,6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700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1273,2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823,2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823,2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2268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ГКУ РО ЦРСХПРО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1599,13344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399,78336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399,78336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399,78336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399,78336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9676DB" w:rsidRPr="009F2F41" w:rsidTr="00C05E06">
        <w:trPr>
          <w:cantSplit/>
          <w:trHeight w:val="155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Минстрой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Минстрой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5801,9757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593,41195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747,168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747,168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747,168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593,41195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593,41195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593,41195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593,41195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593,41195</w:t>
            </w:r>
          </w:p>
        </w:tc>
      </w:tr>
      <w:tr w:rsidR="009676DB" w:rsidRPr="009F2F41" w:rsidTr="009676DB">
        <w:trPr>
          <w:cantSplit/>
          <w:trHeight w:val="2268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МинТЭК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и ЖКХ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МинТЭК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и ЖКХ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14955,29485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1552,68196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1741,55838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1773,81392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1799,13059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1617,622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1617,622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1617,622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1617,622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1617,622</w:t>
            </w:r>
          </w:p>
        </w:tc>
      </w:tr>
      <w:tr w:rsidR="009676DB" w:rsidRPr="009F2F41" w:rsidTr="009676DB">
        <w:trPr>
          <w:cantSplit/>
          <w:trHeight w:val="160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Минтранс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Минтранс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12775,91703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1363,33099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1481,97703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1556,97703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1556,97703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1363,33099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1363,33099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1363,33099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1363,33099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1363,33099</w:t>
            </w:r>
          </w:p>
        </w:tc>
      </w:tr>
      <w:tr w:rsidR="009676DB" w:rsidRPr="009F2F41" w:rsidTr="009676DB">
        <w:trPr>
          <w:cantSplit/>
          <w:trHeight w:val="1632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Минспорт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Минспорт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631F27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15288,12001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1689,00601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631F27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1699,254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1699,98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1699,98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1699,98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1699,98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1699,98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1699,98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1699,98</w:t>
            </w:r>
          </w:p>
        </w:tc>
      </w:tr>
      <w:tr w:rsidR="009676DB" w:rsidRPr="009F2F41" w:rsidTr="009676DB">
        <w:trPr>
          <w:cantSplit/>
          <w:trHeight w:val="1500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Минфин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Минфин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121923,86862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10538,90434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20092,2957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15106,11929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15106,11929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12216,086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12216,086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12216,086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12216,086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12216,086</w:t>
            </w:r>
          </w:p>
        </w:tc>
      </w:tr>
      <w:tr w:rsidR="009676DB" w:rsidRPr="009F2F41" w:rsidTr="009676DB">
        <w:trPr>
          <w:cantSplit/>
          <w:trHeight w:val="1199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ГАУРО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ГАУРО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</w:t>
            </w:r>
            <w:r w:rsidR="00DF0BA7" w:rsidRPr="009F2F4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5565,075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889,025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613,025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613,025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575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575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575</w:t>
            </w:r>
          </w:p>
        </w:tc>
      </w:tr>
      <w:tr w:rsidR="009676DB" w:rsidRPr="009F2F41" w:rsidTr="009676DB">
        <w:trPr>
          <w:cantSplit/>
          <w:trHeight w:val="2213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Главархитектура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Главархитектура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631F27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13427,04325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1600,25815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631F27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1647,888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1039,108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1039,108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1620,13622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1620,13622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1620,13622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1620,13622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1620,13622</w:t>
            </w:r>
          </w:p>
        </w:tc>
      </w:tr>
      <w:tr w:rsidR="009676DB" w:rsidRPr="009F2F41" w:rsidTr="009676DB">
        <w:trPr>
          <w:cantSplit/>
          <w:trHeight w:val="2203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ГУ ветеринарии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ГУ ветеринарии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4822,565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635,1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844,155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494,155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494,155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471</w:t>
            </w:r>
          </w:p>
        </w:tc>
      </w:tr>
      <w:tr w:rsidR="009676DB" w:rsidRPr="009F2F41" w:rsidTr="009676DB">
        <w:trPr>
          <w:cantSplit/>
          <w:trHeight w:val="1415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АКРО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АКРО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10412,3412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2020,5632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1864,885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1277,9765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1277,9765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794,188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794,188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794,188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794,188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794,188</w:t>
            </w:r>
          </w:p>
        </w:tc>
      </w:tr>
      <w:tr w:rsidR="009676DB" w:rsidRPr="009F2F41" w:rsidTr="009676DB">
        <w:trPr>
          <w:cantSplit/>
          <w:trHeight w:val="2034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ГУ ВФТОРО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ГКУ РО УОДМС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7329,1365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974,70281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1072,34298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1076,69098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1076,69098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625,74175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625,74175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625,74175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625,74175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625,74175</w:t>
            </w:r>
          </w:p>
        </w:tc>
      </w:tr>
      <w:tr w:rsidR="009676DB" w:rsidRPr="009F2F41" w:rsidTr="009676DB">
        <w:trPr>
          <w:cantSplit/>
          <w:trHeight w:val="1325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30856,19472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3440,94848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3328,60688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3440,94848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3440,94848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3440,94848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3440,94848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3440,94848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3440,94848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3440,94848</w:t>
            </w:r>
          </w:p>
        </w:tc>
      </w:tr>
      <w:tr w:rsidR="009676DB" w:rsidRPr="009F2F41" w:rsidTr="009676DB">
        <w:trPr>
          <w:cantSplit/>
          <w:trHeight w:val="1914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Гостехнадзор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Гостехнадзор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2393,6562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265,9618</w:t>
            </w:r>
          </w:p>
        </w:tc>
      </w:tr>
      <w:tr w:rsidR="009676DB" w:rsidRPr="009F2F41" w:rsidTr="009676DB">
        <w:trPr>
          <w:cantSplit/>
          <w:trHeight w:val="2198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Госстройнадзор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pacing w:val="-4"/>
                <w:sz w:val="22"/>
                <w:szCs w:val="22"/>
              </w:rPr>
              <w:t>Госстройнадзор</w:t>
            </w:r>
            <w:proofErr w:type="spellEnd"/>
            <w:r w:rsidRPr="009F2F41">
              <w:rPr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1072,0028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264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320,0028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244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244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2268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Инспекция ОКН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Инспекция ОКН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631F27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3343,35795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324,7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631F27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665,05265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365,05265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365,05265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324,7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324,7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324,7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324,7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324,7</w:t>
            </w:r>
          </w:p>
        </w:tc>
      </w:tr>
      <w:tr w:rsidR="009676DB" w:rsidRPr="009F2F41" w:rsidTr="009676DB">
        <w:trPr>
          <w:cantSplit/>
          <w:trHeight w:val="1141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ГЖИ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ГЖИ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8327,456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908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1899,912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739,772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739,772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808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808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808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808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808</w:t>
            </w:r>
          </w:p>
        </w:tc>
      </w:tr>
      <w:tr w:rsidR="009676DB" w:rsidRPr="009F2F41" w:rsidTr="009676DB">
        <w:trPr>
          <w:cantSplit/>
          <w:trHeight w:val="1357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РОД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РОД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19708,80079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6581,88437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6465,17282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6661,7436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065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КСП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КСП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4384,743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1461,561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1461,561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1461,621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9676D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467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Избирком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Избирком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45,168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4F7762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11,482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16,843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16,843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042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КДМ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КДМ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1510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1510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9676DB" w:rsidRPr="009F2F41" w:rsidTr="009676DB">
        <w:trPr>
          <w:cantSplit/>
          <w:trHeight w:val="1770"/>
          <w:jc w:val="center"/>
        </w:trPr>
        <w:tc>
          <w:tcPr>
            <w:tcW w:w="9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6DB" w:rsidRPr="009F2F41" w:rsidRDefault="009676DB" w:rsidP="00CB005B">
            <w:pPr>
              <w:pStyle w:val="ConsPlusNormal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Коминформ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s16"/>
              <w:spacing w:before="0" w:beforeAutospacing="0" w:after="0" w:afterAutospacing="0" w:line="233" w:lineRule="auto"/>
              <w:jc w:val="center"/>
              <w:rPr>
                <w:sz w:val="22"/>
                <w:szCs w:val="22"/>
              </w:rPr>
            </w:pPr>
            <w:proofErr w:type="spellStart"/>
            <w:r w:rsidRPr="009F2F41">
              <w:rPr>
                <w:sz w:val="22"/>
                <w:szCs w:val="22"/>
              </w:rPr>
              <w:t>Коминформ</w:t>
            </w:r>
            <w:proofErr w:type="spellEnd"/>
            <w:r w:rsidRPr="009F2F4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9F2F41">
              <w:rPr>
                <w:spacing w:val="-4"/>
                <w:sz w:val="22"/>
                <w:szCs w:val="22"/>
              </w:rPr>
              <w:t>02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150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676DB" w:rsidRPr="009F2F41" w:rsidRDefault="009676DB" w:rsidP="00CB005B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pacing w:val="-4"/>
                <w:sz w:val="22"/>
                <w:szCs w:val="22"/>
              </w:rPr>
              <w:t>0»</w:t>
            </w:r>
          </w:p>
        </w:tc>
      </w:tr>
      <w:tr w:rsidR="009B67B6" w:rsidRPr="009F2F41" w:rsidTr="009B67B6">
        <w:trPr>
          <w:cantSplit/>
          <w:trHeight w:val="1701"/>
          <w:jc w:val="center"/>
        </w:trPr>
        <w:tc>
          <w:tcPr>
            <w:tcW w:w="517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F707F1">
            <w:pPr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F7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2174065,32024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279873,18272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593350,27511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237301,38507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233538,90471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</w:tr>
      <w:tr w:rsidR="009B67B6" w:rsidRPr="009F2F41" w:rsidTr="009B67B6">
        <w:trPr>
          <w:cantSplit/>
          <w:trHeight w:val="1816"/>
          <w:jc w:val="center"/>
        </w:trPr>
        <w:tc>
          <w:tcPr>
            <w:tcW w:w="517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A502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2164320,42024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275630,6332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589441,87011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233463,18507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233538,90471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</w:tr>
      <w:tr w:rsidR="009B67B6" w:rsidRPr="009F2F41" w:rsidTr="009B67B6">
        <w:trPr>
          <w:cantSplit/>
          <w:trHeight w:val="3487"/>
          <w:jc w:val="center"/>
        </w:trPr>
        <w:tc>
          <w:tcPr>
            <w:tcW w:w="517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A502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F2F41">
              <w:rPr>
                <w:sz w:val="22"/>
                <w:szCs w:val="22"/>
              </w:rPr>
              <w:t>ОБ</w:t>
            </w:r>
            <w:proofErr w:type="gramEnd"/>
            <w:r w:rsidRPr="009F2F41">
              <w:rPr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0A1613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  <w:r w:rsidR="009B67B6"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95,84952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2148,405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67B6" w:rsidRPr="009F2F41" w:rsidTr="009B67B6">
        <w:trPr>
          <w:cantSplit/>
          <w:trHeight w:val="1134"/>
          <w:jc w:val="center"/>
        </w:trPr>
        <w:tc>
          <w:tcPr>
            <w:tcW w:w="517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A502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ФБ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9744,9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4146,7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1760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3838,2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9B67B6" w:rsidRPr="009F2F41" w:rsidTr="009B67B6">
        <w:trPr>
          <w:cantSplit/>
          <w:trHeight w:val="1910"/>
          <w:jc w:val="center"/>
        </w:trPr>
        <w:tc>
          <w:tcPr>
            <w:tcW w:w="517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F707F1">
            <w:pPr>
              <w:pStyle w:val="ConsPlusNormal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F7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3365402,79485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601911,26766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1003598,89532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494555,11138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435335,94786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F707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</w:tr>
      <w:tr w:rsidR="009B67B6" w:rsidRPr="009F2F41" w:rsidTr="009B67B6">
        <w:trPr>
          <w:cantSplit/>
          <w:trHeight w:val="1938"/>
          <w:jc w:val="center"/>
        </w:trPr>
        <w:tc>
          <w:tcPr>
            <w:tcW w:w="517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A502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ОБ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3182749,99485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528563,21814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949731,89032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436873,11138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435335,94786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166449,16543</w:t>
            </w:r>
          </w:p>
        </w:tc>
      </w:tr>
      <w:tr w:rsidR="009B67B6" w:rsidRPr="009F2F41" w:rsidTr="009B67B6">
        <w:trPr>
          <w:cantSplit/>
          <w:trHeight w:val="3452"/>
          <w:jc w:val="center"/>
        </w:trPr>
        <w:tc>
          <w:tcPr>
            <w:tcW w:w="517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A502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F2F41">
              <w:rPr>
                <w:sz w:val="22"/>
                <w:szCs w:val="22"/>
              </w:rPr>
              <w:t>ОБ</w:t>
            </w:r>
            <w:proofErr w:type="gramEnd"/>
            <w:r w:rsidRPr="009F2F41">
              <w:rPr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 </w:t>
            </w:r>
            <w:r w:rsidR="000A1613"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95,84952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2148,405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67B6" w:rsidRPr="009F2F41" w:rsidTr="009B67B6">
        <w:trPr>
          <w:cantSplit/>
          <w:trHeight w:val="1134"/>
          <w:jc w:val="center"/>
        </w:trPr>
        <w:tc>
          <w:tcPr>
            <w:tcW w:w="517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A502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pStyle w:val="ConsPlusNormal"/>
              <w:jc w:val="center"/>
              <w:rPr>
                <w:sz w:val="22"/>
                <w:szCs w:val="22"/>
              </w:rPr>
            </w:pPr>
            <w:r w:rsidRPr="009F2F41">
              <w:rPr>
                <w:sz w:val="22"/>
                <w:szCs w:val="22"/>
              </w:rPr>
              <w:t>ФБ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182652,8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73252,2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color w:val="22272F"/>
                <w:sz w:val="22"/>
                <w:szCs w:val="22"/>
              </w:rPr>
              <w:t>51718,6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57682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B42A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F41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814929" w:rsidRPr="009F2F41" w:rsidRDefault="009676DB" w:rsidP="00814929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9F2F41">
        <w:rPr>
          <w:rFonts w:eastAsia="Calibri"/>
          <w:szCs w:val="28"/>
          <w:lang w:eastAsia="en-US"/>
        </w:rPr>
        <w:t>2)</w:t>
      </w:r>
      <w:r w:rsidR="009F2F41">
        <w:rPr>
          <w:rFonts w:eastAsia="Calibri"/>
          <w:szCs w:val="28"/>
          <w:lang w:eastAsia="en-US"/>
        </w:rPr>
        <w:t> </w:t>
      </w:r>
      <w:r w:rsidR="000106A7" w:rsidRPr="009F2F41">
        <w:rPr>
          <w:szCs w:val="28"/>
        </w:rPr>
        <w:t>п</w:t>
      </w:r>
      <w:r w:rsidR="000106A7" w:rsidRPr="009F2F41">
        <w:rPr>
          <w:rFonts w:eastAsia="Calibri"/>
          <w:szCs w:val="28"/>
          <w:lang w:eastAsia="en-US"/>
        </w:rPr>
        <w:t>ункт 3.1, подпункты 3.1.1, 3.1.</w:t>
      </w:r>
      <w:r w:rsidR="008B0A33" w:rsidRPr="009F2F41">
        <w:rPr>
          <w:rFonts w:eastAsia="Calibri"/>
          <w:szCs w:val="28"/>
          <w:lang w:eastAsia="en-US"/>
        </w:rPr>
        <w:t>3</w:t>
      </w:r>
      <w:r w:rsidR="000106A7" w:rsidRPr="009F2F41">
        <w:rPr>
          <w:rFonts w:eastAsia="Calibri"/>
          <w:szCs w:val="28"/>
          <w:lang w:eastAsia="en-US"/>
        </w:rPr>
        <w:t>, строки «Всего по комплексу процессных мероприятий», «Итого по подпрограмме» таблицы пункта 5 «Перечень мероприятий подпрограммы»</w:t>
      </w:r>
      <w:r w:rsidR="00C942CA" w:rsidRPr="009F2F41">
        <w:rPr>
          <w:rFonts w:eastAsia="Calibri"/>
          <w:szCs w:val="28"/>
          <w:lang w:eastAsia="en-US"/>
        </w:rPr>
        <w:t xml:space="preserve"> </w:t>
      </w:r>
      <w:r w:rsidR="00FC39D3" w:rsidRPr="009F2F41">
        <w:rPr>
          <w:rFonts w:eastAsia="Calibri"/>
          <w:szCs w:val="28"/>
          <w:lang w:eastAsia="en-US"/>
        </w:rPr>
        <w:t>подраздел</w:t>
      </w:r>
      <w:r w:rsidR="000106A7" w:rsidRPr="009F2F41">
        <w:rPr>
          <w:rFonts w:eastAsia="Calibri"/>
          <w:szCs w:val="28"/>
          <w:lang w:eastAsia="en-US"/>
        </w:rPr>
        <w:t>а</w:t>
      </w:r>
      <w:r w:rsidR="00FC39D3" w:rsidRPr="009F2F41">
        <w:rPr>
          <w:rFonts w:eastAsia="Calibri"/>
          <w:szCs w:val="28"/>
          <w:lang w:eastAsia="en-US"/>
        </w:rPr>
        <w:t xml:space="preserve"> 5.2 «Подпрограмма № 2 «Обеспечение реализации Программы»</w:t>
      </w:r>
      <w:r w:rsidR="000106A7" w:rsidRPr="009F2F41">
        <w:rPr>
          <w:rFonts w:eastAsia="Calibri"/>
          <w:szCs w:val="28"/>
          <w:lang w:eastAsia="en-US"/>
        </w:rPr>
        <w:t xml:space="preserve"> </w:t>
      </w:r>
      <w:r w:rsidR="00814929" w:rsidRPr="009F2F41">
        <w:rPr>
          <w:spacing w:val="-4"/>
          <w:szCs w:val="28"/>
        </w:rPr>
        <w:t>изложить в следующей редакции:</w:t>
      </w:r>
    </w:p>
    <w:p w:rsidR="00814929" w:rsidRPr="009F2F41" w:rsidRDefault="00814929" w:rsidP="00814929">
      <w:pPr>
        <w:pStyle w:val="ConsPlusNormal"/>
        <w:ind w:firstLine="709"/>
        <w:jc w:val="both"/>
        <w:outlineLvl w:val="1"/>
        <w:rPr>
          <w:spacing w:val="-4"/>
          <w:sz w:val="6"/>
          <w:szCs w:val="6"/>
        </w:rPr>
      </w:pPr>
    </w:p>
    <w:tbl>
      <w:tblPr>
        <w:tblW w:w="946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875"/>
        <w:gridCol w:w="437"/>
        <w:gridCol w:w="438"/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</w:tblGrid>
      <w:tr w:rsidR="008B0A33" w:rsidRPr="009F2F41" w:rsidTr="000106A7">
        <w:trPr>
          <w:tblHeader/>
          <w:jc w:val="center"/>
        </w:trPr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2</w:t>
            </w:r>
          </w:p>
        </w:tc>
        <w:tc>
          <w:tcPr>
            <w:tcW w:w="4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3</w:t>
            </w:r>
          </w:p>
        </w:tc>
        <w:tc>
          <w:tcPr>
            <w:tcW w:w="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4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5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6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8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10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11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12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13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14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15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9F2F41" w:rsidRDefault="00814929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16</w:t>
            </w:r>
          </w:p>
        </w:tc>
      </w:tr>
      <w:tr w:rsidR="008B0A33" w:rsidRPr="009F2F41" w:rsidTr="008B0A33">
        <w:trPr>
          <w:cantSplit/>
          <w:trHeight w:val="1729"/>
          <w:jc w:val="center"/>
        </w:trPr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A33" w:rsidRPr="009F2F41" w:rsidRDefault="008B0A33" w:rsidP="008B0A33">
            <w:pPr>
              <w:pStyle w:val="ConsPlusNormal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«3.1</w:t>
            </w:r>
          </w:p>
        </w:tc>
        <w:tc>
          <w:tcPr>
            <w:tcW w:w="2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A33" w:rsidRPr="009F2F41" w:rsidRDefault="008B0A33" w:rsidP="008B0A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 xml:space="preserve">Задача 1. Обеспечение эффективного исполнения государственных функций в сфере реализации Программы, в том числе: </w:t>
            </w:r>
          </w:p>
        </w:tc>
        <w:tc>
          <w:tcPr>
            <w:tcW w:w="4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0</w:t>
            </w:r>
            <w:r w:rsidRPr="009F2F4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1543837,94122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117518,4217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313038,33519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273268,44525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272754,67003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</w:tr>
      <w:tr w:rsidR="008B0A33" w:rsidRPr="009F2F41" w:rsidTr="008B0A33">
        <w:trPr>
          <w:cantSplit/>
          <w:trHeight w:val="2038"/>
          <w:jc w:val="center"/>
        </w:trPr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3.1.1</w:t>
            </w:r>
          </w:p>
        </w:tc>
        <w:tc>
          <w:tcPr>
            <w:tcW w:w="2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A33" w:rsidRPr="009F2F41" w:rsidRDefault="008B0A33" w:rsidP="008B0A33">
            <w:pPr>
              <w:pStyle w:val="s16"/>
              <w:spacing w:before="0" w:beforeAutospacing="0" w:after="0" w:afterAutospacing="0"/>
            </w:pPr>
            <w:r w:rsidRPr="009F2F41">
              <w:t xml:space="preserve">Обеспечение деятельности </w:t>
            </w:r>
            <w:proofErr w:type="spellStart"/>
            <w:r w:rsidRPr="009F2F41">
              <w:t>Минцифры</w:t>
            </w:r>
            <w:proofErr w:type="spellEnd"/>
            <w:r w:rsidRPr="009F2F41">
              <w:t xml:space="preserve"> РО</w:t>
            </w:r>
          </w:p>
        </w:tc>
        <w:tc>
          <w:tcPr>
            <w:tcW w:w="4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pStyle w:val="s16"/>
              <w:spacing w:before="0" w:beforeAutospacing="0" w:after="0" w:afterAutospacing="0"/>
              <w:jc w:val="center"/>
            </w:pPr>
            <w:proofErr w:type="spellStart"/>
            <w:r w:rsidRPr="009F2F41">
              <w:t>Минцифры</w:t>
            </w:r>
            <w:proofErr w:type="spellEnd"/>
            <w:r w:rsidRPr="009F2F41">
              <w:t xml:space="preserve"> РО</w:t>
            </w:r>
          </w:p>
        </w:tc>
        <w:tc>
          <w:tcPr>
            <w:tcW w:w="43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pStyle w:val="s16"/>
              <w:spacing w:before="0" w:beforeAutospacing="0" w:after="0" w:afterAutospacing="0"/>
              <w:jc w:val="center"/>
            </w:pPr>
            <w:proofErr w:type="spellStart"/>
            <w:r w:rsidRPr="009F2F41">
              <w:t>Минцифры</w:t>
            </w:r>
            <w:proofErr w:type="spellEnd"/>
            <w:r w:rsidRPr="009F2F41">
              <w:t xml:space="preserve"> РО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pStyle w:val="s16"/>
              <w:spacing w:before="0" w:beforeAutospacing="0" w:after="0" w:afterAutospacing="0"/>
              <w:jc w:val="center"/>
            </w:pPr>
            <w:r w:rsidRPr="009F2F41"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04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345694,7014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33744,42829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44731,20434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46576,81514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48230,18458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34482,41381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34482,41381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34482,41381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34482,41381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34482,41381»</w:t>
            </w:r>
          </w:p>
        </w:tc>
      </w:tr>
      <w:tr w:rsidR="009B67B6" w:rsidRPr="009F2F41" w:rsidTr="009B67B6">
        <w:trPr>
          <w:cantSplit/>
          <w:trHeight w:val="1770"/>
          <w:jc w:val="center"/>
        </w:trPr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«3.1.3</w:t>
            </w:r>
          </w:p>
        </w:tc>
        <w:tc>
          <w:tcPr>
            <w:tcW w:w="2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67B6" w:rsidRPr="009F2F41" w:rsidRDefault="009B67B6" w:rsidP="008B0A33">
            <w:pPr>
              <w:pStyle w:val="s16"/>
              <w:spacing w:before="0" w:beforeAutospacing="0" w:after="0" w:afterAutospacing="0"/>
            </w:pPr>
            <w:r w:rsidRPr="009F2F41">
              <w:t>Финансовое обеспечение деятельности ГКУ РО РМЦ</w:t>
            </w:r>
          </w:p>
        </w:tc>
        <w:tc>
          <w:tcPr>
            <w:tcW w:w="4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8B0A33">
            <w:pPr>
              <w:pStyle w:val="s16"/>
              <w:spacing w:before="0" w:beforeAutospacing="0" w:after="0" w:afterAutospacing="0"/>
              <w:jc w:val="center"/>
            </w:pPr>
            <w:proofErr w:type="spellStart"/>
            <w:r w:rsidRPr="009F2F41">
              <w:t>Минцифры</w:t>
            </w:r>
            <w:proofErr w:type="spellEnd"/>
            <w:r w:rsidRPr="009F2F41">
              <w:t xml:space="preserve"> РО</w:t>
            </w:r>
          </w:p>
        </w:tc>
        <w:tc>
          <w:tcPr>
            <w:tcW w:w="43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8B0A33">
            <w:pPr>
              <w:pStyle w:val="s16"/>
              <w:spacing w:before="0" w:beforeAutospacing="0" w:after="0" w:afterAutospacing="0"/>
              <w:jc w:val="center"/>
            </w:pPr>
            <w:r w:rsidRPr="009F2F41">
              <w:t>ГКУ РО РМЦ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8B0A33">
            <w:pPr>
              <w:pStyle w:val="s16"/>
              <w:spacing w:before="0" w:beforeAutospacing="0" w:after="0" w:afterAutospacing="0"/>
              <w:jc w:val="center"/>
            </w:pPr>
            <w:r w:rsidRPr="009F2F41"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04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420030,55841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pStyle w:val="s1"/>
              <w:spacing w:before="0" w:beforeAutospacing="0" w:after="0" w:afterAutospacing="0"/>
              <w:jc w:val="center"/>
            </w:pPr>
            <w:r w:rsidRPr="009F2F41">
              <w:t>-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147728,54034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138864,93636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B67B6" w:rsidRPr="009F2F41" w:rsidRDefault="009B67B6" w:rsidP="009B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133437,08171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0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9B67B6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9F2F41">
              <w:t>0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0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0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B67B6" w:rsidRPr="009F2F41" w:rsidRDefault="009B67B6" w:rsidP="008B0A33">
            <w:pPr>
              <w:pStyle w:val="s1"/>
              <w:spacing w:before="0" w:beforeAutospacing="0" w:after="0" w:afterAutospacing="0"/>
              <w:jc w:val="center"/>
            </w:pPr>
            <w:r w:rsidRPr="009F2F41">
              <w:t>0</w:t>
            </w:r>
          </w:p>
        </w:tc>
      </w:tr>
      <w:tr w:rsidR="008B0A33" w:rsidRPr="009F2F41" w:rsidTr="008B0A33">
        <w:trPr>
          <w:cantSplit/>
          <w:trHeight w:val="1899"/>
          <w:jc w:val="center"/>
        </w:trPr>
        <w:tc>
          <w:tcPr>
            <w:tcW w:w="444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A33" w:rsidRPr="009F2F41" w:rsidRDefault="008B0A33" w:rsidP="008B0A33">
            <w:pPr>
              <w:pStyle w:val="s16"/>
              <w:spacing w:before="0" w:beforeAutospacing="0" w:after="0" w:afterAutospacing="0"/>
            </w:pPr>
            <w:r w:rsidRPr="009F2F41">
              <w:t>Всего по комплексу процессных мероприятий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9F2F41">
              <w:rPr>
                <w:sz w:val="24"/>
                <w:szCs w:val="24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1543837,94122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117518,4217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313038,33519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273268,44525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272754,67003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</w:tr>
      <w:tr w:rsidR="008B0A33" w:rsidRPr="009F2F41" w:rsidTr="008B0A33">
        <w:trPr>
          <w:cantSplit/>
          <w:trHeight w:val="1899"/>
          <w:jc w:val="center"/>
        </w:trPr>
        <w:tc>
          <w:tcPr>
            <w:tcW w:w="444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A33" w:rsidRPr="009F2F41" w:rsidRDefault="008B0A33" w:rsidP="008B0A33">
            <w:pPr>
              <w:pStyle w:val="s16"/>
              <w:spacing w:before="0" w:beforeAutospacing="0" w:after="0" w:afterAutospacing="0"/>
            </w:pPr>
            <w:r w:rsidRPr="009F2F41">
              <w:lastRenderedPageBreak/>
              <w:t>Итого по подпрограмме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1543837,94122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117518,4217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313038,33519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273268,44525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sz w:val="24"/>
                <w:szCs w:val="24"/>
              </w:rPr>
              <w:t>272754,67003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0A33" w:rsidRPr="009F2F41" w:rsidRDefault="008B0A33" w:rsidP="008B0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41">
              <w:rPr>
                <w:rFonts w:ascii="Times New Roman" w:hAnsi="Times New Roman"/>
                <w:bCs/>
                <w:sz w:val="24"/>
                <w:szCs w:val="24"/>
              </w:rPr>
              <w:t>113451,61381»</w:t>
            </w:r>
          </w:p>
        </w:tc>
      </w:tr>
    </w:tbl>
    <w:p w:rsidR="007849B7" w:rsidRPr="009F2F41" w:rsidRDefault="007849B7">
      <w:pPr>
        <w:rPr>
          <w:rFonts w:ascii="Times New Roman" w:hAnsi="Times New Roman"/>
          <w:sz w:val="6"/>
          <w:szCs w:val="6"/>
        </w:rPr>
      </w:pPr>
    </w:p>
    <w:tbl>
      <w:tblPr>
        <w:tblW w:w="9571" w:type="dxa"/>
        <w:jc w:val="center"/>
        <w:tblInd w:w="80" w:type="dxa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9F2F41" w:rsidTr="007849B7">
        <w:trPr>
          <w:trHeight w:val="309"/>
          <w:jc w:val="center"/>
        </w:trPr>
        <w:tc>
          <w:tcPr>
            <w:tcW w:w="4928" w:type="dxa"/>
          </w:tcPr>
          <w:p w:rsidR="00683693" w:rsidRPr="009F2F4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F2F4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F2F4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F2F41" w:rsidRDefault="000D5EED" w:rsidP="00CB55C6">
            <w:pPr>
              <w:rPr>
                <w:rFonts w:ascii="Times New Roman" w:hAnsi="Times New Roman"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0D5EED" w:rsidRPr="009F2F4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Pr="009F2F4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F2F4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F2F4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F2F41" w:rsidRDefault="00293E03" w:rsidP="00CB55C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F2F41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9F2F41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9F2F41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9F2F4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F41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9F2F41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9F2F4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9F2F41" w:rsidRDefault="00E2454D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9F2F41" w:rsidSect="009F2F41">
      <w:headerReference w:type="default" r:id="rId13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95" w:rsidRDefault="00326595">
      <w:r>
        <w:separator/>
      </w:r>
    </w:p>
  </w:endnote>
  <w:endnote w:type="continuationSeparator" w:id="0">
    <w:p w:rsidR="00326595" w:rsidRDefault="0032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95" w:rsidRDefault="00326595">
      <w:r>
        <w:separator/>
      </w:r>
    </w:p>
  </w:footnote>
  <w:footnote w:type="continuationSeparator" w:id="0">
    <w:p w:rsidR="00326595" w:rsidRDefault="00326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06601">
      <w:rPr>
        <w:rStyle w:val="ac"/>
        <w:rFonts w:ascii="Times New Roman" w:hAnsi="Times New Roman"/>
        <w:noProof/>
        <w:sz w:val="28"/>
        <w:szCs w:val="28"/>
      </w:rPr>
      <w:t>17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4FD5D3B"/>
    <w:multiLevelType w:val="hybridMultilevel"/>
    <w:tmpl w:val="BD144F36"/>
    <w:lvl w:ilvl="0" w:tplc="FC2CC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842A35"/>
    <w:multiLevelType w:val="hybridMultilevel"/>
    <w:tmpl w:val="FB9C44E2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4739B"/>
    <w:multiLevelType w:val="hybridMultilevel"/>
    <w:tmpl w:val="A3F0D9A0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EF154E"/>
    <w:multiLevelType w:val="multilevel"/>
    <w:tmpl w:val="F6B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zBo6IbBboHGmLRsU7bp0Y9Zqck=" w:salt="XHZzYC5jXBgA32C051tk9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316"/>
    <w:rsid w:val="0001039B"/>
    <w:rsid w:val="000106A7"/>
    <w:rsid w:val="0001360F"/>
    <w:rsid w:val="00021978"/>
    <w:rsid w:val="000232B2"/>
    <w:rsid w:val="0002344B"/>
    <w:rsid w:val="0003143F"/>
    <w:rsid w:val="000331B3"/>
    <w:rsid w:val="00033413"/>
    <w:rsid w:val="00035BF9"/>
    <w:rsid w:val="00037C0C"/>
    <w:rsid w:val="000408F5"/>
    <w:rsid w:val="00055366"/>
    <w:rsid w:val="00056DEB"/>
    <w:rsid w:val="00056F94"/>
    <w:rsid w:val="00060036"/>
    <w:rsid w:val="000650F0"/>
    <w:rsid w:val="00073A7A"/>
    <w:rsid w:val="00076D5E"/>
    <w:rsid w:val="00084DD3"/>
    <w:rsid w:val="00087E80"/>
    <w:rsid w:val="000917C0"/>
    <w:rsid w:val="000A1613"/>
    <w:rsid w:val="000B0736"/>
    <w:rsid w:val="000B22F7"/>
    <w:rsid w:val="000D5739"/>
    <w:rsid w:val="000D5EED"/>
    <w:rsid w:val="000E03A4"/>
    <w:rsid w:val="000E37FA"/>
    <w:rsid w:val="000F6DCA"/>
    <w:rsid w:val="00107740"/>
    <w:rsid w:val="00112DDC"/>
    <w:rsid w:val="00120EB2"/>
    <w:rsid w:val="00122CFD"/>
    <w:rsid w:val="00130CDD"/>
    <w:rsid w:val="001472C3"/>
    <w:rsid w:val="00151370"/>
    <w:rsid w:val="001516AB"/>
    <w:rsid w:val="00153C51"/>
    <w:rsid w:val="0015699B"/>
    <w:rsid w:val="001576B0"/>
    <w:rsid w:val="00162E72"/>
    <w:rsid w:val="00166FAF"/>
    <w:rsid w:val="00175BE5"/>
    <w:rsid w:val="001850F4"/>
    <w:rsid w:val="00187D36"/>
    <w:rsid w:val="001947BE"/>
    <w:rsid w:val="00194DBE"/>
    <w:rsid w:val="00194ECE"/>
    <w:rsid w:val="001A1E09"/>
    <w:rsid w:val="001A560F"/>
    <w:rsid w:val="001B0982"/>
    <w:rsid w:val="001B0D3F"/>
    <w:rsid w:val="001B32BA"/>
    <w:rsid w:val="001B708B"/>
    <w:rsid w:val="001C0468"/>
    <w:rsid w:val="001C10EC"/>
    <w:rsid w:val="001C391D"/>
    <w:rsid w:val="001C5FAB"/>
    <w:rsid w:val="001D323F"/>
    <w:rsid w:val="001E0317"/>
    <w:rsid w:val="001E20F1"/>
    <w:rsid w:val="001E46BD"/>
    <w:rsid w:val="001E4FAA"/>
    <w:rsid w:val="001E769B"/>
    <w:rsid w:val="001F00B4"/>
    <w:rsid w:val="001F12E8"/>
    <w:rsid w:val="001F1C2E"/>
    <w:rsid w:val="001F228C"/>
    <w:rsid w:val="001F64B8"/>
    <w:rsid w:val="001F7634"/>
    <w:rsid w:val="001F7C83"/>
    <w:rsid w:val="00203046"/>
    <w:rsid w:val="00203D51"/>
    <w:rsid w:val="002108B0"/>
    <w:rsid w:val="00212DC1"/>
    <w:rsid w:val="0021598F"/>
    <w:rsid w:val="00221B9A"/>
    <w:rsid w:val="00230517"/>
    <w:rsid w:val="00231F1C"/>
    <w:rsid w:val="00242985"/>
    <w:rsid w:val="00242DDB"/>
    <w:rsid w:val="002479A2"/>
    <w:rsid w:val="002533A0"/>
    <w:rsid w:val="00257C25"/>
    <w:rsid w:val="0026087E"/>
    <w:rsid w:val="00265420"/>
    <w:rsid w:val="00274E14"/>
    <w:rsid w:val="00280A6D"/>
    <w:rsid w:val="00280FC0"/>
    <w:rsid w:val="002813FF"/>
    <w:rsid w:val="00290A3A"/>
    <w:rsid w:val="00293E03"/>
    <w:rsid w:val="002953B6"/>
    <w:rsid w:val="002B03F9"/>
    <w:rsid w:val="002B71F6"/>
    <w:rsid w:val="002B7A59"/>
    <w:rsid w:val="002C675D"/>
    <w:rsid w:val="002C6B4B"/>
    <w:rsid w:val="002C7D02"/>
    <w:rsid w:val="002D1B62"/>
    <w:rsid w:val="002D219B"/>
    <w:rsid w:val="002D7488"/>
    <w:rsid w:val="002E251C"/>
    <w:rsid w:val="002E2737"/>
    <w:rsid w:val="002E4A7C"/>
    <w:rsid w:val="002E55FA"/>
    <w:rsid w:val="002F1BBE"/>
    <w:rsid w:val="002F1E81"/>
    <w:rsid w:val="00303279"/>
    <w:rsid w:val="003054FD"/>
    <w:rsid w:val="00310D92"/>
    <w:rsid w:val="00315B87"/>
    <w:rsid w:val="003160CB"/>
    <w:rsid w:val="003222A3"/>
    <w:rsid w:val="00326595"/>
    <w:rsid w:val="003377FE"/>
    <w:rsid w:val="00337B25"/>
    <w:rsid w:val="00342F38"/>
    <w:rsid w:val="0035669D"/>
    <w:rsid w:val="00360A40"/>
    <w:rsid w:val="00363385"/>
    <w:rsid w:val="003643DF"/>
    <w:rsid w:val="00376BAD"/>
    <w:rsid w:val="0037753C"/>
    <w:rsid w:val="00380BC5"/>
    <w:rsid w:val="003813CD"/>
    <w:rsid w:val="00383FD2"/>
    <w:rsid w:val="0038445B"/>
    <w:rsid w:val="00384CA8"/>
    <w:rsid w:val="00385C2E"/>
    <w:rsid w:val="003870C2"/>
    <w:rsid w:val="003A4F98"/>
    <w:rsid w:val="003B1A93"/>
    <w:rsid w:val="003B276B"/>
    <w:rsid w:val="003D1194"/>
    <w:rsid w:val="003D3B8A"/>
    <w:rsid w:val="003D40C4"/>
    <w:rsid w:val="003D4DD0"/>
    <w:rsid w:val="003D54F8"/>
    <w:rsid w:val="003E7AFB"/>
    <w:rsid w:val="003F3E78"/>
    <w:rsid w:val="003F4F5E"/>
    <w:rsid w:val="00400906"/>
    <w:rsid w:val="004130FF"/>
    <w:rsid w:val="00417187"/>
    <w:rsid w:val="00417DFA"/>
    <w:rsid w:val="0042590E"/>
    <w:rsid w:val="00437F65"/>
    <w:rsid w:val="004452B7"/>
    <w:rsid w:val="00460FEA"/>
    <w:rsid w:val="004734B7"/>
    <w:rsid w:val="0047417D"/>
    <w:rsid w:val="0047423D"/>
    <w:rsid w:val="00481B88"/>
    <w:rsid w:val="00481C4E"/>
    <w:rsid w:val="00482082"/>
    <w:rsid w:val="00485B4F"/>
    <w:rsid w:val="004862D1"/>
    <w:rsid w:val="004870F7"/>
    <w:rsid w:val="004935AF"/>
    <w:rsid w:val="004A2FAF"/>
    <w:rsid w:val="004A6ED3"/>
    <w:rsid w:val="004B1070"/>
    <w:rsid w:val="004B247B"/>
    <w:rsid w:val="004B2D5A"/>
    <w:rsid w:val="004B7804"/>
    <w:rsid w:val="004B79E2"/>
    <w:rsid w:val="004C6952"/>
    <w:rsid w:val="004D0611"/>
    <w:rsid w:val="004D293D"/>
    <w:rsid w:val="004D5B39"/>
    <w:rsid w:val="004E7ADD"/>
    <w:rsid w:val="004F1CD7"/>
    <w:rsid w:val="004F313D"/>
    <w:rsid w:val="004F44FE"/>
    <w:rsid w:val="004F73F7"/>
    <w:rsid w:val="004F7762"/>
    <w:rsid w:val="0050329B"/>
    <w:rsid w:val="00511BB7"/>
    <w:rsid w:val="005123D4"/>
    <w:rsid w:val="00512A47"/>
    <w:rsid w:val="005224E3"/>
    <w:rsid w:val="005258FD"/>
    <w:rsid w:val="00531C68"/>
    <w:rsid w:val="00532119"/>
    <w:rsid w:val="005335F3"/>
    <w:rsid w:val="00543C38"/>
    <w:rsid w:val="00543D2D"/>
    <w:rsid w:val="005456B4"/>
    <w:rsid w:val="00545A3D"/>
    <w:rsid w:val="00546DBB"/>
    <w:rsid w:val="00557563"/>
    <w:rsid w:val="00561A5B"/>
    <w:rsid w:val="0057074C"/>
    <w:rsid w:val="00570D6C"/>
    <w:rsid w:val="00572253"/>
    <w:rsid w:val="00572BA5"/>
    <w:rsid w:val="00573373"/>
    <w:rsid w:val="00573FBF"/>
    <w:rsid w:val="00574FF3"/>
    <w:rsid w:val="00577C53"/>
    <w:rsid w:val="00580916"/>
    <w:rsid w:val="00582538"/>
    <w:rsid w:val="005838EA"/>
    <w:rsid w:val="00585EE1"/>
    <w:rsid w:val="0058632D"/>
    <w:rsid w:val="00590C0E"/>
    <w:rsid w:val="00592583"/>
    <w:rsid w:val="005939E6"/>
    <w:rsid w:val="005A4227"/>
    <w:rsid w:val="005A6B4E"/>
    <w:rsid w:val="005B229B"/>
    <w:rsid w:val="005B3518"/>
    <w:rsid w:val="005B5A4B"/>
    <w:rsid w:val="005B7F12"/>
    <w:rsid w:val="005C56AE"/>
    <w:rsid w:val="005C7449"/>
    <w:rsid w:val="005E0A84"/>
    <w:rsid w:val="005E6D99"/>
    <w:rsid w:val="005E7857"/>
    <w:rsid w:val="005F2ADD"/>
    <w:rsid w:val="005F2C49"/>
    <w:rsid w:val="005F320C"/>
    <w:rsid w:val="0060025F"/>
    <w:rsid w:val="006013EB"/>
    <w:rsid w:val="0060479E"/>
    <w:rsid w:val="00604BE7"/>
    <w:rsid w:val="00607919"/>
    <w:rsid w:val="00610E59"/>
    <w:rsid w:val="00616AED"/>
    <w:rsid w:val="00631F27"/>
    <w:rsid w:val="00632A4F"/>
    <w:rsid w:val="00632B56"/>
    <w:rsid w:val="006351E3"/>
    <w:rsid w:val="0063687E"/>
    <w:rsid w:val="00641D85"/>
    <w:rsid w:val="00643C7E"/>
    <w:rsid w:val="00644236"/>
    <w:rsid w:val="00646CA8"/>
    <w:rsid w:val="006471E5"/>
    <w:rsid w:val="0065649B"/>
    <w:rsid w:val="00671D3B"/>
    <w:rsid w:val="00675093"/>
    <w:rsid w:val="006774F7"/>
    <w:rsid w:val="00683538"/>
    <w:rsid w:val="00683693"/>
    <w:rsid w:val="00684120"/>
    <w:rsid w:val="00684A5B"/>
    <w:rsid w:val="00690500"/>
    <w:rsid w:val="006A03C1"/>
    <w:rsid w:val="006A1F71"/>
    <w:rsid w:val="006B3533"/>
    <w:rsid w:val="006D1CB3"/>
    <w:rsid w:val="006D75CE"/>
    <w:rsid w:val="006F328B"/>
    <w:rsid w:val="006F5886"/>
    <w:rsid w:val="00707734"/>
    <w:rsid w:val="00707E19"/>
    <w:rsid w:val="00710C02"/>
    <w:rsid w:val="00710F48"/>
    <w:rsid w:val="00712F7C"/>
    <w:rsid w:val="007210B1"/>
    <w:rsid w:val="0072328A"/>
    <w:rsid w:val="00726782"/>
    <w:rsid w:val="00732E24"/>
    <w:rsid w:val="007349ED"/>
    <w:rsid w:val="007377B5"/>
    <w:rsid w:val="00741FAC"/>
    <w:rsid w:val="007446CE"/>
    <w:rsid w:val="00746CC2"/>
    <w:rsid w:val="00753503"/>
    <w:rsid w:val="00754541"/>
    <w:rsid w:val="00755AAF"/>
    <w:rsid w:val="00757DD5"/>
    <w:rsid w:val="00760323"/>
    <w:rsid w:val="00765600"/>
    <w:rsid w:val="00783D76"/>
    <w:rsid w:val="007849B7"/>
    <w:rsid w:val="0078772D"/>
    <w:rsid w:val="00790798"/>
    <w:rsid w:val="00791582"/>
    <w:rsid w:val="00791C9F"/>
    <w:rsid w:val="00792AAB"/>
    <w:rsid w:val="00793B47"/>
    <w:rsid w:val="00796C39"/>
    <w:rsid w:val="007A1D0C"/>
    <w:rsid w:val="007A2A7B"/>
    <w:rsid w:val="007A442E"/>
    <w:rsid w:val="007D1099"/>
    <w:rsid w:val="007D4925"/>
    <w:rsid w:val="007E5C61"/>
    <w:rsid w:val="007F0C8A"/>
    <w:rsid w:val="007F11AB"/>
    <w:rsid w:val="007F42C5"/>
    <w:rsid w:val="007F476E"/>
    <w:rsid w:val="007F6219"/>
    <w:rsid w:val="007F7283"/>
    <w:rsid w:val="0080084B"/>
    <w:rsid w:val="00801BEC"/>
    <w:rsid w:val="00802789"/>
    <w:rsid w:val="00806601"/>
    <w:rsid w:val="00806939"/>
    <w:rsid w:val="008118C1"/>
    <w:rsid w:val="00811EEA"/>
    <w:rsid w:val="008143CB"/>
    <w:rsid w:val="00814929"/>
    <w:rsid w:val="00816B32"/>
    <w:rsid w:val="00823CA1"/>
    <w:rsid w:val="00825C8C"/>
    <w:rsid w:val="0083038B"/>
    <w:rsid w:val="0083066F"/>
    <w:rsid w:val="008322B6"/>
    <w:rsid w:val="00837F86"/>
    <w:rsid w:val="00840CC6"/>
    <w:rsid w:val="00841B41"/>
    <w:rsid w:val="008513B9"/>
    <w:rsid w:val="00864293"/>
    <w:rsid w:val="008650DA"/>
    <w:rsid w:val="008702D3"/>
    <w:rsid w:val="00876034"/>
    <w:rsid w:val="008827E7"/>
    <w:rsid w:val="00886F9E"/>
    <w:rsid w:val="00897246"/>
    <w:rsid w:val="00897610"/>
    <w:rsid w:val="008A1696"/>
    <w:rsid w:val="008A2D83"/>
    <w:rsid w:val="008A3724"/>
    <w:rsid w:val="008A6B35"/>
    <w:rsid w:val="008B0A33"/>
    <w:rsid w:val="008B5171"/>
    <w:rsid w:val="008B7D2A"/>
    <w:rsid w:val="008C05BB"/>
    <w:rsid w:val="008C15D3"/>
    <w:rsid w:val="008C410F"/>
    <w:rsid w:val="008C4382"/>
    <w:rsid w:val="008C58FE"/>
    <w:rsid w:val="008D72A9"/>
    <w:rsid w:val="008E2C22"/>
    <w:rsid w:val="008E6112"/>
    <w:rsid w:val="008E6C41"/>
    <w:rsid w:val="008F077B"/>
    <w:rsid w:val="008F0816"/>
    <w:rsid w:val="008F1E6B"/>
    <w:rsid w:val="008F6BB7"/>
    <w:rsid w:val="008F7285"/>
    <w:rsid w:val="00900F42"/>
    <w:rsid w:val="009115F3"/>
    <w:rsid w:val="0092011C"/>
    <w:rsid w:val="00921476"/>
    <w:rsid w:val="00924E64"/>
    <w:rsid w:val="00925059"/>
    <w:rsid w:val="00927072"/>
    <w:rsid w:val="00932883"/>
    <w:rsid w:val="00932E3C"/>
    <w:rsid w:val="00937901"/>
    <w:rsid w:val="00944E87"/>
    <w:rsid w:val="0094751B"/>
    <w:rsid w:val="009676DB"/>
    <w:rsid w:val="00970206"/>
    <w:rsid w:val="00971366"/>
    <w:rsid w:val="00971B20"/>
    <w:rsid w:val="00972A3A"/>
    <w:rsid w:val="00972F53"/>
    <w:rsid w:val="00976D73"/>
    <w:rsid w:val="00981C5A"/>
    <w:rsid w:val="00981E10"/>
    <w:rsid w:val="0098497E"/>
    <w:rsid w:val="009977FF"/>
    <w:rsid w:val="009A085B"/>
    <w:rsid w:val="009A45B0"/>
    <w:rsid w:val="009B1ED2"/>
    <w:rsid w:val="009B67B6"/>
    <w:rsid w:val="009C1DE6"/>
    <w:rsid w:val="009C1F0E"/>
    <w:rsid w:val="009C5B1B"/>
    <w:rsid w:val="009D12AC"/>
    <w:rsid w:val="009D3E8C"/>
    <w:rsid w:val="009D5F46"/>
    <w:rsid w:val="009E1FEA"/>
    <w:rsid w:val="009E3A0E"/>
    <w:rsid w:val="009E7A30"/>
    <w:rsid w:val="009F1357"/>
    <w:rsid w:val="009F20BF"/>
    <w:rsid w:val="009F2499"/>
    <w:rsid w:val="009F2F41"/>
    <w:rsid w:val="00A03C50"/>
    <w:rsid w:val="00A127A1"/>
    <w:rsid w:val="00A1314B"/>
    <w:rsid w:val="00A13160"/>
    <w:rsid w:val="00A137D3"/>
    <w:rsid w:val="00A153C4"/>
    <w:rsid w:val="00A17130"/>
    <w:rsid w:val="00A173FF"/>
    <w:rsid w:val="00A2406F"/>
    <w:rsid w:val="00A24840"/>
    <w:rsid w:val="00A27F67"/>
    <w:rsid w:val="00A31E3D"/>
    <w:rsid w:val="00A44A8F"/>
    <w:rsid w:val="00A50274"/>
    <w:rsid w:val="00A514B2"/>
    <w:rsid w:val="00A51D96"/>
    <w:rsid w:val="00A60FEE"/>
    <w:rsid w:val="00A6293F"/>
    <w:rsid w:val="00A72837"/>
    <w:rsid w:val="00A96F84"/>
    <w:rsid w:val="00AA5253"/>
    <w:rsid w:val="00AB392A"/>
    <w:rsid w:val="00AC306A"/>
    <w:rsid w:val="00AC3953"/>
    <w:rsid w:val="00AC7150"/>
    <w:rsid w:val="00AD59D9"/>
    <w:rsid w:val="00AD661F"/>
    <w:rsid w:val="00AE183B"/>
    <w:rsid w:val="00AE3AFA"/>
    <w:rsid w:val="00AF0951"/>
    <w:rsid w:val="00AF5F7C"/>
    <w:rsid w:val="00B02207"/>
    <w:rsid w:val="00B03403"/>
    <w:rsid w:val="00B10324"/>
    <w:rsid w:val="00B143CD"/>
    <w:rsid w:val="00B3171B"/>
    <w:rsid w:val="00B376B1"/>
    <w:rsid w:val="00B3786B"/>
    <w:rsid w:val="00B40E3C"/>
    <w:rsid w:val="00B413CE"/>
    <w:rsid w:val="00B5528C"/>
    <w:rsid w:val="00B620D9"/>
    <w:rsid w:val="00B621E2"/>
    <w:rsid w:val="00B633DB"/>
    <w:rsid w:val="00B639ED"/>
    <w:rsid w:val="00B64D7C"/>
    <w:rsid w:val="00B66A8C"/>
    <w:rsid w:val="00B8061C"/>
    <w:rsid w:val="00B821F8"/>
    <w:rsid w:val="00B83BA2"/>
    <w:rsid w:val="00B853AA"/>
    <w:rsid w:val="00B875BF"/>
    <w:rsid w:val="00B904EE"/>
    <w:rsid w:val="00B91F62"/>
    <w:rsid w:val="00BA58E1"/>
    <w:rsid w:val="00BA730E"/>
    <w:rsid w:val="00BB2C98"/>
    <w:rsid w:val="00BB5656"/>
    <w:rsid w:val="00BC2AA3"/>
    <w:rsid w:val="00BC3EEC"/>
    <w:rsid w:val="00BC78F4"/>
    <w:rsid w:val="00BD0B82"/>
    <w:rsid w:val="00BD26F9"/>
    <w:rsid w:val="00BE0DC9"/>
    <w:rsid w:val="00BE6E56"/>
    <w:rsid w:val="00BF33B8"/>
    <w:rsid w:val="00BF4D16"/>
    <w:rsid w:val="00BF4F5F"/>
    <w:rsid w:val="00BF6CF8"/>
    <w:rsid w:val="00C04619"/>
    <w:rsid w:val="00C04E41"/>
    <w:rsid w:val="00C04EEB"/>
    <w:rsid w:val="00C05E06"/>
    <w:rsid w:val="00C10933"/>
    <w:rsid w:val="00C10F12"/>
    <w:rsid w:val="00C11826"/>
    <w:rsid w:val="00C129A1"/>
    <w:rsid w:val="00C214E0"/>
    <w:rsid w:val="00C22273"/>
    <w:rsid w:val="00C436D0"/>
    <w:rsid w:val="00C44AC7"/>
    <w:rsid w:val="00C46D42"/>
    <w:rsid w:val="00C47AF1"/>
    <w:rsid w:val="00C500EE"/>
    <w:rsid w:val="00C50C32"/>
    <w:rsid w:val="00C5275A"/>
    <w:rsid w:val="00C56F04"/>
    <w:rsid w:val="00C60178"/>
    <w:rsid w:val="00C61760"/>
    <w:rsid w:val="00C62F32"/>
    <w:rsid w:val="00C63CD6"/>
    <w:rsid w:val="00C67CEC"/>
    <w:rsid w:val="00C722C1"/>
    <w:rsid w:val="00C727F5"/>
    <w:rsid w:val="00C73FD4"/>
    <w:rsid w:val="00C873AE"/>
    <w:rsid w:val="00C87D95"/>
    <w:rsid w:val="00C9077A"/>
    <w:rsid w:val="00C92C7A"/>
    <w:rsid w:val="00C932E3"/>
    <w:rsid w:val="00C942CA"/>
    <w:rsid w:val="00C95CD2"/>
    <w:rsid w:val="00CA051B"/>
    <w:rsid w:val="00CA694A"/>
    <w:rsid w:val="00CB3BA9"/>
    <w:rsid w:val="00CB3CBE"/>
    <w:rsid w:val="00CB55C6"/>
    <w:rsid w:val="00CD14AB"/>
    <w:rsid w:val="00CD54CA"/>
    <w:rsid w:val="00CD6759"/>
    <w:rsid w:val="00CE307B"/>
    <w:rsid w:val="00CE322B"/>
    <w:rsid w:val="00CF03D8"/>
    <w:rsid w:val="00CF31A9"/>
    <w:rsid w:val="00D015D5"/>
    <w:rsid w:val="00D035A9"/>
    <w:rsid w:val="00D03D68"/>
    <w:rsid w:val="00D049CC"/>
    <w:rsid w:val="00D13643"/>
    <w:rsid w:val="00D253A3"/>
    <w:rsid w:val="00D266DD"/>
    <w:rsid w:val="00D32B04"/>
    <w:rsid w:val="00D374E7"/>
    <w:rsid w:val="00D41F78"/>
    <w:rsid w:val="00D5168B"/>
    <w:rsid w:val="00D63949"/>
    <w:rsid w:val="00D652E7"/>
    <w:rsid w:val="00D67E99"/>
    <w:rsid w:val="00D74ECE"/>
    <w:rsid w:val="00D77BCF"/>
    <w:rsid w:val="00D831B3"/>
    <w:rsid w:val="00D84394"/>
    <w:rsid w:val="00D85547"/>
    <w:rsid w:val="00D85BAF"/>
    <w:rsid w:val="00D925E5"/>
    <w:rsid w:val="00D95E55"/>
    <w:rsid w:val="00D96AC6"/>
    <w:rsid w:val="00DA14A5"/>
    <w:rsid w:val="00DA5641"/>
    <w:rsid w:val="00DB3664"/>
    <w:rsid w:val="00DB5D4A"/>
    <w:rsid w:val="00DB7B97"/>
    <w:rsid w:val="00DC0BFE"/>
    <w:rsid w:val="00DC16FB"/>
    <w:rsid w:val="00DC44D0"/>
    <w:rsid w:val="00DC4A65"/>
    <w:rsid w:val="00DC4F66"/>
    <w:rsid w:val="00DD4C2D"/>
    <w:rsid w:val="00DD6671"/>
    <w:rsid w:val="00DE5C32"/>
    <w:rsid w:val="00DE5E85"/>
    <w:rsid w:val="00DF0BA7"/>
    <w:rsid w:val="00DF33B2"/>
    <w:rsid w:val="00DF4B4F"/>
    <w:rsid w:val="00E10B44"/>
    <w:rsid w:val="00E11AD6"/>
    <w:rsid w:val="00E11F02"/>
    <w:rsid w:val="00E15873"/>
    <w:rsid w:val="00E21814"/>
    <w:rsid w:val="00E2454D"/>
    <w:rsid w:val="00E27045"/>
    <w:rsid w:val="00E2726B"/>
    <w:rsid w:val="00E320CB"/>
    <w:rsid w:val="00E3344A"/>
    <w:rsid w:val="00E35BB2"/>
    <w:rsid w:val="00E3682D"/>
    <w:rsid w:val="00E37801"/>
    <w:rsid w:val="00E40081"/>
    <w:rsid w:val="00E408A2"/>
    <w:rsid w:val="00E46EAA"/>
    <w:rsid w:val="00E47AF1"/>
    <w:rsid w:val="00E5038C"/>
    <w:rsid w:val="00E50B69"/>
    <w:rsid w:val="00E5298B"/>
    <w:rsid w:val="00E54A6B"/>
    <w:rsid w:val="00E56EFB"/>
    <w:rsid w:val="00E61658"/>
    <w:rsid w:val="00E6458F"/>
    <w:rsid w:val="00E659D6"/>
    <w:rsid w:val="00E72148"/>
    <w:rsid w:val="00E7242D"/>
    <w:rsid w:val="00E77492"/>
    <w:rsid w:val="00E7756F"/>
    <w:rsid w:val="00E821A4"/>
    <w:rsid w:val="00E83EC9"/>
    <w:rsid w:val="00E84533"/>
    <w:rsid w:val="00E8734E"/>
    <w:rsid w:val="00E87E21"/>
    <w:rsid w:val="00E87E25"/>
    <w:rsid w:val="00E90BFA"/>
    <w:rsid w:val="00E934A2"/>
    <w:rsid w:val="00E958AA"/>
    <w:rsid w:val="00E95D82"/>
    <w:rsid w:val="00EA04F1"/>
    <w:rsid w:val="00EA2FD3"/>
    <w:rsid w:val="00EA32E8"/>
    <w:rsid w:val="00EA3C57"/>
    <w:rsid w:val="00EB7CE9"/>
    <w:rsid w:val="00EC1682"/>
    <w:rsid w:val="00EC33FE"/>
    <w:rsid w:val="00EC433F"/>
    <w:rsid w:val="00EC4B21"/>
    <w:rsid w:val="00EC6137"/>
    <w:rsid w:val="00EC68A4"/>
    <w:rsid w:val="00ED1FDE"/>
    <w:rsid w:val="00ED78D6"/>
    <w:rsid w:val="00EE3526"/>
    <w:rsid w:val="00EE57A3"/>
    <w:rsid w:val="00EE5848"/>
    <w:rsid w:val="00EE7CC3"/>
    <w:rsid w:val="00EE7E05"/>
    <w:rsid w:val="00EF0D56"/>
    <w:rsid w:val="00EF2986"/>
    <w:rsid w:val="00EF55A2"/>
    <w:rsid w:val="00EF71DB"/>
    <w:rsid w:val="00F027CD"/>
    <w:rsid w:val="00F06EFB"/>
    <w:rsid w:val="00F13C9A"/>
    <w:rsid w:val="00F1529E"/>
    <w:rsid w:val="00F16F07"/>
    <w:rsid w:val="00F30A01"/>
    <w:rsid w:val="00F33937"/>
    <w:rsid w:val="00F41C9B"/>
    <w:rsid w:val="00F44BE8"/>
    <w:rsid w:val="00F45B7C"/>
    <w:rsid w:val="00F45FCE"/>
    <w:rsid w:val="00F51770"/>
    <w:rsid w:val="00F57160"/>
    <w:rsid w:val="00F622A7"/>
    <w:rsid w:val="00F62B1A"/>
    <w:rsid w:val="00F741FD"/>
    <w:rsid w:val="00F769CA"/>
    <w:rsid w:val="00F825D8"/>
    <w:rsid w:val="00F86602"/>
    <w:rsid w:val="00F907DE"/>
    <w:rsid w:val="00F9334F"/>
    <w:rsid w:val="00F9608E"/>
    <w:rsid w:val="00F974B4"/>
    <w:rsid w:val="00F97D7F"/>
    <w:rsid w:val="00FA122C"/>
    <w:rsid w:val="00FA3B95"/>
    <w:rsid w:val="00FB0E96"/>
    <w:rsid w:val="00FC1278"/>
    <w:rsid w:val="00FC39D3"/>
    <w:rsid w:val="00FD1B0C"/>
    <w:rsid w:val="00FD55F2"/>
    <w:rsid w:val="00FE1C39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F7C3-87F9-4CF0-8385-7176522E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17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64</cp:revision>
  <cp:lastPrinted>2023-12-07T11:24:00Z</cp:lastPrinted>
  <dcterms:created xsi:type="dcterms:W3CDTF">2023-09-18T12:04:00Z</dcterms:created>
  <dcterms:modified xsi:type="dcterms:W3CDTF">2023-12-26T07:10:00Z</dcterms:modified>
</cp:coreProperties>
</file>