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632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1BE2">
        <w:rPr>
          <w:rFonts w:ascii="Times New Roman" w:hAnsi="Times New Roman"/>
          <w:bCs/>
          <w:sz w:val="28"/>
          <w:szCs w:val="28"/>
        </w:rPr>
        <w:t xml:space="preserve"> от 15 декабря 2023 г. № 602-рг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C1BE2">
          <w:headerReference w:type="even" r:id="rId9"/>
          <w:footerReference w:type="first" r:id="rId10"/>
          <w:type w:val="continuous"/>
          <w:pgSz w:w="11907" w:h="16834" w:code="9"/>
          <w:pgMar w:top="567" w:right="1701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50F9B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E50F9B" w:rsidRPr="005B6D26" w:rsidRDefault="00E50F9B" w:rsidP="00E50F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B6D2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1 к </w:t>
            </w:r>
            <w:r w:rsidRPr="005B6D26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5B6D26">
              <w:rPr>
                <w:rFonts w:ascii="Times New Roman" w:hAnsi="Times New Roman"/>
                <w:sz w:val="28"/>
                <w:szCs w:val="28"/>
              </w:rPr>
              <w:t xml:space="preserve"> Губернатора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5B6D26">
              <w:rPr>
                <w:rFonts w:ascii="Times New Roman" w:hAnsi="Times New Roman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области от 28 мая </w:t>
            </w:r>
            <w:r w:rsidRPr="005B6D26">
              <w:rPr>
                <w:rFonts w:ascii="Times New Roman" w:hAnsi="Times New Roman"/>
                <w:sz w:val="28"/>
                <w:szCs w:val="28"/>
              </w:rPr>
              <w:t xml:space="preserve">2018 г. № 196-рг (в редакции </w:t>
            </w:r>
            <w:hyperlink r:id="rId11" w:history="1">
              <w:proofErr w:type="gramStart"/>
              <w:r w:rsidRPr="00A33B7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распоряжени</w:t>
              </w:r>
            </w:hyperlink>
            <w:r w:rsidRPr="005B6D26">
              <w:rPr>
                <w:rFonts w:ascii="Times New Roman" w:hAnsi="Times New Roman"/>
                <w:sz w:val="28"/>
                <w:szCs w:val="28"/>
              </w:rPr>
              <w:t>й</w:t>
            </w:r>
            <w:proofErr w:type="gramEnd"/>
            <w:r w:rsidRPr="005B6D26">
              <w:rPr>
                <w:rFonts w:ascii="Times New Roman" w:hAnsi="Times New Roman"/>
                <w:sz w:val="28"/>
                <w:szCs w:val="28"/>
              </w:rPr>
              <w:t xml:space="preserve"> Губерна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тора Рязанской области </w:t>
            </w:r>
            <w:r w:rsidRPr="005B6D26">
              <w:rPr>
                <w:rFonts w:ascii="Times New Roman" w:hAnsi="Times New Roman"/>
                <w:sz w:val="28"/>
                <w:szCs w:val="28"/>
              </w:rPr>
              <w:t xml:space="preserve">от 05.09.2019 № 423-рг, от 13.02.2020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5B6D26">
              <w:rPr>
                <w:rFonts w:ascii="Times New Roman" w:hAnsi="Times New Roman"/>
                <w:sz w:val="28"/>
                <w:szCs w:val="28"/>
              </w:rPr>
              <w:t xml:space="preserve">№ 36-рг,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03.09.2021 № 250-рг, </w:t>
            </w:r>
            <w:r w:rsidRPr="005B6D26">
              <w:rPr>
                <w:rFonts w:ascii="Times New Roman" w:hAnsi="Times New Roman"/>
                <w:sz w:val="28"/>
                <w:szCs w:val="28"/>
              </w:rPr>
              <w:t xml:space="preserve">от 07.02.2022 № 35-рг, от 03.06.2022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5B6D26">
              <w:rPr>
                <w:rFonts w:ascii="Times New Roman" w:hAnsi="Times New Roman"/>
                <w:sz w:val="28"/>
                <w:szCs w:val="28"/>
              </w:rPr>
              <w:t>№ 213-рг, от 05.07.2022 № 252-рг, от 05.0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B6D2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B6D26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B6D26">
              <w:rPr>
                <w:rFonts w:ascii="Times New Roman" w:hAnsi="Times New Roman"/>
                <w:sz w:val="28"/>
                <w:szCs w:val="28"/>
              </w:rPr>
              <w:t>2-рг) следующие изменения:</w:t>
            </w:r>
          </w:p>
          <w:p w:rsidR="00E50F9B" w:rsidRPr="005B6D26" w:rsidRDefault="00E50F9B" w:rsidP="00E50F9B">
            <w:pPr>
              <w:pStyle w:val="ad"/>
              <w:tabs>
                <w:tab w:val="left" w:pos="1125"/>
                <w:tab w:val="left" w:pos="130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D26">
              <w:rPr>
                <w:rFonts w:ascii="Times New Roman" w:hAnsi="Times New Roman"/>
                <w:sz w:val="28"/>
                <w:szCs w:val="28"/>
              </w:rPr>
              <w:t>включить в состав Совета по развитию трудовых ресурсов при Губернаторе Рязанской области следующих лиц:</w:t>
            </w:r>
          </w:p>
        </w:tc>
      </w:tr>
    </w:tbl>
    <w:p w:rsidR="00E50F9B" w:rsidRPr="00E50F9B" w:rsidRDefault="00E50F9B">
      <w:pPr>
        <w:rPr>
          <w:sz w:val="2"/>
          <w:szCs w:val="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5"/>
        <w:gridCol w:w="310"/>
        <w:gridCol w:w="6076"/>
      </w:tblGrid>
      <w:tr w:rsidR="00E50F9B" w:rsidRPr="005B6D26" w:rsidTr="00E50F9B">
        <w:tc>
          <w:tcPr>
            <w:tcW w:w="1513" w:type="pct"/>
          </w:tcPr>
          <w:p w:rsidR="00E50F9B" w:rsidRDefault="00E50F9B" w:rsidP="00630A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Косачева</w:t>
            </w:r>
            <w:proofErr w:type="spellEnd"/>
          </w:p>
          <w:p w:rsidR="00E50F9B" w:rsidRPr="005B6D26" w:rsidRDefault="00E50F9B" w:rsidP="00E50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Виталия Владимировича</w:t>
            </w:r>
          </w:p>
        </w:tc>
        <w:tc>
          <w:tcPr>
            <w:tcW w:w="227" w:type="pct"/>
          </w:tcPr>
          <w:p w:rsidR="00E50F9B" w:rsidRPr="005B6D26" w:rsidRDefault="00E50F9B" w:rsidP="00630A3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3260" w:type="pct"/>
          </w:tcPr>
          <w:p w:rsidR="00E50F9B" w:rsidRDefault="00E50F9B" w:rsidP="00630A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33B7E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A33B7E">
              <w:rPr>
                <w:rFonts w:ascii="Times New Roman" w:hAnsi="Times New Roman"/>
                <w:sz w:val="28"/>
                <w:szCs w:val="28"/>
              </w:rPr>
              <w:t xml:space="preserve"> комитета по делам молодежи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0F9B" w:rsidRPr="00E50F9B" w:rsidRDefault="00E50F9B" w:rsidP="00630A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0F9B" w:rsidRPr="005B6D26" w:rsidTr="00E50F9B">
        <w:tc>
          <w:tcPr>
            <w:tcW w:w="1513" w:type="pct"/>
          </w:tcPr>
          <w:p w:rsidR="00E50F9B" w:rsidRDefault="00E50F9B" w:rsidP="00630A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Крохалеву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0F9B" w:rsidRPr="005B6D26" w:rsidRDefault="00E50F9B" w:rsidP="00E50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Ларису Анатольевну</w:t>
            </w:r>
          </w:p>
        </w:tc>
        <w:tc>
          <w:tcPr>
            <w:tcW w:w="227" w:type="pct"/>
          </w:tcPr>
          <w:p w:rsidR="00E50F9B" w:rsidRPr="005B6D26" w:rsidRDefault="00E50F9B" w:rsidP="00630A3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3260" w:type="pct"/>
          </w:tcPr>
          <w:p w:rsidR="00E50F9B" w:rsidRDefault="00E50F9B" w:rsidP="00630A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заместителя главы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города Рязани (по согласованию)</w:t>
            </w:r>
          </w:p>
          <w:p w:rsidR="00E50F9B" w:rsidRPr="00E50F9B" w:rsidRDefault="00E50F9B" w:rsidP="00630A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0F9B" w:rsidRPr="005B6D26" w:rsidTr="00E50F9B">
        <w:tc>
          <w:tcPr>
            <w:tcW w:w="1513" w:type="pct"/>
          </w:tcPr>
          <w:p w:rsidR="00E50F9B" w:rsidRDefault="00E50F9B" w:rsidP="00630A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Лощинина</w:t>
            </w:r>
            <w:proofErr w:type="spellEnd"/>
          </w:p>
          <w:p w:rsidR="00E50F9B" w:rsidRPr="005B6D26" w:rsidRDefault="00E50F9B" w:rsidP="00630A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Александра Евгеньевича</w:t>
            </w:r>
          </w:p>
        </w:tc>
        <w:tc>
          <w:tcPr>
            <w:tcW w:w="227" w:type="pct"/>
          </w:tcPr>
          <w:p w:rsidR="00E50F9B" w:rsidRPr="005B6D26" w:rsidRDefault="00E50F9B" w:rsidP="00630A3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3260" w:type="pct"/>
          </w:tcPr>
          <w:p w:rsidR="00E50F9B" w:rsidRPr="005B6D26" w:rsidRDefault="00E50F9B" w:rsidP="00E50F9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заместителя министра образования Рязанской области,</w:t>
            </w: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306E6D" w:rsidRPr="00E50F9B" w:rsidRDefault="00306E6D" w:rsidP="00306E6D">
            <w:pPr>
              <w:pStyle w:val="ad"/>
              <w:tabs>
                <w:tab w:val="left" w:pos="1125"/>
                <w:tab w:val="left" w:pos="130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2E51A7" w:rsidRPr="00E87E25" w:rsidRDefault="00A33B7E" w:rsidP="00E50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D26">
              <w:rPr>
                <w:rFonts w:ascii="Times New Roman" w:eastAsia="Calibri" w:hAnsi="Times New Roman"/>
                <w:sz w:val="28"/>
                <w:szCs w:val="28"/>
              </w:rPr>
              <w:t xml:space="preserve">исключив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Штевнину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Н.Н.,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Шаститко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А.П.</w:t>
            </w:r>
          </w:p>
        </w:tc>
      </w:tr>
      <w:tr w:rsidR="002E51A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280A6D" w:rsidRDefault="002E51A7" w:rsidP="00DC67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E171BF" w:rsidRDefault="00B7230A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DE7053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DE7053" w:rsidSect="00E171BF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72C" w:rsidRDefault="001C772C">
      <w:r>
        <w:separator/>
      </w:r>
    </w:p>
  </w:endnote>
  <w:endnote w:type="continuationSeparator" w:id="0">
    <w:p w:rsidR="001C772C" w:rsidRDefault="001C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09"/>
      <w:gridCol w:w="2221"/>
      <w:gridCol w:w="1008"/>
      <w:gridCol w:w="2699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72C" w:rsidRDefault="001C772C">
      <w:r>
        <w:separator/>
      </w:r>
    </w:p>
  </w:footnote>
  <w:footnote w:type="continuationSeparator" w:id="0">
    <w:p w:rsidR="001C772C" w:rsidRDefault="001C7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C7AF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C7AFB" w:rsidP="005669EC">
    <w:pPr>
      <w:pStyle w:val="a5"/>
      <w:framePr w:w="258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33B7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B397EF8"/>
    <w:multiLevelType w:val="hybridMultilevel"/>
    <w:tmpl w:val="336E76AE"/>
    <w:lvl w:ilvl="0" w:tplc="76B0D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PLQU83bNKH8moYaZzEiZXdkj0U=" w:salt="ncKSzdvbGnMpsRCW68F5z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32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7788"/>
    <w:rsid w:val="00122CFD"/>
    <w:rsid w:val="0014748A"/>
    <w:rsid w:val="00151370"/>
    <w:rsid w:val="00162E72"/>
    <w:rsid w:val="00175BE5"/>
    <w:rsid w:val="001850F4"/>
    <w:rsid w:val="001947BE"/>
    <w:rsid w:val="001A377B"/>
    <w:rsid w:val="001A560F"/>
    <w:rsid w:val="001B0982"/>
    <w:rsid w:val="001B32BA"/>
    <w:rsid w:val="001C1BE2"/>
    <w:rsid w:val="001C772C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3D83"/>
    <w:rsid w:val="00256326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306E6D"/>
    <w:rsid w:val="00310D92"/>
    <w:rsid w:val="003160CB"/>
    <w:rsid w:val="003222A3"/>
    <w:rsid w:val="00360A40"/>
    <w:rsid w:val="003870C2"/>
    <w:rsid w:val="00390230"/>
    <w:rsid w:val="003D3B8A"/>
    <w:rsid w:val="003D54F8"/>
    <w:rsid w:val="003E275F"/>
    <w:rsid w:val="003E343D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1C08"/>
    <w:rsid w:val="004B2D5A"/>
    <w:rsid w:val="004D293D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669EC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C7AFB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5EC6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05FCA"/>
    <w:rsid w:val="00A1314B"/>
    <w:rsid w:val="00A13160"/>
    <w:rsid w:val="00A137D3"/>
    <w:rsid w:val="00A33B7E"/>
    <w:rsid w:val="00A44A8F"/>
    <w:rsid w:val="00A51D96"/>
    <w:rsid w:val="00A52A6D"/>
    <w:rsid w:val="00A96F84"/>
    <w:rsid w:val="00AC3953"/>
    <w:rsid w:val="00AC7150"/>
    <w:rsid w:val="00AF5F7C"/>
    <w:rsid w:val="00B02207"/>
    <w:rsid w:val="00B03403"/>
    <w:rsid w:val="00B10324"/>
    <w:rsid w:val="00B1346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C670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0F9B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7693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AFB"/>
    <w:rPr>
      <w:rFonts w:ascii="TimesET" w:hAnsi="TimesET"/>
    </w:rPr>
  </w:style>
  <w:style w:type="paragraph" w:styleId="1">
    <w:name w:val="heading 1"/>
    <w:basedOn w:val="a"/>
    <w:next w:val="a"/>
    <w:qFormat/>
    <w:rsid w:val="005C7AF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C7AF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C7AF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C7AF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C7AF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C7AF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C7AFB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C7AFB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A33B7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A33B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5DD162948B4ACED1BAAB0068A1475F88BC3C53FBB5F9271B3D259E0CB958AB47EDC16F3AEE265DF14A7B2316C063EEB764ED643CBC3C50082DAD8E2N7j8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Дягилева М.А.</cp:lastModifiedBy>
  <cp:revision>12</cp:revision>
  <cp:lastPrinted>2023-12-14T08:54:00Z</cp:lastPrinted>
  <dcterms:created xsi:type="dcterms:W3CDTF">2022-06-03T07:34:00Z</dcterms:created>
  <dcterms:modified xsi:type="dcterms:W3CDTF">2023-12-18T08:47:00Z</dcterms:modified>
</cp:coreProperties>
</file>