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04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.12.2023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№ 528-д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внесения изменений в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правила землепользования и застройки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Борецкое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</w:rPr>
        <w:t xml:space="preserve"> сельское поселение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Сараевского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АО «Рязаньрыбпром».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Срок проведения общественных обсуждений: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с 06 декабря 2023 г. по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18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декабря</w:t>
        <w:br/>
        <w:t>2023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000000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3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Сараевский район,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Борец, Кулажная, д. 1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sz w:val="26"/>
          <w:szCs w:val="26"/>
          <w:highlight w:val="white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 06 декабря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по 12 декабря 2023 г.,</w:t>
      </w:r>
      <w:r>
        <w:rPr>
          <w:rFonts w:eastAsia="Times New Roman" w:cs="Times New Roman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с 9.00 час. по 17.00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4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Сараевский район,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Борец, Кулажная, д. 1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277.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 06 декабря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по 12 декабря 2023 г., с 9.00 час. по 17.00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color w:val="000000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ind w:left="-426" w:firstLine="426"/>
        <w:jc w:val="both"/>
        <w:rPr>
          <w:strike w:val="false"/>
          <w:dstrike w:val="false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12.12.2023: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Сараевский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​п. Зеркальные пруды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транспорта) с 11:00 до 11:10;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en-US" w:eastAsia="zh-CN" w:bidi="ar-SA"/>
        </w:rPr>
        <w:t>Сараевский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район</w:t>
      </w:r>
      <w:r>
        <w:rPr>
          <w:b w:val="false"/>
          <w:bCs w:val="false"/>
          <w:sz w:val="26"/>
          <w:szCs w:val="26"/>
          <w:highlight w:val="white"/>
        </w:rPr>
        <w:t xml:space="preserve">, с.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Борец, Кулажная, д. 1 </w:t>
      </w:r>
      <w:r>
        <w:rPr>
          <w:b w:val="false"/>
          <w:bCs w:val="false"/>
          <w:sz w:val="26"/>
          <w:szCs w:val="26"/>
          <w:highlight w:val="white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трации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11:20 до 12:00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внесения изменений</w:t>
        <w:br/>
        <w:t>в правила землепользования и застройки муниципального образования — Борецкое сельское поселение Сараевского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12.12.2023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en-US" w:eastAsia="zh-CN" w:bidi="ar-SA"/>
        </w:rPr>
        <w:t>Рязанская область, Сараевский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en-US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Борец, Кулажная,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en-US" w:eastAsia="zh-CN" w:bidi="ar-SA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ru-RU" w:eastAsia="zh-CN" w:bidi="ar-SA"/>
        </w:rPr>
        <w:t>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 с 11:20 до 12:00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5"/>
      <w:footnotePr>
        <w:numFmt w:val="decimal"/>
      </w:footnotePr>
      <w:type w:val="nextPage"/>
      <w:pgSz w:w="11906" w:h="16838"/>
      <w:pgMar w:left="1276" w:right="708" w:header="0" w:top="513" w:footer="0" w:bottom="399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3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Style27"/>
    <w:next w:val="Style28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5">
    <w:name w:val="Номер страницы"/>
    <w:basedOn w:val="Style13"/>
    <w:rPr/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8">
    <w:name w:val="Интернет-ссылка"/>
    <w:rPr>
      <w:color w:val="0000FF"/>
      <w:u w:val="single"/>
    </w:rPr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0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1">
    <w:name w:val="Основной шрифт абзаца1"/>
    <w:qFormat/>
    <w:rPr/>
  </w:style>
  <w:style w:type="character" w:styleId="Style21">
    <w:name w:val="Символ концевой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сноски"/>
    <w:qFormat/>
    <w:rPr/>
  </w:style>
  <w:style w:type="character" w:styleId="Style24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Style25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6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ascii="PT Sans" w:hAnsi="PT Sans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/>
    <w:rPr/>
  </w:style>
  <w:style w:type="paragraph" w:styleId="Style34">
    <w:name w:val="Footer"/>
    <w:basedOn w:val="Normal"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Style38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9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0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4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5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6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5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Style46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4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5" Type="http://schemas.openxmlformats.org/officeDocument/2006/relationships/header" Target="header1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1289</TotalTime>
  <Application>LibreOffice/6.4.4.2$Linux_X86_64 LibreOffice_project/40$Build-2</Application>
  <Pages>2</Pages>
  <Words>644</Words>
  <Characters>4829</Characters>
  <CharactersWithSpaces>5491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2023-12-04T17:44:48Z</dcterms:modified>
  <cp:revision>154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