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D835" w14:textId="77777777" w:rsidR="00945889" w:rsidRPr="00AE28BE" w:rsidRDefault="00945889" w:rsidP="00296650">
      <w:pPr>
        <w:tabs>
          <w:tab w:val="left" w:pos="0"/>
        </w:tabs>
        <w:rPr>
          <w:rFonts w:ascii="Times New Roman" w:hAnsi="Times New Roman"/>
        </w:rPr>
      </w:pPr>
    </w:p>
    <w:p w14:paraId="5B642229" w14:textId="77777777" w:rsidR="00945889" w:rsidRPr="00AE28BE" w:rsidRDefault="00423FFA" w:rsidP="0029665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E28BE">
        <w:rPr>
          <w:b/>
          <w:bCs/>
          <w:noProof/>
          <w:sz w:val="36"/>
          <w:lang w:eastAsia="ru-RU"/>
        </w:rPr>
        <w:drawing>
          <wp:inline distT="0" distB="0" distL="0" distR="0" wp14:anchorId="2E944016" wp14:editId="086B663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F6A3B" w14:textId="77777777" w:rsidR="00945889" w:rsidRPr="00AE28BE" w:rsidRDefault="00945889" w:rsidP="00296650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521B27CF" w14:textId="77777777" w:rsidR="00945889" w:rsidRPr="00AE28BE" w:rsidRDefault="00945889" w:rsidP="00297862">
      <w:pPr>
        <w:pStyle w:val="1"/>
        <w:tabs>
          <w:tab w:val="clear" w:pos="0"/>
          <w:tab w:val="left" w:pos="284"/>
        </w:tabs>
        <w:spacing w:line="240" w:lineRule="auto"/>
        <w:rPr>
          <w:b/>
          <w:bCs/>
          <w:sz w:val="36"/>
        </w:rPr>
      </w:pPr>
      <w:r w:rsidRPr="00AE28BE">
        <w:rPr>
          <w:b/>
          <w:bCs/>
          <w:sz w:val="36"/>
        </w:rPr>
        <w:t>ГЛАВНОЕ УПРАВЛЕНИЕ</w:t>
      </w:r>
    </w:p>
    <w:p w14:paraId="76D309E3" w14:textId="77777777" w:rsidR="00945889" w:rsidRPr="00AE28BE" w:rsidRDefault="00945889" w:rsidP="00296650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E28BE">
        <w:rPr>
          <w:b/>
          <w:bCs/>
          <w:sz w:val="36"/>
        </w:rPr>
        <w:t>«РЕГИОНАЛЬНАЯ ЭНЕРГЕТИЧЕСКАЯ КОМИССИЯ» РЯЗАНСКОЙ ОБЛАСТИ</w:t>
      </w:r>
    </w:p>
    <w:p w14:paraId="192F3391" w14:textId="77777777" w:rsidR="00945889" w:rsidRPr="00AE28BE" w:rsidRDefault="00945889" w:rsidP="00296650">
      <w:pPr>
        <w:pStyle w:val="2"/>
        <w:tabs>
          <w:tab w:val="left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2D9FCF2" w14:textId="77777777" w:rsidR="00945889" w:rsidRPr="00AE28BE" w:rsidRDefault="00945889" w:rsidP="00296650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E28BE">
        <w:rPr>
          <w:rFonts w:ascii="Times New Roman" w:hAnsi="Times New Roman"/>
        </w:rPr>
        <w:t>П О С Т А Н О В Л Е Н И Е</w:t>
      </w:r>
    </w:p>
    <w:p w14:paraId="3FC99D64" w14:textId="77777777" w:rsidR="00945889" w:rsidRPr="00AE28BE" w:rsidRDefault="00945889" w:rsidP="00296650">
      <w:pPr>
        <w:tabs>
          <w:tab w:val="left" w:pos="0"/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34A7D820" w14:textId="43E22709" w:rsidR="00945889" w:rsidRPr="00AE28BE" w:rsidRDefault="00945889" w:rsidP="00296650">
      <w:pPr>
        <w:pStyle w:val="31"/>
        <w:tabs>
          <w:tab w:val="left" w:pos="0"/>
        </w:tabs>
        <w:ind w:right="425" w:firstLine="0"/>
        <w:jc w:val="center"/>
      </w:pPr>
      <w:r w:rsidRPr="00AE28BE">
        <w:t xml:space="preserve">от </w:t>
      </w:r>
      <w:r w:rsidR="006A5C9F">
        <w:t>30</w:t>
      </w:r>
      <w:r w:rsidR="00F60BFF" w:rsidRPr="00AE28BE">
        <w:t xml:space="preserve"> </w:t>
      </w:r>
      <w:r w:rsidR="006A5C9F">
        <w:t>ноября</w:t>
      </w:r>
      <w:r w:rsidRPr="00AE28BE">
        <w:t xml:space="preserve"> 20</w:t>
      </w:r>
      <w:r w:rsidR="009529CF">
        <w:t>2</w:t>
      </w:r>
      <w:r w:rsidR="00AA42BA">
        <w:t>3</w:t>
      </w:r>
      <w:r w:rsidRPr="00AE28BE">
        <w:t xml:space="preserve"> г. №</w:t>
      </w:r>
      <w:r w:rsidR="00DD1670" w:rsidRPr="00AE28BE">
        <w:t xml:space="preserve"> </w:t>
      </w:r>
      <w:r w:rsidR="00EC4FD0">
        <w:t>226</w:t>
      </w:r>
    </w:p>
    <w:p w14:paraId="261B1274" w14:textId="77777777" w:rsidR="00945889" w:rsidRPr="00AE28BE" w:rsidRDefault="00945889" w:rsidP="00296650">
      <w:pPr>
        <w:pStyle w:val="31"/>
        <w:tabs>
          <w:tab w:val="left" w:pos="0"/>
          <w:tab w:val="left" w:pos="426"/>
          <w:tab w:val="left" w:pos="709"/>
          <w:tab w:val="left" w:pos="993"/>
        </w:tabs>
        <w:ind w:left="426" w:right="425" w:firstLine="709"/>
        <w:jc w:val="center"/>
      </w:pPr>
    </w:p>
    <w:p w14:paraId="779FA2E9" w14:textId="77777777" w:rsidR="004479D8" w:rsidRPr="00AE28BE" w:rsidRDefault="004479D8" w:rsidP="004479D8">
      <w:pPr>
        <w:pStyle w:val="31"/>
        <w:tabs>
          <w:tab w:val="left" w:pos="0"/>
        </w:tabs>
        <w:ind w:right="425" w:firstLine="0"/>
        <w:jc w:val="center"/>
      </w:pPr>
      <w:r w:rsidRPr="00AE28BE">
        <w:t>О единых (котловых) тарифах на услуги по передаче</w:t>
      </w:r>
      <w:r w:rsidR="00A6491E" w:rsidRPr="00AE28BE">
        <w:t xml:space="preserve"> </w:t>
      </w:r>
      <w:r w:rsidRPr="00AE28BE">
        <w:t>электрической энергии по сетям Рязанской области</w:t>
      </w:r>
    </w:p>
    <w:p w14:paraId="4239BC61" w14:textId="77777777" w:rsidR="00346F1B" w:rsidRPr="00AE28BE" w:rsidRDefault="00346F1B" w:rsidP="00296650">
      <w:pPr>
        <w:pStyle w:val="31"/>
        <w:tabs>
          <w:tab w:val="left" w:pos="0"/>
        </w:tabs>
        <w:ind w:right="425" w:firstLine="0"/>
        <w:jc w:val="center"/>
      </w:pPr>
    </w:p>
    <w:p w14:paraId="3BFCB945" w14:textId="77777777" w:rsidR="00AE28BE" w:rsidRPr="00417A6C" w:rsidRDefault="00AE28BE" w:rsidP="00AE28BE">
      <w:pPr>
        <w:pStyle w:val="31"/>
        <w:tabs>
          <w:tab w:val="left" w:pos="0"/>
        </w:tabs>
        <w:ind w:right="0" w:firstLine="709"/>
      </w:pPr>
      <w:r w:rsidRPr="00417A6C">
        <w:rPr>
          <w:szCs w:val="28"/>
        </w:rPr>
        <w:t>В соответствии Федеральным законом от 26.03.2003 № 35-ФЗ «Об 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на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95C5259" w14:textId="77777777" w:rsidR="00AE28BE" w:rsidRPr="00417A6C" w:rsidRDefault="00AE28BE" w:rsidP="00AE28BE">
      <w:pPr>
        <w:pStyle w:val="31"/>
        <w:tabs>
          <w:tab w:val="left" w:pos="0"/>
        </w:tabs>
        <w:ind w:right="0" w:firstLine="709"/>
      </w:pPr>
    </w:p>
    <w:p w14:paraId="15D008B6" w14:textId="6CD17DAD" w:rsidR="00AE28BE" w:rsidRPr="00417A6C" w:rsidRDefault="00CA5819" w:rsidP="00AE28BE">
      <w:pPr>
        <w:pStyle w:val="31"/>
        <w:tabs>
          <w:tab w:val="left" w:pos="0"/>
        </w:tabs>
        <w:ind w:right="0" w:firstLine="709"/>
      </w:pPr>
      <w:r>
        <w:t xml:space="preserve">1. </w:t>
      </w:r>
      <w:r w:rsidR="00AE28BE" w:rsidRPr="00417A6C">
        <w:t>Установить с 01 января 20</w:t>
      </w:r>
      <w:r w:rsidR="00AE28BE">
        <w:t>2</w:t>
      </w:r>
      <w:r w:rsidR="00AA42BA">
        <w:t>4</w:t>
      </w:r>
      <w:r w:rsidR="00AE28BE" w:rsidRPr="00417A6C">
        <w:t xml:space="preserve"> года по 31 декабря 20</w:t>
      </w:r>
      <w:r w:rsidR="00AE28BE">
        <w:t>2</w:t>
      </w:r>
      <w:r w:rsidR="00AA42BA">
        <w:t>4</w:t>
      </w:r>
      <w:r w:rsidR="00AE28BE" w:rsidRPr="00417A6C">
        <w:t xml:space="preserve"> года единые (котловые) тарифы на услуги по передаче электрической энергии по сетям Рязанской области согласно приложению.</w:t>
      </w:r>
    </w:p>
    <w:p w14:paraId="68215DD4" w14:textId="4E1A94F6" w:rsidR="007621A6" w:rsidRPr="007621A6" w:rsidRDefault="00CA5819" w:rsidP="007621A6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>
        <w:rPr>
          <w:bCs/>
          <w:szCs w:val="28"/>
        </w:rPr>
        <w:t xml:space="preserve">2. </w:t>
      </w:r>
      <w:r w:rsidR="007621A6" w:rsidRPr="007621A6">
        <w:rPr>
          <w:bCs/>
          <w:szCs w:val="28"/>
        </w:rPr>
        <w:t xml:space="preserve">Признать утратившими силу </w:t>
      </w:r>
      <w:r w:rsidR="007621A6" w:rsidRPr="007621A6">
        <w:rPr>
          <w:szCs w:val="28"/>
        </w:rPr>
        <w:t>постановления ГУ РЭК Рязанской области:</w:t>
      </w:r>
    </w:p>
    <w:p w14:paraId="67EAD09E" w14:textId="326D7336" w:rsidR="007621A6" w:rsidRPr="007621A6" w:rsidRDefault="007621A6" w:rsidP="007621A6">
      <w:pPr>
        <w:pStyle w:val="31"/>
        <w:tabs>
          <w:tab w:val="left" w:pos="0"/>
          <w:tab w:val="left" w:pos="8080"/>
          <w:tab w:val="left" w:pos="8505"/>
        </w:tabs>
        <w:ind w:right="-2"/>
        <w:rPr>
          <w:lang w:eastAsia="ru-RU"/>
        </w:rPr>
      </w:pPr>
      <w:r w:rsidRPr="007621A6">
        <w:rPr>
          <w:szCs w:val="28"/>
        </w:rPr>
        <w:t xml:space="preserve">- от </w:t>
      </w:r>
      <w:r w:rsidRPr="007621A6">
        <w:rPr>
          <w:lang w:eastAsia="ru-RU"/>
        </w:rPr>
        <w:t>28</w:t>
      </w:r>
      <w:r>
        <w:rPr>
          <w:lang w:eastAsia="ru-RU"/>
        </w:rPr>
        <w:t xml:space="preserve"> ноября </w:t>
      </w:r>
      <w:r w:rsidRPr="007621A6">
        <w:rPr>
          <w:lang w:eastAsia="ru-RU"/>
        </w:rPr>
        <w:t>2022 № 403 «О единых (котловых) тарифах на услуги по передаче электрической энергии по сетям Рязанской области»;</w:t>
      </w:r>
    </w:p>
    <w:p w14:paraId="360CCEC3" w14:textId="70F00259" w:rsidR="007621A6" w:rsidRPr="007621A6" w:rsidRDefault="007621A6" w:rsidP="007621A6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621A6">
        <w:rPr>
          <w:rFonts w:ascii="Times New Roman" w:hAnsi="Times New Roman"/>
          <w:sz w:val="28"/>
          <w:szCs w:val="28"/>
          <w:lang w:eastAsia="ru-RU"/>
        </w:rPr>
        <w:t>- от 8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7621A6">
        <w:rPr>
          <w:rFonts w:ascii="Times New Roman" w:hAnsi="Times New Roman"/>
          <w:sz w:val="28"/>
          <w:szCs w:val="28"/>
          <w:lang w:eastAsia="ru-RU"/>
        </w:rPr>
        <w:t>2022 № 415 «О внесении изменений в постановление ГУ</w:t>
      </w:r>
      <w:r w:rsidR="00EC4FD0">
        <w:rPr>
          <w:rFonts w:ascii="Times New Roman" w:hAnsi="Times New Roman"/>
          <w:sz w:val="28"/>
          <w:szCs w:val="28"/>
          <w:lang w:eastAsia="ru-RU"/>
        </w:rPr>
        <w:t> </w:t>
      </w:r>
      <w:r w:rsidRPr="007621A6">
        <w:rPr>
          <w:rFonts w:ascii="Times New Roman" w:hAnsi="Times New Roman"/>
          <w:sz w:val="28"/>
          <w:szCs w:val="28"/>
          <w:lang w:eastAsia="ru-RU"/>
        </w:rPr>
        <w:t>РЭК Рязанской области от 28 ноября 2022 г. № 403 «О единых (котловых) тарифах на услуги по передаче электрической энергии по сетям Рязанской области».</w:t>
      </w:r>
    </w:p>
    <w:p w14:paraId="55607885" w14:textId="2464F066" w:rsidR="007621A6" w:rsidRDefault="007621A6" w:rsidP="007621A6">
      <w:pPr>
        <w:pStyle w:val="31"/>
        <w:tabs>
          <w:tab w:val="left" w:pos="0"/>
        </w:tabs>
        <w:ind w:right="425"/>
        <w:rPr>
          <w:lang w:eastAsia="ru-RU"/>
        </w:rPr>
      </w:pPr>
    </w:p>
    <w:p w14:paraId="1602B436" w14:textId="77777777" w:rsidR="004946FB" w:rsidRPr="00AE28BE" w:rsidRDefault="004946FB" w:rsidP="00296650">
      <w:pPr>
        <w:pStyle w:val="31"/>
        <w:tabs>
          <w:tab w:val="left" w:pos="0"/>
        </w:tabs>
        <w:ind w:right="425"/>
        <w:rPr>
          <w:szCs w:val="28"/>
        </w:rPr>
      </w:pPr>
    </w:p>
    <w:p w14:paraId="2CF6569F" w14:textId="77777777" w:rsidR="006A5C9F" w:rsidRDefault="006A5C9F" w:rsidP="006A5C9F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Начальник главного управления</w:t>
      </w:r>
    </w:p>
    <w:p w14:paraId="0165E83C" w14:textId="77777777" w:rsidR="006A5C9F" w:rsidRDefault="006A5C9F" w:rsidP="006A5C9F">
      <w:pPr>
        <w:ind w:right="-851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«Региональная энергетическая комиссия»</w:t>
      </w:r>
    </w:p>
    <w:p w14:paraId="57CD8E48" w14:textId="3D8AEA70" w:rsidR="00F02BCF" w:rsidRDefault="006A5C9F" w:rsidP="006A5C9F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Рязанской области</w:t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      Н.В. Зайцева</w:t>
      </w:r>
    </w:p>
    <w:p w14:paraId="27896952" w14:textId="77777777" w:rsidR="00296650" w:rsidRPr="00AE28BE" w:rsidRDefault="00296650" w:rsidP="00EA3B34">
      <w:pPr>
        <w:tabs>
          <w:tab w:val="left" w:pos="426"/>
        </w:tabs>
        <w:ind w:left="426" w:right="425"/>
        <w:jc w:val="both"/>
        <w:rPr>
          <w:rFonts w:ascii="Times New Roman" w:hAnsi="Times New Roman"/>
          <w:sz w:val="28"/>
          <w:szCs w:val="28"/>
        </w:rPr>
      </w:pPr>
    </w:p>
    <w:p w14:paraId="5D9A2915" w14:textId="77777777" w:rsidR="00714358" w:rsidRPr="00AE28BE" w:rsidRDefault="00714358" w:rsidP="002A2BF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  <w:sectPr w:rsidR="00714358" w:rsidRPr="00AE28BE" w:rsidSect="00A6491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7E26F09A" w14:textId="77777777" w:rsidR="00714358" w:rsidRPr="00AE28BE" w:rsidRDefault="00714358" w:rsidP="00714358">
      <w:pPr>
        <w:autoSpaceDE w:val="0"/>
        <w:autoSpaceDN w:val="0"/>
        <w:adjustRightInd w:val="0"/>
        <w:ind w:left="567" w:right="425"/>
        <w:jc w:val="right"/>
        <w:outlineLvl w:val="0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6E94C51" w14:textId="77777777" w:rsidR="00714358" w:rsidRPr="00AE28BE" w:rsidRDefault="00714358" w:rsidP="00714358">
      <w:pPr>
        <w:autoSpaceDE w:val="0"/>
        <w:autoSpaceDN w:val="0"/>
        <w:adjustRightInd w:val="0"/>
        <w:ind w:left="567" w:right="425"/>
        <w:jc w:val="right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2F218962" w14:textId="4DD4E097" w:rsidR="00714358" w:rsidRPr="002A1E94" w:rsidRDefault="00714358" w:rsidP="00714358">
      <w:pPr>
        <w:autoSpaceDE w:val="0"/>
        <w:autoSpaceDN w:val="0"/>
        <w:adjustRightInd w:val="0"/>
        <w:ind w:left="567" w:right="425"/>
        <w:jc w:val="right"/>
        <w:outlineLvl w:val="0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 xml:space="preserve">от </w:t>
      </w:r>
      <w:r w:rsidR="006A5C9F">
        <w:rPr>
          <w:rFonts w:ascii="Times New Roman" w:hAnsi="Times New Roman"/>
          <w:sz w:val="28"/>
          <w:szCs w:val="28"/>
        </w:rPr>
        <w:t>30</w:t>
      </w:r>
      <w:r w:rsidRPr="00AE28BE">
        <w:rPr>
          <w:rFonts w:ascii="Times New Roman" w:hAnsi="Times New Roman"/>
          <w:sz w:val="28"/>
          <w:szCs w:val="28"/>
        </w:rPr>
        <w:t xml:space="preserve"> </w:t>
      </w:r>
      <w:r w:rsidR="006A5C9F">
        <w:rPr>
          <w:rFonts w:ascii="Times New Roman" w:hAnsi="Times New Roman"/>
          <w:sz w:val="28"/>
          <w:szCs w:val="28"/>
        </w:rPr>
        <w:t>ноября</w:t>
      </w:r>
      <w:r w:rsidRPr="00AE28BE">
        <w:rPr>
          <w:rFonts w:ascii="Times New Roman" w:hAnsi="Times New Roman"/>
          <w:sz w:val="28"/>
          <w:szCs w:val="28"/>
        </w:rPr>
        <w:t xml:space="preserve"> 20</w:t>
      </w:r>
      <w:r w:rsidR="009529CF">
        <w:rPr>
          <w:rFonts w:ascii="Times New Roman" w:hAnsi="Times New Roman"/>
          <w:sz w:val="28"/>
          <w:szCs w:val="28"/>
        </w:rPr>
        <w:t>2</w:t>
      </w:r>
      <w:r w:rsidR="00AA42BA">
        <w:rPr>
          <w:rFonts w:ascii="Times New Roman" w:hAnsi="Times New Roman"/>
          <w:sz w:val="28"/>
          <w:szCs w:val="28"/>
        </w:rPr>
        <w:t>3</w:t>
      </w:r>
      <w:r w:rsidRPr="00AE28BE">
        <w:rPr>
          <w:rFonts w:ascii="Times New Roman" w:hAnsi="Times New Roman"/>
          <w:sz w:val="28"/>
          <w:szCs w:val="28"/>
        </w:rPr>
        <w:t xml:space="preserve"> г. № </w:t>
      </w:r>
      <w:r w:rsidR="00EC4FD0">
        <w:rPr>
          <w:rFonts w:ascii="Times New Roman" w:hAnsi="Times New Roman"/>
          <w:sz w:val="28"/>
          <w:szCs w:val="28"/>
        </w:rPr>
        <w:t>226</w:t>
      </w:r>
    </w:p>
    <w:p w14:paraId="34A032CB" w14:textId="77777777" w:rsidR="00123777" w:rsidRPr="00AE28BE" w:rsidRDefault="00123777" w:rsidP="003F44EE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00C96673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Единые (котловые) тарифы</w:t>
      </w:r>
    </w:p>
    <w:p w14:paraId="496BEEF1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 Рязанской области,</w:t>
      </w:r>
    </w:p>
    <w:p w14:paraId="4CBA70FD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поставляемой прочим потребителям</w:t>
      </w:r>
    </w:p>
    <w:p w14:paraId="278D6C42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 w:rsidR="00AE28BE">
        <w:rPr>
          <w:rFonts w:ascii="Times New Roman" w:hAnsi="Times New Roman"/>
          <w:sz w:val="28"/>
          <w:szCs w:val="28"/>
        </w:rPr>
        <w:t>2</w:t>
      </w:r>
      <w:r w:rsidR="001E1366">
        <w:rPr>
          <w:rFonts w:ascii="Times New Roman" w:hAnsi="Times New Roman"/>
          <w:sz w:val="28"/>
          <w:szCs w:val="28"/>
          <w:lang w:val="en-US"/>
        </w:rPr>
        <w:t>4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777EEB5A" w14:textId="77777777" w:rsidR="00A24100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0"/>
        <w:gridCol w:w="2502"/>
        <w:gridCol w:w="1887"/>
        <w:gridCol w:w="898"/>
        <w:gridCol w:w="823"/>
        <w:gridCol w:w="790"/>
        <w:gridCol w:w="823"/>
        <w:gridCol w:w="824"/>
        <w:gridCol w:w="797"/>
        <w:gridCol w:w="898"/>
        <w:gridCol w:w="825"/>
        <w:gridCol w:w="791"/>
        <w:gridCol w:w="825"/>
        <w:gridCol w:w="825"/>
        <w:gridCol w:w="797"/>
      </w:tblGrid>
      <w:tr w:rsidR="00AB7CD3" w:rsidRPr="00D4521A" w14:paraId="08A096C2" w14:textId="77777777" w:rsidTr="00D4521A">
        <w:tc>
          <w:tcPr>
            <w:tcW w:w="820" w:type="dxa"/>
            <w:vMerge w:val="restart"/>
            <w:shd w:val="clear" w:color="auto" w:fill="auto"/>
            <w:vAlign w:val="center"/>
          </w:tcPr>
          <w:p w14:paraId="5B17D18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2" w:type="dxa"/>
            <w:vMerge w:val="restart"/>
            <w:shd w:val="clear" w:color="auto" w:fill="auto"/>
            <w:vAlign w:val="center"/>
          </w:tcPr>
          <w:p w14:paraId="3BCF2A2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14:paraId="1590CD6C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16" w:type="dxa"/>
            <w:gridSpan w:val="12"/>
            <w:shd w:val="clear" w:color="auto" w:fill="auto"/>
            <w:vAlign w:val="center"/>
          </w:tcPr>
          <w:p w14:paraId="6F256500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Диапазоны напряжения</w:t>
            </w:r>
          </w:p>
        </w:tc>
      </w:tr>
      <w:tr w:rsidR="0039641D" w:rsidRPr="00D4521A" w14:paraId="1F3F66D6" w14:textId="77777777" w:rsidTr="00D4521A">
        <w:tc>
          <w:tcPr>
            <w:tcW w:w="820" w:type="dxa"/>
            <w:vMerge/>
            <w:shd w:val="clear" w:color="auto" w:fill="auto"/>
            <w:vAlign w:val="center"/>
          </w:tcPr>
          <w:p w14:paraId="13C4375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2" w:type="dxa"/>
            <w:vMerge/>
            <w:shd w:val="clear" w:color="auto" w:fill="auto"/>
            <w:vAlign w:val="center"/>
          </w:tcPr>
          <w:p w14:paraId="698CCF0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14:paraId="59EF8DD2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56208D4D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9D99EE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BH-1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CB2259C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959D121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55B8916A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CH-II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4AF72B7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9D09CD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531DAD1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BH-1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485FBD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131B083A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0F17577D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CH-II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D8415A7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39641D" w:rsidRPr="00D4521A" w14:paraId="1D8ADEDF" w14:textId="77777777" w:rsidTr="00D4521A">
        <w:tc>
          <w:tcPr>
            <w:tcW w:w="820" w:type="dxa"/>
            <w:shd w:val="clear" w:color="auto" w:fill="auto"/>
            <w:vAlign w:val="center"/>
          </w:tcPr>
          <w:p w14:paraId="5E58D7F0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1160F4DF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F9ECAF4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19DCD87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86947AA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9EF16F5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34507272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shd w:val="clear" w:color="auto" w:fill="auto"/>
            <w:vAlign w:val="center"/>
          </w:tcPr>
          <w:p w14:paraId="0D435729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B7367E7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56608F8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672FC44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444A54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48866AB1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7B7DB78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36B7C43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CD3" w:rsidRPr="00D4521A" w14:paraId="34E88BFC" w14:textId="77777777" w:rsidTr="00D4521A">
        <w:tc>
          <w:tcPr>
            <w:tcW w:w="820" w:type="dxa"/>
            <w:shd w:val="clear" w:color="auto" w:fill="auto"/>
          </w:tcPr>
          <w:p w14:paraId="7394E441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9" w:type="dxa"/>
            <w:gridSpan w:val="2"/>
            <w:shd w:val="clear" w:color="auto" w:fill="auto"/>
          </w:tcPr>
          <w:p w14:paraId="32058A40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Прочие потребители (тарифы указываются без учета НДС) </w:t>
            </w:r>
          </w:p>
        </w:tc>
        <w:tc>
          <w:tcPr>
            <w:tcW w:w="4955" w:type="dxa"/>
            <w:gridSpan w:val="6"/>
            <w:shd w:val="clear" w:color="auto" w:fill="auto"/>
            <w:vAlign w:val="center"/>
          </w:tcPr>
          <w:p w14:paraId="19957DD0" w14:textId="77777777" w:rsidR="00AB7CD3" w:rsidRPr="00D4521A" w:rsidRDefault="00AB7CD3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 полугодие</w:t>
            </w:r>
          </w:p>
        </w:tc>
        <w:tc>
          <w:tcPr>
            <w:tcW w:w="4961" w:type="dxa"/>
            <w:gridSpan w:val="6"/>
            <w:shd w:val="clear" w:color="auto" w:fill="auto"/>
            <w:vAlign w:val="center"/>
          </w:tcPr>
          <w:p w14:paraId="17084FC2" w14:textId="77777777" w:rsidR="00AB7CD3" w:rsidRPr="00D4521A" w:rsidRDefault="00AB7CD3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AB7CD3" w:rsidRPr="00D4521A" w14:paraId="6409CBDE" w14:textId="77777777" w:rsidTr="00D4521A">
        <w:tc>
          <w:tcPr>
            <w:tcW w:w="820" w:type="dxa"/>
            <w:shd w:val="clear" w:color="auto" w:fill="auto"/>
          </w:tcPr>
          <w:p w14:paraId="584F1976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05" w:type="dxa"/>
            <w:gridSpan w:val="14"/>
            <w:shd w:val="clear" w:color="auto" w:fill="auto"/>
          </w:tcPr>
          <w:p w14:paraId="6D90B8AE" w14:textId="77777777" w:rsidR="00AB7CD3" w:rsidRPr="00D4521A" w:rsidRDefault="00AB7CD3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CB1349" w:rsidRPr="00D4521A" w14:paraId="5CC8F0F3" w14:textId="77777777" w:rsidTr="00D4521A">
        <w:trPr>
          <w:cantSplit/>
          <w:trHeight w:val="1284"/>
        </w:trPr>
        <w:tc>
          <w:tcPr>
            <w:tcW w:w="820" w:type="dxa"/>
            <w:shd w:val="clear" w:color="auto" w:fill="auto"/>
          </w:tcPr>
          <w:p w14:paraId="66DEE9C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502" w:type="dxa"/>
            <w:shd w:val="clear" w:color="auto" w:fill="auto"/>
          </w:tcPr>
          <w:p w14:paraId="10BB40E0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887" w:type="dxa"/>
            <w:shd w:val="clear" w:color="auto" w:fill="auto"/>
          </w:tcPr>
          <w:p w14:paraId="7AB49315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7C7B984B" w14:textId="77777777" w:rsidR="00CB1349" w:rsidRPr="005C5983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C8E6544" w14:textId="77777777" w:rsidR="00CB1349" w:rsidRPr="005C5983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6DCFAA75" w14:textId="0CBA3B86" w:rsidR="00CB1349" w:rsidRPr="005C5983" w:rsidRDefault="005C5983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1081802,85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52CB32A7" w14:textId="46376E5B" w:rsidR="00CB1349" w:rsidRPr="005C5983" w:rsidRDefault="005C5983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1818582,05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58631D17" w14:textId="14ED0B39" w:rsidR="00CB1349" w:rsidRPr="005C5983" w:rsidRDefault="005C5983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2114239,66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6D5FCED3" w14:textId="546D440F" w:rsidR="00CB1349" w:rsidRPr="005C5983" w:rsidRDefault="005C5983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2</w:t>
            </w:r>
            <w:r w:rsidR="00490E65">
              <w:rPr>
                <w:rFonts w:ascii="Times New Roman" w:hAnsi="Times New Roman"/>
              </w:rPr>
              <w:t>044170,53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0F8E5BD5" w14:textId="77777777" w:rsidR="00CB1349" w:rsidRPr="005C5983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365B280" w14:textId="77777777" w:rsidR="00CB1349" w:rsidRPr="005C5983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4F7DB436" w14:textId="50E13DB7" w:rsidR="00CB1349" w:rsidRPr="005C5983" w:rsidRDefault="00490E65" w:rsidP="00057F8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1224817,19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477620C" w14:textId="1CBC03D3" w:rsidR="00CB1349" w:rsidRPr="005C5983" w:rsidRDefault="00490E65" w:rsidP="004101F4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2016710,23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12F92574" w14:textId="48CDE3F6" w:rsidR="00CB1349" w:rsidRPr="005C5983" w:rsidRDefault="00490E65" w:rsidP="00D0596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2121499,81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7B1E845E" w14:textId="53C8CE2B" w:rsidR="00CB1349" w:rsidRPr="005C5983" w:rsidRDefault="00490E65" w:rsidP="00D0596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2449967,70</w:t>
            </w:r>
          </w:p>
        </w:tc>
      </w:tr>
      <w:tr w:rsidR="00CB1349" w:rsidRPr="00D4521A" w14:paraId="25D70B67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23D07C3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502" w:type="dxa"/>
            <w:shd w:val="clear" w:color="auto" w:fill="auto"/>
          </w:tcPr>
          <w:p w14:paraId="1039E69B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887" w:type="dxa"/>
            <w:shd w:val="clear" w:color="auto" w:fill="auto"/>
          </w:tcPr>
          <w:p w14:paraId="18508A9F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4E2C615" w14:textId="77777777" w:rsidR="00CB1349" w:rsidRPr="005C5983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AD6090A" w14:textId="77777777" w:rsidR="00CB1349" w:rsidRPr="005C5983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3025B6AD" w14:textId="0E1E1F72" w:rsidR="00CB1349" w:rsidRPr="005C5983" w:rsidRDefault="00490E6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71,95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31DDD002" w14:textId="77103A70" w:rsidR="00CB1349" w:rsidRPr="005C5983" w:rsidRDefault="00490E6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203,26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2581A94E" w14:textId="1A469165" w:rsidR="00CB1349" w:rsidRPr="005C5983" w:rsidRDefault="00490E6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294,73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7A48E13C" w14:textId="1796464E" w:rsidR="00CB1349" w:rsidRPr="005C5983" w:rsidRDefault="00490E65" w:rsidP="00CB1349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992,96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58F5BB13" w14:textId="77777777" w:rsidR="00CB1349" w:rsidRPr="005C5983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6616A08A" w14:textId="77777777" w:rsidR="00CB1349" w:rsidRPr="005C5983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0D19C9C5" w14:textId="2BE8A3B6" w:rsidR="00CB1349" w:rsidRPr="005C5983" w:rsidRDefault="00490E65" w:rsidP="00D05962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78,50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315E32CE" w14:textId="6B00FE06" w:rsidR="00CB1349" w:rsidRPr="005C5983" w:rsidRDefault="00490E65" w:rsidP="0096567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221,76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05CFD112" w14:textId="2A006939" w:rsidR="00CB1349" w:rsidRPr="005C5983" w:rsidRDefault="00490E65" w:rsidP="0096567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321,55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09456EA" w14:textId="52F4333D" w:rsidR="00CB1349" w:rsidRPr="005C5983" w:rsidRDefault="00490E65" w:rsidP="00965675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1083,32</w:t>
            </w:r>
          </w:p>
        </w:tc>
      </w:tr>
      <w:tr w:rsidR="00CB1349" w:rsidRPr="00D4521A" w14:paraId="1892615B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45DD3154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502" w:type="dxa"/>
            <w:shd w:val="clear" w:color="auto" w:fill="auto"/>
          </w:tcPr>
          <w:p w14:paraId="51BA4539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887" w:type="dxa"/>
            <w:shd w:val="clear" w:color="auto" w:fill="auto"/>
          </w:tcPr>
          <w:p w14:paraId="71FE702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руб./кВт·ч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492156D8" w14:textId="77777777" w:rsidR="00CB1349" w:rsidRPr="005C5983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x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F0D6BD2" w14:textId="77777777" w:rsidR="00CB1349" w:rsidRPr="005C5983" w:rsidRDefault="00CB1349" w:rsidP="00B107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5983">
              <w:rPr>
                <w:rFonts w:ascii="Times New Roman" w:hAnsi="Times New Roman"/>
              </w:rPr>
              <w:t>x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60EE187A" w14:textId="188FEF85" w:rsidR="00CB1349" w:rsidRPr="001E3205" w:rsidRDefault="00490E65" w:rsidP="00CB1349">
            <w:pPr>
              <w:ind w:left="113" w:right="113"/>
              <w:jc w:val="center"/>
            </w:pPr>
            <w:r w:rsidRPr="001E3205">
              <w:t>1</w:t>
            </w:r>
            <w:r w:rsidR="00B762B3" w:rsidRPr="001E3205">
              <w:rPr>
                <w:rFonts w:asciiTheme="minorHAnsi" w:hAnsiTheme="minorHAnsi"/>
              </w:rPr>
              <w:t>,</w:t>
            </w:r>
            <w:r w:rsidR="00B762B3" w:rsidRPr="001E3205">
              <w:t>709</w:t>
            </w:r>
            <w:r w:rsidRPr="001E3205">
              <w:t>26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292DDB36" w14:textId="2BE2BB9A" w:rsidR="00CB1349" w:rsidRPr="001E3205" w:rsidRDefault="00490E65" w:rsidP="00B762B3">
            <w:pPr>
              <w:ind w:left="113" w:right="113"/>
              <w:jc w:val="center"/>
            </w:pPr>
            <w:r w:rsidRPr="001E3205">
              <w:t>2</w:t>
            </w:r>
            <w:r w:rsidR="00B762B3" w:rsidRPr="001E3205">
              <w:t>,</w:t>
            </w:r>
            <w:r w:rsidRPr="001E3205">
              <w:t>91217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5F3F66C1" w14:textId="259D34B1" w:rsidR="00CB1349" w:rsidRPr="001E3205" w:rsidRDefault="00490E65" w:rsidP="00B762B3">
            <w:pPr>
              <w:ind w:left="113" w:right="113"/>
              <w:jc w:val="center"/>
            </w:pPr>
            <w:r w:rsidRPr="001E3205">
              <w:t>3</w:t>
            </w:r>
            <w:r w:rsidR="00B762B3" w:rsidRPr="001E3205">
              <w:t>,</w:t>
            </w:r>
            <w:r w:rsidRPr="001E3205">
              <w:t>19094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E55E689" w14:textId="3194EBBB" w:rsidR="00CB1349" w:rsidRPr="001E3205" w:rsidRDefault="00490E65" w:rsidP="00B762B3">
            <w:pPr>
              <w:ind w:left="113" w:right="113"/>
              <w:jc w:val="center"/>
            </w:pPr>
            <w:r w:rsidRPr="001E3205">
              <w:t>3</w:t>
            </w:r>
            <w:r w:rsidR="00B762B3" w:rsidRPr="001E3205">
              <w:t>,</w:t>
            </w:r>
            <w:r w:rsidRPr="001E3205">
              <w:t>79319</w:t>
            </w:r>
          </w:p>
        </w:tc>
        <w:tc>
          <w:tcPr>
            <w:tcW w:w="898" w:type="dxa"/>
            <w:shd w:val="clear" w:color="auto" w:fill="auto"/>
            <w:vAlign w:val="center"/>
          </w:tcPr>
          <w:p w14:paraId="6079E93D" w14:textId="77777777" w:rsidR="00CB1349" w:rsidRPr="001E3205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3205">
              <w:rPr>
                <w:rFonts w:ascii="Times New Roman" w:hAnsi="Times New Roman"/>
              </w:rPr>
              <w:t>x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3FF5B056" w14:textId="77777777" w:rsidR="00CB1349" w:rsidRPr="001E3205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E3205">
              <w:rPr>
                <w:rFonts w:ascii="Times New Roman" w:hAnsi="Times New Roman"/>
              </w:rPr>
              <w:t>x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4F7AB1A7" w14:textId="3AF9CC99" w:rsidR="00CB1349" w:rsidRPr="001E3205" w:rsidRDefault="00490E65" w:rsidP="00B762B3">
            <w:pPr>
              <w:ind w:left="113" w:right="113"/>
              <w:jc w:val="center"/>
            </w:pPr>
            <w:r w:rsidRPr="001E3205">
              <w:t>1</w:t>
            </w:r>
            <w:r w:rsidR="00B762B3" w:rsidRPr="001E3205">
              <w:t>,</w:t>
            </w:r>
            <w:r w:rsidRPr="001E3205">
              <w:t>96787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30FE286A" w14:textId="349FD531" w:rsidR="00CB1349" w:rsidRPr="001E3205" w:rsidRDefault="00490E65" w:rsidP="00B762B3">
            <w:pPr>
              <w:ind w:left="113" w:right="113"/>
              <w:jc w:val="center"/>
            </w:pPr>
            <w:r w:rsidRPr="001E3205">
              <w:t>3</w:t>
            </w:r>
            <w:r w:rsidR="00B762B3" w:rsidRPr="001E3205">
              <w:t>,</w:t>
            </w:r>
            <w:r w:rsidRPr="001E3205">
              <w:t>22579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1612EB2" w14:textId="2BF6A0F8" w:rsidR="00CB1349" w:rsidRPr="001E3205" w:rsidRDefault="00490E65" w:rsidP="00B762B3">
            <w:pPr>
              <w:ind w:left="113" w:right="113"/>
              <w:jc w:val="center"/>
            </w:pPr>
            <w:r w:rsidRPr="001E3205">
              <w:t>3</w:t>
            </w:r>
            <w:r w:rsidR="00B762B3" w:rsidRPr="001E3205">
              <w:t>,</w:t>
            </w:r>
            <w:r w:rsidRPr="001E3205">
              <w:t>22771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28492161" w14:textId="5FE22CE5" w:rsidR="00CB1349" w:rsidRPr="001E3205" w:rsidRDefault="00490E65" w:rsidP="00B762B3">
            <w:pPr>
              <w:ind w:left="113" w:right="113"/>
              <w:jc w:val="center"/>
            </w:pPr>
            <w:r w:rsidRPr="001E3205">
              <w:t>4</w:t>
            </w:r>
            <w:r w:rsidR="00B762B3" w:rsidRPr="001E3205">
              <w:t>,</w:t>
            </w:r>
            <w:r w:rsidRPr="001E3205">
              <w:t>43944</w:t>
            </w:r>
          </w:p>
        </w:tc>
      </w:tr>
      <w:tr w:rsidR="00CB1349" w:rsidRPr="00D4521A" w14:paraId="5BE6E5BE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42AD8EBD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502" w:type="dxa"/>
            <w:shd w:val="clear" w:color="auto" w:fill="auto"/>
          </w:tcPr>
          <w:p w14:paraId="1749C8B9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887" w:type="dxa"/>
            <w:shd w:val="clear" w:color="auto" w:fill="auto"/>
          </w:tcPr>
          <w:p w14:paraId="04A60F71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71AB184C" w14:textId="7FD64F2C" w:rsidR="00CB1349" w:rsidRPr="00490E65" w:rsidRDefault="00490E65" w:rsidP="008E24DD">
            <w:pPr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1348142,94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4BD008EE" w14:textId="77777777" w:rsidR="00CB1349" w:rsidRPr="00490E65" w:rsidRDefault="00CB1349" w:rsidP="007764D1">
            <w:pPr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06F36CE7" w14:textId="172C0BB4" w:rsidR="00CB1349" w:rsidRPr="00490E65" w:rsidRDefault="00490E65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571820,33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43A5969C" w14:textId="1E136AE5" w:rsidR="00CB1349" w:rsidRPr="00490E65" w:rsidRDefault="00490E65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2314,47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428FBD75" w14:textId="1ECA959E" w:rsidR="00CB1349" w:rsidRPr="00490E65" w:rsidRDefault="00490E65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678658,97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F6402BA" w14:textId="56B5AAEB" w:rsidR="00CB1349" w:rsidRPr="00490E65" w:rsidRDefault="00490E65" w:rsidP="008E24DD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95349,16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5AC96F83" w14:textId="3A0227DA" w:rsidR="00CB1349" w:rsidRPr="00490E65" w:rsidRDefault="00490E65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1559202,70</w:t>
            </w:r>
          </w:p>
        </w:tc>
        <w:tc>
          <w:tcPr>
            <w:tcW w:w="825" w:type="dxa"/>
            <w:shd w:val="clear" w:color="auto" w:fill="auto"/>
            <w:vAlign w:val="center"/>
          </w:tcPr>
          <w:p w14:paraId="7CC7DB8A" w14:textId="77777777" w:rsidR="00CB1349" w:rsidRPr="00490E65" w:rsidRDefault="00CB1349" w:rsidP="003C231D">
            <w:pPr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1A3E2D01" w14:textId="7138E93A" w:rsidR="00CB1349" w:rsidRPr="00490E65" w:rsidRDefault="00490E65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983311,97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5E513A2E" w14:textId="50B0405B" w:rsidR="00CB1349" w:rsidRPr="00490E65" w:rsidRDefault="00490E65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27737,03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6D31E71A" w14:textId="5B4CA010" w:rsidR="00CB1349" w:rsidRPr="00490E65" w:rsidRDefault="00490E65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410231,14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2E7BBBF8" w14:textId="76C6F337" w:rsidR="00CB1349" w:rsidRPr="00490E65" w:rsidRDefault="00490E65" w:rsidP="00C7745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90E65">
              <w:rPr>
                <w:rFonts w:ascii="Times New Roman" w:hAnsi="Times New Roman"/>
              </w:rPr>
              <w:t>137922,56</w:t>
            </w:r>
          </w:p>
        </w:tc>
      </w:tr>
      <w:tr w:rsidR="00CB1349" w:rsidRPr="00FA7780" w14:paraId="2F71C4C6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4408A342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2502" w:type="dxa"/>
            <w:shd w:val="clear" w:color="auto" w:fill="auto"/>
          </w:tcPr>
          <w:p w14:paraId="1A6BF0C6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Ставка перекрестного субсидирования </w:t>
            </w:r>
          </w:p>
        </w:tc>
        <w:tc>
          <w:tcPr>
            <w:tcW w:w="1887" w:type="dxa"/>
            <w:shd w:val="clear" w:color="auto" w:fill="auto"/>
          </w:tcPr>
          <w:p w14:paraId="3A008E95" w14:textId="77777777" w:rsidR="00CB1349" w:rsidRPr="00D4521A" w:rsidRDefault="00CB1349" w:rsidP="003C2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426ABBE0" w14:textId="09E3569B" w:rsidR="00CB1349" w:rsidRPr="00384FF4" w:rsidRDefault="00490E65" w:rsidP="00B73723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649,45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13B660BC" w14:textId="77777777" w:rsidR="00CB1349" w:rsidRPr="00384FF4" w:rsidRDefault="00CB1349" w:rsidP="003964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-</w:t>
            </w: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56A9D666" w14:textId="21742772" w:rsidR="00CB1349" w:rsidRPr="00384FF4" w:rsidRDefault="00490E65" w:rsidP="00B73723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443,82</w:t>
            </w: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4C92F98B" w14:textId="2C1B951C" w:rsidR="00CB1349" w:rsidRPr="00384FF4" w:rsidRDefault="00490E65" w:rsidP="00B73723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63,52</w:t>
            </w: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3D7C3851" w14:textId="1DA6835C" w:rsidR="00CB1349" w:rsidRPr="00384FF4" w:rsidRDefault="00490E65" w:rsidP="00B73723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1201,76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618947B3" w14:textId="21CF66CA" w:rsidR="00CB1349" w:rsidRPr="00384FF4" w:rsidRDefault="00490E65" w:rsidP="00B73723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511,90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6A909AC8" w14:textId="1D3EF1FB" w:rsidR="00CB1349" w:rsidRPr="00384FF4" w:rsidRDefault="00490E65" w:rsidP="0078782F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783,56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488ED50E" w14:textId="77777777" w:rsidR="00CB1349" w:rsidRPr="00384FF4" w:rsidRDefault="00CB1349" w:rsidP="0039641D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-</w:t>
            </w: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2A90513B" w14:textId="6F14BE84" w:rsidR="00CB1349" w:rsidRPr="00384FF4" w:rsidRDefault="00490E65" w:rsidP="0078782F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810,00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7D89016C" w14:textId="7A0398C8" w:rsidR="00CB1349" w:rsidRPr="00384FF4" w:rsidRDefault="00490E65" w:rsidP="0078782F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803,93</w:t>
            </w: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0C0886E5" w14:textId="13EF25D2" w:rsidR="00CB1349" w:rsidRPr="00384FF4" w:rsidRDefault="00490E65" w:rsidP="0078782F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739,33</w:t>
            </w: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3E2BC001" w14:textId="3CD853DE" w:rsidR="00CB1349" w:rsidRPr="00384FF4" w:rsidRDefault="00490E65" w:rsidP="0078782F">
            <w:pPr>
              <w:jc w:val="center"/>
              <w:rPr>
                <w:rFonts w:ascii="Times New Roman" w:hAnsi="Times New Roman"/>
              </w:rPr>
            </w:pPr>
            <w:r w:rsidRPr="00384FF4">
              <w:rPr>
                <w:rFonts w:ascii="Times New Roman" w:hAnsi="Times New Roman"/>
              </w:rPr>
              <w:t>739,33</w:t>
            </w:r>
          </w:p>
        </w:tc>
      </w:tr>
      <w:tr w:rsidR="001E1366" w:rsidRPr="00FA7780" w14:paraId="11E22FE7" w14:textId="77777777" w:rsidTr="00D4521A">
        <w:trPr>
          <w:cantSplit/>
          <w:trHeight w:val="1134"/>
        </w:trPr>
        <w:tc>
          <w:tcPr>
            <w:tcW w:w="820" w:type="dxa"/>
            <w:shd w:val="clear" w:color="auto" w:fill="auto"/>
          </w:tcPr>
          <w:p w14:paraId="3A96B4AD" w14:textId="77777777" w:rsidR="001E1366" w:rsidRPr="00B979EC" w:rsidRDefault="001E1366" w:rsidP="001E13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9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2502" w:type="dxa"/>
            <w:shd w:val="clear" w:color="auto" w:fill="auto"/>
          </w:tcPr>
          <w:p w14:paraId="429E1508" w14:textId="77777777" w:rsidR="001E1366" w:rsidRPr="00B979EC" w:rsidRDefault="001E1366" w:rsidP="001E136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9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Субсидия на компенсацию выпадающих доходов, образованных вследствие установления тарифов на услуги по передаче электрической энергии, оказываемые потребителям, не относящимся к населению и приравненным к нему категориям потребителей, ниже экономически обоснованного уровня</w:t>
            </w:r>
          </w:p>
        </w:tc>
        <w:tc>
          <w:tcPr>
            <w:tcW w:w="1887" w:type="dxa"/>
            <w:shd w:val="clear" w:color="auto" w:fill="auto"/>
          </w:tcPr>
          <w:p w14:paraId="4599B8FC" w14:textId="77777777" w:rsidR="001E1366" w:rsidRPr="00B979EC" w:rsidRDefault="001E1366" w:rsidP="001E1366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B979E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355A76A9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6A870670" w14:textId="77777777" w:rsidR="001E1366" w:rsidRPr="00D4521A" w:rsidRDefault="001E1366" w:rsidP="001E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0" w:type="dxa"/>
            <w:shd w:val="clear" w:color="auto" w:fill="auto"/>
            <w:textDirection w:val="btLr"/>
            <w:vAlign w:val="center"/>
          </w:tcPr>
          <w:p w14:paraId="590ED6BF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3" w:type="dxa"/>
            <w:shd w:val="clear" w:color="auto" w:fill="auto"/>
            <w:textDirection w:val="btLr"/>
            <w:vAlign w:val="center"/>
          </w:tcPr>
          <w:p w14:paraId="295131FC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shd w:val="clear" w:color="auto" w:fill="auto"/>
            <w:textDirection w:val="btLr"/>
            <w:vAlign w:val="center"/>
          </w:tcPr>
          <w:p w14:paraId="2AF746CC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6B63C710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98" w:type="dxa"/>
            <w:shd w:val="clear" w:color="auto" w:fill="auto"/>
            <w:textDirection w:val="btLr"/>
            <w:vAlign w:val="center"/>
          </w:tcPr>
          <w:p w14:paraId="6DD8B189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D1FD75F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1" w:type="dxa"/>
            <w:shd w:val="clear" w:color="auto" w:fill="auto"/>
            <w:textDirection w:val="btLr"/>
            <w:vAlign w:val="center"/>
          </w:tcPr>
          <w:p w14:paraId="39962211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4FA5B5C0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5" w:type="dxa"/>
            <w:shd w:val="clear" w:color="auto" w:fill="auto"/>
            <w:textDirection w:val="btLr"/>
            <w:vAlign w:val="center"/>
          </w:tcPr>
          <w:p w14:paraId="233A5CD8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dxa"/>
            <w:shd w:val="clear" w:color="auto" w:fill="auto"/>
            <w:textDirection w:val="btLr"/>
            <w:vAlign w:val="center"/>
          </w:tcPr>
          <w:p w14:paraId="110898FF" w14:textId="77777777" w:rsidR="001E1366" w:rsidRPr="00D4521A" w:rsidRDefault="001E1366" w:rsidP="001E136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D546C6A" w14:textId="77777777" w:rsidR="004D0DA2" w:rsidRPr="00AE28BE" w:rsidRDefault="004D0DA2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FDA87" w14:textId="77777777" w:rsidR="004D0DA2" w:rsidRPr="00AE28BE" w:rsidRDefault="004D0DA2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4D0DA2" w:rsidRPr="00AE28BE" w:rsidSect="004D0DA2">
          <w:footnotePr>
            <w:pos w:val="beneathText"/>
          </w:footnotePr>
          <w:pgSz w:w="16837" w:h="11905" w:orient="landscape"/>
          <w:pgMar w:top="1701" w:right="851" w:bottom="851" w:left="851" w:header="720" w:footer="720" w:gutter="0"/>
          <w:cols w:space="720"/>
          <w:docGrid w:linePitch="360"/>
        </w:sectPr>
      </w:pPr>
    </w:p>
    <w:p w14:paraId="096F2149" w14:textId="77777777" w:rsidR="00A24100" w:rsidRPr="00AE28BE" w:rsidRDefault="00A24100" w:rsidP="00794323">
      <w:pPr>
        <w:widowControl w:val="0"/>
        <w:tabs>
          <w:tab w:val="left" w:pos="9072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0" w:name="Par3427"/>
      <w:bookmarkStart w:id="1" w:name="Par3430"/>
      <w:bookmarkEnd w:id="0"/>
      <w:bookmarkEnd w:id="1"/>
      <w:r w:rsidRPr="00AE28BE">
        <w:rPr>
          <w:rFonts w:ascii="Times New Roman" w:hAnsi="Times New Roman"/>
          <w:sz w:val="28"/>
          <w:szCs w:val="28"/>
        </w:rPr>
        <w:lastRenderedPageBreak/>
        <w:t>Таблица 1</w:t>
      </w:r>
    </w:p>
    <w:p w14:paraId="075C922A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56001EB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Размер экономически обоснованных единых (котловых)</w:t>
      </w:r>
      <w:r w:rsidR="004D0DA2" w:rsidRPr="00AE28BE">
        <w:rPr>
          <w:rFonts w:ascii="Times New Roman" w:hAnsi="Times New Roman"/>
          <w:sz w:val="28"/>
          <w:szCs w:val="28"/>
        </w:rPr>
        <w:t xml:space="preserve"> </w:t>
      </w:r>
      <w:r w:rsidRPr="00AE28BE">
        <w:rPr>
          <w:rFonts w:ascii="Times New Roman" w:hAnsi="Times New Roman"/>
          <w:sz w:val="28"/>
          <w:szCs w:val="28"/>
        </w:rPr>
        <w:t>тарифов на услуги по передаче электрической энергии</w:t>
      </w:r>
    </w:p>
    <w:p w14:paraId="4F3651BD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 сетям Рязанской области</w:t>
      </w:r>
      <w:r w:rsidR="00674DB2" w:rsidRPr="00AE28BE">
        <w:rPr>
          <w:rFonts w:ascii="Times New Roman" w:hAnsi="Times New Roman"/>
          <w:sz w:val="28"/>
          <w:szCs w:val="28"/>
        </w:rPr>
        <w:t xml:space="preserve"> </w:t>
      </w:r>
      <w:r w:rsidRPr="00AE28BE">
        <w:rPr>
          <w:rFonts w:ascii="Times New Roman" w:hAnsi="Times New Roman"/>
          <w:sz w:val="28"/>
          <w:szCs w:val="28"/>
        </w:rPr>
        <w:t>на 20</w:t>
      </w:r>
      <w:r w:rsidR="00AE28BE">
        <w:rPr>
          <w:rFonts w:ascii="Times New Roman" w:hAnsi="Times New Roman"/>
          <w:sz w:val="28"/>
          <w:szCs w:val="28"/>
        </w:rPr>
        <w:t>2</w:t>
      </w:r>
      <w:r w:rsidR="001E1366" w:rsidRPr="001E1366">
        <w:rPr>
          <w:rFonts w:ascii="Times New Roman" w:hAnsi="Times New Roman"/>
          <w:sz w:val="28"/>
          <w:szCs w:val="28"/>
        </w:rPr>
        <w:t>4</w:t>
      </w:r>
      <w:r w:rsidR="004D0DA2"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71EA906E" w14:textId="77777777" w:rsidR="004D0DA2" w:rsidRDefault="004D0DA2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4990"/>
        <w:gridCol w:w="1984"/>
        <w:gridCol w:w="1701"/>
        <w:gridCol w:w="1984"/>
        <w:gridCol w:w="1842"/>
        <w:gridCol w:w="1703"/>
      </w:tblGrid>
      <w:tr w:rsidR="00904916" w:rsidRPr="00E42FE9" w14:paraId="3C3CC107" w14:textId="77777777" w:rsidTr="004D0DA2">
        <w:trPr>
          <w:trHeight w:val="178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3C4D2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9285AD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Тарифные группы потребителей электрической энергии (мощности)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F3270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EBE71" w14:textId="77777777" w:rsidR="00904916" w:rsidRPr="00D4521A" w:rsidRDefault="006221E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Уровни напряжения</w:t>
            </w:r>
          </w:p>
        </w:tc>
      </w:tr>
      <w:tr w:rsidR="00904916" w:rsidRPr="00E42FE9" w14:paraId="7FE05771" w14:textId="77777777" w:rsidTr="004D0DA2">
        <w:trPr>
          <w:trHeight w:val="20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60A6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ACC1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5708B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B6694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BH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B0CAF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29C5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CH-II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5B9A9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HH</w:t>
            </w:r>
          </w:p>
        </w:tc>
      </w:tr>
      <w:tr w:rsidR="00904916" w:rsidRPr="00E42FE9" w14:paraId="59CF6994" w14:textId="77777777" w:rsidTr="004C58A8">
        <w:trPr>
          <w:trHeight w:val="2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877C17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069E0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AA951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E5453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15F46E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EF89A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40137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04916" w:rsidRPr="00E42FE9" w14:paraId="5CDD9549" w14:textId="77777777" w:rsidTr="00BC4E06">
        <w:trPr>
          <w:trHeight w:val="4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2415D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24429" w14:textId="77777777" w:rsidR="00904916" w:rsidRPr="00D4521A" w:rsidRDefault="00904916" w:rsidP="00ED36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Федерации:</w:t>
            </w:r>
          </w:p>
        </w:tc>
      </w:tr>
      <w:tr w:rsidR="00904916" w:rsidRPr="00E42FE9" w14:paraId="4CD23E2B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4FACB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1F74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F17995" w14:textId="77777777" w:rsidR="00904916" w:rsidRPr="00D4521A" w:rsidRDefault="00904916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 полугодие</w:t>
            </w:r>
            <w:r w:rsidR="00CD266E" w:rsidRPr="00D452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04916" w:rsidRPr="00E42FE9" w14:paraId="7DC437D3" w14:textId="77777777" w:rsidTr="00EF730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7C6F9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88FFA6" w14:textId="77777777" w:rsidR="00904916" w:rsidRPr="00D4521A" w:rsidRDefault="00904916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Двухставочный тариф:</w:t>
            </w:r>
          </w:p>
        </w:tc>
      </w:tr>
      <w:tr w:rsidR="002A0B6E" w:rsidRPr="00E42FE9" w14:paraId="75ACCC5B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EA684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70260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2F06B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5E2705" w14:textId="11F79BCB" w:rsidR="002A0B6E" w:rsidRPr="00F07CC2" w:rsidRDefault="00581174" w:rsidP="00B10229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81174">
              <w:rPr>
                <w:rFonts w:ascii="Times New Roman" w:hAnsi="Times New Roman"/>
                <w:bCs/>
                <w:sz w:val="24"/>
                <w:szCs w:val="24"/>
              </w:rPr>
              <w:t>782</w:t>
            </w:r>
            <w:r w:rsidR="00384FF4">
              <w:rPr>
                <w:rFonts w:ascii="Times New Roman" w:hAnsi="Times New Roman"/>
                <w:bCs/>
                <w:sz w:val="24"/>
                <w:szCs w:val="24"/>
              </w:rPr>
              <w:t>379,13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C0B9EBE" w14:textId="63206ADA" w:rsidR="002A0B6E" w:rsidRPr="00F07CC2" w:rsidRDefault="00581174" w:rsidP="00B10229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81174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384FF4">
              <w:rPr>
                <w:rFonts w:ascii="Times New Roman" w:hAnsi="Times New Roman"/>
                <w:bCs/>
                <w:sz w:val="24"/>
                <w:szCs w:val="24"/>
              </w:rPr>
              <w:t>75936,10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D5B424" w14:textId="1870559B" w:rsidR="002A0B6E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1236958,03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56CB01B" w14:textId="33C2F86C" w:rsidR="002A0B6E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1670485,72</w:t>
            </w:r>
          </w:p>
        </w:tc>
      </w:tr>
      <w:tr w:rsidR="002A0B6E" w:rsidRPr="00E42FE9" w14:paraId="7A8B6889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8A304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28FEC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FE70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912BF" w14:textId="2C7AC156" w:rsidR="002A0B6E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71,95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E11BF5" w14:textId="2BABEB91" w:rsidR="002A0B6E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203,26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A2F23" w14:textId="79A8BD8D" w:rsidR="002A0B6E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294,73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EF4734" w14:textId="51FC0733" w:rsidR="002A0B6E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992,96</w:t>
            </w:r>
          </w:p>
        </w:tc>
      </w:tr>
      <w:tr w:rsidR="002A0B6E" w:rsidRPr="00E42FE9" w14:paraId="79CA6F09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63705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9A059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92E87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руб./кВт·ч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33AD3BA" w14:textId="29DEB055" w:rsidR="002A0B6E" w:rsidRPr="001E3205" w:rsidRDefault="0058117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384FF4" w:rsidRPr="001E3205">
              <w:rPr>
                <w:rFonts w:ascii="Times New Roman" w:hAnsi="Times New Roman"/>
                <w:bCs/>
                <w:sz w:val="24"/>
                <w:szCs w:val="24"/>
              </w:rPr>
              <w:t>5250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D94284" w14:textId="53726134" w:rsidR="002A0B6E" w:rsidRPr="001E3205" w:rsidRDefault="00384FF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85244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D9816B" w14:textId="561583FF" w:rsidR="002A0B6E" w:rsidRPr="001E3205" w:rsidRDefault="00384FF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01031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A46D0F1" w14:textId="45567420" w:rsidR="002A0B6E" w:rsidRPr="001E3205" w:rsidRDefault="00384FF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87451</w:t>
            </w:r>
          </w:p>
        </w:tc>
      </w:tr>
      <w:tr w:rsidR="002A0B6E" w:rsidRPr="00E42FE9" w14:paraId="0DBB124F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2A307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3FFF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 xml:space="preserve">Экономически обоснованные единые (котловые) тарифы на услуги по передаче электрической энергии (тарифы указываются без учета НДС) 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750E87" w14:textId="77777777" w:rsidR="002A0B6E" w:rsidRPr="00D4521A" w:rsidRDefault="002A0B6E" w:rsidP="00AE2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2 полугодие</w:t>
            </w:r>
          </w:p>
        </w:tc>
      </w:tr>
      <w:tr w:rsidR="002A0B6E" w:rsidRPr="00E42FE9" w14:paraId="0AD4DF83" w14:textId="77777777" w:rsidTr="00EF730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A1C31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14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8662E" w14:textId="77777777" w:rsidR="002A0B6E" w:rsidRPr="00D4521A" w:rsidRDefault="002A0B6E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Двухставочный тариф</w:t>
            </w:r>
          </w:p>
        </w:tc>
      </w:tr>
      <w:tr w:rsidR="00B33F84" w:rsidRPr="00E42FE9" w14:paraId="0E4A7BF4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8F4E2D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1.2.1.1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B6E6EB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за содержание электрических сетей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C5A5A7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руб./МВт·мес.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70E12B" w14:textId="43F16E05" w:rsidR="00B33F84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685109,13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7AFEDF" w14:textId="73A8EA48" w:rsidR="00B33F84" w:rsidRPr="00F07CC2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1477002,17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907917" w14:textId="20B1B875" w:rsidR="00B33F84" w:rsidRPr="00F07CC2" w:rsidRDefault="0058117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8117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384FF4">
              <w:rPr>
                <w:rFonts w:ascii="Times New Roman" w:hAnsi="Times New Roman"/>
                <w:bCs/>
                <w:sz w:val="24"/>
                <w:szCs w:val="24"/>
              </w:rPr>
              <w:t>81791,75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2825D84" w14:textId="5CFE2942" w:rsidR="00B33F84" w:rsidRPr="00F07CC2" w:rsidRDefault="0058117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581174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384FF4">
              <w:rPr>
                <w:rFonts w:ascii="Times New Roman" w:hAnsi="Times New Roman"/>
                <w:bCs/>
                <w:sz w:val="24"/>
                <w:szCs w:val="24"/>
              </w:rPr>
              <w:t>10259,64</w:t>
            </w:r>
          </w:p>
        </w:tc>
      </w:tr>
      <w:tr w:rsidR="00B33F84" w:rsidRPr="00E42FE9" w14:paraId="23E62FB0" w14:textId="77777777" w:rsidTr="004C58A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201CD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BFE39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4A800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руб./МВт·ч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CDD2ED" w14:textId="1D81B121" w:rsidR="00B33F84" w:rsidRPr="001E3205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78,5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21C084" w14:textId="1C8E8FE4" w:rsidR="00B33F84" w:rsidRPr="001E3205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221,76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34984" w14:textId="29749104" w:rsidR="00B33F84" w:rsidRPr="001E3205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321,55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882453" w14:textId="2F6BC8E3" w:rsidR="00B33F84" w:rsidRPr="001E3205" w:rsidRDefault="00384FF4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1083,32</w:t>
            </w:r>
          </w:p>
        </w:tc>
      </w:tr>
      <w:tr w:rsidR="00B33F84" w:rsidRPr="00D4521A" w14:paraId="10D3710D" w14:textId="77777777" w:rsidTr="002A1E94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03ADE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F3EDF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Одноставочный тариф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BE440" w14:textId="77777777" w:rsidR="00B33F84" w:rsidRPr="00D4521A" w:rsidRDefault="00B33F8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sz w:val="24"/>
                <w:szCs w:val="24"/>
              </w:rPr>
              <w:t>руб./кВт·ч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B0532D" w14:textId="0B49B117" w:rsidR="00B33F84" w:rsidRPr="001E3205" w:rsidRDefault="00384FF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60361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73BCCA" w14:textId="2C4D01CE" w:rsidR="00B33F84" w:rsidRPr="001E3205" w:rsidRDefault="00384FF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42511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1E6A3F" w14:textId="58D61C28" w:rsidR="00B33F84" w:rsidRPr="001E3205" w:rsidRDefault="00384FF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51529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DEDD0F" w14:textId="74EAF540" w:rsidR="00B33F84" w:rsidRPr="001E3205" w:rsidRDefault="00384FF4" w:rsidP="00087E3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087E3F" w:rsidRPr="001E320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1E3205">
              <w:rPr>
                <w:rFonts w:ascii="Times New Roman" w:hAnsi="Times New Roman"/>
                <w:bCs/>
                <w:sz w:val="24"/>
                <w:szCs w:val="24"/>
              </w:rPr>
              <w:t>37528</w:t>
            </w:r>
          </w:p>
        </w:tc>
      </w:tr>
    </w:tbl>
    <w:p w14:paraId="6AB14B40" w14:textId="77777777" w:rsidR="002A1E94" w:rsidRDefault="002A1E94"/>
    <w:tbl>
      <w:tblPr>
        <w:tblW w:w="1510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64"/>
        <w:gridCol w:w="4990"/>
        <w:gridCol w:w="2626"/>
        <w:gridCol w:w="2410"/>
        <w:gridCol w:w="2126"/>
        <w:gridCol w:w="1984"/>
      </w:tblGrid>
      <w:tr w:rsidR="002A1E94" w:rsidRPr="00E42FE9" w14:paraId="53CF0728" w14:textId="77777777" w:rsidTr="002A1E94">
        <w:trPr>
          <w:trHeight w:val="2311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0703F" w14:textId="77777777" w:rsidR="002A1E94" w:rsidRPr="00D4521A" w:rsidRDefault="002A1E94" w:rsidP="001E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AEF7CD" w14:textId="77777777" w:rsidR="002A1E94" w:rsidRPr="00D4521A" w:rsidRDefault="002A1E94" w:rsidP="001E13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сетевой организации с указанием необходимой валовой выручки (без учета оплаты потерь), необходимая валовая выручка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F656849" w14:textId="77777777" w:rsidR="002A1E94" w:rsidRPr="006A4FBB" w:rsidRDefault="002A1E94" w:rsidP="001E13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Необходимая валовая выручка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05E992E" w14:textId="77777777" w:rsidR="002A1E94" w:rsidRPr="006A4FBB" w:rsidRDefault="002A1E94" w:rsidP="001E136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D76B8" w14:textId="1C4A8755" w:rsidR="002A1E94" w:rsidRPr="006A4FBB" w:rsidRDefault="002A1E94" w:rsidP="002A1E94">
            <w:pPr>
              <w:suppressAutoHyphens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Необходимая валовая выручка на оплату технологического расхода (потерь) электрической энергии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3953" w14:textId="7026AE66" w:rsidR="002A1E94" w:rsidRPr="006A4FBB" w:rsidRDefault="002A1E94" w:rsidP="002A1E94">
            <w:pPr>
              <w:suppressAutoHyphens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4FBB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потерь электрической энергии при ее передаче по электрическим сетям, учтенная при формировании регулируемых цен (тарифов)</w:t>
            </w:r>
          </w:p>
        </w:tc>
      </w:tr>
      <w:tr w:rsidR="002A1E94" w:rsidRPr="00E42FE9" w14:paraId="54041FE3" w14:textId="77777777" w:rsidTr="002A1E94">
        <w:trPr>
          <w:trHeight w:hRule="exact" w:val="397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5279D9" w14:textId="77777777" w:rsidR="002A1E94" w:rsidRPr="00D4521A" w:rsidRDefault="002A1E94" w:rsidP="004D0D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195E63" w14:textId="77777777" w:rsidR="002A1E94" w:rsidRPr="00D4521A" w:rsidRDefault="002A1E94" w:rsidP="0067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46CCAA" w14:textId="77777777" w:rsidR="002A1E94" w:rsidRPr="00D4521A" w:rsidRDefault="002A1E94" w:rsidP="0067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266149" w14:textId="77777777" w:rsidR="002A1E94" w:rsidRPr="00D4521A" w:rsidRDefault="002A1E94" w:rsidP="00674D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EA08" w14:textId="3C86B531" w:rsidR="002A1E94" w:rsidRPr="00D4521A" w:rsidRDefault="002A1E94" w:rsidP="002A1E94">
            <w:pPr>
              <w:widowControl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AF5" w14:textId="14C02778" w:rsidR="002A1E94" w:rsidRPr="00D4521A" w:rsidRDefault="002A1E94" w:rsidP="002A1E94">
            <w:pPr>
              <w:widowControl w:val="0"/>
              <w:autoSpaceDE w:val="0"/>
              <w:autoSpaceDN w:val="0"/>
              <w:adjustRightInd w:val="0"/>
              <w:ind w:left="13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млн. кВт∙ч</w:t>
            </w:r>
          </w:p>
        </w:tc>
      </w:tr>
      <w:tr w:rsidR="002A1E94" w:rsidRPr="00E42FE9" w14:paraId="30419843" w14:textId="77777777" w:rsidTr="00FE652A">
        <w:trPr>
          <w:trHeight w:hRule="exact" w:val="6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481ADC" w14:textId="77777777" w:rsidR="002A1E94" w:rsidRPr="00D4521A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3B4A22" w14:textId="77777777" w:rsidR="002A1E94" w:rsidRPr="00D4521A" w:rsidRDefault="002A1E94" w:rsidP="00F35F65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sz w:val="26"/>
                <w:szCs w:val="26"/>
              </w:rPr>
              <w:t>филиал ПАО «Россети Центр и Приволжье» – «Рязаньэнерго»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97B686" w14:textId="31B044C4" w:rsidR="002A1E94" w:rsidRPr="00CA5819" w:rsidRDefault="00FE652A" w:rsidP="00FE652A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56392">
              <w:rPr>
                <w:rFonts w:ascii="Times New Roman" w:hAnsi="Times New Roman"/>
                <w:sz w:val="26"/>
                <w:szCs w:val="26"/>
              </w:rPr>
              <w:t>7</w:t>
            </w:r>
            <w:r w:rsidR="00F1616B" w:rsidRPr="00356392">
              <w:rPr>
                <w:rFonts w:ascii="Times New Roman" w:hAnsi="Times New Roman"/>
                <w:sz w:val="26"/>
                <w:szCs w:val="26"/>
              </w:rPr>
              <w:t>3</w:t>
            </w:r>
            <w:r w:rsidR="00356392" w:rsidRPr="00356392">
              <w:rPr>
                <w:rFonts w:ascii="Times New Roman" w:hAnsi="Times New Roman"/>
                <w:sz w:val="26"/>
                <w:szCs w:val="26"/>
              </w:rPr>
              <w:t>79096,70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41E0AF" w14:textId="7A10F828" w:rsidR="002A1E94" w:rsidRPr="00CA5819" w:rsidRDefault="007A62F1" w:rsidP="00FE652A">
            <w:pPr>
              <w:jc w:val="center"/>
              <w:rPr>
                <w:bCs/>
                <w:sz w:val="26"/>
                <w:szCs w:val="26"/>
                <w:highlight w:val="yellow"/>
              </w:rPr>
            </w:pPr>
            <w:r w:rsidRPr="007A62F1">
              <w:rPr>
                <w:bCs/>
                <w:sz w:val="26"/>
                <w:szCs w:val="26"/>
              </w:rPr>
              <w:t>11 828,0</w:t>
            </w:r>
            <w:r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29B8" w14:textId="605209BF" w:rsidR="002A1E94" w:rsidRPr="00CA5819" w:rsidRDefault="000666B7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>1 056 721,1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87A6" w14:textId="490CDE98" w:rsidR="002A1E94" w:rsidRPr="00F07CC2" w:rsidRDefault="005F05A0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255,0670</w:t>
            </w:r>
          </w:p>
        </w:tc>
      </w:tr>
      <w:tr w:rsidR="002A1E94" w:rsidRPr="00E42FE9" w14:paraId="3D18BC57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F7B1B94" w14:textId="77777777" w:rsidR="002A1E94" w:rsidRPr="00D4521A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0DDE36C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МУП «РГРЭС»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6A53DE" w14:textId="54E283B7" w:rsidR="002A1E94" w:rsidRPr="00384FF4" w:rsidRDefault="00384FF4" w:rsidP="00AE28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56392">
              <w:rPr>
                <w:rFonts w:ascii="Times New Roman" w:hAnsi="Times New Roman"/>
                <w:sz w:val="26"/>
                <w:szCs w:val="26"/>
              </w:rPr>
              <w:t>86</w:t>
            </w:r>
            <w:r w:rsidR="000666B7" w:rsidRPr="00356392">
              <w:rPr>
                <w:rFonts w:ascii="Times New Roman" w:hAnsi="Times New Roman"/>
                <w:sz w:val="26"/>
                <w:szCs w:val="26"/>
              </w:rPr>
              <w:t>5</w:t>
            </w:r>
            <w:r w:rsidR="00356392" w:rsidRPr="00356392">
              <w:rPr>
                <w:rFonts w:ascii="Times New Roman" w:hAnsi="Times New Roman"/>
                <w:sz w:val="26"/>
                <w:szCs w:val="26"/>
              </w:rPr>
              <w:t>2</w:t>
            </w:r>
            <w:r w:rsidR="000666B7" w:rsidRPr="00356392">
              <w:rPr>
                <w:rFonts w:ascii="Times New Roman" w:hAnsi="Times New Roman"/>
                <w:sz w:val="26"/>
                <w:szCs w:val="26"/>
              </w:rPr>
              <w:t>36,</w:t>
            </w:r>
            <w:r w:rsidR="00356392" w:rsidRPr="00356392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2036E1" w14:textId="1CC4EC09" w:rsidR="002A1E94" w:rsidRPr="00F07CC2" w:rsidRDefault="002A1E94" w:rsidP="00C167C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C6FE" w14:textId="5BD7C94E" w:rsidR="002A1E94" w:rsidRPr="00F07CC2" w:rsidRDefault="00BA1F9F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BA1F9F">
              <w:rPr>
                <w:rFonts w:ascii="Times New Roman" w:hAnsi="Times New Roman"/>
                <w:color w:val="000000"/>
                <w:sz w:val="26"/>
                <w:szCs w:val="26"/>
              </w:rPr>
              <w:t>5259</w:t>
            </w:r>
            <w:r w:rsidR="000666B7">
              <w:rPr>
                <w:rFonts w:ascii="Times New Roman" w:hAnsi="Times New Roman"/>
                <w:color w:val="000000"/>
                <w:sz w:val="26"/>
                <w:szCs w:val="26"/>
              </w:rPr>
              <w:t>38,72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74D" w14:textId="3E2D4485" w:rsidR="002A1E94" w:rsidRPr="00F07CC2" w:rsidRDefault="005F05A0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112,4153</w:t>
            </w:r>
            <w:r w:rsidR="006F507A" w:rsidRPr="006F507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415,3</w:t>
            </w:r>
            <w:r w:rsidR="002A1E94" w:rsidRPr="00F07CC2"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  <w:t>104,3131</w:t>
            </w:r>
          </w:p>
        </w:tc>
      </w:tr>
      <w:tr w:rsidR="002A1E94" w:rsidRPr="00E42FE9" w14:paraId="42AFA534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FE2780" w14:textId="77777777" w:rsidR="002A1E94" w:rsidRPr="00D4521A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3E47CB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АО «РОЭК»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551EF8" w14:textId="375C69F0" w:rsidR="002A1E94" w:rsidRPr="00FB3440" w:rsidRDefault="000666B7" w:rsidP="00AE28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1073232,97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20355" w14:textId="499FCBD1" w:rsidR="002A1E94" w:rsidRPr="00F07CC2" w:rsidRDefault="002A1E94" w:rsidP="00C167C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D4E6" w14:textId="67DC26CB" w:rsidR="002A1E94" w:rsidRPr="00F07CC2" w:rsidRDefault="00CD00DC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D00DC">
              <w:rPr>
                <w:rFonts w:ascii="Times New Roman" w:hAnsi="Times New Roman"/>
                <w:color w:val="000000"/>
                <w:sz w:val="26"/>
                <w:szCs w:val="26"/>
              </w:rPr>
              <w:t>29354</w:t>
            </w:r>
            <w:r w:rsidR="000666B7">
              <w:rPr>
                <w:rFonts w:ascii="Times New Roman" w:hAnsi="Times New Roman"/>
                <w:color w:val="000000"/>
                <w:sz w:val="26"/>
                <w:szCs w:val="26"/>
              </w:rPr>
              <w:t>1,19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BBCE" w14:textId="5C36616E" w:rsidR="002A1E94" w:rsidRPr="00F07CC2" w:rsidRDefault="005F05A0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80,0092</w:t>
            </w:r>
          </w:p>
        </w:tc>
      </w:tr>
      <w:tr w:rsidR="002A1E94" w:rsidRPr="00E42FE9" w14:paraId="026B330C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18DC9" w14:textId="77777777" w:rsidR="002A1E94" w:rsidRPr="00D4521A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894651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Шиловское МУПТЭС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15B534A" w14:textId="380C1382" w:rsidR="002A1E94" w:rsidRPr="00FB3440" w:rsidRDefault="000666B7" w:rsidP="00AE28B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63207,32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970AC2" w14:textId="125AF3C2" w:rsidR="002A1E94" w:rsidRPr="00F07CC2" w:rsidRDefault="002A1E94" w:rsidP="00C167C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64CC2" w14:textId="0B7D3220" w:rsidR="002A1E94" w:rsidRPr="00F07CC2" w:rsidRDefault="000666B7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>35 379,78 379,78</w:t>
            </w:r>
            <w:r w:rsidR="00CD00DC" w:rsidRPr="00CD00DC">
              <w:rPr>
                <w:rFonts w:ascii="Times New Roman" w:hAnsi="Times New Roman"/>
                <w:color w:val="000000"/>
                <w:sz w:val="26"/>
                <w:szCs w:val="26"/>
              </w:rPr>
              <w:t>35379,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9C41" w14:textId="2E8F4399" w:rsidR="002A1E94" w:rsidRPr="00F07CC2" w:rsidRDefault="005F05A0" w:rsidP="002A1E94">
            <w:pPr>
              <w:ind w:left="136"/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9,6675</w:t>
            </w:r>
          </w:p>
        </w:tc>
      </w:tr>
      <w:tr w:rsidR="002A1E94" w:rsidRPr="00E42FE9" w14:paraId="5A14C75A" w14:textId="77777777" w:rsidTr="00FE652A">
        <w:trPr>
          <w:trHeight w:hRule="exact" w:val="73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1DB303" w14:textId="0C98D893" w:rsidR="002A1E94" w:rsidRPr="00D4521A" w:rsidRDefault="004D4580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695F2C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ООО «Газпром энерго» Центральный филиал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74CFBD" w14:textId="0B2B19E5" w:rsidR="002A1E94" w:rsidRPr="00FB3440" w:rsidRDefault="00FB3440" w:rsidP="00E2201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440">
              <w:rPr>
                <w:rFonts w:ascii="Times New Roman" w:hAnsi="Times New Roman"/>
                <w:sz w:val="26"/>
                <w:szCs w:val="26"/>
              </w:rPr>
              <w:t>9074,08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9523457" w14:textId="77777777" w:rsidR="002A1E94" w:rsidRPr="00F07CC2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0777" w14:textId="3C8A4BDF" w:rsidR="002A1E94" w:rsidRPr="00F07CC2" w:rsidRDefault="000666B7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836,29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DA9" w14:textId="6DE79630" w:rsidR="002A1E94" w:rsidRPr="00F07CC2" w:rsidRDefault="005F05A0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0,5530</w:t>
            </w:r>
          </w:p>
        </w:tc>
      </w:tr>
      <w:tr w:rsidR="002A1E94" w:rsidRPr="00E42FE9" w14:paraId="364E0B5B" w14:textId="77777777" w:rsidTr="00FE652A">
        <w:trPr>
          <w:trHeight w:hRule="exact" w:val="1041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A30A461" w14:textId="5A41145D" w:rsidR="002A1E94" w:rsidRPr="00D4521A" w:rsidRDefault="004D4580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1F1186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ОАО «РЖД» филиал Трансэнерго Московская дирекция по энергообеспечению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DF03E49" w14:textId="6FC97E08" w:rsidR="002A1E94" w:rsidRPr="00FB3440" w:rsidRDefault="00FB3440" w:rsidP="008D58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3440">
              <w:rPr>
                <w:rFonts w:ascii="Times New Roman" w:hAnsi="Times New Roman"/>
                <w:sz w:val="26"/>
                <w:szCs w:val="26"/>
              </w:rPr>
              <w:t>52</w:t>
            </w:r>
            <w:r w:rsidR="000666B7">
              <w:rPr>
                <w:rFonts w:ascii="Times New Roman" w:hAnsi="Times New Roman"/>
                <w:sz w:val="26"/>
                <w:szCs w:val="26"/>
              </w:rPr>
              <w:t>358,89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9252FA" w14:textId="0BC849A8" w:rsidR="002A1E94" w:rsidRPr="00F07CC2" w:rsidRDefault="00FB3440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FB3440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621123">
              <w:rPr>
                <w:rFonts w:ascii="Times New Roman" w:hAnsi="Times New Roman"/>
                <w:color w:val="000000"/>
                <w:sz w:val="26"/>
                <w:szCs w:val="26"/>
              </w:rPr>
              <w:t>691,56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549" w14:textId="56C98499" w:rsidR="002A1E94" w:rsidRPr="00C45A29" w:rsidRDefault="000666B7" w:rsidP="003E7F8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>25 525,38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4692" w14:textId="6EB76D46" w:rsidR="002A1E94" w:rsidRPr="00F07CC2" w:rsidRDefault="005F05A0" w:rsidP="003E7F8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6,9703</w:t>
            </w:r>
          </w:p>
        </w:tc>
      </w:tr>
      <w:tr w:rsidR="002A1E94" w:rsidRPr="00E42FE9" w14:paraId="18ED6991" w14:textId="77777777" w:rsidTr="00FE652A">
        <w:trPr>
          <w:trHeight w:hRule="exact" w:val="101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16845D" w14:textId="16B411E7" w:rsidR="002A1E94" w:rsidRPr="00D4521A" w:rsidRDefault="004D4580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E0C99D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ОАО «РЖД» филиал Трансэнерго Юго-Восточная дирекция по энергообеспечению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A3602F" w14:textId="4885F4D3" w:rsidR="002A1E94" w:rsidRPr="00F07CC2" w:rsidRDefault="00FB3440" w:rsidP="008D5881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B3440">
              <w:rPr>
                <w:rFonts w:ascii="Times New Roman" w:hAnsi="Times New Roman"/>
                <w:sz w:val="26"/>
                <w:szCs w:val="26"/>
              </w:rPr>
              <w:t>85,95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9AD9DE0" w14:textId="0BC737A6" w:rsidR="002A1E94" w:rsidRPr="00F07CC2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6425" w14:textId="60B16CAC" w:rsidR="002A1E94" w:rsidRPr="00F07CC2" w:rsidRDefault="00CD00DC" w:rsidP="0057746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D00DC">
              <w:rPr>
                <w:rFonts w:ascii="Times New Roman" w:hAnsi="Times New Roman"/>
                <w:color w:val="000000"/>
                <w:sz w:val="26"/>
                <w:szCs w:val="26"/>
              </w:rPr>
              <w:t>31,41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7A0E" w14:textId="46AFB40E" w:rsidR="002A1E94" w:rsidRPr="00F07CC2" w:rsidRDefault="005F05A0" w:rsidP="00577460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0,0086</w:t>
            </w:r>
          </w:p>
        </w:tc>
      </w:tr>
      <w:tr w:rsidR="002A1E94" w:rsidRPr="00E42FE9" w14:paraId="3486E3B2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C00B08" w14:textId="7F4C5D68" w:rsidR="002A1E94" w:rsidRPr="001E1366" w:rsidRDefault="004D4580" w:rsidP="00AE2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742991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ООО «Новомичуринские Электрические Сети»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76B7CA9" w14:textId="46E5F2D5" w:rsidR="002A1E94" w:rsidRPr="00F07CC2" w:rsidRDefault="00FB3440" w:rsidP="00BA589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B3440">
              <w:rPr>
                <w:rFonts w:ascii="Times New Roman" w:hAnsi="Times New Roman"/>
                <w:sz w:val="26"/>
                <w:szCs w:val="26"/>
              </w:rPr>
              <w:t>95373,39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9A4932" w14:textId="77777777" w:rsidR="002A1E94" w:rsidRPr="00F07CC2" w:rsidRDefault="002A1E94" w:rsidP="00C61B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A26A" w14:textId="603EF6FE" w:rsidR="002A1E94" w:rsidRPr="00F07CC2" w:rsidRDefault="00CD00DC" w:rsidP="009E68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CD00DC">
              <w:rPr>
                <w:rFonts w:ascii="Times New Roman" w:hAnsi="Times New Roman"/>
                <w:color w:val="000000"/>
                <w:sz w:val="26"/>
                <w:szCs w:val="26"/>
              </w:rPr>
              <w:t>12115,</w:t>
            </w:r>
            <w:r w:rsidR="000666B7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C8EC" w14:textId="0BB01A44" w:rsidR="002A1E94" w:rsidRPr="00F07CC2" w:rsidRDefault="005F05A0" w:rsidP="009E680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3,3063</w:t>
            </w:r>
          </w:p>
        </w:tc>
      </w:tr>
      <w:tr w:rsidR="002A1E94" w:rsidRPr="00E42FE9" w14:paraId="1F7A9619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9F4F6" w14:textId="10DD4489" w:rsidR="002A1E94" w:rsidRPr="001E1366" w:rsidRDefault="004D4580" w:rsidP="00AE2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975E48" w14:textId="77777777" w:rsidR="002A1E94" w:rsidRPr="00D4521A" w:rsidRDefault="002A1E94" w:rsidP="00674DB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АО «Оборонэнерго»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B08ACA0" w14:textId="2287A382" w:rsidR="002A1E94" w:rsidRPr="00F07CC2" w:rsidRDefault="00FB3440" w:rsidP="00BA589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B3440">
              <w:rPr>
                <w:rFonts w:ascii="Times New Roman" w:hAnsi="Times New Roman"/>
                <w:sz w:val="26"/>
                <w:szCs w:val="26"/>
              </w:rPr>
              <w:t>60</w:t>
            </w:r>
            <w:r w:rsidR="000666B7">
              <w:rPr>
                <w:rFonts w:ascii="Times New Roman" w:hAnsi="Times New Roman"/>
                <w:sz w:val="26"/>
                <w:szCs w:val="26"/>
              </w:rPr>
              <w:t>564,05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D34001" w14:textId="74AE89C2" w:rsidR="002A1E94" w:rsidRPr="00F07CC2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CE8B" w14:textId="4B7AB45B" w:rsidR="002A1E94" w:rsidRPr="00F07CC2" w:rsidRDefault="000666B7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>10 790,58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43F2" w14:textId="0CB4E5CE" w:rsidR="002A1E94" w:rsidRPr="00F07CC2" w:rsidRDefault="005F05A0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2,6596</w:t>
            </w:r>
          </w:p>
        </w:tc>
      </w:tr>
      <w:tr w:rsidR="002A1E94" w:rsidRPr="00E42FE9" w14:paraId="24FC43D4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DD083C" w14:textId="3857E6E4" w:rsidR="002A1E94" w:rsidRPr="004D4580" w:rsidRDefault="002A1E94" w:rsidP="004D0D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45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91C6C2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ООО «Трансэнерго»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82B59A" w14:textId="395E2B26" w:rsidR="002A1E94" w:rsidRPr="00F07CC2" w:rsidRDefault="000666B7" w:rsidP="00E2201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38921,90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7DA678" w14:textId="77777777" w:rsidR="002A1E94" w:rsidRPr="00F07CC2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D99" w14:textId="5533B83F" w:rsidR="002A1E94" w:rsidRPr="00F07CC2" w:rsidRDefault="000666B7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>23 101,52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150C" w14:textId="6AB78A94" w:rsidR="002A1E94" w:rsidRPr="00F07CC2" w:rsidRDefault="005F05A0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5,1237</w:t>
            </w:r>
          </w:p>
        </w:tc>
      </w:tr>
      <w:tr w:rsidR="002A1E94" w:rsidRPr="00E42FE9" w14:paraId="4128A55A" w14:textId="77777777" w:rsidTr="00FE652A">
        <w:trPr>
          <w:trHeight w:hRule="exact" w:val="94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C2E704" w14:textId="2E1824A9" w:rsidR="002A1E94" w:rsidRPr="004D4580" w:rsidRDefault="002A1E94" w:rsidP="00AE2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4D45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257DD6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ООО «Рязанская Промышленная Корпорация»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595E79" w14:textId="04475741" w:rsidR="002A1E94" w:rsidRPr="00F07CC2" w:rsidRDefault="00FB3440" w:rsidP="0084050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B3440">
              <w:rPr>
                <w:rFonts w:ascii="Times New Roman" w:hAnsi="Times New Roman"/>
                <w:sz w:val="26"/>
                <w:szCs w:val="26"/>
              </w:rPr>
              <w:t>25799,0</w:t>
            </w:r>
            <w:r w:rsidR="000666B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8A18BA" w14:textId="77777777" w:rsidR="002A1E94" w:rsidRPr="00F07CC2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3303" w14:textId="59709269" w:rsidR="002A1E94" w:rsidRPr="00F07CC2" w:rsidRDefault="000666B7" w:rsidP="00260B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>8 688,30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906D" w14:textId="5710E36E" w:rsidR="002A1E94" w:rsidRPr="00F07CC2" w:rsidRDefault="005F05A0" w:rsidP="00260B95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2,1160</w:t>
            </w:r>
          </w:p>
        </w:tc>
      </w:tr>
      <w:tr w:rsidR="002A1E94" w:rsidRPr="00E42FE9" w14:paraId="74F24AFC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5C3BFF" w14:textId="01C8B0DF" w:rsidR="002A1E94" w:rsidRPr="004D4580" w:rsidRDefault="002A1E94" w:rsidP="00AE2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D45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076785C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ООО «Энергопром 21»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F42946" w14:textId="29B6E618" w:rsidR="002A1E94" w:rsidRPr="00F07CC2" w:rsidRDefault="00FB3440" w:rsidP="00840509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B3440">
              <w:rPr>
                <w:rFonts w:ascii="Times New Roman" w:hAnsi="Times New Roman"/>
                <w:sz w:val="26"/>
                <w:szCs w:val="26"/>
              </w:rPr>
              <w:t>4675,45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E06A0C" w14:textId="77777777" w:rsidR="002A1E94" w:rsidRPr="00F07CC2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6152" w14:textId="4947DDDD" w:rsidR="002A1E94" w:rsidRPr="00F07CC2" w:rsidRDefault="000666B7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color w:val="000000"/>
                <w:sz w:val="26"/>
                <w:szCs w:val="26"/>
              </w:rPr>
              <w:t>5 709,11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145DF" w14:textId="4D3B56A6" w:rsidR="002A1E94" w:rsidRPr="00F07CC2" w:rsidRDefault="005F05A0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color w:val="000000"/>
                <w:sz w:val="26"/>
                <w:szCs w:val="26"/>
              </w:rPr>
              <w:t>1,2990</w:t>
            </w:r>
          </w:p>
        </w:tc>
      </w:tr>
      <w:tr w:rsidR="002A1E94" w:rsidRPr="00E42FE9" w14:paraId="1F608B82" w14:textId="77777777" w:rsidTr="00FE652A">
        <w:trPr>
          <w:trHeight w:hRule="exact" w:val="39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33909F" w14:textId="31C5BAE2" w:rsidR="002A1E94" w:rsidRPr="004D4580" w:rsidRDefault="002A1E94" w:rsidP="00AE28B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  <w:r w:rsidR="004D45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3FECF7" w14:textId="77777777" w:rsidR="002A1E94" w:rsidRPr="00D4521A" w:rsidRDefault="002A1E94" w:rsidP="004D0DA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color w:val="000000"/>
                <w:sz w:val="26"/>
                <w:szCs w:val="26"/>
              </w:rPr>
              <w:t>ООО «Энерго Сетевая Компания»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72AB55" w14:textId="6FAEDE00" w:rsidR="002A1E94" w:rsidRPr="00FB3440" w:rsidRDefault="00356392" w:rsidP="003C6B1A">
            <w:pPr>
              <w:jc w:val="center"/>
              <w:rPr>
                <w:bCs/>
                <w:sz w:val="26"/>
                <w:szCs w:val="26"/>
              </w:rPr>
            </w:pPr>
            <w:r w:rsidRPr="00356392">
              <w:rPr>
                <w:bCs/>
                <w:sz w:val="26"/>
                <w:szCs w:val="26"/>
              </w:rPr>
              <w:t xml:space="preserve">32 620,21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3890F" w14:textId="77777777" w:rsidR="002A1E94" w:rsidRPr="00F07CC2" w:rsidRDefault="002A1E94" w:rsidP="004D0DA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B216" w14:textId="6A11BDBB" w:rsidR="002A1E94" w:rsidRPr="00F07CC2" w:rsidRDefault="000666B7" w:rsidP="00030B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0666B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7 969,37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F298" w14:textId="247F3370" w:rsidR="002A1E94" w:rsidRPr="00F07CC2" w:rsidRDefault="005F05A0" w:rsidP="00030BDC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5F05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2,1341</w:t>
            </w:r>
          </w:p>
        </w:tc>
      </w:tr>
      <w:tr w:rsidR="002A1E94" w:rsidRPr="00AE28BE" w14:paraId="42844DA3" w14:textId="77777777" w:rsidTr="00FE652A">
        <w:trPr>
          <w:trHeight w:hRule="exact" w:val="36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D4CF58" w14:textId="77777777" w:rsidR="002A1E94" w:rsidRPr="00D4521A" w:rsidRDefault="002A1E94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02349FE" w14:textId="77777777" w:rsidR="002A1E94" w:rsidRPr="00D4521A" w:rsidRDefault="002A1E94" w:rsidP="004D0D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D4521A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DA8C1C" w14:textId="1584A683" w:rsidR="002A1E94" w:rsidRPr="00CA5819" w:rsidRDefault="00F1616B" w:rsidP="00E22017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F1616B">
              <w:rPr>
                <w:rFonts w:ascii="Times New Roman" w:hAnsi="Times New Roman"/>
                <w:sz w:val="26"/>
                <w:szCs w:val="26"/>
              </w:rPr>
              <w:t>9700246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DEB29" w14:textId="25894529" w:rsidR="002A1E94" w:rsidRPr="00CA5819" w:rsidRDefault="007A62F1" w:rsidP="004D0D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62F1">
              <w:rPr>
                <w:rFonts w:ascii="Times New Roman" w:hAnsi="Times New Roman"/>
                <w:sz w:val="26"/>
                <w:szCs w:val="26"/>
              </w:rPr>
              <w:t>15519,57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991C" w14:textId="67BD8901" w:rsidR="002A1E94" w:rsidRPr="00CA5819" w:rsidRDefault="00CD00DC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CD00D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2006348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4754" w14:textId="74A87D8E" w:rsidR="002A1E94" w:rsidRPr="00F07CC2" w:rsidRDefault="006F507A" w:rsidP="00F940EE">
            <w:pPr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6F50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481</w:t>
            </w:r>
            <w:r w:rsidR="005F05A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Pr="006F507A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3296</w:t>
            </w:r>
          </w:p>
        </w:tc>
      </w:tr>
    </w:tbl>
    <w:p w14:paraId="68A3442C" w14:textId="77777777" w:rsidR="004D0DA2" w:rsidRPr="00AE28BE" w:rsidRDefault="004D0DA2" w:rsidP="004D0DA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14:paraId="5A7B43A5" w14:textId="77777777" w:rsidR="004D0DA2" w:rsidRPr="00AE28BE" w:rsidRDefault="004D0DA2" w:rsidP="004D0DA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4D0DA2" w:rsidRPr="00AE28BE" w:rsidSect="00674DB2">
          <w:footnotePr>
            <w:pos w:val="beneathText"/>
          </w:footnotePr>
          <w:pgSz w:w="16837" w:h="11905" w:orient="landscape"/>
          <w:pgMar w:top="1134" w:right="851" w:bottom="397" w:left="851" w:header="720" w:footer="720" w:gutter="0"/>
          <w:cols w:space="720"/>
          <w:docGrid w:linePitch="360"/>
        </w:sectPr>
      </w:pPr>
    </w:p>
    <w:p w14:paraId="45DEEDDA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bookmarkStart w:id="2" w:name="Par3533"/>
      <w:bookmarkEnd w:id="2"/>
      <w:r w:rsidRPr="00AE28BE"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1457A707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01AF816D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Показатели для целей расчета единых (котловых)</w:t>
      </w:r>
    </w:p>
    <w:p w14:paraId="4504E9D2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тарифов на услуги по передаче электрической энергии</w:t>
      </w:r>
    </w:p>
    <w:p w14:paraId="688AF21C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по сетям Рязанской области</w:t>
      </w:r>
    </w:p>
    <w:p w14:paraId="3576FE54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 w:rsidR="00AE28BE">
        <w:rPr>
          <w:rFonts w:ascii="Times New Roman" w:hAnsi="Times New Roman"/>
          <w:sz w:val="28"/>
          <w:szCs w:val="28"/>
        </w:rPr>
        <w:t>2</w:t>
      </w:r>
      <w:r w:rsidR="001E1366" w:rsidRPr="002A1E94">
        <w:rPr>
          <w:rFonts w:ascii="Times New Roman" w:hAnsi="Times New Roman"/>
          <w:sz w:val="28"/>
          <w:szCs w:val="28"/>
        </w:rPr>
        <w:t>4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3107B468" w14:textId="77777777" w:rsidR="00A24100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559"/>
        <w:gridCol w:w="851"/>
        <w:gridCol w:w="992"/>
        <w:gridCol w:w="851"/>
        <w:gridCol w:w="992"/>
        <w:gridCol w:w="992"/>
        <w:gridCol w:w="992"/>
        <w:gridCol w:w="993"/>
        <w:gridCol w:w="992"/>
        <w:gridCol w:w="1134"/>
        <w:gridCol w:w="992"/>
      </w:tblGrid>
      <w:tr w:rsidR="00D4521A" w:rsidRPr="00BC4E06" w14:paraId="7AE9431D" w14:textId="77777777" w:rsidTr="00BC4E06">
        <w:trPr>
          <w:trHeight w:val="18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D619" w14:textId="77777777" w:rsidR="00D4521A" w:rsidRPr="00BC4E06" w:rsidRDefault="00BC4E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D4521A"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282B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E1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EC66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CFB0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 полугодие</w:t>
            </w:r>
          </w:p>
        </w:tc>
      </w:tr>
      <w:tr w:rsidR="00D4521A" w:rsidRPr="00BC4E06" w14:paraId="2896907D" w14:textId="77777777" w:rsidTr="00BC4E06">
        <w:trPr>
          <w:trHeight w:val="25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A7DE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510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27D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40C7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Диапазоны напряжения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1DB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Диапазоны напряжения</w:t>
            </w:r>
          </w:p>
        </w:tc>
      </w:tr>
      <w:tr w:rsidR="00D4521A" w:rsidRPr="00BC4E06" w14:paraId="2C557881" w14:textId="77777777" w:rsidTr="00BC4E0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C10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3864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02F0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63EB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0B9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F571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E0E5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79C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6153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B4E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41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895D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СН2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EE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НН</w:t>
            </w:r>
          </w:p>
        </w:tc>
      </w:tr>
      <w:tr w:rsidR="00D4521A" w:rsidRPr="00BC4E06" w14:paraId="7D015CED" w14:textId="77777777" w:rsidTr="00BC4E06">
        <w:trPr>
          <w:trHeight w:val="1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B0B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EF5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423E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F1B5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48A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860F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291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1BB3" w14:textId="77777777" w:rsidR="00D4521A" w:rsidRPr="00BC4E06" w:rsidRDefault="00D4521A" w:rsidP="00CC17DD">
            <w:pPr>
              <w:suppressAutoHyphens w:val="0"/>
              <w:autoSpaceDE w:val="0"/>
              <w:autoSpaceDN w:val="0"/>
              <w:adjustRightInd w:val="0"/>
              <w:ind w:left="-69" w:firstLine="3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98DD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36C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879B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2931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F539" w14:textId="77777777" w:rsidR="00D4521A" w:rsidRPr="00BC4E06" w:rsidRDefault="00D452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8D5B2D" w:rsidRPr="00BC4E06" w14:paraId="18F52A4E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EC68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27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 (мощности) всем потребителям, оплачивающим услуги по передаче электрической энергии по единым (котловым) тарифам на услуги по передаче электрической энергии,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6FE4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349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C952" w14:textId="6FA14E8E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</w:rPr>
              <w:t>1296,23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0C4D" w14:textId="2BB9EE7B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</w:rPr>
              <w:t>36,75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EB0B" w14:textId="6B2E7D15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</w:rPr>
              <w:t>592,10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0F59E" w14:textId="217ADDED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</w:rPr>
              <w:t>728,19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6218" w14:textId="3C2A32B1" w:rsidR="008D5B2D" w:rsidRPr="008D5B2D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3FA9" w14:textId="5E9FAEEB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  <w:lang w:eastAsia="ru-RU"/>
              </w:rPr>
              <w:t>1222,19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037E" w14:textId="2F06682E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</w:rPr>
              <w:t>34,81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F574" w14:textId="23D77B63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</w:rPr>
              <w:t>581,66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4692" w14:textId="3DB38EBD" w:rsidR="008D5B2D" w:rsidRPr="008D5B2D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B2D">
              <w:rPr>
                <w:rFonts w:ascii="Times New Roman" w:hAnsi="Times New Roman"/>
                <w:sz w:val="24"/>
                <w:szCs w:val="24"/>
              </w:rPr>
              <w:t>720,93</w:t>
            </w:r>
          </w:p>
        </w:tc>
      </w:tr>
      <w:tr w:rsidR="008D5B2D" w:rsidRPr="00BC4E06" w14:paraId="1C1FC43C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AEF5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9E7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 и приравненным к нему категориям потребителей в пределах социальной нормы потребления электрической энергии (мощности) (в том числе с учетом дифференциации по двум и по трем зонам суток):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3D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16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0BFE" w14:textId="7250FCA8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7,84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E55D" w14:textId="77C15C56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5AD" w14:textId="36E1A4DE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27,38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4F1C" w14:textId="35A195D4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541,92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C708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4564" w14:textId="762F73BC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8,22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BBF" w14:textId="6B9173CB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1DA0" w14:textId="202559E6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26,79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8A7" w14:textId="0D5518D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B599C">
              <w:rPr>
                <w:rFonts w:ascii="Times New Roman" w:hAnsi="Times New Roman"/>
                <w:sz w:val="24"/>
                <w:szCs w:val="24"/>
              </w:rPr>
              <w:t>534,37</w:t>
            </w:r>
          </w:p>
        </w:tc>
      </w:tr>
      <w:tr w:rsidR="008D5B2D" w:rsidRPr="00BC4E06" w14:paraId="0CF45247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E50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07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Населению и приравненным к нему категориям потребителей,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 исключением указанного в </w:t>
            </w:r>
            <w:hyperlink w:anchor="Par72" w:history="1">
              <w:r w:rsidRPr="00BC4E0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строках 1.1.2</w:t>
              </w:r>
            </w:hyperlink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w:anchor="Par120" w:history="1">
              <w:r w:rsidRPr="00BC4E0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1.1.5</w:t>
              </w:r>
            </w:hyperlink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5DE3012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8B07582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498E07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A9E0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AC0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E1D" w14:textId="2D0C2850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D9DE" w14:textId="1F6B4536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F2E4" w14:textId="1DE2CB2C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12,56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D51E" w14:textId="7EBA5F84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262,04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3E4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236B" w14:textId="1A349D8A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A7CC" w14:textId="11788CB3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147A" w14:textId="09BCE829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12,21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5E39" w14:textId="762682BD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259,29</w:t>
            </w:r>
          </w:p>
        </w:tc>
      </w:tr>
      <w:tr w:rsidR="008D5B2D" w:rsidRPr="00BC4E06" w14:paraId="10F2529E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2FA8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3" w:name="Par72"/>
            <w:bookmarkEnd w:id="3"/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0CE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Населению, проживающему в городских населенных пунктах в домах, оборудованных стационарными электроплитами и электроотопительными установками, и приравненным к нему:</w:t>
            </w:r>
          </w:p>
          <w:p w14:paraId="37B6080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исполнителям коммунальных услуг (товариществам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D5FF0E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4A8C1E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9BEC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5A3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E44E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4201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E6A6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3050" w14:textId="5B41B4BE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6E3D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F9B2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BD7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9091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CF15" w14:textId="580123CB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11,25</w:t>
            </w:r>
          </w:p>
        </w:tc>
      </w:tr>
      <w:tr w:rsidR="008D5B2D" w:rsidRPr="00BC4E06" w14:paraId="286BDB83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1FC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3830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Населению, проживающему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приравненным к нему:</w:t>
            </w:r>
          </w:p>
          <w:p w14:paraId="22205EE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EE6B3F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392ECF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83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2143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D929" w14:textId="4B0614B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E139" w14:textId="0599DFED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DB1" w14:textId="097FE484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0BCD" w14:textId="5A8BD955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A2C4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3D99" w14:textId="0E5F9592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54A" w14:textId="2299DCA3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159" w14:textId="4643FD21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6FBF" w14:textId="4FDC7B45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46A70">
              <w:rPr>
                <w:rFonts w:ascii="Times New Roman" w:hAnsi="Times New Roman"/>
                <w:sz w:val="24"/>
                <w:szCs w:val="24"/>
                <w:lang w:eastAsia="ru-RU"/>
              </w:rPr>
              <w:t>4,17</w:t>
            </w:r>
          </w:p>
        </w:tc>
      </w:tr>
      <w:tr w:rsidR="008D5B2D" w:rsidRPr="00BC4E06" w14:paraId="59745E18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45C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1A1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Населению, проживающему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приравненным к нему:</w:t>
            </w:r>
          </w:p>
          <w:p w14:paraId="0473721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BECFF53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наймодателям (или уполномоченным ими лицам), 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имеются жилые помещения специализированного жилого фонда;</w:t>
            </w:r>
          </w:p>
          <w:p w14:paraId="2E0BEF9E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 и физическим лицам, приобретающим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396C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A07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3A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6DF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09E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D275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A48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8B1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15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C44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CC0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B2D" w:rsidRPr="00BC4E06" w14:paraId="2CFEA473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D0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4" w:name="Par120"/>
            <w:bookmarkEnd w:id="4"/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EFD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Населению, проживающему в сельских населенных пунктах и приравненным к нему:</w:t>
            </w:r>
          </w:p>
          <w:p w14:paraId="7939B99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исполнителям коммунальных услуг (товариществам собственников жилья, жилищно-строительным, жилищным или иным специализированным потребительским кооперативам либо управляющим организациям), приобретающим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691BA8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наймодателям (или уполномоченным ими лицам),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предоставляющим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приобретающим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FAEDE9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юридическим и физическим лицам, приобретающим электрическую энергию (мощность) в целях потребления на коммунально-бытовые нужды 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населенных пунктах и жилых зонах при воинских частях и рассчитывающимся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E3C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277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5987" w14:textId="0561F503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3A39" w14:textId="47A75892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707" w14:textId="28A18DEF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702" w14:textId="3A24CBB6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212,42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5BCC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734E" w14:textId="172D8DB0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2,49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B24" w14:textId="05B4F82D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4BD1" w14:textId="4C8418B4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85AB" w14:textId="4596DF98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210,28</w:t>
            </w:r>
          </w:p>
        </w:tc>
      </w:tr>
      <w:tr w:rsidR="008D5B2D" w:rsidRPr="00BC4E06" w14:paraId="2A87BA4A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9384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013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Приравненным к населению категориям потребителей, за исключением указанных в </w:t>
            </w:r>
            <w:hyperlink r:id="rId7" w:history="1">
              <w:r w:rsidRPr="00BC4E06">
                <w:rPr>
                  <w:rFonts w:ascii="Times New Roman" w:hAnsi="Times New Roman"/>
                  <w:color w:val="0000FF"/>
                  <w:sz w:val="24"/>
                  <w:szCs w:val="24"/>
                  <w:lang w:eastAsia="ru-RU"/>
                </w:rPr>
                <w:t>пункте 71(1)</w:t>
              </w:r>
            </w:hyperlink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Основ ценообразования: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27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8C4E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5B16" w14:textId="557E708C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846A70">
              <w:rPr>
                <w:rFonts w:ascii="Times New Roman" w:hAnsi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3128" w14:textId="79BA4E6D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C764" w14:textId="68155835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10,28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0478" w14:textId="49E0CA52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52,08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51D4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EA84" w14:textId="09504E3E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37BC8" w14:textId="137A0B32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97B" w14:textId="3C9D0B57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24A5" w14:textId="48B8DC41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27376">
              <w:rPr>
                <w:rFonts w:ascii="Times New Roman" w:hAnsi="Times New Roman"/>
                <w:color w:val="000000"/>
                <w:sz w:val="24"/>
                <w:szCs w:val="24"/>
              </w:rPr>
              <w:t>49,37</w:t>
            </w:r>
          </w:p>
        </w:tc>
      </w:tr>
      <w:tr w:rsidR="008D5B2D" w:rsidRPr="00BC4E06" w14:paraId="452F5E9F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758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1.1.6.1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DBA4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наймодателей (или уполномоченных ими лиц), предоставляющих гражданам жилые помещения специализированного жилищного фонда, включая жилые помещения в </w:t>
            </w: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5AEDF85F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юридических и физических лиц, приобретающих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рассчитывающихся по договору энергоснабжения по показаниям </w:t>
            </w: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общего прибора учета электрической энергии.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2D8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5C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D6D0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3E10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B8502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668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5BB5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0DD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B7D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7890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14C4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5B2D" w:rsidRPr="00BC4E06" w14:paraId="6855BFD4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D52D" w14:textId="77777777" w:rsidR="008D5B2D" w:rsidRPr="00547A6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47A66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lastRenderedPageBreak/>
              <w:t>1.1.6.1.1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E9E6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46A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 строках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27E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41D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B02C" w14:textId="336B7CFF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6F9D" w14:textId="78CB3FC9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9587" w14:textId="213273AD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E6D" w14:textId="3E4655E2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43,19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A21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CBA" w14:textId="6C0DD7A6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A06" w14:textId="1117A09F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727A" w14:textId="64692186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71EF" w14:textId="644605E5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41,19</w:t>
            </w:r>
          </w:p>
        </w:tc>
      </w:tr>
      <w:tr w:rsidR="008D5B2D" w:rsidRPr="00BC4E06" w14:paraId="37A34BB7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1855" w14:textId="77777777" w:rsidR="008D5B2D" w:rsidRPr="00547A6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</w:pPr>
            <w:r w:rsidRPr="00547A66">
              <w:rPr>
                <w:rFonts w:ascii="Times New Roman" w:hAnsi="Times New Roman"/>
                <w:spacing w:val="-14"/>
                <w:sz w:val="24"/>
                <w:szCs w:val="24"/>
                <w:lang w:eastAsia="ru-RU"/>
              </w:rPr>
              <w:t>1.1.6.1.2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96E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024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категорий потребителей, указанных в строках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1.1.2, 1.1.3, 1.1.4, 1.1.5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C80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9B5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5231" w14:textId="74393753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E8AF" w14:textId="1671EF61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4F8" w14:textId="7F1A0126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E4E" w14:textId="41CC89D6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028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33B" w14:textId="79F557D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3C82" w14:textId="0764FCC0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F42F" w14:textId="37F4B2E2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8851" w14:textId="01DE667D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7376">
              <w:rPr>
                <w:rFonts w:ascii="Times New Roman" w:hAnsi="Times New Roman"/>
                <w:sz w:val="24"/>
                <w:szCs w:val="24"/>
                <w:lang w:eastAsia="ru-RU"/>
              </w:rPr>
              <w:t>3,60</w:t>
            </w:r>
          </w:p>
        </w:tc>
      </w:tr>
      <w:tr w:rsidR="008D5B2D" w:rsidRPr="00BC4E06" w14:paraId="4F7037DE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7F7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1.1.6.2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368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Садоводческим некоммерческим товариществам и огородническим некоммерческим товариществам.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0C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7663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5DE" w14:textId="15C4CC41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53FC">
              <w:rPr>
                <w:rFonts w:ascii="Times New Roman" w:hAnsi="Times New Roman"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3738" w14:textId="58A2C272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53F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2134" w14:textId="45971593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53FC">
              <w:rPr>
                <w:rFonts w:ascii="Times New Roman" w:hAnsi="Times New Roman"/>
                <w:color w:val="000000"/>
                <w:sz w:val="24"/>
                <w:szCs w:val="24"/>
              </w:rPr>
              <w:t>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BB21" w14:textId="41755D28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53FC">
              <w:rPr>
                <w:rFonts w:ascii="Times New Roman" w:hAnsi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C8C4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0A2" w14:textId="625247CF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53FC">
              <w:rPr>
                <w:rFonts w:ascii="Times New Roman" w:hAnsi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B0FE" w14:textId="6D6BFFC9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853FC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C776" w14:textId="170AC29A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2F34">
              <w:rPr>
                <w:rFonts w:ascii="Times New Roman" w:hAnsi="Times New Roman"/>
                <w:color w:val="000000"/>
                <w:sz w:val="24"/>
                <w:szCs w:val="24"/>
              </w:rPr>
              <w:t>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9C68" w14:textId="1BDBCF6A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92F34">
              <w:rPr>
                <w:rFonts w:ascii="Times New Roman" w:hAnsi="Times New Roman"/>
                <w:color w:val="000000"/>
                <w:sz w:val="24"/>
                <w:szCs w:val="24"/>
              </w:rPr>
              <w:t>1,71</w:t>
            </w:r>
          </w:p>
        </w:tc>
      </w:tr>
      <w:tr w:rsidR="008D5B2D" w:rsidRPr="00BC4E06" w14:paraId="6E7CD371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3AE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1.1.6.3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907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Юридическим лицам, приобретающим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A2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FE9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D2F0" w14:textId="4EF29605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68E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501" w14:textId="21F3E7FC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68E4">
              <w:rPr>
                <w:rFonts w:ascii="Times New Roman" w:hAnsi="Times New Roman"/>
                <w:color w:val="000000"/>
                <w:sz w:val="24"/>
                <w:szCs w:val="24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2A76" w14:textId="554442A0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68E4">
              <w:rPr>
                <w:rFonts w:ascii="Times New Roman" w:hAnsi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C2D7" w14:textId="7F14C3FA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68E4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8102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E779" w14:textId="000E619F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68E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B3D8" w14:textId="2348D8B9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A68E4">
              <w:rPr>
                <w:rFonts w:ascii="Times New Roman" w:hAnsi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49B9" w14:textId="3525E971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198B" w14:textId="1D70AC76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0,04</w:t>
            </w:r>
          </w:p>
        </w:tc>
      </w:tr>
      <w:tr w:rsidR="008D5B2D" w:rsidRPr="00BC4E06" w14:paraId="09BA66B4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901C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1.1.6.4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57F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Содержащимся за счет прихожан религиозным организациям.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7B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C23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274B6" w14:textId="14D24829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3439" w14:textId="56154822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3AD6" w14:textId="2186143D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EC32" w14:textId="2D71E32A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1,46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CCE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162" w14:textId="74EC5788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A836" w14:textId="5B99E8D7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EE85" w14:textId="439AAABA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20E" w14:textId="1B74215D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1,17</w:t>
            </w:r>
          </w:p>
        </w:tc>
      </w:tr>
      <w:tr w:rsidR="008D5B2D" w:rsidRPr="00BC4E06" w14:paraId="58822FA9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C55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1.1.6.5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63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Гарантирующим поставщикам, энергосбытовым, энергоснабжающим организациям, приобретающим электрическую энергию (мощность) в целях дальнейшей продажи населению и приравненным к населению </w:t>
            </w: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13DE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2E53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F799" w14:textId="4C201CB5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936D" w14:textId="06FA2572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BDB2" w14:textId="457B4A26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54AB" w14:textId="25D87570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F963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3FEE" w14:textId="7C1E1729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555C5" w14:textId="296B790E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24E8" w14:textId="1B0FDCFD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B6EA" w14:textId="4A9D93A7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8D5B2D" w:rsidRPr="00BC4E06" w14:paraId="37C345DF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3B9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77D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46C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 строках</w:t>
            </w:r>
            <w:r w:rsidRPr="00420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1.1.1, 1.1.6.1.1, 1.1.6.3, 1.1.6.4, 1.1.6.6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2C3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F034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ACD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485A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011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C12E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D5D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BB9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980A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49DAF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2BB2" w14:textId="77777777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D5B2D" w:rsidRPr="00BC4E06" w14:paraId="4CF17189" w14:textId="77777777" w:rsidTr="00BC4E0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FB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CCCC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346C">
              <w:rPr>
                <w:rFonts w:ascii="Times New Roman" w:hAnsi="Times New Roman"/>
                <w:sz w:val="24"/>
                <w:szCs w:val="24"/>
                <w:lang w:eastAsia="ru-RU"/>
              </w:rPr>
              <w:t>для категорий потребителей, указанных в строках</w:t>
            </w:r>
            <w:r w:rsidRPr="004208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1.1.2, 1.1.3, 1.1.4, 1.1.5, 1.1.6.1.2, 1.1.6.2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09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939F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2862" w14:textId="2462A57F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0779" w14:textId="11EAE7BA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9EED" w14:textId="06F4D826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A837" w14:textId="3B14C290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0FB5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88C4" w14:textId="269D8EB6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A444" w14:textId="6F158211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8F1B" w14:textId="4446DD30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E6CE" w14:textId="402D54D2" w:rsidR="008D5B2D" w:rsidRPr="00BC4E06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</w:tr>
      <w:tr w:rsidR="008D5B2D" w:rsidRPr="00BC4E06" w14:paraId="7112958A" w14:textId="77777777" w:rsidTr="00F07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629E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1.1.6.6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3D0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Объединениям граждан, приобретающим электрическую энергию (мощность) для использования в принадлежащих им хозяйственных постройках (погреба, сараи);</w:t>
            </w:r>
          </w:p>
          <w:p w14:paraId="7F7B62D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</w:t>
            </w: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бытовые нужды и не используемую для осуществления коммерческой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2434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50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1A66" w14:textId="7FEAD2A5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CC4" w14:textId="14E80825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5082" w14:textId="5A83E402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54E1" w14:textId="27CF7EBD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2AC8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1BD7" w14:textId="3702BC63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D123" w14:textId="579FD7BF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F0E0" w14:textId="0D71D261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1,15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08DF4" w14:textId="7B9AA6FB" w:rsidR="008D5B2D" w:rsidRPr="00F07CC2" w:rsidRDefault="008D5B2D" w:rsidP="008D5B2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color w:val="000000"/>
                <w:sz w:val="24"/>
                <w:szCs w:val="24"/>
              </w:rPr>
              <w:t>1,66</w:t>
            </w:r>
          </w:p>
        </w:tc>
      </w:tr>
      <w:tr w:rsidR="008D5B2D" w:rsidRPr="00BC4E06" w14:paraId="456F271D" w14:textId="77777777" w:rsidTr="00F07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F68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C7C9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3F5D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млн кВт * 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A85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6F2B" w14:textId="27B10D30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3632">
              <w:rPr>
                <w:rFonts w:ascii="Times New Roman" w:hAnsi="Times New Roman"/>
                <w:sz w:val="24"/>
                <w:szCs w:val="24"/>
              </w:rPr>
              <w:t>288,40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A2BB" w14:textId="2EE49944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53632">
              <w:rPr>
                <w:rFonts w:ascii="Times New Roman" w:hAnsi="Times New Roman"/>
                <w:sz w:val="24"/>
                <w:szCs w:val="24"/>
              </w:rPr>
              <w:t>36,43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BF2B" w14:textId="0FF28C43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564,72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A94B" w14:textId="3BEC273D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186,27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5F76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1B11" w14:textId="2C3B05B5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E208B">
              <w:rPr>
                <w:rFonts w:ascii="Times New Roman" w:hAnsi="Times New Roman"/>
                <w:sz w:val="24"/>
                <w:szCs w:val="24"/>
              </w:rPr>
              <w:t>2</w:t>
            </w:r>
            <w:r w:rsidR="00C559FC">
              <w:rPr>
                <w:rFonts w:ascii="Times New Roman" w:hAnsi="Times New Roman"/>
                <w:sz w:val="24"/>
                <w:szCs w:val="24"/>
              </w:rPr>
              <w:t>13,96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35EA" w14:textId="1BBA9A55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34,50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A93" w14:textId="444EBFC6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554,87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17B5" w14:textId="5832FEE2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186,55</w:t>
            </w:r>
          </w:p>
        </w:tc>
      </w:tr>
      <w:tr w:rsidR="008D5B2D" w:rsidRPr="00BC4E06" w14:paraId="7874A275" w14:textId="77777777" w:rsidTr="00F07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4B64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1C9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электрической, энергии, в т.ч.: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777E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DDD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4183" w14:textId="629C50F9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320,56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2D57" w14:textId="40A4D175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9,14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188F" w14:textId="6778783A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136,87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D109" w14:textId="4F335C74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209,35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0AC1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68B3" w14:textId="571E4A84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306,04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8C04" w14:textId="71A7BD06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25C" w14:textId="2CC77FAF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134,45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579" w14:textId="086AF0CA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207,06</w:t>
            </w:r>
          </w:p>
        </w:tc>
      </w:tr>
      <w:tr w:rsidR="008D5B2D" w:rsidRPr="00BC4E06" w14:paraId="4A85AA1C" w14:textId="77777777" w:rsidTr="00F07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68D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40E6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и приравненных к нему категорий потребителей (в пределах социальной нормы потребления электроэнергии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78E5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BA7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03ED" w14:textId="3CEC6385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2,27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8845" w14:textId="55472833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B7D" w14:textId="625996C0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7,94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451A" w14:textId="6354D2EE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166,82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D8AD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43B5" w14:textId="27EE6F1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4EF3" w14:textId="0E60CA41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06BBC" w14:textId="161BE9D3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7,76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2A0" w14:textId="15596A21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164,47</w:t>
            </w:r>
          </w:p>
        </w:tc>
      </w:tr>
      <w:tr w:rsidR="008D5B2D" w:rsidRPr="00BC4E06" w14:paraId="292A6D67" w14:textId="77777777" w:rsidTr="00F07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0AD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1C7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Населения и приравненным к нему категориям потребителей (сверх социальной нормы потребления электроэнергии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E3B2" w14:textId="77777777" w:rsidR="008D5B2D" w:rsidRPr="00B26607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6607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5A4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7D455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C654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4B53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B94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C118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97E0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4445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105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87E6" w14:textId="77777777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D5B2D" w:rsidRPr="00BC4E06" w14:paraId="5F4F46A2" w14:textId="77777777" w:rsidTr="00F07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E301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8E5C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0F9B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4E06">
              <w:rPr>
                <w:rFonts w:ascii="Times New Roman" w:hAnsi="Times New Roman"/>
                <w:sz w:val="24"/>
                <w:szCs w:val="24"/>
                <w:lang w:eastAsia="ru-RU"/>
              </w:rPr>
              <w:t>МВт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58EA" w14:textId="77777777" w:rsidR="008D5B2D" w:rsidRPr="00BC4E06" w:rsidRDefault="008D5B2D" w:rsidP="008D5B2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FE45" w14:textId="166E578E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318,29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812C" w14:textId="65DC238C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423C" w14:textId="561F3226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128,93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DC0E" w14:textId="216B57AD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42,53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B9E8" w14:textId="77777777" w:rsidR="008D5B2D" w:rsidRPr="00F07CC2" w:rsidRDefault="008D5B2D" w:rsidP="008D5B2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FBA8" w14:textId="2D7FF0D6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303,66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37F8" w14:textId="565D17E6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8,57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FA11" w14:textId="6E6F5399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126,68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10E6" w14:textId="601D5993" w:rsidR="008D5B2D" w:rsidRPr="00F07CC2" w:rsidRDefault="008D5B2D" w:rsidP="008D5B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08B"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</w:tr>
    </w:tbl>
    <w:p w14:paraId="7F559116" w14:textId="77777777" w:rsidR="00BD02D8" w:rsidRPr="00AE28BE" w:rsidRDefault="00BD02D8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0ABE9D6" w14:textId="77777777" w:rsidR="00A24100" w:rsidRPr="00AE28BE" w:rsidRDefault="00A24100" w:rsidP="00A2410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A24100" w:rsidRPr="00AE28BE" w:rsidSect="00F94807">
          <w:footnotePr>
            <w:pos w:val="beneathText"/>
          </w:footnotePr>
          <w:pgSz w:w="16837" w:h="11905" w:orient="landscape"/>
          <w:pgMar w:top="1134" w:right="851" w:bottom="851" w:left="851" w:header="720" w:footer="720" w:gutter="0"/>
          <w:cols w:space="720"/>
          <w:docGrid w:linePitch="360"/>
        </w:sectPr>
      </w:pPr>
    </w:p>
    <w:p w14:paraId="2E367F80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5" w:name="Par3859"/>
      <w:bookmarkEnd w:id="5"/>
      <w:r w:rsidRPr="00AE28BE">
        <w:rPr>
          <w:rFonts w:ascii="Times New Roman" w:hAnsi="Times New Roman"/>
          <w:sz w:val="28"/>
          <w:szCs w:val="28"/>
        </w:rPr>
        <w:lastRenderedPageBreak/>
        <w:t>Единые (котловые) тарифы</w:t>
      </w:r>
    </w:p>
    <w:p w14:paraId="7BC61349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</w:t>
      </w:r>
    </w:p>
    <w:p w14:paraId="78DEC3CA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Рязанской области, поставляемой населению</w:t>
      </w:r>
    </w:p>
    <w:p w14:paraId="150A085C" w14:textId="77777777" w:rsidR="00A24100" w:rsidRPr="00AE28BE" w:rsidRDefault="00A24100" w:rsidP="00A2410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и приравненным к нему категориям потребителей</w:t>
      </w:r>
    </w:p>
    <w:p w14:paraId="5A6BFA99" w14:textId="77777777" w:rsidR="00CA5819" w:rsidRDefault="00A24100" w:rsidP="00CA58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 w:rsidR="00A504A7">
        <w:rPr>
          <w:rFonts w:ascii="Times New Roman" w:hAnsi="Times New Roman"/>
          <w:sz w:val="28"/>
          <w:szCs w:val="28"/>
        </w:rPr>
        <w:t>2</w:t>
      </w:r>
      <w:r w:rsidR="00547A66">
        <w:rPr>
          <w:rFonts w:ascii="Times New Roman" w:hAnsi="Times New Roman"/>
          <w:sz w:val="28"/>
          <w:szCs w:val="28"/>
        </w:rPr>
        <w:t>4</w:t>
      </w:r>
      <w:r w:rsidRPr="00AE28BE">
        <w:rPr>
          <w:rFonts w:ascii="Times New Roman" w:hAnsi="Times New Roman"/>
          <w:sz w:val="28"/>
          <w:szCs w:val="28"/>
        </w:rPr>
        <w:t xml:space="preserve"> год </w:t>
      </w:r>
    </w:p>
    <w:p w14:paraId="7D46E12F" w14:textId="00ABD08A" w:rsidR="00CA5819" w:rsidRPr="00AE28BE" w:rsidRDefault="00CA5819" w:rsidP="00CA58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первого диапазона объемов потребления электрической энергии (мощности)</w:t>
      </w:r>
    </w:p>
    <w:p w14:paraId="4588EE0A" w14:textId="77777777" w:rsidR="00A24100" w:rsidRDefault="00A24100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277"/>
        <w:gridCol w:w="1559"/>
        <w:gridCol w:w="1917"/>
        <w:gridCol w:w="1768"/>
      </w:tblGrid>
      <w:tr w:rsidR="00CB4938" w:rsidRPr="008D49CB" w14:paraId="4C84975B" w14:textId="77777777" w:rsidTr="00C33F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CDAD" w14:textId="77777777" w:rsidR="00CB4938" w:rsidRPr="008D49CB" w:rsidRDefault="00F07CC2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="00CB4938"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A80" w14:textId="0C0A795D" w:rsidR="00CB4938" w:rsidRPr="00F07CC2" w:rsidRDefault="00CB4938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4C19" w14:textId="77777777" w:rsidR="00CB4938" w:rsidRPr="00F07CC2" w:rsidRDefault="00CB4938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2EA0" w14:textId="77777777" w:rsidR="00CB4938" w:rsidRPr="00F07CC2" w:rsidRDefault="00DA0EE7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9E45" w14:textId="77777777" w:rsidR="00CB4938" w:rsidRPr="00F07CC2" w:rsidRDefault="00DA0EE7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</w:tr>
      <w:tr w:rsidR="00CB4938" w:rsidRPr="008D49CB" w14:paraId="0BD93E21" w14:textId="77777777" w:rsidTr="008D49C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532E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C61" w14:textId="77777777" w:rsidR="00CB4938" w:rsidRPr="00F07CC2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F59" w14:textId="77777777" w:rsidR="00CB4938" w:rsidRPr="00F07CC2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E652" w14:textId="77777777" w:rsidR="00CB4938" w:rsidRPr="00F07CC2" w:rsidRDefault="008D49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B23A" w14:textId="77777777" w:rsidR="00CB4938" w:rsidRPr="00F07CC2" w:rsidRDefault="008D49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CB4938" w:rsidRPr="008D49CB" w14:paraId="6076D517" w14:textId="77777777" w:rsidTr="005D38D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069" w14:textId="77777777" w:rsidR="00CB4938" w:rsidRPr="00B94A76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4A7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FD5F" w14:textId="49066A89" w:rsidR="00CB4938" w:rsidRPr="00F07CC2" w:rsidRDefault="00CB4938" w:rsidP="00B94A7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CB4938" w:rsidRPr="008D49CB" w14:paraId="71D80746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BA4F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4935" w14:textId="77777777" w:rsidR="00547A66" w:rsidRPr="00F07CC2" w:rsidRDefault="00547A66" w:rsidP="00547A6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21" w:history="1">
              <w:r w:rsidRPr="00F07CC2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строках 1.2</w:t>
              </w:r>
            </w:hyperlink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</w:t>
            </w:r>
            <w:hyperlink w:anchor="Par48" w:history="1">
              <w:r w:rsidRPr="00F07CC2">
                <w:rPr>
                  <w:rFonts w:ascii="Times New Roman" w:hAnsi="Times New Roman"/>
                  <w:sz w:val="26"/>
                  <w:szCs w:val="26"/>
                  <w:lang w:eastAsia="ru-RU"/>
                </w:rPr>
                <w:t>1.5</w:t>
              </w:r>
            </w:hyperlink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1E7E4E4C" w14:textId="77777777" w:rsidR="00547A66" w:rsidRPr="00F07CC2" w:rsidRDefault="00547A66" w:rsidP="00547A6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E8E7D7E" w14:textId="77777777" w:rsidR="00547A66" w:rsidRPr="00F07CC2" w:rsidRDefault="00547A66" w:rsidP="00547A6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B713A57" w14:textId="77777777" w:rsidR="00CB4938" w:rsidRPr="00F07CC2" w:rsidRDefault="00547A66" w:rsidP="00547A6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B4938" w:rsidRPr="008D49CB" w14:paraId="59E53F49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0963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BF4F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F0D8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82AF" w14:textId="0503030C" w:rsidR="00CB4938" w:rsidRPr="00F07CC2" w:rsidRDefault="00E761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2EC" w14:textId="1B6C6E90" w:rsidR="00CB4938" w:rsidRPr="00F07CC2" w:rsidRDefault="00E7615C" w:rsidP="000452A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333</w:t>
            </w:r>
            <w:r w:rsidR="00CA5819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E0238D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CB4938" w:rsidRPr="008D49CB" w14:paraId="1D7D31AF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AE8F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6" w:name="Par15"/>
            <w:bookmarkEnd w:id="6"/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206" w14:textId="77777777" w:rsidR="00547A66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1EA5345C" w14:textId="77777777" w:rsidR="00547A66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2D681A4" w14:textId="77777777" w:rsidR="00547A66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A3850B6" w14:textId="77777777" w:rsidR="00CB4938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B4938" w:rsidRPr="008D49CB" w14:paraId="792A0AB8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B8B3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98B8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C80E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6235" w14:textId="7B414886" w:rsidR="00CB4938" w:rsidRPr="008D49CB" w:rsidRDefault="00E761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9AB" w14:textId="73C46ED3" w:rsidR="00CB4938" w:rsidRPr="008D49CB" w:rsidRDefault="00E761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  <w:r w:rsidR="00E0238D">
              <w:rPr>
                <w:rFonts w:ascii="Times New Roman" w:hAnsi="Times New Roman"/>
                <w:sz w:val="26"/>
                <w:szCs w:val="26"/>
                <w:lang w:eastAsia="ru-RU"/>
              </w:rPr>
              <w:t>899</w:t>
            </w:r>
          </w:p>
        </w:tc>
      </w:tr>
      <w:tr w:rsidR="00CB4938" w:rsidRPr="008D49CB" w14:paraId="203D7DE4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40BC" w14:textId="77777777" w:rsidR="00CB4938" w:rsidRPr="008D49CB" w:rsidRDefault="00CB493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bookmarkStart w:id="7" w:name="Par22"/>
            <w:bookmarkEnd w:id="7"/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4AEF" w14:textId="77777777" w:rsidR="00547A66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35C1761C" w14:textId="77777777" w:rsidR="00547A66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9DCEE5B" w14:textId="77777777" w:rsidR="00547A66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</w:t>
            </w: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0BB0FF44" w14:textId="77777777" w:rsidR="00CB4938" w:rsidRPr="00547A66" w:rsidRDefault="00547A66" w:rsidP="00547A66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0238D" w:rsidRPr="008D49CB" w14:paraId="17CFEFCB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516B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5B8C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66F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BB5E" w14:textId="324C9BE2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416" w14:textId="1B1EE64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899</w:t>
            </w:r>
          </w:p>
        </w:tc>
      </w:tr>
      <w:tr w:rsidR="00E0238D" w:rsidRPr="008D49CB" w14:paraId="14EEC939" w14:textId="77777777" w:rsidTr="00E221E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0362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88C3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75088996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3933D25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29DA5CF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0238D" w:rsidRPr="008D49CB" w14:paraId="0CFF2B2C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4D13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A2AD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9959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9E48" w14:textId="32B4D5A2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1DC7" w14:textId="36F95C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899</w:t>
            </w:r>
          </w:p>
        </w:tc>
      </w:tr>
      <w:tr w:rsidR="00E0238D" w:rsidRPr="008D49CB" w14:paraId="7B136DE9" w14:textId="77777777" w:rsidTr="00E221E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DC3A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85B1C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сельских населенных пунктах, и приравненные к нему:</w:t>
            </w:r>
          </w:p>
          <w:p w14:paraId="250C2A4C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</w:t>
            </w: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EBF7974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2A33ACB" w14:textId="77777777" w:rsidR="00E0238D" w:rsidRPr="00303D80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E0238D" w:rsidRPr="008D49CB" w14:paraId="05FD3E34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80B3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3302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C7B7" w14:textId="77777777" w:rsidR="00E0238D" w:rsidRPr="008D49CB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9836" w14:textId="470ED0C8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3C8F" w14:textId="3FEE8998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899</w:t>
            </w:r>
          </w:p>
        </w:tc>
      </w:tr>
      <w:tr w:rsidR="00E0238D" w:rsidRPr="00F07CC2" w14:paraId="2C122B34" w14:textId="77777777" w:rsidTr="00303D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7F4EE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3676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Потребители, приравненные к населению:</w:t>
            </w:r>
          </w:p>
        </w:tc>
      </w:tr>
      <w:tr w:rsidR="00E0238D" w:rsidRPr="00F07CC2" w14:paraId="3A9464F5" w14:textId="77777777" w:rsidTr="00E221E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37AA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36E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09D7314E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F8B359C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E0238D" w:rsidRPr="00F07CC2" w14:paraId="0BD0B021" w14:textId="77777777" w:rsidTr="005D38D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E930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1.6.1.1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BCA5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</w:t>
            </w:r>
            <w:r w:rsidRPr="00F07CC2">
              <w:rPr>
                <w:sz w:val="26"/>
                <w:szCs w:val="26"/>
              </w:rPr>
              <w:t xml:space="preserve">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строках 1.1</w:t>
            </w:r>
          </w:p>
        </w:tc>
      </w:tr>
      <w:tr w:rsidR="00E0238D" w:rsidRPr="00F07CC2" w14:paraId="1F7D4BC9" w14:textId="77777777" w:rsidTr="008D49CB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F94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1F2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D5BB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5874" w14:textId="2BF48D39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14BD" w14:textId="7DE123BE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2,333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E0238D" w:rsidRPr="00F07CC2" w14:paraId="5CF2EABE" w14:textId="77777777" w:rsidTr="00E221E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2F8B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9B2F4" w14:textId="77777777" w:rsidR="00E0238D" w:rsidRPr="00F07CC2" w:rsidRDefault="00E0238D" w:rsidP="00E0238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1.2, 1.3, 1.4, 1.5</w:t>
            </w:r>
          </w:p>
        </w:tc>
      </w:tr>
      <w:tr w:rsidR="00C70495" w:rsidRPr="00F07CC2" w14:paraId="1BF4E23A" w14:textId="77777777" w:rsidTr="00303D80">
        <w:trPr>
          <w:trHeight w:val="5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C63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0B5A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3911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B96" w14:textId="57983A66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ABFE" w14:textId="137CE7D4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899</w:t>
            </w:r>
          </w:p>
        </w:tc>
      </w:tr>
      <w:tr w:rsidR="00C70495" w:rsidRPr="00F07CC2" w14:paraId="004577EF" w14:textId="77777777" w:rsidTr="00303D80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9254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7063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C70495" w:rsidRPr="00F07CC2" w14:paraId="07D35E3A" w14:textId="77777777" w:rsidTr="00303D80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9F2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C47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642D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FA1F" w14:textId="6028B6A0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70E" w14:textId="4958A9F6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899</w:t>
            </w:r>
          </w:p>
        </w:tc>
      </w:tr>
      <w:tr w:rsidR="00C70495" w:rsidRPr="00F07CC2" w14:paraId="32377A0B" w14:textId="77777777" w:rsidTr="00303D80">
        <w:trPr>
          <w:trHeight w:val="3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E40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DEC84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C70495" w:rsidRPr="00F07CC2" w14:paraId="3DBC8531" w14:textId="77777777" w:rsidTr="00303D80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B5AA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3010A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C502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B89D" w14:textId="20369C1D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589" w14:textId="4C58BFFD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2,333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C70495" w:rsidRPr="00F07CC2" w14:paraId="2B2D74D3" w14:textId="77777777" w:rsidTr="00303D80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C5A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52A1D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C70495" w:rsidRPr="00F07CC2" w14:paraId="2A2DE68D" w14:textId="77777777" w:rsidTr="00303D80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97C6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B64799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2B1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D4A" w14:textId="2C2A03FE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C351" w14:textId="7F9BEA21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2,333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C70495" w:rsidRPr="00F07CC2" w14:paraId="3FAFF267" w14:textId="77777777" w:rsidTr="00303D80">
        <w:trPr>
          <w:trHeight w:val="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66D2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F5797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C70495" w:rsidRPr="00F07CC2" w14:paraId="1FF23DE2" w14:textId="77777777" w:rsidTr="00303D80">
        <w:trPr>
          <w:trHeight w:val="2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3C3F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1.6.5.1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B2D22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1.1, 1.6.1.1, 1.6.3, 1.6.4, 1.6.6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2893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643A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9DC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70495" w:rsidRPr="00F07CC2" w14:paraId="1AFB1FF7" w14:textId="77777777" w:rsidTr="00303D80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BC3A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DCE97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8AC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4F4" w14:textId="4279BD34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FA4" w14:textId="7F8C1821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2,333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  <w:tr w:rsidR="00C70495" w:rsidRPr="00F07CC2" w14:paraId="3E18BB0E" w14:textId="77777777" w:rsidTr="00303D80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419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1.6.5.2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03DC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1.2, 1.3, 1.4, 1.5, 1.6.1.2, 1.6.2</w:t>
            </w:r>
          </w:p>
        </w:tc>
      </w:tr>
      <w:tr w:rsidR="00C70495" w:rsidRPr="00F07CC2" w14:paraId="033D5513" w14:textId="77777777" w:rsidTr="00303D80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166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EFF3AD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03B9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9BCF" w14:textId="3DD62B53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389A" w14:textId="70E06F51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99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899</w:t>
            </w:r>
          </w:p>
        </w:tc>
      </w:tr>
      <w:tr w:rsidR="00C70495" w:rsidRPr="00F07CC2" w14:paraId="2DAC3E72" w14:textId="77777777" w:rsidTr="00F07CC2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5674F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91E62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65FA0E4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C70495" w:rsidRPr="00F07CC2" w14:paraId="3426C214" w14:textId="77777777" w:rsidTr="00E221E8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94E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42E086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50B1" w14:textId="77777777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723E" w14:textId="56EFB4CC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321" w14:textId="51D3ADF6" w:rsidR="00C70495" w:rsidRPr="00F07CC2" w:rsidRDefault="00C70495" w:rsidP="00C7049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2,333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25</w:t>
            </w:r>
          </w:p>
        </w:tc>
      </w:tr>
    </w:tbl>
    <w:p w14:paraId="4DF051FB" w14:textId="77777777" w:rsidR="00CB4938" w:rsidRDefault="00CB4938" w:rsidP="00A241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8" w:name="Par66"/>
      <w:bookmarkEnd w:id="8"/>
    </w:p>
    <w:p w14:paraId="1785E66C" w14:textId="77777777" w:rsidR="00F07CC2" w:rsidRPr="00B94A76" w:rsidRDefault="00F07CC2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774D4">
        <w:rPr>
          <w:rFonts w:ascii="Times New Roman" w:hAnsi="Times New Roman"/>
          <w:sz w:val="26"/>
          <w:szCs w:val="26"/>
        </w:rPr>
        <w:t>&lt;3&gt;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06E587B8" w14:textId="1CB25658" w:rsidR="00904916" w:rsidRDefault="00904916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6A8EBF2B" w14:textId="77777777" w:rsidR="00C33F59" w:rsidRDefault="00C33F59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  <w:sectPr w:rsidR="00C33F59" w:rsidSect="008D49CB">
          <w:footnotePr>
            <w:pos w:val="beneathText"/>
          </w:footnotePr>
          <w:pgSz w:w="16837" w:h="11905" w:orient="landscape"/>
          <w:pgMar w:top="1418" w:right="567" w:bottom="567" w:left="567" w:header="720" w:footer="720" w:gutter="0"/>
          <w:cols w:space="720"/>
          <w:docGrid w:linePitch="272"/>
        </w:sectPr>
      </w:pPr>
    </w:p>
    <w:p w14:paraId="0148B8B1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lastRenderedPageBreak/>
        <w:t>Единые (котловые) тарифы</w:t>
      </w:r>
    </w:p>
    <w:p w14:paraId="5DE214D9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</w:t>
      </w:r>
    </w:p>
    <w:p w14:paraId="4546ABAA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Рязанской области, поставляемой населению</w:t>
      </w:r>
    </w:p>
    <w:p w14:paraId="43346E1A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и приравненным к нему категориям потребителей</w:t>
      </w:r>
    </w:p>
    <w:p w14:paraId="4D70B103" w14:textId="41737EB9" w:rsidR="00C33F59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06D16197" w14:textId="5562CCDD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A5819">
        <w:rPr>
          <w:rFonts w:ascii="Times New Roman" w:hAnsi="Times New Roman"/>
          <w:sz w:val="28"/>
          <w:szCs w:val="28"/>
        </w:rPr>
        <w:t>второго</w:t>
      </w:r>
      <w:r>
        <w:rPr>
          <w:rFonts w:ascii="Times New Roman" w:hAnsi="Times New Roman"/>
          <w:sz w:val="28"/>
          <w:szCs w:val="28"/>
        </w:rPr>
        <w:t xml:space="preserve"> диапазона объемов потребления электрической энергии (мощности)</w:t>
      </w:r>
    </w:p>
    <w:p w14:paraId="7743AA8F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277"/>
        <w:gridCol w:w="1559"/>
        <w:gridCol w:w="1917"/>
        <w:gridCol w:w="1768"/>
      </w:tblGrid>
      <w:tr w:rsidR="00C33F59" w:rsidRPr="008D49CB" w14:paraId="70A608A8" w14:textId="77777777" w:rsidTr="00C33F59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346B" w14:textId="77777777" w:rsidR="00C33F59" w:rsidRPr="008D49CB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BA56" w14:textId="03165D6B" w:rsidR="00C33F59" w:rsidRPr="00F07CC2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FCA" w14:textId="77777777" w:rsidR="00C33F59" w:rsidRPr="00F07CC2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C477" w14:textId="77777777" w:rsidR="00C33F59" w:rsidRPr="00F07CC2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DB47" w14:textId="77777777" w:rsidR="00C33F59" w:rsidRPr="00F07CC2" w:rsidRDefault="00C33F59" w:rsidP="00C33F5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</w:tr>
      <w:tr w:rsidR="00C33F59" w:rsidRPr="008D49CB" w14:paraId="49CCF340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B61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25F1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FE4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A04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524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C33F59" w:rsidRPr="008D49CB" w14:paraId="3BB70781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AAAD" w14:textId="77777777" w:rsidR="00C33F59" w:rsidRPr="00B94A76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4A7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32D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C33F59" w:rsidRPr="008D49CB" w14:paraId="50418ED7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B7C0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436C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21" w:history="1">
              <w:r w:rsidRPr="00F07CC2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строках 1.2</w:t>
              </w:r>
            </w:hyperlink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</w:t>
            </w:r>
            <w:hyperlink w:anchor="Par48" w:history="1">
              <w:r w:rsidRPr="00F07CC2">
                <w:rPr>
                  <w:rFonts w:ascii="Times New Roman" w:hAnsi="Times New Roman"/>
                  <w:sz w:val="26"/>
                  <w:szCs w:val="26"/>
                  <w:lang w:eastAsia="ru-RU"/>
                </w:rPr>
                <w:t>1.5</w:t>
              </w:r>
            </w:hyperlink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7AC47E0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5F2456E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10275702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33F59" w:rsidRPr="008D49CB" w14:paraId="0DF996D7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0E6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8CBF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3228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2045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214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B495" w14:textId="794902DF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4,29863</w:t>
            </w:r>
          </w:p>
        </w:tc>
      </w:tr>
      <w:tr w:rsidR="00C33F59" w:rsidRPr="008D49CB" w14:paraId="05E89382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05C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237C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5BDF329F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CA5F127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25213485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33F59" w:rsidRPr="008D49CB" w14:paraId="6E896555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96C0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A41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5AC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2AF4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B9D1" w14:textId="772B880F" w:rsidR="00C33F59" w:rsidRPr="008D49CB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2,1434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33F59" w:rsidRPr="008D49CB" w14:paraId="66435C2D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8FD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62B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0D333BAC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0184E61E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</w:t>
            </w: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27CBBF4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33F59" w:rsidRPr="008D49CB" w14:paraId="760AB780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1C2A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4DBB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A393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116D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3FF7" w14:textId="5F6BC5BE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2,1434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33F59" w:rsidRPr="008D49CB" w14:paraId="2D027B2F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A25D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77CCF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0C1C05CB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A16E223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AEE24B1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33F59" w:rsidRPr="008D49CB" w14:paraId="47C02E48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8E98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32DC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135D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B0C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7B89" w14:textId="1303C01B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2,1434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33F59" w:rsidRPr="008D49CB" w14:paraId="46E55171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4F35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76FEE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сельских населенных пунктах, и приравненные к нему:</w:t>
            </w:r>
          </w:p>
          <w:p w14:paraId="52CDE8D5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</w:t>
            </w: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06A1875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1391B9E" w14:textId="77777777" w:rsidR="00C33F59" w:rsidRPr="00303D80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33F59" w:rsidRPr="008D49CB" w14:paraId="12CB05C9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3C1B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D2C4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85D2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69E2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DD77" w14:textId="60EAF1A9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2,1434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33F59" w:rsidRPr="00F07CC2" w14:paraId="4CE24CD7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9A4B3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0EBE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Потребители, приравненные к населению:</w:t>
            </w:r>
          </w:p>
        </w:tc>
      </w:tr>
      <w:tr w:rsidR="00C33F59" w:rsidRPr="00F07CC2" w14:paraId="6DC99697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A854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584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312FC415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082321F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C33F59" w:rsidRPr="00F07CC2" w14:paraId="710956E5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1C0F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1.6.1.1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595F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</w:t>
            </w:r>
            <w:r w:rsidRPr="00F07CC2">
              <w:rPr>
                <w:sz w:val="26"/>
                <w:szCs w:val="26"/>
              </w:rPr>
              <w:t xml:space="preserve">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строках 1.1</w:t>
            </w:r>
          </w:p>
        </w:tc>
      </w:tr>
      <w:tr w:rsidR="00C33F59" w:rsidRPr="00F07CC2" w14:paraId="2039913D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70AD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5C7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FCE0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755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613" w14:textId="449E55A5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4,29863</w:t>
            </w:r>
          </w:p>
        </w:tc>
      </w:tr>
      <w:tr w:rsidR="00C33F59" w:rsidRPr="00F07CC2" w14:paraId="2F7DCEC2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CB0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E960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1.2, 1.3, 1.4, 1.5</w:t>
            </w:r>
          </w:p>
        </w:tc>
      </w:tr>
      <w:tr w:rsidR="00C33F59" w:rsidRPr="00F07CC2" w14:paraId="0B199BC9" w14:textId="77777777" w:rsidTr="00B762B3">
        <w:trPr>
          <w:trHeight w:val="5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BE0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3A3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8DF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5DBF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03F" w14:textId="02700EA6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2,1434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33F59" w:rsidRPr="00F07CC2" w14:paraId="74BFCD7D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8A7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612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C33F59" w:rsidRPr="00F07CC2" w14:paraId="13001018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2327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7AFD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246F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F14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7332" w14:textId="20A3DE77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2,1434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33F59" w:rsidRPr="00F07CC2" w14:paraId="56E74645" w14:textId="77777777" w:rsidTr="00B762B3">
        <w:trPr>
          <w:trHeight w:val="3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34C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3516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C33F59" w:rsidRPr="00F07CC2" w14:paraId="15BF0BB6" w14:textId="77777777" w:rsidTr="00B762B3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9B17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D628D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09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A74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678" w14:textId="399B6683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4,29863</w:t>
            </w:r>
          </w:p>
        </w:tc>
      </w:tr>
      <w:tr w:rsidR="00C33F59" w:rsidRPr="00F07CC2" w14:paraId="646FA05A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112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C867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C33F59" w:rsidRPr="00F07CC2" w14:paraId="6778A993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9914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85BD3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30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01C1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8BA" w14:textId="57ED2D97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4,29863</w:t>
            </w:r>
          </w:p>
        </w:tc>
      </w:tr>
      <w:tr w:rsidR="00C33F59" w:rsidRPr="00F07CC2" w14:paraId="76AB90C0" w14:textId="77777777" w:rsidTr="00B762B3">
        <w:trPr>
          <w:trHeight w:val="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CB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7E367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C33F59" w:rsidRPr="00F07CC2" w14:paraId="5441608C" w14:textId="77777777" w:rsidTr="00B762B3">
        <w:trPr>
          <w:trHeight w:val="2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07A4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1.6.5.1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7AFC03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1.1, 1.6.1.1, 1.6.3, 1.6.4, 1.6.6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EC5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2CA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772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C33F59" w:rsidRPr="00F07CC2" w14:paraId="082F3E44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0D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BD0B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F31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E8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B11B" w14:textId="707012A7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4,29863</w:t>
            </w:r>
          </w:p>
        </w:tc>
      </w:tr>
      <w:tr w:rsidR="00C33F59" w:rsidRPr="00F07CC2" w14:paraId="64B17845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67EF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1.6.5.2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FC43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1.2, 1.3, 1.4, 1.5, 1.6.1.2, 1.6.2</w:t>
            </w:r>
          </w:p>
        </w:tc>
      </w:tr>
      <w:tr w:rsidR="00C33F59" w:rsidRPr="00F07CC2" w14:paraId="0C65E5CB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86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FE4330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3265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421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86271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87D" w14:textId="3BE49D15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2,1434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C33F59" w:rsidRPr="00F07CC2" w14:paraId="77229803" w14:textId="77777777" w:rsidTr="00B762B3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D632E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2ABA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7CC044F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C33F59" w:rsidRPr="00F07CC2" w14:paraId="05538711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4A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A150C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EA8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8B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>2,214</w:t>
            </w:r>
            <w:r w:rsidRPr="00E7615C">
              <w:rPr>
                <w:rFonts w:ascii="Times New Roman" w:hAnsi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92B1" w14:textId="10782958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4,29863</w:t>
            </w:r>
          </w:p>
        </w:tc>
      </w:tr>
    </w:tbl>
    <w:p w14:paraId="707146E7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44BA00CE" w14:textId="77777777" w:rsidR="00C33F59" w:rsidRPr="00B94A76" w:rsidRDefault="00C33F59" w:rsidP="00C33F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774D4">
        <w:rPr>
          <w:rFonts w:ascii="Times New Roman" w:hAnsi="Times New Roman"/>
          <w:sz w:val="26"/>
          <w:szCs w:val="26"/>
        </w:rPr>
        <w:t>&lt;3&gt;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00A72B30" w14:textId="1D2CEF95" w:rsidR="00C33F59" w:rsidRDefault="00C33F59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14:paraId="342EFB6A" w14:textId="77777777" w:rsidR="00C33F59" w:rsidRDefault="00C33F59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  <w:sectPr w:rsidR="00C33F59" w:rsidSect="008D49CB">
          <w:footnotePr>
            <w:pos w:val="beneathText"/>
          </w:footnotePr>
          <w:pgSz w:w="16837" w:h="11905" w:orient="landscape"/>
          <w:pgMar w:top="1418" w:right="567" w:bottom="567" w:left="567" w:header="720" w:footer="720" w:gutter="0"/>
          <w:cols w:space="720"/>
          <w:docGrid w:linePitch="272"/>
        </w:sectPr>
      </w:pPr>
    </w:p>
    <w:p w14:paraId="096FEF66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lastRenderedPageBreak/>
        <w:t>Единые (котловые) тарифы</w:t>
      </w:r>
    </w:p>
    <w:p w14:paraId="263FC006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услуги по передаче электрической энергии по сетям</w:t>
      </w:r>
    </w:p>
    <w:p w14:paraId="76B660D8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Рязанской области, поставляемой населению</w:t>
      </w:r>
    </w:p>
    <w:p w14:paraId="4DAE474A" w14:textId="77777777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и приравненным к нему категориям потребителей</w:t>
      </w:r>
    </w:p>
    <w:p w14:paraId="31F1AF6F" w14:textId="77777777" w:rsidR="00C33F59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E28BE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24</w:t>
      </w:r>
      <w:r w:rsidRPr="00AE28BE">
        <w:rPr>
          <w:rFonts w:ascii="Times New Roman" w:hAnsi="Times New Roman"/>
          <w:sz w:val="28"/>
          <w:szCs w:val="28"/>
        </w:rPr>
        <w:t xml:space="preserve"> год</w:t>
      </w:r>
    </w:p>
    <w:p w14:paraId="1FE40F17" w14:textId="310C6B6D" w:rsidR="00C33F59" w:rsidRPr="00AE28BE" w:rsidRDefault="00C33F59" w:rsidP="00C33F5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CA5819">
        <w:rPr>
          <w:rFonts w:ascii="Times New Roman" w:hAnsi="Times New Roman"/>
          <w:sz w:val="28"/>
          <w:szCs w:val="28"/>
        </w:rPr>
        <w:t>третьего</w:t>
      </w:r>
      <w:r>
        <w:rPr>
          <w:rFonts w:ascii="Times New Roman" w:hAnsi="Times New Roman"/>
          <w:sz w:val="28"/>
          <w:szCs w:val="28"/>
        </w:rPr>
        <w:t xml:space="preserve"> диапазона объемов потребления электрической энергии (мощности)</w:t>
      </w:r>
    </w:p>
    <w:p w14:paraId="0B23B010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9277"/>
        <w:gridCol w:w="1559"/>
        <w:gridCol w:w="1917"/>
        <w:gridCol w:w="1768"/>
      </w:tblGrid>
      <w:tr w:rsidR="00C33F59" w:rsidRPr="008D49CB" w14:paraId="5F900521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0CF5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0738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Тарифные группы потребителей электрической энергии (мощности)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BEB1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73DB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4D15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val="en-US" w:eastAsia="ru-RU"/>
              </w:rPr>
              <w:t>II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полугодие</w:t>
            </w:r>
          </w:p>
        </w:tc>
      </w:tr>
      <w:tr w:rsidR="00C33F59" w:rsidRPr="008D49CB" w14:paraId="71CEA624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AF69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229E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C83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9E06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474A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C33F59" w:rsidRPr="008D49CB" w14:paraId="4185F38F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F21" w14:textId="77777777" w:rsidR="00C33F59" w:rsidRPr="00B94A76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4A7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5C4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C33F59" w:rsidRPr="008D49CB" w14:paraId="5BDEACBF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965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B65E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Par21" w:history="1">
              <w:r w:rsidRPr="00F07CC2">
                <w:rPr>
                  <w:rFonts w:ascii="Times New Roman" w:hAnsi="Times New Roman"/>
                  <w:sz w:val="26"/>
                  <w:szCs w:val="26"/>
                  <w:lang w:eastAsia="ru-RU"/>
                </w:rPr>
                <w:t>строках 1.2</w:t>
              </w:r>
            </w:hyperlink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- </w:t>
            </w:r>
            <w:hyperlink w:anchor="Par48" w:history="1">
              <w:r w:rsidRPr="00F07CC2">
                <w:rPr>
                  <w:rFonts w:ascii="Times New Roman" w:hAnsi="Times New Roman"/>
                  <w:sz w:val="26"/>
                  <w:szCs w:val="26"/>
                  <w:lang w:eastAsia="ru-RU"/>
                </w:rPr>
                <w:t>1.5</w:t>
              </w:r>
            </w:hyperlink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  <w:p w14:paraId="271D0359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1F1646F3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4AC950C" w14:textId="77777777" w:rsidR="00C33F59" w:rsidRPr="00F07CC2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33F59" w:rsidRPr="008D49CB" w14:paraId="7E965F97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0EDB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782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005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B27" w14:textId="601C91E4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5,31183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11F" w14:textId="3BF2217E" w:rsidR="00C33F59" w:rsidRPr="00F07CC2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A5819">
              <w:rPr>
                <w:rFonts w:ascii="Times New Roman" w:hAnsi="Times New Roman"/>
                <w:sz w:val="26"/>
                <w:szCs w:val="26"/>
                <w:lang w:eastAsia="ru-RU"/>
              </w:rPr>
              <w:t>5,7</w:t>
            </w:r>
            <w:r w:rsidR="00C70495">
              <w:rPr>
                <w:rFonts w:ascii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C33F59" w:rsidRPr="008D49CB" w14:paraId="45BADAE8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1FEF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0C3D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14:paraId="76EE2FA9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2AA76CBE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740382B9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C33F59" w:rsidRPr="008D49CB" w14:paraId="4AE5AAFE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F1C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ED11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9259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CC2" w14:textId="3776624B" w:rsidR="00C33F59" w:rsidRPr="008D49CB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2,94725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2CE" w14:textId="2F019EF7" w:rsidR="00C33F59" w:rsidRPr="008D49CB" w:rsidRDefault="00CA581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</w:t>
            </w:r>
            <w:r w:rsidR="001E3205">
              <w:rPr>
                <w:rFonts w:ascii="Times New Roman" w:hAnsi="Times New Roman"/>
                <w:sz w:val="26"/>
                <w:szCs w:val="26"/>
                <w:lang w:eastAsia="ru-RU"/>
              </w:rPr>
              <w:t>09232</w:t>
            </w:r>
          </w:p>
        </w:tc>
      </w:tr>
      <w:tr w:rsidR="00C33F59" w:rsidRPr="008D49CB" w14:paraId="4E4CCC5C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AA2A" w14:textId="77777777" w:rsidR="00C33F59" w:rsidRPr="008D49CB" w:rsidRDefault="00C33F59" w:rsidP="00B762B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E992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14:paraId="526E577C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E1F1AE4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</w:t>
            </w: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3A579DC8" w14:textId="77777777" w:rsidR="00C33F59" w:rsidRPr="00547A66" w:rsidRDefault="00C33F59" w:rsidP="00B762B3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47A66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E3205" w:rsidRPr="008D49CB" w14:paraId="659358A6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C2EE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18AD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7433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89B7" w14:textId="7430356B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2,94725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C5F" w14:textId="2011EAE5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3,09232</w:t>
            </w:r>
          </w:p>
        </w:tc>
      </w:tr>
      <w:tr w:rsidR="001E3205" w:rsidRPr="008D49CB" w14:paraId="1C16DE0F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C4B9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3E70A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14:paraId="105351D0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6776509B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40FF456B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E3205" w:rsidRPr="008D49CB" w14:paraId="433B881F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42A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A5F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A38D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EA5" w14:textId="502092C3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2,94725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4AF" w14:textId="1BB18E4C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3,09232</w:t>
            </w:r>
          </w:p>
        </w:tc>
      </w:tr>
      <w:tr w:rsidR="001E3205" w:rsidRPr="008D49CB" w14:paraId="46CD340A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F257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ACEB8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Население, проживающее в сельских населенных пунктах, и приравненные к нему:</w:t>
            </w:r>
          </w:p>
          <w:p w14:paraId="5F793DE3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</w:t>
            </w: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49480D86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14:paraId="6C3BA245" w14:textId="77777777" w:rsidR="001E3205" w:rsidRPr="00303D80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03D80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1E3205" w:rsidRPr="008D49CB" w14:paraId="1B041798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50F4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7B00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B173" w14:textId="77777777" w:rsidR="001E3205" w:rsidRPr="008D49CB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D49CB">
              <w:rPr>
                <w:rFonts w:ascii="Times New Roman" w:hAnsi="Times New Roman"/>
                <w:sz w:val="26"/>
                <w:szCs w:val="26"/>
                <w:lang w:eastAsia="ru-RU"/>
              </w:rPr>
              <w:t>руб./кВт ·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6BC2" w14:textId="440CBC24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2,94725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94C" w14:textId="3FD89F25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3,09232</w:t>
            </w:r>
          </w:p>
        </w:tc>
      </w:tr>
      <w:tr w:rsidR="001E3205" w:rsidRPr="00F07CC2" w14:paraId="7B722BDC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09D16D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06B6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Потребители, приравненные к населению:</w:t>
            </w:r>
          </w:p>
        </w:tc>
      </w:tr>
      <w:tr w:rsidR="001E3205" w:rsidRPr="00F07CC2" w14:paraId="1E7F72AC" w14:textId="77777777" w:rsidTr="00B762B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9C84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6F10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14:paraId="6C9F7CFF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14:paraId="3D8B27B7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1E3205" w:rsidRPr="00F07CC2" w14:paraId="792625D9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623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1.6.1.1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824A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</w:t>
            </w:r>
            <w:r w:rsidRPr="00F07CC2">
              <w:rPr>
                <w:sz w:val="26"/>
                <w:szCs w:val="26"/>
              </w:rPr>
              <w:t xml:space="preserve">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строках 1.1</w:t>
            </w:r>
          </w:p>
        </w:tc>
      </w:tr>
      <w:tr w:rsidR="001E3205" w:rsidRPr="00F07CC2" w14:paraId="67BC91A4" w14:textId="77777777" w:rsidTr="00B762B3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F549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CA50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1BE8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9A4" w14:textId="2D5D8BFF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5,31183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B18F" w14:textId="6F7142CA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A5819">
              <w:rPr>
                <w:rFonts w:ascii="Times New Roman" w:hAnsi="Times New Roman"/>
                <w:sz w:val="26"/>
                <w:szCs w:val="26"/>
                <w:lang w:eastAsia="ru-RU"/>
              </w:rPr>
              <w:t>5,7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1E3205" w:rsidRPr="00F07CC2" w14:paraId="4112CB08" w14:textId="77777777" w:rsidTr="00B762B3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207C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1.6.1.2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E72211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1.2, 1.3, 1.4, 1.5</w:t>
            </w:r>
          </w:p>
        </w:tc>
      </w:tr>
      <w:tr w:rsidR="001E3205" w:rsidRPr="00F07CC2" w14:paraId="4FEFC962" w14:textId="77777777" w:rsidTr="00B762B3">
        <w:trPr>
          <w:trHeight w:val="5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B81E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1F0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97D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947" w14:textId="0746235C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2,94725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F3D2" w14:textId="7BB78064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3,09232</w:t>
            </w:r>
          </w:p>
        </w:tc>
      </w:tr>
      <w:tr w:rsidR="001E3205" w:rsidRPr="00F07CC2" w14:paraId="11F02DB8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8573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663E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1E3205" w:rsidRPr="00F07CC2" w14:paraId="690ACD88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B37A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1BAB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72D8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 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EE6" w14:textId="4DA3F9E2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2,94725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CA5" w14:textId="3942648E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3,09232</w:t>
            </w:r>
          </w:p>
        </w:tc>
      </w:tr>
      <w:tr w:rsidR="001E3205" w:rsidRPr="00F07CC2" w14:paraId="33D532B5" w14:textId="77777777" w:rsidTr="00B762B3">
        <w:trPr>
          <w:trHeight w:val="3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CCB5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1.6.3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92C4C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1E3205" w:rsidRPr="00F07CC2" w14:paraId="31C69D94" w14:textId="77777777" w:rsidTr="00B762B3">
        <w:trPr>
          <w:trHeight w:val="29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0E17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45502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009A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361" w14:textId="0446F59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5,31183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12E5" w14:textId="3CEAA77A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19">
              <w:rPr>
                <w:rFonts w:ascii="Times New Roman" w:hAnsi="Times New Roman"/>
                <w:sz w:val="26"/>
                <w:szCs w:val="26"/>
                <w:lang w:eastAsia="ru-RU"/>
              </w:rPr>
              <w:t>5,7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1E3205" w:rsidRPr="00F07CC2" w14:paraId="19C6F54B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0E0F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1.6.4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2062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Содержащиеся за счет прихожан религиозные организации.</w:t>
            </w:r>
          </w:p>
        </w:tc>
      </w:tr>
      <w:tr w:rsidR="001E3205" w:rsidRPr="00F07CC2" w14:paraId="4B9B0BD0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FFBD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B9FB1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45AE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1DAB" w14:textId="4063517A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5,31183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3E6" w14:textId="61F7036E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19">
              <w:rPr>
                <w:rFonts w:ascii="Times New Roman" w:hAnsi="Times New Roman"/>
                <w:sz w:val="26"/>
                <w:szCs w:val="26"/>
                <w:lang w:eastAsia="ru-RU"/>
              </w:rPr>
              <w:t>5,7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1E3205" w:rsidRPr="00F07CC2" w14:paraId="2124D4EE" w14:textId="77777777" w:rsidTr="00B762B3">
        <w:trPr>
          <w:trHeight w:val="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951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1.6.5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09483C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</w:t>
            </w: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1E3205" w:rsidRPr="00F07CC2" w14:paraId="1F9F9720" w14:textId="77777777" w:rsidTr="00B762B3">
        <w:trPr>
          <w:trHeight w:val="2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6B9B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1.6.5.1</w:t>
            </w: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1D52E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1.1, 1.6.1.1, 1.6.3, 1.6.4, 1.6.6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FE34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F71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5A3D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1E3205" w:rsidRPr="00F07CC2" w14:paraId="5284E4D6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6C9C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4692C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A847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B032" w14:textId="24177A3A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5,31183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2025" w14:textId="514B3E81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19">
              <w:rPr>
                <w:rFonts w:ascii="Times New Roman" w:hAnsi="Times New Roman"/>
                <w:sz w:val="26"/>
                <w:szCs w:val="26"/>
                <w:lang w:eastAsia="ru-RU"/>
              </w:rPr>
              <w:t>5,7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  <w:tr w:rsidR="001E3205" w:rsidRPr="00F07CC2" w14:paraId="052AEE36" w14:textId="77777777" w:rsidTr="00B762B3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C4D3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1.6.5.2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BFC0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для категорий потребителей, указанных в строках 1.2, 1.3, 1.4, 1.5, 1.6.1.2, 1.6.2</w:t>
            </w:r>
          </w:p>
        </w:tc>
      </w:tr>
      <w:tr w:rsidR="001E3205" w:rsidRPr="00F07CC2" w14:paraId="0587CEFC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4FB4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B8E2C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0966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89B" w14:textId="1526A418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2,94725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83E" w14:textId="5B6A7C0C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3,09232</w:t>
            </w:r>
          </w:p>
        </w:tc>
      </w:tr>
      <w:tr w:rsidR="001E3205" w:rsidRPr="00F07CC2" w14:paraId="22D61E1A" w14:textId="77777777" w:rsidTr="00B762B3">
        <w:trPr>
          <w:trHeight w:val="7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41B5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1.6.6</w:t>
            </w:r>
          </w:p>
        </w:tc>
        <w:tc>
          <w:tcPr>
            <w:tcW w:w="14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11A461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14:paraId="50DBFF18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</w:tr>
      <w:tr w:rsidR="001E3205" w:rsidRPr="00F07CC2" w14:paraId="7AC7E4D1" w14:textId="77777777" w:rsidTr="00B762B3">
        <w:trPr>
          <w:trHeight w:val="45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91E2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234B0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1682" w14:textId="77777777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07CC2">
              <w:rPr>
                <w:rFonts w:ascii="Times New Roman" w:hAnsi="Times New Roman"/>
                <w:sz w:val="26"/>
                <w:szCs w:val="26"/>
                <w:lang w:eastAsia="ru-RU"/>
              </w:rPr>
              <w:t>руб./кВт·ч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83" w14:textId="496D56EB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5,31183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B9BB" w14:textId="251A56CE" w:rsidR="001E3205" w:rsidRPr="00F07CC2" w:rsidRDefault="001E3205" w:rsidP="001E320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CA5819">
              <w:rPr>
                <w:rFonts w:ascii="Times New Roman" w:hAnsi="Times New Roman"/>
                <w:sz w:val="26"/>
                <w:szCs w:val="26"/>
                <w:lang w:eastAsia="ru-RU"/>
              </w:rPr>
              <w:t>5,7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4650</w:t>
            </w:r>
          </w:p>
        </w:tc>
      </w:tr>
    </w:tbl>
    <w:p w14:paraId="61A2145E" w14:textId="77777777" w:rsidR="00C33F59" w:rsidRDefault="00C33F59" w:rsidP="00C33F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1F45076" w14:textId="77777777" w:rsidR="00C33F59" w:rsidRPr="00B94A76" w:rsidRDefault="00C33F59" w:rsidP="00C33F5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8774D4">
        <w:rPr>
          <w:rFonts w:ascii="Times New Roman" w:hAnsi="Times New Roman"/>
          <w:sz w:val="26"/>
          <w:szCs w:val="26"/>
        </w:rPr>
        <w:t>&lt;3&gt; 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</w:r>
    </w:p>
    <w:p w14:paraId="5FEFF4C1" w14:textId="138D70D9" w:rsidR="00C33F59" w:rsidRPr="00B94A76" w:rsidRDefault="00C33F59" w:rsidP="00F07CC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sectPr w:rsidR="00C33F59" w:rsidRPr="00B94A76" w:rsidSect="008D49CB">
      <w:footnotePr>
        <w:pos w:val="beneathText"/>
      </w:footnotePr>
      <w:pgSz w:w="16837" w:h="11905" w:orient="landscape"/>
      <w:pgMar w:top="1418" w:right="567" w:bottom="567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3343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1CB2"/>
    <w:rsid w:val="00006161"/>
    <w:rsid w:val="00012EDC"/>
    <w:rsid w:val="00014355"/>
    <w:rsid w:val="00015CB9"/>
    <w:rsid w:val="00025446"/>
    <w:rsid w:val="00030BDC"/>
    <w:rsid w:val="000312AA"/>
    <w:rsid w:val="0003297E"/>
    <w:rsid w:val="00036B24"/>
    <w:rsid w:val="000435D2"/>
    <w:rsid w:val="000452AA"/>
    <w:rsid w:val="000518FA"/>
    <w:rsid w:val="0005777E"/>
    <w:rsid w:val="00057D84"/>
    <w:rsid w:val="00057F8C"/>
    <w:rsid w:val="000666B7"/>
    <w:rsid w:val="000746EB"/>
    <w:rsid w:val="00077C0B"/>
    <w:rsid w:val="00077CD3"/>
    <w:rsid w:val="0008115E"/>
    <w:rsid w:val="00087E3F"/>
    <w:rsid w:val="000940F4"/>
    <w:rsid w:val="00094D75"/>
    <w:rsid w:val="0009521F"/>
    <w:rsid w:val="00095792"/>
    <w:rsid w:val="000A2D3B"/>
    <w:rsid w:val="000B35C5"/>
    <w:rsid w:val="000B65F8"/>
    <w:rsid w:val="000B70D2"/>
    <w:rsid w:val="000C0CC8"/>
    <w:rsid w:val="000C1D01"/>
    <w:rsid w:val="000C3A19"/>
    <w:rsid w:val="000C5070"/>
    <w:rsid w:val="000C56CB"/>
    <w:rsid w:val="000D1A7F"/>
    <w:rsid w:val="000E053D"/>
    <w:rsid w:val="000E1DBA"/>
    <w:rsid w:val="000F14CC"/>
    <w:rsid w:val="000F1B08"/>
    <w:rsid w:val="000F2CB2"/>
    <w:rsid w:val="000F5ED8"/>
    <w:rsid w:val="000F6558"/>
    <w:rsid w:val="001001A5"/>
    <w:rsid w:val="00100E34"/>
    <w:rsid w:val="00102AE5"/>
    <w:rsid w:val="001038F1"/>
    <w:rsid w:val="00115E19"/>
    <w:rsid w:val="00123777"/>
    <w:rsid w:val="001340FB"/>
    <w:rsid w:val="00134523"/>
    <w:rsid w:val="00142C17"/>
    <w:rsid w:val="00156587"/>
    <w:rsid w:val="00157A48"/>
    <w:rsid w:val="00162269"/>
    <w:rsid w:val="001630BD"/>
    <w:rsid w:val="00163B3D"/>
    <w:rsid w:val="00180729"/>
    <w:rsid w:val="0018288B"/>
    <w:rsid w:val="00186234"/>
    <w:rsid w:val="00197830"/>
    <w:rsid w:val="001A361E"/>
    <w:rsid w:val="001A7C06"/>
    <w:rsid w:val="001B2496"/>
    <w:rsid w:val="001B79A0"/>
    <w:rsid w:val="001C61FD"/>
    <w:rsid w:val="001D0458"/>
    <w:rsid w:val="001D0BE6"/>
    <w:rsid w:val="001E11AA"/>
    <w:rsid w:val="001E1366"/>
    <w:rsid w:val="001E3205"/>
    <w:rsid w:val="001E6C65"/>
    <w:rsid w:val="001E7D02"/>
    <w:rsid w:val="001F4203"/>
    <w:rsid w:val="00205947"/>
    <w:rsid w:val="0020791B"/>
    <w:rsid w:val="002157C9"/>
    <w:rsid w:val="002211DE"/>
    <w:rsid w:val="00226A81"/>
    <w:rsid w:val="00241FA0"/>
    <w:rsid w:val="00257FA9"/>
    <w:rsid w:val="00260B95"/>
    <w:rsid w:val="0026429F"/>
    <w:rsid w:val="00265FDD"/>
    <w:rsid w:val="00267D86"/>
    <w:rsid w:val="00290B75"/>
    <w:rsid w:val="002926CA"/>
    <w:rsid w:val="00294F67"/>
    <w:rsid w:val="00296650"/>
    <w:rsid w:val="00297862"/>
    <w:rsid w:val="002A0B6E"/>
    <w:rsid w:val="002A193B"/>
    <w:rsid w:val="002A1E94"/>
    <w:rsid w:val="002A2BF1"/>
    <w:rsid w:val="002A3A48"/>
    <w:rsid w:val="002D108F"/>
    <w:rsid w:val="002D45E7"/>
    <w:rsid w:val="00302917"/>
    <w:rsid w:val="00303D80"/>
    <w:rsid w:val="00316E50"/>
    <w:rsid w:val="00321FC1"/>
    <w:rsid w:val="00326326"/>
    <w:rsid w:val="003378F8"/>
    <w:rsid w:val="0034332D"/>
    <w:rsid w:val="003464F2"/>
    <w:rsid w:val="00346F1B"/>
    <w:rsid w:val="00352865"/>
    <w:rsid w:val="003536A7"/>
    <w:rsid w:val="00356392"/>
    <w:rsid w:val="00371F40"/>
    <w:rsid w:val="003773D1"/>
    <w:rsid w:val="00384FF4"/>
    <w:rsid w:val="003918B8"/>
    <w:rsid w:val="003962D5"/>
    <w:rsid w:val="0039641D"/>
    <w:rsid w:val="00396B24"/>
    <w:rsid w:val="003A20F8"/>
    <w:rsid w:val="003A456E"/>
    <w:rsid w:val="003A5523"/>
    <w:rsid w:val="003A7501"/>
    <w:rsid w:val="003A78C3"/>
    <w:rsid w:val="003B4D6F"/>
    <w:rsid w:val="003C231D"/>
    <w:rsid w:val="003C5EA6"/>
    <w:rsid w:val="003C6B1A"/>
    <w:rsid w:val="003D2996"/>
    <w:rsid w:val="003D5276"/>
    <w:rsid w:val="003E1BE8"/>
    <w:rsid w:val="003E208B"/>
    <w:rsid w:val="003E27A0"/>
    <w:rsid w:val="003E39C9"/>
    <w:rsid w:val="003E3E20"/>
    <w:rsid w:val="003E7F8B"/>
    <w:rsid w:val="003F44EE"/>
    <w:rsid w:val="0040003D"/>
    <w:rsid w:val="004101F4"/>
    <w:rsid w:val="00420671"/>
    <w:rsid w:val="00423795"/>
    <w:rsid w:val="00423FFA"/>
    <w:rsid w:val="00432F33"/>
    <w:rsid w:val="00435456"/>
    <w:rsid w:val="00440C09"/>
    <w:rsid w:val="004479D8"/>
    <w:rsid w:val="00454BE1"/>
    <w:rsid w:val="004564CB"/>
    <w:rsid w:val="00456809"/>
    <w:rsid w:val="004600DE"/>
    <w:rsid w:val="00466B1E"/>
    <w:rsid w:val="0048478A"/>
    <w:rsid w:val="00484BEA"/>
    <w:rsid w:val="00490E65"/>
    <w:rsid w:val="004919E7"/>
    <w:rsid w:val="004946FB"/>
    <w:rsid w:val="004A24DD"/>
    <w:rsid w:val="004A68E4"/>
    <w:rsid w:val="004B3EB7"/>
    <w:rsid w:val="004C0CFB"/>
    <w:rsid w:val="004C58A8"/>
    <w:rsid w:val="004C72E1"/>
    <w:rsid w:val="004D0098"/>
    <w:rsid w:val="004D0DA2"/>
    <w:rsid w:val="004D4580"/>
    <w:rsid w:val="004D6893"/>
    <w:rsid w:val="004E18D8"/>
    <w:rsid w:val="004F37B0"/>
    <w:rsid w:val="00500DE3"/>
    <w:rsid w:val="00511A8C"/>
    <w:rsid w:val="005211D9"/>
    <w:rsid w:val="005211F1"/>
    <w:rsid w:val="00523759"/>
    <w:rsid w:val="00531FD1"/>
    <w:rsid w:val="00532FF1"/>
    <w:rsid w:val="00536C38"/>
    <w:rsid w:val="00544E69"/>
    <w:rsid w:val="00545129"/>
    <w:rsid w:val="00547A66"/>
    <w:rsid w:val="00550182"/>
    <w:rsid w:val="0056601D"/>
    <w:rsid w:val="0057079C"/>
    <w:rsid w:val="00570F06"/>
    <w:rsid w:val="00577460"/>
    <w:rsid w:val="00577D2D"/>
    <w:rsid w:val="00580606"/>
    <w:rsid w:val="00581174"/>
    <w:rsid w:val="00587C9F"/>
    <w:rsid w:val="00592184"/>
    <w:rsid w:val="00594FCD"/>
    <w:rsid w:val="00597D35"/>
    <w:rsid w:val="005B0D65"/>
    <w:rsid w:val="005B4609"/>
    <w:rsid w:val="005B5AC4"/>
    <w:rsid w:val="005C184C"/>
    <w:rsid w:val="005C37CC"/>
    <w:rsid w:val="005C4065"/>
    <w:rsid w:val="005C5983"/>
    <w:rsid w:val="005C5B8F"/>
    <w:rsid w:val="005C7764"/>
    <w:rsid w:val="005D24E4"/>
    <w:rsid w:val="005D3204"/>
    <w:rsid w:val="005D343A"/>
    <w:rsid w:val="005D38D0"/>
    <w:rsid w:val="005D5613"/>
    <w:rsid w:val="005E1651"/>
    <w:rsid w:val="005F05A0"/>
    <w:rsid w:val="005F1A1C"/>
    <w:rsid w:val="005F4616"/>
    <w:rsid w:val="005F473C"/>
    <w:rsid w:val="00602486"/>
    <w:rsid w:val="006036E7"/>
    <w:rsid w:val="006052AD"/>
    <w:rsid w:val="006055FD"/>
    <w:rsid w:val="00605F04"/>
    <w:rsid w:val="00615CBF"/>
    <w:rsid w:val="0062008A"/>
    <w:rsid w:val="00621123"/>
    <w:rsid w:val="006215BA"/>
    <w:rsid w:val="006221E4"/>
    <w:rsid w:val="00625A79"/>
    <w:rsid w:val="00627376"/>
    <w:rsid w:val="006305C0"/>
    <w:rsid w:val="00631DC7"/>
    <w:rsid w:val="0063275F"/>
    <w:rsid w:val="00650334"/>
    <w:rsid w:val="0065767D"/>
    <w:rsid w:val="006609FD"/>
    <w:rsid w:val="00662FC2"/>
    <w:rsid w:val="006678EE"/>
    <w:rsid w:val="00671EA6"/>
    <w:rsid w:val="006722CD"/>
    <w:rsid w:val="00672E54"/>
    <w:rsid w:val="00674B32"/>
    <w:rsid w:val="00674DB2"/>
    <w:rsid w:val="00680166"/>
    <w:rsid w:val="006814FD"/>
    <w:rsid w:val="00681A2E"/>
    <w:rsid w:val="00681E78"/>
    <w:rsid w:val="006827BA"/>
    <w:rsid w:val="006A0BCD"/>
    <w:rsid w:val="006A44DB"/>
    <w:rsid w:val="006A5275"/>
    <w:rsid w:val="006A5C9F"/>
    <w:rsid w:val="006B121B"/>
    <w:rsid w:val="006B2685"/>
    <w:rsid w:val="006C5F7D"/>
    <w:rsid w:val="006D0BCC"/>
    <w:rsid w:val="006E3E11"/>
    <w:rsid w:val="006E773B"/>
    <w:rsid w:val="006F2B7A"/>
    <w:rsid w:val="006F507A"/>
    <w:rsid w:val="006F5158"/>
    <w:rsid w:val="006F6A51"/>
    <w:rsid w:val="00703898"/>
    <w:rsid w:val="00703F4D"/>
    <w:rsid w:val="0071152B"/>
    <w:rsid w:val="00711FCF"/>
    <w:rsid w:val="007124E1"/>
    <w:rsid w:val="00712DB9"/>
    <w:rsid w:val="00714358"/>
    <w:rsid w:val="00716E94"/>
    <w:rsid w:val="00717CFF"/>
    <w:rsid w:val="00724859"/>
    <w:rsid w:val="0072737B"/>
    <w:rsid w:val="00731B22"/>
    <w:rsid w:val="00734CFC"/>
    <w:rsid w:val="00734F3E"/>
    <w:rsid w:val="0073532E"/>
    <w:rsid w:val="00740A8B"/>
    <w:rsid w:val="00743FC5"/>
    <w:rsid w:val="007441E8"/>
    <w:rsid w:val="00744624"/>
    <w:rsid w:val="00754BDF"/>
    <w:rsid w:val="007621A6"/>
    <w:rsid w:val="00764BB4"/>
    <w:rsid w:val="007764D1"/>
    <w:rsid w:val="00777792"/>
    <w:rsid w:val="007805EB"/>
    <w:rsid w:val="007868B9"/>
    <w:rsid w:val="0078782F"/>
    <w:rsid w:val="00790AAD"/>
    <w:rsid w:val="00791E72"/>
    <w:rsid w:val="00794323"/>
    <w:rsid w:val="0079469B"/>
    <w:rsid w:val="00796CB5"/>
    <w:rsid w:val="007A314C"/>
    <w:rsid w:val="007A4CE4"/>
    <w:rsid w:val="007A62F1"/>
    <w:rsid w:val="007B3732"/>
    <w:rsid w:val="007B454F"/>
    <w:rsid w:val="007B52DD"/>
    <w:rsid w:val="007C0EC4"/>
    <w:rsid w:val="007C7374"/>
    <w:rsid w:val="007D2A56"/>
    <w:rsid w:val="007D37AE"/>
    <w:rsid w:val="007E0849"/>
    <w:rsid w:val="007E2223"/>
    <w:rsid w:val="007F0673"/>
    <w:rsid w:val="007F1870"/>
    <w:rsid w:val="007F4E94"/>
    <w:rsid w:val="007F6A47"/>
    <w:rsid w:val="00805BF1"/>
    <w:rsid w:val="008101ED"/>
    <w:rsid w:val="008152BE"/>
    <w:rsid w:val="008170E8"/>
    <w:rsid w:val="00830EF6"/>
    <w:rsid w:val="008330A1"/>
    <w:rsid w:val="00837227"/>
    <w:rsid w:val="00840509"/>
    <w:rsid w:val="00843389"/>
    <w:rsid w:val="00843621"/>
    <w:rsid w:val="00843987"/>
    <w:rsid w:val="0084487D"/>
    <w:rsid w:val="00846A70"/>
    <w:rsid w:val="00850B70"/>
    <w:rsid w:val="00880FEA"/>
    <w:rsid w:val="00892BB7"/>
    <w:rsid w:val="008A0316"/>
    <w:rsid w:val="008A079E"/>
    <w:rsid w:val="008A39DC"/>
    <w:rsid w:val="008B2B89"/>
    <w:rsid w:val="008B3AE7"/>
    <w:rsid w:val="008B6334"/>
    <w:rsid w:val="008C2310"/>
    <w:rsid w:val="008D3988"/>
    <w:rsid w:val="008D49CB"/>
    <w:rsid w:val="008D5881"/>
    <w:rsid w:val="008D59E1"/>
    <w:rsid w:val="008D5B2D"/>
    <w:rsid w:val="008D74D7"/>
    <w:rsid w:val="008E0A0D"/>
    <w:rsid w:val="008E24DD"/>
    <w:rsid w:val="008E3B34"/>
    <w:rsid w:val="008F083D"/>
    <w:rsid w:val="008F336A"/>
    <w:rsid w:val="008F3ADC"/>
    <w:rsid w:val="008F7058"/>
    <w:rsid w:val="009018E1"/>
    <w:rsid w:val="0090282B"/>
    <w:rsid w:val="00904916"/>
    <w:rsid w:val="00905350"/>
    <w:rsid w:val="00906A98"/>
    <w:rsid w:val="00907552"/>
    <w:rsid w:val="00912D1B"/>
    <w:rsid w:val="00914479"/>
    <w:rsid w:val="0091582B"/>
    <w:rsid w:val="00921626"/>
    <w:rsid w:val="00923F44"/>
    <w:rsid w:val="00933C14"/>
    <w:rsid w:val="00944DB1"/>
    <w:rsid w:val="00945889"/>
    <w:rsid w:val="009529CF"/>
    <w:rsid w:val="00953632"/>
    <w:rsid w:val="00964A7D"/>
    <w:rsid w:val="00965675"/>
    <w:rsid w:val="00967DCC"/>
    <w:rsid w:val="00970F64"/>
    <w:rsid w:val="0097212A"/>
    <w:rsid w:val="0098033C"/>
    <w:rsid w:val="009833E7"/>
    <w:rsid w:val="00983F32"/>
    <w:rsid w:val="00985F03"/>
    <w:rsid w:val="00992111"/>
    <w:rsid w:val="0099409D"/>
    <w:rsid w:val="00996016"/>
    <w:rsid w:val="009A4D7D"/>
    <w:rsid w:val="009B36FC"/>
    <w:rsid w:val="009B452B"/>
    <w:rsid w:val="009B4C5E"/>
    <w:rsid w:val="009C0E4C"/>
    <w:rsid w:val="009C121E"/>
    <w:rsid w:val="009C312D"/>
    <w:rsid w:val="009D7B0E"/>
    <w:rsid w:val="009E1662"/>
    <w:rsid w:val="009E3C68"/>
    <w:rsid w:val="009E6762"/>
    <w:rsid w:val="009E6801"/>
    <w:rsid w:val="009E70BC"/>
    <w:rsid w:val="009F17A0"/>
    <w:rsid w:val="009F5AAF"/>
    <w:rsid w:val="00A011CD"/>
    <w:rsid w:val="00A024B8"/>
    <w:rsid w:val="00A04D18"/>
    <w:rsid w:val="00A12AFA"/>
    <w:rsid w:val="00A1394F"/>
    <w:rsid w:val="00A1601D"/>
    <w:rsid w:val="00A1697C"/>
    <w:rsid w:val="00A17800"/>
    <w:rsid w:val="00A22CD4"/>
    <w:rsid w:val="00A24100"/>
    <w:rsid w:val="00A26A28"/>
    <w:rsid w:val="00A278EB"/>
    <w:rsid w:val="00A324F0"/>
    <w:rsid w:val="00A47167"/>
    <w:rsid w:val="00A504A7"/>
    <w:rsid w:val="00A528F8"/>
    <w:rsid w:val="00A53838"/>
    <w:rsid w:val="00A54BB7"/>
    <w:rsid w:val="00A56669"/>
    <w:rsid w:val="00A56BCE"/>
    <w:rsid w:val="00A63FED"/>
    <w:rsid w:val="00A6491E"/>
    <w:rsid w:val="00A67283"/>
    <w:rsid w:val="00A70DDB"/>
    <w:rsid w:val="00A85AE1"/>
    <w:rsid w:val="00A91EE5"/>
    <w:rsid w:val="00A92F34"/>
    <w:rsid w:val="00AA0125"/>
    <w:rsid w:val="00AA23BF"/>
    <w:rsid w:val="00AA370F"/>
    <w:rsid w:val="00AA42BA"/>
    <w:rsid w:val="00AA448C"/>
    <w:rsid w:val="00AA50BB"/>
    <w:rsid w:val="00AB4000"/>
    <w:rsid w:val="00AB49D6"/>
    <w:rsid w:val="00AB7CD3"/>
    <w:rsid w:val="00AD24F7"/>
    <w:rsid w:val="00AE28BE"/>
    <w:rsid w:val="00AE33E5"/>
    <w:rsid w:val="00AE64E5"/>
    <w:rsid w:val="00AF0067"/>
    <w:rsid w:val="00AF1FF2"/>
    <w:rsid w:val="00AF4E93"/>
    <w:rsid w:val="00AF5164"/>
    <w:rsid w:val="00AF7AEF"/>
    <w:rsid w:val="00B066C9"/>
    <w:rsid w:val="00B07D9E"/>
    <w:rsid w:val="00B10229"/>
    <w:rsid w:val="00B1076E"/>
    <w:rsid w:val="00B1638C"/>
    <w:rsid w:val="00B24BE1"/>
    <w:rsid w:val="00B26C60"/>
    <w:rsid w:val="00B309EA"/>
    <w:rsid w:val="00B33F84"/>
    <w:rsid w:val="00B417CD"/>
    <w:rsid w:val="00B4311E"/>
    <w:rsid w:val="00B44230"/>
    <w:rsid w:val="00B500A9"/>
    <w:rsid w:val="00B50E30"/>
    <w:rsid w:val="00B511B9"/>
    <w:rsid w:val="00B52771"/>
    <w:rsid w:val="00B542CF"/>
    <w:rsid w:val="00B5647F"/>
    <w:rsid w:val="00B56A4D"/>
    <w:rsid w:val="00B57BDE"/>
    <w:rsid w:val="00B671F8"/>
    <w:rsid w:val="00B73723"/>
    <w:rsid w:val="00B762B3"/>
    <w:rsid w:val="00B94A76"/>
    <w:rsid w:val="00B95BD2"/>
    <w:rsid w:val="00BA1F9F"/>
    <w:rsid w:val="00BA5898"/>
    <w:rsid w:val="00BB3D2A"/>
    <w:rsid w:val="00BC2B04"/>
    <w:rsid w:val="00BC3023"/>
    <w:rsid w:val="00BC4E06"/>
    <w:rsid w:val="00BD02D8"/>
    <w:rsid w:val="00BD5731"/>
    <w:rsid w:val="00BE5515"/>
    <w:rsid w:val="00BE6841"/>
    <w:rsid w:val="00BE7956"/>
    <w:rsid w:val="00BF76EE"/>
    <w:rsid w:val="00C025A4"/>
    <w:rsid w:val="00C0445D"/>
    <w:rsid w:val="00C04D93"/>
    <w:rsid w:val="00C06AD5"/>
    <w:rsid w:val="00C105F0"/>
    <w:rsid w:val="00C10B8E"/>
    <w:rsid w:val="00C11C3B"/>
    <w:rsid w:val="00C167CE"/>
    <w:rsid w:val="00C2079E"/>
    <w:rsid w:val="00C20B70"/>
    <w:rsid w:val="00C275A7"/>
    <w:rsid w:val="00C326C8"/>
    <w:rsid w:val="00C33F59"/>
    <w:rsid w:val="00C4329D"/>
    <w:rsid w:val="00C45A29"/>
    <w:rsid w:val="00C559FC"/>
    <w:rsid w:val="00C61B01"/>
    <w:rsid w:val="00C65D8F"/>
    <w:rsid w:val="00C66AAE"/>
    <w:rsid w:val="00C70495"/>
    <w:rsid w:val="00C72A85"/>
    <w:rsid w:val="00C75836"/>
    <w:rsid w:val="00C77235"/>
    <w:rsid w:val="00C77458"/>
    <w:rsid w:val="00C80208"/>
    <w:rsid w:val="00C84861"/>
    <w:rsid w:val="00C84BFB"/>
    <w:rsid w:val="00C873E0"/>
    <w:rsid w:val="00C930C3"/>
    <w:rsid w:val="00C9417D"/>
    <w:rsid w:val="00CA056A"/>
    <w:rsid w:val="00CA1068"/>
    <w:rsid w:val="00CA1B02"/>
    <w:rsid w:val="00CA5819"/>
    <w:rsid w:val="00CA6601"/>
    <w:rsid w:val="00CB1349"/>
    <w:rsid w:val="00CB2820"/>
    <w:rsid w:val="00CB3549"/>
    <w:rsid w:val="00CB4938"/>
    <w:rsid w:val="00CC0513"/>
    <w:rsid w:val="00CC17DD"/>
    <w:rsid w:val="00CD00DC"/>
    <w:rsid w:val="00CD266E"/>
    <w:rsid w:val="00CD4C9F"/>
    <w:rsid w:val="00CD5385"/>
    <w:rsid w:val="00CD6053"/>
    <w:rsid w:val="00CE4331"/>
    <w:rsid w:val="00CF1421"/>
    <w:rsid w:val="00CF3060"/>
    <w:rsid w:val="00CF7B80"/>
    <w:rsid w:val="00D04314"/>
    <w:rsid w:val="00D05962"/>
    <w:rsid w:val="00D11E46"/>
    <w:rsid w:val="00D149C8"/>
    <w:rsid w:val="00D14C86"/>
    <w:rsid w:val="00D1541C"/>
    <w:rsid w:val="00D17338"/>
    <w:rsid w:val="00D2268E"/>
    <w:rsid w:val="00D26855"/>
    <w:rsid w:val="00D335CF"/>
    <w:rsid w:val="00D33845"/>
    <w:rsid w:val="00D346B3"/>
    <w:rsid w:val="00D35602"/>
    <w:rsid w:val="00D35BB5"/>
    <w:rsid w:val="00D367D4"/>
    <w:rsid w:val="00D408D1"/>
    <w:rsid w:val="00D40BED"/>
    <w:rsid w:val="00D40C54"/>
    <w:rsid w:val="00D40C5A"/>
    <w:rsid w:val="00D40C69"/>
    <w:rsid w:val="00D42768"/>
    <w:rsid w:val="00D4521A"/>
    <w:rsid w:val="00D54E5F"/>
    <w:rsid w:val="00D57245"/>
    <w:rsid w:val="00D57C55"/>
    <w:rsid w:val="00D72457"/>
    <w:rsid w:val="00D75E40"/>
    <w:rsid w:val="00D77665"/>
    <w:rsid w:val="00D80209"/>
    <w:rsid w:val="00D807C3"/>
    <w:rsid w:val="00D80EEF"/>
    <w:rsid w:val="00D90C65"/>
    <w:rsid w:val="00D9146F"/>
    <w:rsid w:val="00D92F8D"/>
    <w:rsid w:val="00D93ABB"/>
    <w:rsid w:val="00DA0EE7"/>
    <w:rsid w:val="00DA524B"/>
    <w:rsid w:val="00DB5900"/>
    <w:rsid w:val="00DC34FC"/>
    <w:rsid w:val="00DC3D84"/>
    <w:rsid w:val="00DC6791"/>
    <w:rsid w:val="00DD05BB"/>
    <w:rsid w:val="00DD1670"/>
    <w:rsid w:val="00DD20CF"/>
    <w:rsid w:val="00DD68DC"/>
    <w:rsid w:val="00DD780F"/>
    <w:rsid w:val="00DE097D"/>
    <w:rsid w:val="00DE2C08"/>
    <w:rsid w:val="00DE6BA4"/>
    <w:rsid w:val="00DE6D6D"/>
    <w:rsid w:val="00DE7466"/>
    <w:rsid w:val="00DF1301"/>
    <w:rsid w:val="00DF7931"/>
    <w:rsid w:val="00E0238D"/>
    <w:rsid w:val="00E22017"/>
    <w:rsid w:val="00E221E8"/>
    <w:rsid w:val="00E34667"/>
    <w:rsid w:val="00E349EA"/>
    <w:rsid w:val="00E37F4F"/>
    <w:rsid w:val="00E40B88"/>
    <w:rsid w:val="00E412D6"/>
    <w:rsid w:val="00E421F2"/>
    <w:rsid w:val="00E42FE9"/>
    <w:rsid w:val="00E4744A"/>
    <w:rsid w:val="00E50FBA"/>
    <w:rsid w:val="00E52168"/>
    <w:rsid w:val="00E5277C"/>
    <w:rsid w:val="00E52CA5"/>
    <w:rsid w:val="00E53FEF"/>
    <w:rsid w:val="00E6169B"/>
    <w:rsid w:val="00E61BCB"/>
    <w:rsid w:val="00E63459"/>
    <w:rsid w:val="00E7615C"/>
    <w:rsid w:val="00E76300"/>
    <w:rsid w:val="00E959BB"/>
    <w:rsid w:val="00EA3B34"/>
    <w:rsid w:val="00EB6F6B"/>
    <w:rsid w:val="00EC1D98"/>
    <w:rsid w:val="00EC3AF6"/>
    <w:rsid w:val="00EC4FD0"/>
    <w:rsid w:val="00ED1E5E"/>
    <w:rsid w:val="00ED361D"/>
    <w:rsid w:val="00ED5CAB"/>
    <w:rsid w:val="00EE08B8"/>
    <w:rsid w:val="00EF12D3"/>
    <w:rsid w:val="00EF7302"/>
    <w:rsid w:val="00F006B5"/>
    <w:rsid w:val="00F02BCF"/>
    <w:rsid w:val="00F0569A"/>
    <w:rsid w:val="00F07546"/>
    <w:rsid w:val="00F07CC2"/>
    <w:rsid w:val="00F1616B"/>
    <w:rsid w:val="00F27AFF"/>
    <w:rsid w:val="00F33059"/>
    <w:rsid w:val="00F35F65"/>
    <w:rsid w:val="00F43782"/>
    <w:rsid w:val="00F509D1"/>
    <w:rsid w:val="00F51E87"/>
    <w:rsid w:val="00F60BFF"/>
    <w:rsid w:val="00F67EC0"/>
    <w:rsid w:val="00F76EE7"/>
    <w:rsid w:val="00F772B8"/>
    <w:rsid w:val="00F81E8E"/>
    <w:rsid w:val="00F853FC"/>
    <w:rsid w:val="00F940EE"/>
    <w:rsid w:val="00F94807"/>
    <w:rsid w:val="00F94CFE"/>
    <w:rsid w:val="00F95E25"/>
    <w:rsid w:val="00FA5992"/>
    <w:rsid w:val="00FA7780"/>
    <w:rsid w:val="00FB0F79"/>
    <w:rsid w:val="00FB2BFF"/>
    <w:rsid w:val="00FB3440"/>
    <w:rsid w:val="00FB5921"/>
    <w:rsid w:val="00FB599C"/>
    <w:rsid w:val="00FC249E"/>
    <w:rsid w:val="00FD20BB"/>
    <w:rsid w:val="00FD4080"/>
    <w:rsid w:val="00FE2350"/>
    <w:rsid w:val="00FE4B6D"/>
    <w:rsid w:val="00FE652A"/>
    <w:rsid w:val="00FF72AD"/>
    <w:rsid w:val="00FF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D392"/>
  <w15:docId w15:val="{41D04472-C410-42B5-8A16-B5A2EF37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F59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46F1B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71435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32">
    <w:name w:val="Основной текст с отступом 32"/>
    <w:basedOn w:val="a"/>
    <w:rsid w:val="00A24100"/>
    <w:pPr>
      <w:ind w:left="283"/>
    </w:pPr>
    <w:rPr>
      <w:sz w:val="16"/>
      <w:szCs w:val="16"/>
    </w:rPr>
  </w:style>
  <w:style w:type="table" w:styleId="a8">
    <w:name w:val="Table Grid"/>
    <w:basedOn w:val="a1"/>
    <w:rsid w:val="00AB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EA1E6403E51B4E7A3066401B5684576761EF72B8F289127BBEFE91A473492589ED74ECE83A30183C574EAB3534E72C45AD46D3E6Ch1OA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66D0C-5618-4CB7-9778-E6A9ED1CB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39</Pages>
  <Words>9326</Words>
  <Characters>53160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62362</CharactersWithSpaces>
  <SharedDoc>false</SharedDoc>
  <HLinks>
    <vt:vector size="66" baseType="variant">
      <vt:variant>
        <vt:i4>7012411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1638415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consultantplus://offline/ref=6A99C399414D1D29D4CEBA1910DA8D4C27AC80CAE2FC290775353EEC3B481E39F37E163285E21DG</vt:lpwstr>
      </vt:variant>
      <vt:variant>
        <vt:lpwstr/>
      </vt:variant>
      <vt:variant>
        <vt:i4>7012411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Par3999</vt:lpwstr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Par3899</vt:lpwstr>
      </vt:variant>
      <vt:variant>
        <vt:i4>7012410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Par3891</vt:lpwstr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consultantplus://offline/ref=6A99C399414D1D29D4CEBA1910DA8D4C27AC80CAE2FC290775353EEC3B481E39F37E163285E21DG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Ирина Георгиевна Назарова</cp:lastModifiedBy>
  <cp:revision>8</cp:revision>
  <cp:lastPrinted>2023-12-01T11:57:00Z</cp:lastPrinted>
  <dcterms:created xsi:type="dcterms:W3CDTF">2023-11-20T09:28:00Z</dcterms:created>
  <dcterms:modified xsi:type="dcterms:W3CDTF">2023-12-01T12:02:00Z</dcterms:modified>
</cp:coreProperties>
</file>