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984" w14:textId="77777777" w:rsidR="00264AD9" w:rsidRPr="00B348CC" w:rsidRDefault="00264AD9" w:rsidP="00264AD9">
      <w:pPr>
        <w:jc w:val="right"/>
        <w:rPr>
          <w:rStyle w:val="ac"/>
          <w:rFonts w:ascii="Times New Roman" w:hAnsi="Times New Roman"/>
          <w:sz w:val="16"/>
          <w:szCs w:val="16"/>
        </w:rPr>
      </w:pPr>
    </w:p>
    <w:p w14:paraId="736FB272" w14:textId="77777777" w:rsidR="00F137FD" w:rsidRPr="000F7EC8" w:rsidRDefault="00107876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554F3FB7" wp14:editId="5C4C251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A2EC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4EFFF39A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4C3139C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17836C08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27D41A5E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F04491D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3275A385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0EF1D1" w14:textId="128C0E91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ED623B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B348CC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FC4C20">
        <w:rPr>
          <w:rFonts w:ascii="Times New Roman" w:hAnsi="Times New Roman"/>
          <w:sz w:val="28"/>
          <w:szCs w:val="28"/>
        </w:rPr>
        <w:t>295</w:t>
      </w:r>
    </w:p>
    <w:p w14:paraId="665FCA39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3DDCABF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1871E3">
        <w:rPr>
          <w:rFonts w:ascii="Times New Roman" w:hAnsi="Times New Roman"/>
          <w:sz w:val="28"/>
          <w:szCs w:val="28"/>
        </w:rPr>
        <w:t>А</w:t>
      </w:r>
      <w:r w:rsidR="001871E3" w:rsidRPr="000401F7">
        <w:rPr>
          <w:rFonts w:ascii="Times New Roman" w:hAnsi="Times New Roman"/>
          <w:sz w:val="28"/>
          <w:szCs w:val="28"/>
        </w:rPr>
        <w:t xml:space="preserve">О </w:t>
      </w:r>
      <w:r w:rsidR="001871E3">
        <w:rPr>
          <w:rFonts w:ascii="Times New Roman" w:hAnsi="Times New Roman"/>
          <w:sz w:val="28"/>
          <w:szCs w:val="28"/>
        </w:rPr>
        <w:t>«Квадра»</w:t>
      </w:r>
      <w:r w:rsidR="001871E3" w:rsidRPr="000401F7">
        <w:rPr>
          <w:rFonts w:ascii="Times New Roman" w:hAnsi="Times New Roman"/>
          <w:sz w:val="28"/>
          <w:szCs w:val="28"/>
        </w:rPr>
        <w:t xml:space="preserve"> </w:t>
      </w:r>
      <w:r w:rsidR="001871E3">
        <w:rPr>
          <w:rFonts w:ascii="Times New Roman" w:hAnsi="Times New Roman"/>
          <w:sz w:val="28"/>
          <w:szCs w:val="28"/>
        </w:rPr>
        <w:t>(</w:t>
      </w:r>
      <w:r w:rsidR="001871E3" w:rsidRPr="000401F7">
        <w:rPr>
          <w:rFonts w:ascii="Times New Roman" w:hAnsi="Times New Roman"/>
          <w:sz w:val="28"/>
          <w:szCs w:val="28"/>
        </w:rPr>
        <w:t>котельн</w:t>
      </w:r>
      <w:r w:rsidR="001871E3">
        <w:rPr>
          <w:rFonts w:ascii="Times New Roman" w:hAnsi="Times New Roman"/>
          <w:sz w:val="28"/>
          <w:szCs w:val="28"/>
        </w:rPr>
        <w:t>ая</w:t>
      </w:r>
      <w:r w:rsidR="001871E3" w:rsidRPr="000401F7">
        <w:rPr>
          <w:rFonts w:ascii="Times New Roman" w:hAnsi="Times New Roman"/>
          <w:sz w:val="28"/>
          <w:szCs w:val="28"/>
        </w:rPr>
        <w:t xml:space="preserve"> в поселке Искра Рязанского</w:t>
      </w:r>
      <w:r w:rsidR="001871E3">
        <w:rPr>
          <w:rFonts w:ascii="Times New Roman" w:hAnsi="Times New Roman"/>
          <w:sz w:val="28"/>
          <w:szCs w:val="28"/>
        </w:rPr>
        <w:t> муниципального</w:t>
      </w:r>
      <w:r w:rsidR="001871E3" w:rsidRPr="000401F7">
        <w:rPr>
          <w:rFonts w:ascii="Times New Roman" w:hAnsi="Times New Roman"/>
          <w:sz w:val="28"/>
          <w:szCs w:val="28"/>
        </w:rPr>
        <w:t xml:space="preserve"> района</w:t>
      </w:r>
      <w:r w:rsidR="001871E3">
        <w:rPr>
          <w:rFonts w:ascii="Times New Roman" w:hAnsi="Times New Roman"/>
          <w:sz w:val="28"/>
          <w:szCs w:val="28"/>
        </w:rPr>
        <w:t>)</w:t>
      </w:r>
    </w:p>
    <w:p w14:paraId="6EB7B349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865F6AD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AB507C4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7B788" w14:textId="77777777" w:rsidR="001871E3" w:rsidRPr="00F27137" w:rsidRDefault="001871E3" w:rsidP="0018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>А</w:t>
      </w:r>
      <w:r w:rsidRPr="000401F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«Квадра»</w:t>
      </w:r>
      <w:r w:rsidRPr="00040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01F7">
        <w:rPr>
          <w:rFonts w:ascii="Times New Roman" w:hAnsi="Times New Roman"/>
          <w:sz w:val="28"/>
          <w:szCs w:val="28"/>
        </w:rPr>
        <w:t>котельн</w:t>
      </w:r>
      <w:r>
        <w:rPr>
          <w:rFonts w:ascii="Times New Roman" w:hAnsi="Times New Roman"/>
          <w:sz w:val="28"/>
          <w:szCs w:val="28"/>
        </w:rPr>
        <w:t>ая</w:t>
      </w:r>
      <w:r w:rsidRPr="000401F7">
        <w:rPr>
          <w:rFonts w:ascii="Times New Roman" w:hAnsi="Times New Roman"/>
          <w:sz w:val="28"/>
          <w:szCs w:val="28"/>
        </w:rPr>
        <w:t xml:space="preserve"> в поселке Искра Рязанского</w:t>
      </w:r>
      <w:r>
        <w:rPr>
          <w:rFonts w:ascii="Times New Roman" w:hAnsi="Times New Roman"/>
          <w:sz w:val="28"/>
          <w:szCs w:val="28"/>
        </w:rPr>
        <w:t> муниципального</w:t>
      </w:r>
      <w:r w:rsidRPr="000401F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)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1348A145" w14:textId="77777777" w:rsidR="001871E3" w:rsidRPr="002B0BF0" w:rsidRDefault="001871E3" w:rsidP="001871E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401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«Квадра»</w:t>
      </w:r>
      <w:r w:rsidRPr="00040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01F7">
        <w:rPr>
          <w:rFonts w:ascii="Times New Roman" w:hAnsi="Times New Roman"/>
          <w:sz w:val="28"/>
          <w:szCs w:val="28"/>
        </w:rPr>
        <w:t>котельн</w:t>
      </w:r>
      <w:r>
        <w:rPr>
          <w:rFonts w:ascii="Times New Roman" w:hAnsi="Times New Roman"/>
          <w:sz w:val="28"/>
          <w:szCs w:val="28"/>
        </w:rPr>
        <w:t>ая</w:t>
      </w:r>
      <w:r w:rsidRPr="000401F7">
        <w:rPr>
          <w:rFonts w:ascii="Times New Roman" w:hAnsi="Times New Roman"/>
          <w:sz w:val="28"/>
          <w:szCs w:val="28"/>
        </w:rPr>
        <w:t xml:space="preserve"> в поселке Искра Рязанского</w:t>
      </w:r>
      <w:r>
        <w:rPr>
          <w:rFonts w:ascii="Times New Roman" w:hAnsi="Times New Roman"/>
          <w:sz w:val="28"/>
          <w:szCs w:val="28"/>
        </w:rPr>
        <w:t> муниципального</w:t>
      </w:r>
      <w:r w:rsidRPr="000401F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)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645F84C5" w14:textId="77777777" w:rsidR="001871E3" w:rsidRPr="00ED7D91" w:rsidRDefault="001871E3" w:rsidP="001871E3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>
        <w:rPr>
          <w:rFonts w:ascii="Times New Roman" w:hAnsi="Times New Roman"/>
          <w:sz w:val="28"/>
          <w:szCs w:val="28"/>
        </w:rPr>
        <w:t>А</w:t>
      </w:r>
      <w:r w:rsidRPr="000401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«Квадра»</w:t>
      </w:r>
      <w:r w:rsidRPr="00040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01F7">
        <w:rPr>
          <w:rFonts w:ascii="Times New Roman" w:hAnsi="Times New Roman"/>
          <w:sz w:val="28"/>
          <w:szCs w:val="28"/>
        </w:rPr>
        <w:t>котельн</w:t>
      </w:r>
      <w:r>
        <w:rPr>
          <w:rFonts w:ascii="Times New Roman" w:hAnsi="Times New Roman"/>
          <w:sz w:val="28"/>
          <w:szCs w:val="28"/>
        </w:rPr>
        <w:t>ая</w:t>
      </w:r>
      <w:r w:rsidRPr="000401F7">
        <w:rPr>
          <w:rFonts w:ascii="Times New Roman" w:hAnsi="Times New Roman"/>
          <w:sz w:val="28"/>
          <w:szCs w:val="28"/>
        </w:rPr>
        <w:t xml:space="preserve"> в поселке Искра Рязанского</w:t>
      </w:r>
      <w:r>
        <w:rPr>
          <w:rFonts w:ascii="Times New Roman" w:hAnsi="Times New Roman"/>
          <w:sz w:val="28"/>
          <w:szCs w:val="28"/>
        </w:rPr>
        <w:t> муниципального</w:t>
      </w:r>
      <w:r w:rsidRPr="000401F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3F7555F4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B348CC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B348CC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136F4A0F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F78E1D0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4CBDE020" w14:textId="77777777" w:rsidR="00ED623B" w:rsidRPr="00C46B5C" w:rsidRDefault="00ED623B" w:rsidP="00ED623B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2B4BFE1F" w14:textId="77777777" w:rsidR="00ED623B" w:rsidRPr="00C46B5C" w:rsidRDefault="00ED623B" w:rsidP="00ED623B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C7F6F1A" w14:textId="1D60C494" w:rsidR="00B348CC" w:rsidRPr="007B5FB9" w:rsidRDefault="00ED623B" w:rsidP="00ED623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3FD632A7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621466" w14:textId="77777777" w:rsidR="00B348CC" w:rsidRPr="000F7EC8" w:rsidRDefault="00B348CC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B348CC" w:rsidRPr="000F7EC8" w:rsidSect="00B348CC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272"/>
        </w:sectPr>
      </w:pPr>
    </w:p>
    <w:p w14:paraId="28B55DD4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50DD6083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7CC5AE7" w14:textId="2D9B0A3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ED623B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B348CC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FC4C20">
        <w:rPr>
          <w:rFonts w:ascii="Times New Roman" w:hAnsi="Times New Roman"/>
          <w:sz w:val="28"/>
          <w:szCs w:val="28"/>
        </w:rPr>
        <w:t>295</w:t>
      </w:r>
    </w:p>
    <w:p w14:paraId="55C83D89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EDA701" w14:textId="77777777" w:rsidR="001871E3" w:rsidRPr="00FC0ABA" w:rsidRDefault="001871E3" w:rsidP="001871E3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C0AB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212CC355" w14:textId="77777777" w:rsidR="001871E3" w:rsidRPr="00FC0ABA" w:rsidRDefault="001871E3" w:rsidP="001871E3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FC0ABA">
        <w:rPr>
          <w:rFonts w:ascii="Times New Roman" w:hAnsi="Times New Roman"/>
          <w:sz w:val="28"/>
          <w:szCs w:val="28"/>
        </w:rPr>
        <w:t>АО «Квадра» (котельная в поселке Искра Рязанского муниципального района) в сфере горячего водоснабжения</w:t>
      </w:r>
    </w:p>
    <w:p w14:paraId="4D4E51FE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50AC6D5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01EC7E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1871E3" w:rsidRPr="000F7EC8" w14:paraId="31ADFE5D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8C9352B" w14:textId="77777777" w:rsidR="001871E3" w:rsidRPr="000F7EC8" w:rsidRDefault="001871E3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A09A365" w14:textId="77777777" w:rsidR="001871E3" w:rsidRPr="000F7EC8" w:rsidRDefault="001871E3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ECE0BF8" w14:textId="77777777" w:rsidR="001871E3" w:rsidRPr="00096DB2" w:rsidRDefault="001871E3" w:rsidP="00D539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6DB2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Квадра</w:t>
            </w:r>
            <w:r w:rsidRPr="00096D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871E3" w:rsidRPr="000F7EC8" w14:paraId="5B9F8B4F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B040462" w14:textId="77777777" w:rsidR="001871E3" w:rsidRPr="000F7EC8" w:rsidRDefault="001871E3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4291232" w14:textId="77777777" w:rsidR="001871E3" w:rsidRPr="000F7EC8" w:rsidRDefault="001871E3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6ABE5E7" w14:textId="578BA7F4" w:rsidR="001871E3" w:rsidRPr="004964B5" w:rsidRDefault="008E00D0" w:rsidP="00D539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7AD9">
              <w:rPr>
                <w:rFonts w:cs="Courier New"/>
                <w:sz w:val="26"/>
                <w:szCs w:val="26"/>
              </w:rPr>
              <w:t>392030, Тамбовская область, г. Тамбов, проезд Энергетиков, д. 7</w:t>
            </w:r>
          </w:p>
        </w:tc>
      </w:tr>
      <w:tr w:rsidR="00264AD9" w:rsidRPr="000F7EC8" w14:paraId="26E8831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2B03EF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E6CB82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BE1F7B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0D45704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0F8F28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97CE6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799405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2571E80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BF1B34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42788ACE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B348CC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B348CC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DDE9980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B3983E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E46D13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013930C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18C2D4B7" w14:textId="77777777" w:rsidTr="00B348CC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A10B842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79626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C168D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03DEF61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9393D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79C786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03F843B9" w14:textId="77777777" w:rsidTr="00B348C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5674228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61AB8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FF5B2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59991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53467F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45DFD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68350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24046A87" w14:textId="77777777" w:rsidTr="00B348C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64AB166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A8481C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87476F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04548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C2C338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6C1DCD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6422EA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EBB083A" w14:textId="77777777" w:rsidTr="00B348C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87776D0" w14:textId="77777777" w:rsidR="00264AD9" w:rsidRPr="000F7EC8" w:rsidRDefault="00264AD9" w:rsidP="00B348C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A15E51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503D51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F13A74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006392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9CB2A2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21D726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4291FAC" w14:textId="77777777" w:rsidTr="00B348C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83769FE" w14:textId="77777777" w:rsidR="00264AD9" w:rsidRPr="000F7EC8" w:rsidRDefault="00264AD9" w:rsidP="00B3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60EA15B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F4F91D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9A3A0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B0C1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CE958D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F023E9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5153D39" w14:textId="77777777" w:rsidTr="00B348C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8B0CF19" w14:textId="77777777" w:rsidR="00264AD9" w:rsidRPr="000F7EC8" w:rsidRDefault="00264AD9" w:rsidP="00B3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2059BB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34A19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26ED7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2713BD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D11446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A79FE1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DAAC7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18301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AE0B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78BA2F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2F70F4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726DE44E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102E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7213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3A09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6448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B348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DF1E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48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6E40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48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3389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48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0801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48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A4AA3" w:rsidRPr="000F7EC8" w14:paraId="4D72277F" w14:textId="77777777" w:rsidTr="00DD3E4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C6B49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BF8A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D9E4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FC19D" w14:textId="26B1ED54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904E" w14:textId="12EA7F8B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EC3C" w14:textId="492BAAAC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82D9" w14:textId="2B3F64A6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C2DA" w14:textId="3A04F7D1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29,75</w:t>
            </w:r>
          </w:p>
        </w:tc>
      </w:tr>
      <w:tr w:rsidR="005A4AA3" w:rsidRPr="000F7EC8" w14:paraId="2AAA7A89" w14:textId="77777777" w:rsidTr="00DD3E4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2082F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ACC4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0D628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4BF81" w14:textId="6BA3D9A6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A52F" w14:textId="07E1B583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D683" w14:textId="78FD0DF8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42A6" w14:textId="1F0DE9D1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92E0" w14:textId="73CFC12D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28,76</w:t>
            </w:r>
          </w:p>
        </w:tc>
      </w:tr>
      <w:tr w:rsidR="005A4AA3" w:rsidRPr="000F7EC8" w14:paraId="69C69D05" w14:textId="77777777" w:rsidTr="00DD3E4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BA778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8E4B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BC11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2DCCC" w14:textId="0432DBC7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6B6E" w14:textId="2E2621A8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3553" w14:textId="07E604FF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8D3E" w14:textId="1E5A71BF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4011" w14:textId="0ECA6E54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5A4AA3" w:rsidRPr="000F7EC8" w14:paraId="076C8BFD" w14:textId="77777777" w:rsidTr="00DD3E4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2C8A6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83722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0159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87FAE" w14:textId="06F73A00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39F0" w14:textId="5578CF4A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6C41" w14:textId="16B53A0E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B8B4" w14:textId="4180DB57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A8FC" w14:textId="076B718D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5A4AA3" w:rsidRPr="000F7EC8" w14:paraId="04D1F8BA" w14:textId="77777777" w:rsidTr="00DD3E4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3247A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45AC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99CB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4F76F" w14:textId="3FEFD2A3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2C60" w14:textId="6E709BB1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2A8D" w14:textId="7111C564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4E99" w14:textId="51CE8357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1024B" w14:textId="7A917DBD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</w:tr>
      <w:tr w:rsidR="005A4AA3" w:rsidRPr="000F7EC8" w14:paraId="6BA6541C" w14:textId="77777777" w:rsidTr="00DD3E4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FA641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9C54F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33C4C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CE5DB" w14:textId="3A91B365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EFE1" w14:textId="029C0DBA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652E" w14:textId="37C7387E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5268" w14:textId="70CEFBC9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1834" w14:textId="4F9E3FD6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</w:tr>
      <w:tr w:rsidR="005A4AA3" w:rsidRPr="000F7EC8" w14:paraId="70D0FC1F" w14:textId="77777777" w:rsidTr="00DD3E4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5B27A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D958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AFBCF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AEAF8" w14:textId="0503CB4A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23D5" w14:textId="7D9A817D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5FE6" w14:textId="2B668DAD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B2E6" w14:textId="1855E3AB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122B" w14:textId="320BC4FA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</w:tr>
      <w:tr w:rsidR="005A4AA3" w:rsidRPr="000F7EC8" w14:paraId="08A7DD24" w14:textId="77777777" w:rsidTr="00DD3E4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51EE2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940C" w14:textId="77777777" w:rsidR="005A4AA3" w:rsidRPr="000F7EC8" w:rsidRDefault="005A4AA3" w:rsidP="005A4AA3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894B" w14:textId="77777777" w:rsidR="005A4AA3" w:rsidRPr="000F7EC8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9E2AF" w14:textId="08908AF5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FE49" w14:textId="2C2F8E34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FE87" w14:textId="376F3962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49E0" w14:textId="40F92BEF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DF22" w14:textId="321746AB" w:rsidR="005A4AA3" w:rsidRPr="00DD3E4E" w:rsidRDefault="005A4AA3" w:rsidP="005A4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</w:tbl>
    <w:p w14:paraId="2ADB73F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B348CC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3FFD7672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9B5BC7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14E79832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541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A8E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D1518" w:rsidRPr="000F7EC8" w14:paraId="0F376FBC" w14:textId="77777777" w:rsidTr="00FA6EC7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8E5" w14:textId="77777777" w:rsidR="002D1518" w:rsidRPr="000F7EC8" w:rsidRDefault="002D1518" w:rsidP="002D1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B8B" w14:textId="1C352EAA" w:rsidR="002D1518" w:rsidRPr="002D1518" w:rsidRDefault="002D1518" w:rsidP="002D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518">
              <w:rPr>
                <w:sz w:val="24"/>
                <w:szCs w:val="24"/>
              </w:rPr>
              <w:t>5 478,68</w:t>
            </w:r>
          </w:p>
        </w:tc>
      </w:tr>
      <w:tr w:rsidR="002D1518" w:rsidRPr="000F7EC8" w14:paraId="7F1994C4" w14:textId="77777777" w:rsidTr="00FA6EC7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49C6" w14:textId="77777777" w:rsidR="002D1518" w:rsidRPr="000F7EC8" w:rsidRDefault="002D1518" w:rsidP="002D1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FE6" w14:textId="6207F08A" w:rsidR="002D1518" w:rsidRPr="002D1518" w:rsidRDefault="002D1518" w:rsidP="002D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518">
              <w:rPr>
                <w:sz w:val="24"/>
                <w:szCs w:val="24"/>
              </w:rPr>
              <w:t>6 012,67</w:t>
            </w:r>
          </w:p>
        </w:tc>
      </w:tr>
      <w:tr w:rsidR="002D1518" w:rsidRPr="000F7EC8" w14:paraId="695B7A75" w14:textId="77777777" w:rsidTr="00FA6EC7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17B8" w14:textId="77777777" w:rsidR="002D1518" w:rsidRPr="000F7EC8" w:rsidRDefault="002D1518" w:rsidP="002D1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2B4" w14:textId="55F23053" w:rsidR="002D1518" w:rsidRPr="002D1518" w:rsidRDefault="002D1518" w:rsidP="002D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518">
              <w:rPr>
                <w:sz w:val="24"/>
                <w:szCs w:val="24"/>
              </w:rPr>
              <w:t>6 297,27</w:t>
            </w:r>
          </w:p>
        </w:tc>
      </w:tr>
      <w:tr w:rsidR="002D1518" w:rsidRPr="000F7EC8" w14:paraId="60662E40" w14:textId="77777777" w:rsidTr="00FA6EC7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6E3" w14:textId="77777777" w:rsidR="002D1518" w:rsidRDefault="002D1518" w:rsidP="002D151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13E" w14:textId="4ED85F89" w:rsidR="002D1518" w:rsidRPr="002D1518" w:rsidRDefault="002D1518" w:rsidP="002D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518">
              <w:rPr>
                <w:sz w:val="24"/>
                <w:szCs w:val="24"/>
              </w:rPr>
              <w:t>6 651,68</w:t>
            </w:r>
          </w:p>
        </w:tc>
      </w:tr>
      <w:tr w:rsidR="002D1518" w:rsidRPr="000F7EC8" w14:paraId="15296D4C" w14:textId="77777777" w:rsidTr="00FA6EC7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836" w14:textId="77777777" w:rsidR="002D1518" w:rsidRDefault="002D1518" w:rsidP="002D151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D17" w14:textId="74D20242" w:rsidR="002D1518" w:rsidRPr="002D1518" w:rsidRDefault="002D1518" w:rsidP="002D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518">
              <w:rPr>
                <w:sz w:val="24"/>
                <w:szCs w:val="24"/>
              </w:rPr>
              <w:t>6 806,19</w:t>
            </w:r>
          </w:p>
        </w:tc>
      </w:tr>
    </w:tbl>
    <w:p w14:paraId="7152AA1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B54180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3429F50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56F5E52D" w14:textId="77777777" w:rsidTr="00B348C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B8D" w14:textId="77777777" w:rsidR="00264AD9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0E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94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CC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3D578527" w14:textId="77777777" w:rsidTr="00B348C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C2BE" w14:textId="77777777" w:rsidR="00264AD9" w:rsidRPr="000F7EC8" w:rsidRDefault="00264AD9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33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0F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81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67F604D" w14:textId="77777777" w:rsidTr="00B348C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FC7D" w14:textId="77777777" w:rsidR="00264AD9" w:rsidRPr="000F7EC8" w:rsidRDefault="00264AD9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0A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6F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90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F9E58D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C40FE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54A2967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7317A3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1871E3" w:rsidRPr="00DE6FB5">
        <w:rPr>
          <w:rFonts w:ascii="Times New Roman" w:hAnsi="Times New Roman"/>
          <w:sz w:val="28"/>
          <w:szCs w:val="28"/>
        </w:rPr>
        <w:t>АО «Квадра» (котельная в поселке Искра Рязанского муниципального района)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665EC23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4CED47" w14:textId="77777777" w:rsidR="00264AD9" w:rsidRPr="00DD3E4E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DD3E4E">
        <w:rPr>
          <w:rFonts w:ascii="Times New Roman" w:hAnsi="Times New Roman" w:cs="Times New Roman"/>
          <w:sz w:val="28"/>
          <w:szCs w:val="28"/>
        </w:rPr>
        <w:t>(20</w:t>
      </w:r>
      <w:r w:rsidR="00B348CC" w:rsidRPr="00DD3E4E">
        <w:rPr>
          <w:rFonts w:ascii="Times New Roman" w:hAnsi="Times New Roman" w:cs="Times New Roman"/>
          <w:sz w:val="28"/>
          <w:szCs w:val="28"/>
        </w:rPr>
        <w:t>22</w:t>
      </w:r>
      <w:r w:rsidRPr="00DD3E4E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0E3792F7" w14:textId="77777777" w:rsidR="00264AD9" w:rsidRPr="00DD3E4E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DD3E4E" w14:paraId="29C83DF4" w14:textId="77777777" w:rsidTr="00B348C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CDD" w14:textId="77777777" w:rsidR="00264AD9" w:rsidRPr="00DD3E4E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76C" w14:textId="77777777" w:rsidR="00264AD9" w:rsidRPr="00DD3E4E" w:rsidRDefault="00264AD9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2D5" w14:textId="77777777" w:rsidR="00264AD9" w:rsidRPr="00DD3E4E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20</w:t>
            </w:r>
            <w:r w:rsidR="00B348CC" w:rsidRPr="00DD3E4E">
              <w:rPr>
                <w:rFonts w:ascii="Times New Roman" w:hAnsi="Times New Roman"/>
                <w:sz w:val="26"/>
                <w:szCs w:val="26"/>
              </w:rPr>
              <w:t>22</w:t>
            </w:r>
            <w:r w:rsidRPr="00DD3E4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1F4422AA" w14:textId="77777777" w:rsidTr="00B348C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7271" w14:textId="77777777" w:rsidR="00264AD9" w:rsidRPr="00DD3E4E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063" w14:textId="77777777" w:rsidR="00264AD9" w:rsidRPr="00DD3E4E" w:rsidRDefault="00264AD9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DAC" w14:textId="194B0B44" w:rsidR="00264AD9" w:rsidRPr="000F7EC8" w:rsidRDefault="00DD3E4E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4E">
              <w:rPr>
                <w:rFonts w:ascii="Times New Roman" w:hAnsi="Times New Roman"/>
                <w:sz w:val="26"/>
                <w:szCs w:val="26"/>
              </w:rPr>
              <w:t>29,65</w:t>
            </w:r>
          </w:p>
        </w:tc>
      </w:tr>
    </w:tbl>
    <w:p w14:paraId="13F2898F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3F67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62D99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6042760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39F5F00B" w14:textId="77777777" w:rsidTr="00B348C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F31" w14:textId="77777777" w:rsidR="00925CE1" w:rsidRPr="000F7EC8" w:rsidRDefault="00925CE1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185" w14:textId="77777777" w:rsidR="00925CE1" w:rsidRPr="000F7EC8" w:rsidRDefault="00925CE1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BF0" w14:textId="77777777" w:rsidR="00925CE1" w:rsidRPr="000F7EC8" w:rsidRDefault="00925CE1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9E4" w14:textId="77777777" w:rsidR="00925CE1" w:rsidRPr="000F7EC8" w:rsidRDefault="00925CE1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B348CC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25CE1" w:rsidRPr="000F7EC8" w14:paraId="79D91A4F" w14:textId="77777777" w:rsidTr="00B348C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306" w14:textId="77777777" w:rsidR="00925CE1" w:rsidRPr="000F7EC8" w:rsidRDefault="00925CE1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C88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E98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81C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8D33520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79A9B9CE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7F4A01FA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53AD49F" w14:textId="3C61782F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ED623B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B348CC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FC4C20">
        <w:rPr>
          <w:rFonts w:ascii="Times New Roman" w:hAnsi="Times New Roman"/>
          <w:sz w:val="28"/>
          <w:szCs w:val="28"/>
        </w:rPr>
        <w:t>295</w:t>
      </w:r>
    </w:p>
    <w:p w14:paraId="4CFBBAE4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03DA294" w14:textId="77777777" w:rsidR="001871E3" w:rsidRPr="00FC0ABA" w:rsidRDefault="001871E3" w:rsidP="001871E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C0AB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FC0ABA">
        <w:rPr>
          <w:rFonts w:ascii="Times New Roman" w:hAnsi="Times New Roman"/>
          <w:sz w:val="28"/>
          <w:szCs w:val="28"/>
        </w:rPr>
        <w:t>АО «Квадра» (котельная в поселке Искра Рязанского муниципального района)</w:t>
      </w:r>
      <w:r w:rsidRPr="00FC0ABA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0792FB3C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301EF81D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DCD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750C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49474AD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E3A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2F9CDEE0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2AD31AB0" w14:textId="77777777" w:rsidTr="008938C9">
        <w:tc>
          <w:tcPr>
            <w:tcW w:w="9923" w:type="dxa"/>
            <w:gridSpan w:val="4"/>
            <w:shd w:val="clear" w:color="auto" w:fill="auto"/>
          </w:tcPr>
          <w:p w14:paraId="2F2147FA" w14:textId="77777777" w:rsidR="000F7EC8" w:rsidRPr="00D1424F" w:rsidRDefault="000F7EC8" w:rsidP="00187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 w:rsidR="001871E3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D1518" w:rsidRPr="005D1A55" w14:paraId="13C946AE" w14:textId="77777777" w:rsidTr="00B93840">
        <w:tc>
          <w:tcPr>
            <w:tcW w:w="736" w:type="dxa"/>
            <w:vMerge w:val="restart"/>
            <w:shd w:val="clear" w:color="auto" w:fill="auto"/>
            <w:vAlign w:val="center"/>
          </w:tcPr>
          <w:p w14:paraId="7FB395BE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784A8FD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BB44" w14:textId="2B2622C0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43F2DF" w14:textId="7EA0CC7D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2 194,17</w:t>
            </w:r>
          </w:p>
        </w:tc>
      </w:tr>
      <w:tr w:rsidR="002D1518" w:rsidRPr="005D1A55" w14:paraId="0E378914" w14:textId="77777777" w:rsidTr="00B93840">
        <w:tc>
          <w:tcPr>
            <w:tcW w:w="736" w:type="dxa"/>
            <w:vMerge/>
            <w:shd w:val="clear" w:color="auto" w:fill="auto"/>
            <w:vAlign w:val="center"/>
          </w:tcPr>
          <w:p w14:paraId="2BA949BE" w14:textId="77777777" w:rsidR="002D1518" w:rsidRPr="005D1A55" w:rsidRDefault="002D1518" w:rsidP="002D15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7ED146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1656" w14:textId="0BCA5456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2D78CC04" w14:textId="01609E56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2 402,96</w:t>
            </w:r>
          </w:p>
        </w:tc>
      </w:tr>
      <w:tr w:rsidR="002D1518" w:rsidRPr="005D1A55" w14:paraId="4AD90034" w14:textId="77777777" w:rsidTr="00B93840">
        <w:tc>
          <w:tcPr>
            <w:tcW w:w="736" w:type="dxa"/>
            <w:vMerge w:val="restart"/>
            <w:shd w:val="clear" w:color="auto" w:fill="auto"/>
            <w:vAlign w:val="center"/>
          </w:tcPr>
          <w:p w14:paraId="03926CA8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35F18D6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9F3D" w14:textId="0B6FEF5A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11A44E" w14:textId="0B8A6CE6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2 402,96</w:t>
            </w:r>
          </w:p>
        </w:tc>
      </w:tr>
      <w:tr w:rsidR="002D1518" w:rsidRPr="005D1A55" w14:paraId="6DC8BE41" w14:textId="77777777" w:rsidTr="00B93840">
        <w:tc>
          <w:tcPr>
            <w:tcW w:w="736" w:type="dxa"/>
            <w:vMerge/>
            <w:shd w:val="clear" w:color="auto" w:fill="auto"/>
            <w:vAlign w:val="center"/>
          </w:tcPr>
          <w:p w14:paraId="01E9A9C1" w14:textId="77777777" w:rsidR="002D1518" w:rsidRPr="005D1A55" w:rsidRDefault="002D1518" w:rsidP="002D15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C2202F0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A960" w14:textId="43D91A01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99FEA" w14:textId="529B5CF4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2 668,74</w:t>
            </w:r>
          </w:p>
        </w:tc>
      </w:tr>
      <w:tr w:rsidR="002D1518" w:rsidRPr="005D1A55" w14:paraId="1515CF9E" w14:textId="77777777" w:rsidTr="00B93840">
        <w:tc>
          <w:tcPr>
            <w:tcW w:w="736" w:type="dxa"/>
            <w:vMerge w:val="restart"/>
            <w:shd w:val="clear" w:color="auto" w:fill="auto"/>
            <w:vAlign w:val="center"/>
          </w:tcPr>
          <w:p w14:paraId="4937B32E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8E1D76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A51E" w14:textId="50B443B7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9B3390" w14:textId="07B29BF5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2D1518" w:rsidRPr="005D1A55" w14:paraId="5BD729F0" w14:textId="77777777" w:rsidTr="00B93840">
        <w:tc>
          <w:tcPr>
            <w:tcW w:w="736" w:type="dxa"/>
            <w:vMerge/>
            <w:shd w:val="clear" w:color="auto" w:fill="auto"/>
            <w:vAlign w:val="center"/>
          </w:tcPr>
          <w:p w14:paraId="00CA8BA3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55B9845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87C7" w14:textId="66B5FB13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7EB44A" w14:textId="60DAD9F0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2D1518" w:rsidRPr="005D1A55" w14:paraId="189404B3" w14:textId="77777777" w:rsidTr="00B93840">
        <w:tc>
          <w:tcPr>
            <w:tcW w:w="736" w:type="dxa"/>
            <w:vMerge w:val="restart"/>
            <w:shd w:val="clear" w:color="auto" w:fill="auto"/>
            <w:vAlign w:val="center"/>
          </w:tcPr>
          <w:p w14:paraId="6870B8B9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76B778F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770" w14:textId="0C009F17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168909" w14:textId="41155DFD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2D1518" w:rsidRPr="005D1A55" w14:paraId="0289A2E2" w14:textId="77777777" w:rsidTr="00B93840">
        <w:tc>
          <w:tcPr>
            <w:tcW w:w="736" w:type="dxa"/>
            <w:vMerge/>
            <w:shd w:val="clear" w:color="auto" w:fill="auto"/>
            <w:vAlign w:val="center"/>
          </w:tcPr>
          <w:p w14:paraId="01851196" w14:textId="77777777" w:rsidR="002D1518" w:rsidRPr="005D1A55" w:rsidRDefault="002D1518" w:rsidP="002D15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90050B3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DF7C" w14:textId="59E373FA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9E7209" w14:textId="48F8680A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2 995,05</w:t>
            </w:r>
          </w:p>
        </w:tc>
      </w:tr>
      <w:tr w:rsidR="002D1518" w:rsidRPr="005D1A55" w14:paraId="1EA47E0D" w14:textId="77777777" w:rsidTr="000278DF">
        <w:tc>
          <w:tcPr>
            <w:tcW w:w="736" w:type="dxa"/>
            <w:vMerge w:val="restart"/>
            <w:shd w:val="clear" w:color="auto" w:fill="auto"/>
            <w:vAlign w:val="center"/>
          </w:tcPr>
          <w:p w14:paraId="753A62E2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BF06D7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31A363D7" w14:textId="55E3A0BB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E4E">
              <w:rPr>
                <w:rFonts w:ascii="Times New Roman" w:hAnsi="Times New Roman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39F623" w14:textId="5B764CEF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2 888,07</w:t>
            </w:r>
          </w:p>
        </w:tc>
      </w:tr>
      <w:tr w:rsidR="002D1518" w:rsidRPr="005D1A55" w14:paraId="6D24211B" w14:textId="77777777" w:rsidTr="000278DF">
        <w:tc>
          <w:tcPr>
            <w:tcW w:w="736" w:type="dxa"/>
            <w:vMerge/>
            <w:shd w:val="clear" w:color="auto" w:fill="auto"/>
            <w:vAlign w:val="center"/>
          </w:tcPr>
          <w:p w14:paraId="27846A54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DEFD56F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14DBD0A7" w14:textId="1899FCDA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E4E">
              <w:rPr>
                <w:rFonts w:ascii="Times New Roman" w:hAnsi="Times New Roman"/>
                <w:sz w:val="24"/>
                <w:szCs w:val="24"/>
                <w:lang w:eastAsia="ru-RU"/>
              </w:rPr>
              <w:t>42,47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E05B87" w14:textId="1107A2AC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2 888,07</w:t>
            </w:r>
          </w:p>
        </w:tc>
      </w:tr>
      <w:tr w:rsidR="000F7EC8" w:rsidRPr="00D1424F" w14:paraId="75234570" w14:textId="77777777" w:rsidTr="008938C9">
        <w:tc>
          <w:tcPr>
            <w:tcW w:w="9923" w:type="dxa"/>
            <w:gridSpan w:val="4"/>
            <w:shd w:val="clear" w:color="auto" w:fill="auto"/>
          </w:tcPr>
          <w:p w14:paraId="1E170B90" w14:textId="77777777" w:rsidR="000F7EC8" w:rsidRPr="00DD3E4E" w:rsidRDefault="000F7EC8" w:rsidP="00DD3E4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E4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2D1518" w:rsidRPr="005D1A55" w14:paraId="071C21B3" w14:textId="77777777" w:rsidTr="003D4A0B">
        <w:tc>
          <w:tcPr>
            <w:tcW w:w="736" w:type="dxa"/>
            <w:vMerge w:val="restart"/>
            <w:shd w:val="clear" w:color="auto" w:fill="auto"/>
            <w:vAlign w:val="center"/>
          </w:tcPr>
          <w:p w14:paraId="652BC76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B8CD17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444BC9E5" w14:textId="20535C06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40,33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8D3AF9" w14:textId="27E9D6B7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2 633,00</w:t>
            </w:r>
          </w:p>
        </w:tc>
      </w:tr>
      <w:tr w:rsidR="002D1518" w:rsidRPr="005D1A55" w14:paraId="10A0CF95" w14:textId="77777777" w:rsidTr="003D4A0B">
        <w:tc>
          <w:tcPr>
            <w:tcW w:w="736" w:type="dxa"/>
            <w:vMerge/>
            <w:shd w:val="clear" w:color="auto" w:fill="auto"/>
            <w:vAlign w:val="center"/>
          </w:tcPr>
          <w:p w14:paraId="5D458F31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093295C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38A6911A" w14:textId="04095142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44,22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691974C0" w14:textId="12E15B90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2 883,55</w:t>
            </w:r>
          </w:p>
        </w:tc>
      </w:tr>
      <w:tr w:rsidR="002D1518" w:rsidRPr="005D1A55" w14:paraId="595FBCD4" w14:textId="77777777" w:rsidTr="003D4A0B">
        <w:tc>
          <w:tcPr>
            <w:tcW w:w="736" w:type="dxa"/>
            <w:vMerge w:val="restart"/>
            <w:shd w:val="clear" w:color="auto" w:fill="auto"/>
            <w:vAlign w:val="center"/>
          </w:tcPr>
          <w:p w14:paraId="044834D7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11FC7F0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1B4625FF" w14:textId="4972D573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44,22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2C5903" w14:textId="28D78C0F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2 883,55</w:t>
            </w:r>
          </w:p>
        </w:tc>
      </w:tr>
      <w:tr w:rsidR="002D1518" w:rsidRPr="005D1A55" w14:paraId="683D287D" w14:textId="77777777" w:rsidTr="003D4A0B">
        <w:tc>
          <w:tcPr>
            <w:tcW w:w="736" w:type="dxa"/>
            <w:vMerge/>
            <w:shd w:val="clear" w:color="auto" w:fill="auto"/>
            <w:vAlign w:val="center"/>
          </w:tcPr>
          <w:p w14:paraId="48DBEADB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7CDA53B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6748A1D2" w14:textId="48136EA9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46,51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74E9E0" w14:textId="54840DD2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3 202,49</w:t>
            </w:r>
          </w:p>
        </w:tc>
      </w:tr>
      <w:tr w:rsidR="002D1518" w:rsidRPr="005D1A55" w14:paraId="539B099C" w14:textId="77777777" w:rsidTr="003D4A0B">
        <w:tc>
          <w:tcPr>
            <w:tcW w:w="736" w:type="dxa"/>
            <w:vMerge w:val="restart"/>
            <w:shd w:val="clear" w:color="auto" w:fill="auto"/>
            <w:vAlign w:val="center"/>
          </w:tcPr>
          <w:p w14:paraId="0D4735C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FE5E7A1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31F4065F" w14:textId="21C9611D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46,51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A54027" w14:textId="1DB25F3A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2D1518" w:rsidRPr="005D1A55" w14:paraId="0C864EE9" w14:textId="77777777" w:rsidTr="003D4A0B">
        <w:tc>
          <w:tcPr>
            <w:tcW w:w="736" w:type="dxa"/>
            <w:vMerge/>
            <w:shd w:val="clear" w:color="auto" w:fill="auto"/>
            <w:vAlign w:val="center"/>
          </w:tcPr>
          <w:p w14:paraId="7DCC7FCF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95015BF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005F0972" w14:textId="0B6D4201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47,96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FA11B6" w14:textId="041F12CF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2D1518" w:rsidRPr="005D1A55" w14:paraId="6CBF724F" w14:textId="77777777" w:rsidTr="003D4A0B">
        <w:tc>
          <w:tcPr>
            <w:tcW w:w="736" w:type="dxa"/>
            <w:vMerge w:val="restart"/>
            <w:shd w:val="clear" w:color="auto" w:fill="auto"/>
            <w:vAlign w:val="center"/>
          </w:tcPr>
          <w:p w14:paraId="178DEFB4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B318290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756AB4A9" w14:textId="3AAFCCD3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47,96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A1BC3F" w14:textId="0F0B1AEC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2D1518" w:rsidRPr="005D1A55" w14:paraId="77B412AB" w14:textId="77777777" w:rsidTr="003D4A0B">
        <w:tc>
          <w:tcPr>
            <w:tcW w:w="736" w:type="dxa"/>
            <w:vMerge/>
            <w:shd w:val="clear" w:color="auto" w:fill="auto"/>
            <w:vAlign w:val="center"/>
          </w:tcPr>
          <w:p w14:paraId="07912E19" w14:textId="77777777" w:rsidR="002D1518" w:rsidRPr="005D1A55" w:rsidRDefault="002D1518" w:rsidP="002D15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7A2300C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541A3AB0" w14:textId="26726F2C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49,01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4A5539" w14:textId="09365B0C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3 594,06</w:t>
            </w:r>
          </w:p>
        </w:tc>
      </w:tr>
      <w:tr w:rsidR="002D1518" w:rsidRPr="005D1A55" w14:paraId="5F8C0258" w14:textId="77777777" w:rsidTr="003D4A0B">
        <w:tc>
          <w:tcPr>
            <w:tcW w:w="736" w:type="dxa"/>
            <w:vMerge w:val="restart"/>
            <w:shd w:val="clear" w:color="auto" w:fill="auto"/>
            <w:vAlign w:val="center"/>
          </w:tcPr>
          <w:p w14:paraId="523D1558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C68A81D" w14:textId="77777777" w:rsidR="002D1518" w:rsidRPr="006E0C1C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26061D87" w14:textId="4BB59F0A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49,01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A79856" w14:textId="5872360D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3 465,68</w:t>
            </w:r>
          </w:p>
        </w:tc>
      </w:tr>
      <w:tr w:rsidR="002D1518" w:rsidRPr="005D1A55" w14:paraId="11E387E4" w14:textId="77777777" w:rsidTr="003D4A0B">
        <w:tc>
          <w:tcPr>
            <w:tcW w:w="736" w:type="dxa"/>
            <w:vMerge/>
            <w:shd w:val="clear" w:color="auto" w:fill="auto"/>
            <w:vAlign w:val="center"/>
          </w:tcPr>
          <w:p w14:paraId="1942C16A" w14:textId="77777777" w:rsidR="002D1518" w:rsidRPr="005D1A55" w:rsidRDefault="002D1518" w:rsidP="002D15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102B203" w14:textId="77777777" w:rsidR="002D1518" w:rsidRPr="005D1A55" w:rsidRDefault="002D1518" w:rsidP="002D151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4F73E0E6" w14:textId="3823AFAB" w:rsidR="002D1518" w:rsidRPr="00B65957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957">
              <w:rPr>
                <w:sz w:val="24"/>
                <w:szCs w:val="24"/>
              </w:rPr>
              <w:t>50,97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B87C028" w14:textId="30745B0E" w:rsidR="002D1518" w:rsidRPr="00DD3E4E" w:rsidRDefault="002D1518" w:rsidP="002D151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3 465,68</w:t>
            </w:r>
          </w:p>
        </w:tc>
      </w:tr>
    </w:tbl>
    <w:p w14:paraId="60E0E2A2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E635285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336180D9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E98D814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8A6498A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5FF78A" w14:textId="6CF486BB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ED623B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B348CC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FC4C20">
        <w:rPr>
          <w:rFonts w:ascii="Times New Roman" w:hAnsi="Times New Roman"/>
          <w:sz w:val="28"/>
          <w:szCs w:val="28"/>
        </w:rPr>
        <w:t>295</w:t>
      </w:r>
    </w:p>
    <w:p w14:paraId="72A8631D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0EF44A6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6296A8C" w14:textId="77777777" w:rsidR="001871E3" w:rsidRPr="00FC0ABA" w:rsidRDefault="001871E3" w:rsidP="001871E3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FC0ABA">
        <w:rPr>
          <w:b w:val="0"/>
          <w:sz w:val="28"/>
          <w:szCs w:val="28"/>
        </w:rPr>
        <w:t>Долгосрочные параметры регулирования для АО «Квадра»</w:t>
      </w:r>
    </w:p>
    <w:p w14:paraId="6DE95952" w14:textId="77777777" w:rsidR="001871E3" w:rsidRPr="00FC0ABA" w:rsidRDefault="001871E3" w:rsidP="001871E3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FC0ABA">
        <w:rPr>
          <w:b w:val="0"/>
          <w:sz w:val="28"/>
          <w:szCs w:val="28"/>
        </w:rPr>
        <w:t>(котельная в поселке Искра Рязанского муниципального района),</w:t>
      </w:r>
    </w:p>
    <w:p w14:paraId="2C147E2D" w14:textId="77777777" w:rsidR="001871E3" w:rsidRPr="00FC0ABA" w:rsidRDefault="001871E3" w:rsidP="001871E3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FC0ABA">
        <w:rPr>
          <w:b w:val="0"/>
          <w:sz w:val="28"/>
          <w:szCs w:val="28"/>
        </w:rPr>
        <w:t xml:space="preserve">в отношении которого тарифы на </w:t>
      </w:r>
      <w:r w:rsidRPr="00FC0ABA">
        <w:rPr>
          <w:b w:val="0"/>
          <w:sz w:val="28"/>
        </w:rPr>
        <w:t>горячую воду</w:t>
      </w:r>
      <w:r w:rsidRPr="00FC0ABA">
        <w:rPr>
          <w:b w:val="0"/>
          <w:sz w:val="28"/>
          <w:szCs w:val="28"/>
        </w:rPr>
        <w:t xml:space="preserve"> в </w:t>
      </w:r>
      <w:r w:rsidRPr="00FC0ABA">
        <w:rPr>
          <w:b w:val="0"/>
          <w:sz w:val="28"/>
        </w:rPr>
        <w:t>закрытой системы горячего водоснабжения</w:t>
      </w:r>
      <w:r w:rsidRPr="00FC0ABA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293940AB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2977"/>
        <w:gridCol w:w="3118"/>
        <w:gridCol w:w="3119"/>
        <w:gridCol w:w="3907"/>
      </w:tblGrid>
      <w:tr w:rsidR="00264AD9" w:rsidRPr="000F7EC8" w14:paraId="07840C81" w14:textId="77777777" w:rsidTr="00B348CC">
        <w:trPr>
          <w:trHeight w:val="473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C1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7A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2A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348CC" w:rsidRPr="000F7EC8" w14:paraId="2457D04F" w14:textId="77777777" w:rsidTr="00B348CC">
        <w:trPr>
          <w:trHeight w:val="708"/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6E4D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E15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3B7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0B423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88B0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348CC" w:rsidRPr="000F7EC8" w14:paraId="37935521" w14:textId="77777777" w:rsidTr="00B348CC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0A7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B39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A68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E34F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B22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499" w14:textId="77777777" w:rsidR="00B348CC" w:rsidRPr="000F7EC8" w:rsidRDefault="00B348C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348CC" w:rsidRPr="000F7EC8" w14:paraId="431843BA" w14:textId="77777777" w:rsidTr="00B348CC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9AC5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51DA" w14:textId="77777777" w:rsidR="00B348CC" w:rsidRPr="00771A8F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3AD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ADF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3D9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8D1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8CC" w:rsidRPr="000F7EC8" w14:paraId="0CF0C942" w14:textId="77777777" w:rsidTr="00B348CC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C55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07B" w14:textId="77777777" w:rsidR="00B348CC" w:rsidRPr="00771A8F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99F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9F4F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C87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749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8CC" w:rsidRPr="000F7EC8" w14:paraId="5FC6E1F4" w14:textId="77777777" w:rsidTr="00B348CC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55F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06D" w14:textId="77777777" w:rsidR="00B348CC" w:rsidRPr="00771A8F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0F1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1FE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24F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642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8CC" w:rsidRPr="000F7EC8" w14:paraId="36227506" w14:textId="77777777" w:rsidTr="00B348CC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0C5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B52" w14:textId="77777777" w:rsidR="00B348CC" w:rsidRPr="00771A8F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60B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B1E2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CA8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EC1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8CC" w:rsidRPr="000F7EC8" w14:paraId="0E17BBB9" w14:textId="77777777" w:rsidTr="00B348CC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8AA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885" w14:textId="77777777" w:rsidR="00B348CC" w:rsidRPr="00771A8F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C57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6CD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BDC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ED8A" w14:textId="77777777" w:rsidR="00B348CC" w:rsidRPr="000F7EC8" w:rsidRDefault="00B348CC" w:rsidP="00B3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0CC0DB" w14:textId="7BE1B2B5" w:rsidR="00264AD9" w:rsidRPr="000F7EC8" w:rsidRDefault="00264AD9" w:rsidP="00FC4C2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350D" w14:textId="77777777" w:rsidR="007D4A30" w:rsidRDefault="007D4A30">
      <w:r>
        <w:separator/>
      </w:r>
    </w:p>
  </w:endnote>
  <w:endnote w:type="continuationSeparator" w:id="0">
    <w:p w14:paraId="5322E2CF" w14:textId="77777777" w:rsidR="007D4A30" w:rsidRDefault="007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07B3" w14:textId="77777777" w:rsidR="007D4A30" w:rsidRDefault="007D4A30">
      <w:r>
        <w:separator/>
      </w:r>
    </w:p>
  </w:footnote>
  <w:footnote w:type="continuationSeparator" w:id="0">
    <w:p w14:paraId="51D68EEC" w14:textId="77777777" w:rsidR="007D4A30" w:rsidRDefault="007D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6511928">
    <w:abstractNumId w:val="0"/>
  </w:num>
  <w:num w:numId="2" w16cid:durableId="1793743273">
    <w:abstractNumId w:val="2"/>
  </w:num>
  <w:num w:numId="3" w16cid:durableId="193809052">
    <w:abstractNumId w:val="1"/>
  </w:num>
  <w:num w:numId="4" w16cid:durableId="23586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9745E"/>
    <w:rsid w:val="000B4094"/>
    <w:rsid w:val="000B6CC1"/>
    <w:rsid w:val="000F57F3"/>
    <w:rsid w:val="000F7EC8"/>
    <w:rsid w:val="00107876"/>
    <w:rsid w:val="001148A0"/>
    <w:rsid w:val="001150E9"/>
    <w:rsid w:val="001515AA"/>
    <w:rsid w:val="0015501C"/>
    <w:rsid w:val="00155771"/>
    <w:rsid w:val="001608F4"/>
    <w:rsid w:val="00167C68"/>
    <w:rsid w:val="001760A5"/>
    <w:rsid w:val="001871E3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3DA5"/>
    <w:rsid w:val="002A713E"/>
    <w:rsid w:val="002B0BF0"/>
    <w:rsid w:val="002B3788"/>
    <w:rsid w:val="002B64EB"/>
    <w:rsid w:val="002C51ED"/>
    <w:rsid w:val="002C5B29"/>
    <w:rsid w:val="002D142D"/>
    <w:rsid w:val="002D1518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396C"/>
    <w:rsid w:val="00427CA1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0E1D"/>
    <w:rsid w:val="005412AB"/>
    <w:rsid w:val="0056289F"/>
    <w:rsid w:val="0058724A"/>
    <w:rsid w:val="00596797"/>
    <w:rsid w:val="005A4AA3"/>
    <w:rsid w:val="005A66CF"/>
    <w:rsid w:val="005B015F"/>
    <w:rsid w:val="005B79D6"/>
    <w:rsid w:val="005C18D6"/>
    <w:rsid w:val="005C2CE7"/>
    <w:rsid w:val="005C5BD9"/>
    <w:rsid w:val="005D29D5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367B7"/>
    <w:rsid w:val="007374A3"/>
    <w:rsid w:val="007475A1"/>
    <w:rsid w:val="00771944"/>
    <w:rsid w:val="007854B2"/>
    <w:rsid w:val="00787BF2"/>
    <w:rsid w:val="007C6133"/>
    <w:rsid w:val="007D4A30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684D"/>
    <w:rsid w:val="008B0617"/>
    <w:rsid w:val="008B2E33"/>
    <w:rsid w:val="008D5B21"/>
    <w:rsid w:val="008D6829"/>
    <w:rsid w:val="008E00D0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2AEE"/>
    <w:rsid w:val="00976963"/>
    <w:rsid w:val="00990FED"/>
    <w:rsid w:val="009944EC"/>
    <w:rsid w:val="009A3EEF"/>
    <w:rsid w:val="009A7BD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359E1"/>
    <w:rsid w:val="00A43F66"/>
    <w:rsid w:val="00A84BD9"/>
    <w:rsid w:val="00A929EB"/>
    <w:rsid w:val="00AB0796"/>
    <w:rsid w:val="00AB36F7"/>
    <w:rsid w:val="00AC1A83"/>
    <w:rsid w:val="00AC4048"/>
    <w:rsid w:val="00AE07C6"/>
    <w:rsid w:val="00AE2BA0"/>
    <w:rsid w:val="00B03C72"/>
    <w:rsid w:val="00B05D77"/>
    <w:rsid w:val="00B30B7C"/>
    <w:rsid w:val="00B348CC"/>
    <w:rsid w:val="00B51BAF"/>
    <w:rsid w:val="00B65957"/>
    <w:rsid w:val="00B72821"/>
    <w:rsid w:val="00B809C9"/>
    <w:rsid w:val="00B948FF"/>
    <w:rsid w:val="00BB6C1E"/>
    <w:rsid w:val="00BC2AAF"/>
    <w:rsid w:val="00BD0294"/>
    <w:rsid w:val="00BE776D"/>
    <w:rsid w:val="00C2387A"/>
    <w:rsid w:val="00C24693"/>
    <w:rsid w:val="00C35DE9"/>
    <w:rsid w:val="00C47FDC"/>
    <w:rsid w:val="00C85510"/>
    <w:rsid w:val="00C921BA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C61"/>
    <w:rsid w:val="00D539DD"/>
    <w:rsid w:val="00D634E2"/>
    <w:rsid w:val="00D83E5D"/>
    <w:rsid w:val="00D87723"/>
    <w:rsid w:val="00DB1515"/>
    <w:rsid w:val="00DC133C"/>
    <w:rsid w:val="00DC62E9"/>
    <w:rsid w:val="00DD3E4E"/>
    <w:rsid w:val="00DE5219"/>
    <w:rsid w:val="00DE7976"/>
    <w:rsid w:val="00DF138D"/>
    <w:rsid w:val="00DF362E"/>
    <w:rsid w:val="00E00B7B"/>
    <w:rsid w:val="00E01FEC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623B"/>
    <w:rsid w:val="00ED7D91"/>
    <w:rsid w:val="00EE5F0D"/>
    <w:rsid w:val="00EF5C63"/>
    <w:rsid w:val="00F06CCF"/>
    <w:rsid w:val="00F137FD"/>
    <w:rsid w:val="00F255BE"/>
    <w:rsid w:val="00F27137"/>
    <w:rsid w:val="00F2772D"/>
    <w:rsid w:val="00F33790"/>
    <w:rsid w:val="00F6308B"/>
    <w:rsid w:val="00F647CF"/>
    <w:rsid w:val="00F64F18"/>
    <w:rsid w:val="00F83C6B"/>
    <w:rsid w:val="00F91D2A"/>
    <w:rsid w:val="00F96017"/>
    <w:rsid w:val="00FB4BB7"/>
    <w:rsid w:val="00FC4C20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E2E6F"/>
  <w15:chartTrackingRefBased/>
  <w15:docId w15:val="{827E9706-BBAF-44B0-861E-F63EA12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4746-7F28-403E-89DA-85200CBA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11</cp:revision>
  <cp:lastPrinted>2013-08-13T08:07:00Z</cp:lastPrinted>
  <dcterms:created xsi:type="dcterms:W3CDTF">2023-05-23T09:11:00Z</dcterms:created>
  <dcterms:modified xsi:type="dcterms:W3CDTF">2023-12-14T08:46:00Z</dcterms:modified>
</cp:coreProperties>
</file>