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EC0D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4ED28B8F" w14:textId="77777777" w:rsidR="00F137FD" w:rsidRPr="000F7EC8" w:rsidRDefault="00F07792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65993FE7" wp14:editId="43355E94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C8CF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1664A191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2D96EE9A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124C42E5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12AF0078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EB1B4B0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626DAD82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A651CF" w14:textId="6AF7274A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1B4685">
        <w:rPr>
          <w:rFonts w:ascii="Times New Roman" w:hAnsi="Times New Roman"/>
          <w:sz w:val="28"/>
          <w:szCs w:val="28"/>
        </w:rPr>
        <w:t xml:space="preserve">от </w:t>
      </w:r>
      <w:r w:rsidR="00127138">
        <w:rPr>
          <w:rFonts w:ascii="Times New Roman" w:hAnsi="Times New Roman"/>
          <w:sz w:val="28"/>
          <w:szCs w:val="28"/>
        </w:rPr>
        <w:t>14</w:t>
      </w:r>
      <w:r w:rsidR="00650B8A" w:rsidRPr="001B4685">
        <w:rPr>
          <w:rFonts w:ascii="Times New Roman" w:hAnsi="Times New Roman"/>
          <w:sz w:val="28"/>
          <w:szCs w:val="28"/>
        </w:rPr>
        <w:t xml:space="preserve"> </w:t>
      </w:r>
      <w:r w:rsidR="000E6E4A" w:rsidRPr="001B4685">
        <w:rPr>
          <w:rFonts w:ascii="Times New Roman" w:hAnsi="Times New Roman"/>
          <w:sz w:val="28"/>
          <w:szCs w:val="28"/>
        </w:rPr>
        <w:t>декаб</w:t>
      </w:r>
      <w:r w:rsidR="000F7EC8" w:rsidRPr="001B4685">
        <w:rPr>
          <w:rFonts w:ascii="Times New Roman" w:hAnsi="Times New Roman"/>
          <w:sz w:val="28"/>
          <w:szCs w:val="28"/>
        </w:rPr>
        <w:t>ря</w:t>
      </w:r>
      <w:r w:rsidRPr="001B4685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1B4685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DF1029">
        <w:rPr>
          <w:rFonts w:ascii="Times New Roman" w:hAnsi="Times New Roman"/>
          <w:sz w:val="28"/>
          <w:szCs w:val="28"/>
        </w:rPr>
        <w:t>310</w:t>
      </w:r>
    </w:p>
    <w:p w14:paraId="1B9D3629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9339311" w14:textId="77777777" w:rsidR="002B0BF0" w:rsidRPr="00E50CE6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0CE6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 w:rsidRPr="00E50CE6">
        <w:rPr>
          <w:rFonts w:ascii="Times New Roman" w:hAnsi="Times New Roman" w:cs="Times New Roman"/>
          <w:sz w:val="28"/>
          <w:szCs w:val="28"/>
        </w:rPr>
        <w:t xml:space="preserve"> </w:t>
      </w:r>
      <w:r w:rsidRPr="00E50CE6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BA402E" w:rsidRPr="00E50CE6">
        <w:rPr>
          <w:rFonts w:ascii="Times New Roman" w:hAnsi="Times New Roman" w:cs="Times New Roman"/>
          <w:sz w:val="28"/>
          <w:szCs w:val="28"/>
        </w:rPr>
        <w:t>Шиловского МУП ТЭС</w:t>
      </w:r>
      <w:r w:rsidR="00E50CE6" w:rsidRPr="00E50CE6">
        <w:rPr>
          <w:rFonts w:ascii="Times New Roman" w:hAnsi="Times New Roman" w:cs="Times New Roman"/>
          <w:sz w:val="28"/>
          <w:szCs w:val="28"/>
        </w:rPr>
        <w:t xml:space="preserve"> в п. Борки Шиловского муниципального района</w:t>
      </w:r>
    </w:p>
    <w:p w14:paraId="4A9DDAA7" w14:textId="77777777" w:rsidR="002A713E" w:rsidRPr="00E50CE6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24DA0CAA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C24A0FC" w14:textId="77777777" w:rsidR="004114A0" w:rsidRPr="00E50CE6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40CB7A" w14:textId="77777777" w:rsidR="00BA402E" w:rsidRPr="00E50CE6" w:rsidRDefault="00BA402E" w:rsidP="00BA4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E6">
        <w:rPr>
          <w:rFonts w:ascii="Times New Roman" w:hAnsi="Times New Roman" w:cs="Times New Roman"/>
          <w:sz w:val="28"/>
          <w:szCs w:val="28"/>
        </w:rPr>
        <w:t xml:space="preserve">1. Утвердить производственную программу Шиловского МУП ТЭС </w:t>
      </w:r>
      <w:r w:rsidR="00E50CE6" w:rsidRPr="00E50CE6">
        <w:rPr>
          <w:rFonts w:ascii="Times New Roman" w:hAnsi="Times New Roman" w:cs="Times New Roman"/>
          <w:sz w:val="28"/>
          <w:szCs w:val="28"/>
        </w:rPr>
        <w:t xml:space="preserve">в п. Борки Шиловского муниципального района </w:t>
      </w:r>
      <w:r w:rsidRPr="00E50CE6">
        <w:rPr>
          <w:rFonts w:ascii="Times New Roman" w:hAnsi="Times New Roman" w:cs="Times New Roman"/>
          <w:sz w:val="28"/>
          <w:szCs w:val="28"/>
        </w:rPr>
        <w:t>в сфере горячего водоснабжения с использованием закрытой системы горячего водоснабжения согласно приложению № 1.</w:t>
      </w:r>
    </w:p>
    <w:p w14:paraId="44CAB853" w14:textId="77777777" w:rsidR="00BA402E" w:rsidRPr="00E50CE6" w:rsidRDefault="00BA402E" w:rsidP="00BA40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0CE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E50CE6">
        <w:rPr>
          <w:rFonts w:ascii="Times New Roman" w:hAnsi="Times New Roman" w:cs="Times New Roman"/>
          <w:sz w:val="28"/>
          <w:szCs w:val="28"/>
        </w:rPr>
        <w:t xml:space="preserve">Установить тарифы на горячую воду для потребителей Шиловского МУП ТЭС </w:t>
      </w:r>
      <w:r w:rsidR="00E50CE6" w:rsidRPr="00E50CE6">
        <w:rPr>
          <w:rFonts w:ascii="Times New Roman" w:hAnsi="Times New Roman" w:cs="Times New Roman"/>
          <w:sz w:val="28"/>
          <w:szCs w:val="28"/>
        </w:rPr>
        <w:t xml:space="preserve">в п. Борки Шиловского муниципального района </w:t>
      </w:r>
      <w:r w:rsidRPr="00E50CE6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300E1A0D" w14:textId="77777777" w:rsidR="00BA402E" w:rsidRPr="00E50CE6" w:rsidRDefault="00BA402E" w:rsidP="00BA40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E6">
        <w:rPr>
          <w:rFonts w:ascii="Times New Roman" w:hAnsi="Times New Roman"/>
          <w:sz w:val="28"/>
          <w:szCs w:val="28"/>
        </w:rPr>
        <w:t>3. Установить долгосрочные параметры регулирования для Шиловского МУП ТЭС</w:t>
      </w:r>
      <w:r w:rsidR="00E50CE6" w:rsidRPr="00E50CE6">
        <w:rPr>
          <w:rFonts w:ascii="Times New Roman" w:hAnsi="Times New Roman"/>
          <w:sz w:val="28"/>
          <w:szCs w:val="28"/>
        </w:rPr>
        <w:t xml:space="preserve"> в п. Борки Шиловского муниципального района</w:t>
      </w:r>
      <w:r w:rsidRPr="00E50CE6">
        <w:rPr>
          <w:rFonts w:ascii="Times New Roman" w:hAnsi="Times New Roman"/>
          <w:sz w:val="28"/>
          <w:szCs w:val="28"/>
        </w:rPr>
        <w:t>, в отношении которого тарифы на горячую воду устанавливаются с применением метода индексации, согласно приложению № 3.</w:t>
      </w:r>
    </w:p>
    <w:p w14:paraId="280A2CA8" w14:textId="3880032C" w:rsidR="00264AD9" w:rsidRPr="00E50CE6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0CE6">
        <w:rPr>
          <w:rFonts w:ascii="Times New Roman" w:hAnsi="Times New Roman"/>
          <w:sz w:val="28"/>
          <w:szCs w:val="28"/>
        </w:rPr>
        <w:t>4. Тариф</w:t>
      </w:r>
      <w:r w:rsidR="004E425E" w:rsidRPr="00E50CE6">
        <w:rPr>
          <w:rFonts w:ascii="Times New Roman" w:hAnsi="Times New Roman"/>
          <w:sz w:val="28"/>
          <w:szCs w:val="28"/>
        </w:rPr>
        <w:t>ы</w:t>
      </w:r>
      <w:r w:rsidRPr="00E50CE6">
        <w:rPr>
          <w:rFonts w:ascii="Times New Roman" w:hAnsi="Times New Roman"/>
          <w:sz w:val="28"/>
          <w:szCs w:val="28"/>
        </w:rPr>
        <w:t>, установленны</w:t>
      </w:r>
      <w:r w:rsidR="004E425E" w:rsidRPr="00E50CE6">
        <w:rPr>
          <w:rFonts w:ascii="Times New Roman" w:hAnsi="Times New Roman"/>
          <w:sz w:val="28"/>
          <w:szCs w:val="28"/>
        </w:rPr>
        <w:t>е</w:t>
      </w:r>
      <w:r w:rsidRPr="00E50CE6">
        <w:rPr>
          <w:rFonts w:ascii="Times New Roman" w:hAnsi="Times New Roman"/>
          <w:sz w:val="28"/>
          <w:szCs w:val="28"/>
        </w:rPr>
        <w:t xml:space="preserve"> п</w:t>
      </w:r>
      <w:r w:rsidR="00B948FF" w:rsidRPr="00E50CE6">
        <w:rPr>
          <w:rFonts w:ascii="Times New Roman" w:hAnsi="Times New Roman"/>
          <w:sz w:val="28"/>
          <w:szCs w:val="28"/>
        </w:rPr>
        <w:t>унктом</w:t>
      </w:r>
      <w:r w:rsidRPr="00E50CE6">
        <w:rPr>
          <w:rFonts w:ascii="Times New Roman" w:hAnsi="Times New Roman"/>
          <w:sz w:val="28"/>
          <w:szCs w:val="28"/>
        </w:rPr>
        <w:t xml:space="preserve"> 2 </w:t>
      </w:r>
      <w:r w:rsidR="004E425E" w:rsidRPr="00E50CE6">
        <w:rPr>
          <w:rFonts w:ascii="Times New Roman" w:hAnsi="Times New Roman"/>
          <w:sz w:val="28"/>
          <w:szCs w:val="28"/>
        </w:rPr>
        <w:t xml:space="preserve">настоящего </w:t>
      </w:r>
      <w:r w:rsidRPr="00E50CE6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E50CE6">
        <w:rPr>
          <w:rFonts w:ascii="Times New Roman" w:hAnsi="Times New Roman"/>
          <w:sz w:val="28"/>
          <w:szCs w:val="28"/>
        </w:rPr>
        <w:t>ют с </w:t>
      </w:r>
      <w:r w:rsidRPr="00E50CE6">
        <w:rPr>
          <w:rFonts w:ascii="Times New Roman" w:hAnsi="Times New Roman"/>
          <w:sz w:val="28"/>
          <w:szCs w:val="28"/>
        </w:rPr>
        <w:t>1 января 20</w:t>
      </w:r>
      <w:r w:rsidR="00C77DC3" w:rsidRPr="00E50CE6">
        <w:rPr>
          <w:rFonts w:ascii="Times New Roman" w:hAnsi="Times New Roman"/>
          <w:sz w:val="28"/>
          <w:szCs w:val="28"/>
        </w:rPr>
        <w:t>2</w:t>
      </w:r>
      <w:r w:rsidR="00E50CE6">
        <w:rPr>
          <w:rFonts w:ascii="Times New Roman" w:hAnsi="Times New Roman"/>
          <w:sz w:val="28"/>
          <w:szCs w:val="28"/>
        </w:rPr>
        <w:t>4</w:t>
      </w:r>
      <w:r w:rsidRPr="00E50CE6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 w:rsidRPr="00E50CE6">
        <w:rPr>
          <w:rFonts w:ascii="Times New Roman" w:hAnsi="Times New Roman"/>
          <w:sz w:val="28"/>
          <w:szCs w:val="28"/>
        </w:rPr>
        <w:t>2</w:t>
      </w:r>
      <w:r w:rsidR="00DF1029">
        <w:rPr>
          <w:rFonts w:ascii="Times New Roman" w:hAnsi="Times New Roman"/>
          <w:sz w:val="28"/>
          <w:szCs w:val="28"/>
        </w:rPr>
        <w:t>8</w:t>
      </w:r>
      <w:r w:rsidRPr="00E50CE6">
        <w:rPr>
          <w:rFonts w:ascii="Times New Roman" w:hAnsi="Times New Roman"/>
          <w:sz w:val="28"/>
          <w:szCs w:val="28"/>
        </w:rPr>
        <w:t xml:space="preserve"> года.</w:t>
      </w:r>
    </w:p>
    <w:p w14:paraId="295FEAE5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5FC32011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1E4EFE3" w14:textId="77777777" w:rsidR="00127138" w:rsidRPr="00C46B5C" w:rsidRDefault="00127138" w:rsidP="00127138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6D3A8C3" w14:textId="77777777" w:rsidR="00127138" w:rsidRPr="00C46B5C" w:rsidRDefault="00127138" w:rsidP="00127138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33129AD" w14:textId="60FE1DC0" w:rsidR="00C77DC3" w:rsidRPr="007B5FB9" w:rsidRDefault="00127138" w:rsidP="0012713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4018BF65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0734EC0" w14:textId="77777777" w:rsidR="00C77DC3" w:rsidRPr="000F7EC8" w:rsidRDefault="00C77DC3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7DC3" w:rsidRPr="000F7EC8" w:rsidSect="00E50CE6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32A0D30C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5ECD4F25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622BD7" w14:textId="0FC26B1D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127138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DF1029">
        <w:rPr>
          <w:rFonts w:ascii="Times New Roman" w:hAnsi="Times New Roman"/>
          <w:sz w:val="28"/>
          <w:szCs w:val="28"/>
        </w:rPr>
        <w:t>310</w:t>
      </w:r>
    </w:p>
    <w:p w14:paraId="22389214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48BADE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40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435B9ED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E50CE6">
        <w:rPr>
          <w:rFonts w:ascii="Times New Roman" w:hAnsi="Times New Roman"/>
          <w:sz w:val="28"/>
          <w:szCs w:val="28"/>
        </w:rPr>
        <w:t xml:space="preserve">Шиловского МУП ТЭС </w:t>
      </w:r>
      <w:r w:rsidR="00E50CE6" w:rsidRPr="00E50CE6">
        <w:rPr>
          <w:rFonts w:ascii="Times New Roman" w:hAnsi="Times New Roman"/>
          <w:sz w:val="28"/>
          <w:szCs w:val="28"/>
        </w:rPr>
        <w:t xml:space="preserve">в п. Борки Шиловского муниципального района </w:t>
      </w:r>
      <w:r w:rsidRPr="00E50CE6">
        <w:rPr>
          <w:rFonts w:ascii="Times New Roman" w:hAnsi="Times New Roman"/>
          <w:sz w:val="28"/>
          <w:szCs w:val="28"/>
        </w:rPr>
        <w:t>в</w:t>
      </w:r>
      <w:r w:rsidR="00E50CE6">
        <w:rPr>
          <w:rFonts w:ascii="Times New Roman" w:hAnsi="Times New Roman"/>
          <w:sz w:val="28"/>
          <w:szCs w:val="28"/>
        </w:rPr>
        <w:t> </w:t>
      </w:r>
      <w:r w:rsidRPr="00E50CE6">
        <w:rPr>
          <w:rFonts w:ascii="Times New Roman" w:hAnsi="Times New Roman"/>
          <w:sz w:val="28"/>
          <w:szCs w:val="28"/>
        </w:rPr>
        <w:t>сфере</w:t>
      </w:r>
      <w:r w:rsidRPr="00E84077">
        <w:rPr>
          <w:rFonts w:ascii="Times New Roman" w:hAnsi="Times New Roman"/>
          <w:sz w:val="28"/>
          <w:szCs w:val="28"/>
        </w:rPr>
        <w:t xml:space="preserve"> горячего водоснабжения</w:t>
      </w:r>
    </w:p>
    <w:p w14:paraId="2C2AACDD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7C36661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4DF8397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A402E" w:rsidRPr="000F7EC8" w14:paraId="07666755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6C20085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1B9ACA2E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C4B14B7" w14:textId="77777777" w:rsidR="00BA402E" w:rsidRPr="00271BD9" w:rsidRDefault="00BA402E" w:rsidP="008A3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71BD9">
              <w:rPr>
                <w:rFonts w:ascii="Times New Roman" w:hAnsi="Times New Roman"/>
                <w:sz w:val="26"/>
                <w:szCs w:val="26"/>
              </w:rPr>
              <w:t>Шиловское МУП ТЭС</w:t>
            </w:r>
          </w:p>
        </w:tc>
      </w:tr>
      <w:tr w:rsidR="00BA402E" w:rsidRPr="000F7EC8" w14:paraId="788F1823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E96D9DA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7C308650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C9DB0A8" w14:textId="77777777" w:rsidR="00BA402E" w:rsidRPr="00ED7D91" w:rsidRDefault="00BA402E" w:rsidP="008A3959">
            <w:pPr>
              <w:rPr>
                <w:sz w:val="26"/>
                <w:szCs w:val="26"/>
              </w:rPr>
            </w:pPr>
            <w:r w:rsidRPr="008667DE">
              <w:rPr>
                <w:rFonts w:ascii="Times New Roman" w:hAnsi="Times New Roman"/>
                <w:sz w:val="26"/>
                <w:szCs w:val="26"/>
              </w:rPr>
              <w:t xml:space="preserve">391500 Рязанская обл., </w:t>
            </w:r>
            <w:proofErr w:type="spellStart"/>
            <w:r w:rsidRPr="008667DE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8667D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67DE">
              <w:rPr>
                <w:rFonts w:ascii="Times New Roman" w:hAnsi="Times New Roman"/>
                <w:sz w:val="26"/>
                <w:szCs w:val="26"/>
              </w:rPr>
              <w:t>Шилово, ул.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67DE">
              <w:rPr>
                <w:rFonts w:ascii="Times New Roman" w:hAnsi="Times New Roman"/>
                <w:sz w:val="26"/>
                <w:szCs w:val="26"/>
              </w:rPr>
              <w:t>Луговая, д.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67DE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</w:tr>
      <w:tr w:rsidR="00264AD9" w:rsidRPr="000F7EC8" w14:paraId="3647D5AF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49DE15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57DA8C5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647A9B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3F567A3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CDD778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74092B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634A958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70830D15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39A54B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02B18D36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6E99CEDF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A235AD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F200A4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490F88C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061367DC" w14:textId="77777777" w:rsidTr="00C77DC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3FEA456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F36EF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F550D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592B817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130DB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701407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38F2FDC5" w14:textId="77777777" w:rsidTr="00C77DC3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18406D0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0633A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F767B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52316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3EA538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53CE6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0DF814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435B1B6B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CFE4016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20ED7DC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20044A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F571F1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C51E1A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C4A5AA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B85495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E4E88DF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937B41C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90560A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E59AF4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1A5EAA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5278A1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8E97F8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0CD47F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B56B2A8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5E5D16B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7C9FB9D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6A8F08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A2138D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78EBEB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A36485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F81383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3A82A815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810A9AD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124A391A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47D597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7DDD47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2DAA5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6EC606F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53C6F3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76FC1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B16BE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622B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DEE821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202CF9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6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8"/>
        <w:gridCol w:w="1418"/>
      </w:tblGrid>
      <w:tr w:rsidR="009D7A64" w:rsidRPr="000F7EC8" w14:paraId="02C2E1E7" w14:textId="3DB00E08" w:rsidTr="00DF1029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4564" w14:textId="77777777" w:rsidR="009D7A64" w:rsidRPr="000F7EC8" w:rsidRDefault="009D7A64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0B6F" w14:textId="77777777" w:rsidR="009D7A64" w:rsidRPr="000F7EC8" w:rsidRDefault="009D7A64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6FC6" w14:textId="77777777" w:rsidR="009D7A64" w:rsidRPr="000F7EC8" w:rsidRDefault="009D7A64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DF97" w14:textId="77777777" w:rsidR="009D7A64" w:rsidRPr="000F7EC8" w:rsidRDefault="009D7A64" w:rsidP="00DF102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6379" w14:textId="77777777" w:rsidR="009D7A64" w:rsidRPr="000F7EC8" w:rsidRDefault="009D7A64" w:rsidP="00DF102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D499" w14:textId="77777777" w:rsidR="009D7A64" w:rsidRPr="000F7EC8" w:rsidRDefault="009D7A64" w:rsidP="00DF102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B893" w14:textId="4B5B2A1B" w:rsidR="009D7A64" w:rsidRPr="000F7EC8" w:rsidRDefault="00B3610E" w:rsidP="00DF102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726A5" w14:textId="41BFF2C3" w:rsidR="009D7A64" w:rsidRPr="000F7EC8" w:rsidRDefault="00B3610E" w:rsidP="00DF102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47B0B" w:rsidRPr="000F7EC8" w14:paraId="4B8EC40A" w14:textId="61324455" w:rsidTr="002A48D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11930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F7BE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126D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A535" w14:textId="1A1876EB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4,832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B247" w14:textId="460535A1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4,832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755" w14:textId="3A223260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4,832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BA8" w14:textId="499D3A8B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4,832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A27" w14:textId="5A76CA83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4,832</w:t>
            </w:r>
          </w:p>
        </w:tc>
      </w:tr>
      <w:tr w:rsidR="00147B0B" w:rsidRPr="000F7EC8" w14:paraId="0553CA1F" w14:textId="6AB36BDF" w:rsidTr="00147B0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39D82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50F5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7A7C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925B" w14:textId="3089DFA7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3,983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673" w14:textId="5293CEE9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3,983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801" w14:textId="30CF4B1E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3,983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EA4F" w14:textId="1D8DE7FC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3,983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44D3" w14:textId="394A8E5B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3,983</w:t>
            </w:r>
          </w:p>
        </w:tc>
      </w:tr>
      <w:tr w:rsidR="00147B0B" w:rsidRPr="000F7EC8" w14:paraId="7EA6CF7E" w14:textId="6FE2FAF6" w:rsidTr="00147B0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DACDF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EE42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A2E93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73A6" w14:textId="5BB59E8A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94A0" w14:textId="3A5B1138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87D" w14:textId="5664B6CC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0E3" w14:textId="4C6C818E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A4EE" w14:textId="5B3C8BB9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0,540</w:t>
            </w:r>
          </w:p>
        </w:tc>
      </w:tr>
      <w:tr w:rsidR="00147B0B" w:rsidRPr="000F7EC8" w14:paraId="62CC0759" w14:textId="533E2689" w:rsidTr="00147B0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31E0A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5CD8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A3EF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DD05" w14:textId="6A55B35E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072" w14:textId="53A84BC8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9822" w14:textId="64B487AC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264A" w14:textId="65724F44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3B27" w14:textId="0D2175DB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0,309</w:t>
            </w:r>
          </w:p>
        </w:tc>
      </w:tr>
      <w:tr w:rsidR="00147B0B" w:rsidRPr="000F7EC8" w14:paraId="0FBBA930" w14:textId="043EF16E" w:rsidTr="0078190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2C79C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8330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A845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451E" w14:textId="4BFCE0F1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78DF" w14:textId="4201EE89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EF36" w14:textId="662B91D0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9F4F" w14:textId="51544497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D84" w14:textId="2643F6C7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0,313</w:t>
            </w:r>
          </w:p>
        </w:tc>
      </w:tr>
      <w:tr w:rsidR="00147B0B" w:rsidRPr="000F7EC8" w14:paraId="532D85FE" w14:textId="689948DF" w:rsidTr="00147B0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63D40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89D89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7015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8AE7" w14:textId="3D419491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0,258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9F61" w14:textId="3B7CFD83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F74" w14:textId="1775646D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046B" w14:textId="088CD3F4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008" w14:textId="10203705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0,258</w:t>
            </w:r>
          </w:p>
        </w:tc>
      </w:tr>
      <w:tr w:rsidR="00147B0B" w:rsidRPr="000F7EC8" w14:paraId="13B08010" w14:textId="5E7597C2" w:rsidTr="00147B0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A4B9A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FCC2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5F98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F7C7" w14:textId="07809098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518D" w14:textId="03BC284E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A45" w14:textId="7530DC3C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EDD" w14:textId="657C25AF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DA0C" w14:textId="69A25D07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0,035</w:t>
            </w:r>
          </w:p>
        </w:tc>
      </w:tr>
      <w:tr w:rsidR="00147B0B" w:rsidRPr="000F7EC8" w14:paraId="7169FEEE" w14:textId="58F8DFC4" w:rsidTr="00147B0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D94DD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E52F" w14:textId="77777777" w:rsidR="00147B0B" w:rsidRPr="000F7EC8" w:rsidRDefault="00147B0B" w:rsidP="00147B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92280" w14:textId="77777777" w:rsidR="00147B0B" w:rsidRPr="000F7EC8" w:rsidRDefault="00147B0B" w:rsidP="00147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6E07" w14:textId="7A2597CC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11A" w14:textId="429B751F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8521" w14:textId="7097E788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6A2F" w14:textId="37F8B084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4123" w14:textId="33F1176F" w:rsidR="00147B0B" w:rsidRPr="00147B0B" w:rsidRDefault="00147B0B" w:rsidP="00147B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B0B">
              <w:rPr>
                <w:color w:val="000000"/>
                <w:sz w:val="24"/>
                <w:szCs w:val="24"/>
              </w:rPr>
              <w:t>0,020</w:t>
            </w:r>
          </w:p>
        </w:tc>
      </w:tr>
    </w:tbl>
    <w:p w14:paraId="0A65D64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C77DC3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7FDAA906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2934AB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6E965D79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196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D8C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264AD9" w:rsidRPr="000F7EC8" w14:paraId="0CF7D75D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CE17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07D2" w14:textId="726E759A" w:rsidR="00264AD9" w:rsidRPr="000F7EC8" w:rsidRDefault="00147B0B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1030,50</w:t>
            </w:r>
          </w:p>
        </w:tc>
      </w:tr>
      <w:tr w:rsidR="00264AD9" w:rsidRPr="000F7EC8" w14:paraId="0C0535A3" w14:textId="77777777" w:rsidTr="000F7EC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B69F" w14:textId="77777777" w:rsidR="00264AD9" w:rsidRPr="000F7EC8" w:rsidRDefault="00771944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>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F33" w14:textId="6ED38058" w:rsidR="00264AD9" w:rsidRPr="000F7EC8" w:rsidRDefault="00147B0B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1077,33</w:t>
            </w:r>
          </w:p>
        </w:tc>
      </w:tr>
      <w:tr w:rsidR="00264AD9" w:rsidRPr="000F7EC8" w14:paraId="6AE00E77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564D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8A1" w14:textId="5C26C564" w:rsidR="00264AD9" w:rsidRPr="000F7EC8" w:rsidRDefault="00147B0B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1132,63</w:t>
            </w:r>
          </w:p>
        </w:tc>
      </w:tr>
      <w:tr w:rsidR="00121EE8" w:rsidRPr="000F7EC8" w14:paraId="3CEF22E8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757" w14:textId="10792E1E" w:rsidR="00121EE8" w:rsidRPr="000F7EC8" w:rsidRDefault="00121EE8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B12" w14:textId="6B6B4B87" w:rsidR="00121EE8" w:rsidRPr="000F7EC8" w:rsidRDefault="00147B0B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1175,33</w:t>
            </w:r>
          </w:p>
        </w:tc>
      </w:tr>
      <w:tr w:rsidR="00121EE8" w:rsidRPr="000F7EC8" w14:paraId="0401A1CD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60E" w14:textId="0381D830" w:rsidR="00121EE8" w:rsidRPr="000F7EC8" w:rsidRDefault="00121EE8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9F4" w14:textId="07F78AE9" w:rsidR="00121EE8" w:rsidRPr="000F7EC8" w:rsidRDefault="00147B0B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1199,64</w:t>
            </w:r>
          </w:p>
        </w:tc>
      </w:tr>
    </w:tbl>
    <w:p w14:paraId="3097CD3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A9671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5FE5A81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0CE08681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B0F" w14:textId="77777777" w:rsidR="00264AD9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239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B7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B7D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1CE1AF2B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CB6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E4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1AE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48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55D2C7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BE78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DC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63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D5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27FF73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3B1FD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614068E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05F109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BA402E" w:rsidRPr="00271BD9">
        <w:rPr>
          <w:rFonts w:ascii="Times New Roman" w:hAnsi="Times New Roman"/>
          <w:sz w:val="28"/>
          <w:szCs w:val="28"/>
        </w:rPr>
        <w:t>Шиловского МУП ТЭС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21FCD52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8A7F8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121EE8">
        <w:rPr>
          <w:rFonts w:ascii="Times New Roman" w:hAnsi="Times New Roman" w:cs="Times New Roman"/>
          <w:sz w:val="28"/>
          <w:szCs w:val="28"/>
        </w:rPr>
        <w:t>20</w:t>
      </w:r>
      <w:r w:rsidR="00C77DC3" w:rsidRPr="00121EE8">
        <w:rPr>
          <w:rFonts w:ascii="Times New Roman" w:hAnsi="Times New Roman" w:cs="Times New Roman"/>
          <w:sz w:val="28"/>
          <w:szCs w:val="28"/>
        </w:rPr>
        <w:t>22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0B4A4A2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188416CA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54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FF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36A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EE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 w:rsidRPr="00121EE8">
              <w:rPr>
                <w:rFonts w:ascii="Times New Roman" w:hAnsi="Times New Roman"/>
                <w:sz w:val="26"/>
                <w:szCs w:val="26"/>
              </w:rPr>
              <w:t>22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69C4B6E4" w14:textId="77777777" w:rsidTr="00C77DC3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1D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90A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43F" w14:textId="6A79883C" w:rsidR="00264AD9" w:rsidRPr="000F7EC8" w:rsidRDefault="00121EE8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AA9392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902250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32521B5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0A616F5E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DC6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C01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93F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948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28EBA421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51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8CB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1D1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240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73044646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C77DC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608E5CB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E6441B0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38C579" w14:textId="7CD96221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127138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DF1029">
        <w:rPr>
          <w:rFonts w:ascii="Times New Roman" w:hAnsi="Times New Roman"/>
          <w:sz w:val="28"/>
          <w:szCs w:val="28"/>
        </w:rPr>
        <w:t>310</w:t>
      </w:r>
    </w:p>
    <w:p w14:paraId="27FC5FD7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7F58D61" w14:textId="77777777" w:rsidR="00BA402E" w:rsidRPr="00E50CE6" w:rsidRDefault="00BA402E" w:rsidP="00BA402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  <w:szCs w:val="28"/>
        </w:rPr>
      </w:pPr>
      <w:r w:rsidRPr="00E50CE6">
        <w:rPr>
          <w:rFonts w:ascii="Times New Roman" w:hAnsi="Times New Roman"/>
          <w:sz w:val="28"/>
          <w:szCs w:val="28"/>
        </w:rPr>
        <w:t>Тарифы на горячую воду, отпускаемую потребителям Шиловским МУП ТЭС</w:t>
      </w:r>
      <w:r w:rsidR="00E50CE6" w:rsidRPr="00E50CE6">
        <w:rPr>
          <w:rFonts w:ascii="Times New Roman" w:hAnsi="Times New Roman"/>
          <w:sz w:val="28"/>
          <w:szCs w:val="28"/>
        </w:rPr>
        <w:t xml:space="preserve"> в п. Борки Шиловского муниципального района</w:t>
      </w:r>
      <w:r w:rsidRPr="00E50CE6">
        <w:rPr>
          <w:rFonts w:ascii="Times New Roman" w:hAnsi="Times New Roman"/>
          <w:sz w:val="28"/>
          <w:szCs w:val="28"/>
        </w:rPr>
        <w:t>, обеспечивающего горячее водоснабжение с использованием закрытой системы горячего водоснабжения</w:t>
      </w:r>
    </w:p>
    <w:p w14:paraId="423D86A6" w14:textId="77777777" w:rsidR="002E0FA1" w:rsidRPr="00E50CE6" w:rsidRDefault="002E0FA1" w:rsidP="002E0FA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1469ADD0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61ED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8FD8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288B4E00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2BA6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36632405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D1424F" w14:paraId="1A5A39DC" w14:textId="77777777" w:rsidTr="008938C9">
        <w:tc>
          <w:tcPr>
            <w:tcW w:w="9923" w:type="dxa"/>
            <w:gridSpan w:val="4"/>
            <w:shd w:val="clear" w:color="auto" w:fill="auto"/>
          </w:tcPr>
          <w:p w14:paraId="353DAE73" w14:textId="77777777" w:rsidR="000F7EC8" w:rsidRPr="00D1424F" w:rsidRDefault="000F7EC8" w:rsidP="00CA7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Потребители </w:t>
            </w:r>
            <w:r w:rsidRPr="00121EE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A75BD" w:rsidRPr="00121EE8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  <w:r w:rsidRPr="00121E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73897" w:rsidRPr="005D1A55" w14:paraId="0F340D74" w14:textId="77777777" w:rsidTr="003726B7">
        <w:tc>
          <w:tcPr>
            <w:tcW w:w="736" w:type="dxa"/>
            <w:vMerge w:val="restart"/>
            <w:shd w:val="clear" w:color="auto" w:fill="auto"/>
            <w:vAlign w:val="center"/>
          </w:tcPr>
          <w:p w14:paraId="126A7CB9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A3F89D8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E5A2" w14:textId="0A37E98E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A3C" w14:textId="01283684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2 463,24</w:t>
            </w:r>
          </w:p>
        </w:tc>
      </w:tr>
      <w:tr w:rsidR="00C73897" w:rsidRPr="005D1A55" w14:paraId="6EB9F08D" w14:textId="77777777" w:rsidTr="003726B7">
        <w:tc>
          <w:tcPr>
            <w:tcW w:w="736" w:type="dxa"/>
            <w:vMerge/>
            <w:shd w:val="clear" w:color="auto" w:fill="auto"/>
            <w:vAlign w:val="center"/>
          </w:tcPr>
          <w:p w14:paraId="5AF4E611" w14:textId="77777777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02B0C98" w14:textId="77777777" w:rsidR="00C73897" w:rsidRPr="005D1A55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4B6" w14:textId="27ADDF4D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428" w14:textId="7EC0081E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2 698,95</w:t>
            </w:r>
          </w:p>
        </w:tc>
      </w:tr>
      <w:tr w:rsidR="00C73897" w:rsidRPr="005D1A55" w14:paraId="79E345AB" w14:textId="77777777" w:rsidTr="00EC4C5E">
        <w:tc>
          <w:tcPr>
            <w:tcW w:w="736" w:type="dxa"/>
            <w:vMerge w:val="restart"/>
            <w:shd w:val="clear" w:color="auto" w:fill="auto"/>
            <w:vAlign w:val="center"/>
          </w:tcPr>
          <w:p w14:paraId="6E4E4236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B4F0E86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FCBA" w14:textId="774E71D4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4170" w14:textId="28046083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2 677,05</w:t>
            </w:r>
          </w:p>
        </w:tc>
      </w:tr>
      <w:tr w:rsidR="00C73897" w:rsidRPr="005D1A55" w14:paraId="3CE85764" w14:textId="77777777" w:rsidTr="00EC4C5E">
        <w:tc>
          <w:tcPr>
            <w:tcW w:w="736" w:type="dxa"/>
            <w:vMerge/>
            <w:shd w:val="clear" w:color="auto" w:fill="auto"/>
            <w:vAlign w:val="center"/>
          </w:tcPr>
          <w:p w14:paraId="1EF4A51D" w14:textId="77777777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A6F03E8" w14:textId="77777777" w:rsidR="00C73897" w:rsidRPr="005D1A55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A1DC" w14:textId="0189C37A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792C" w14:textId="4AF7391D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2 677,05</w:t>
            </w:r>
          </w:p>
        </w:tc>
      </w:tr>
      <w:tr w:rsidR="00C73897" w:rsidRPr="005D1A55" w14:paraId="2026439F" w14:textId="77777777" w:rsidTr="003726B7">
        <w:tc>
          <w:tcPr>
            <w:tcW w:w="736" w:type="dxa"/>
            <w:vMerge w:val="restart"/>
            <w:shd w:val="clear" w:color="auto" w:fill="auto"/>
            <w:vAlign w:val="center"/>
          </w:tcPr>
          <w:p w14:paraId="386D58F7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5FADA10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8BF4" w14:textId="73F5631E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D7F3" w14:textId="0956D7DE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2 677,05</w:t>
            </w:r>
          </w:p>
        </w:tc>
      </w:tr>
      <w:tr w:rsidR="00C73897" w:rsidRPr="005D1A55" w14:paraId="2512F4E6" w14:textId="77777777" w:rsidTr="003726B7">
        <w:tc>
          <w:tcPr>
            <w:tcW w:w="736" w:type="dxa"/>
            <w:vMerge/>
            <w:shd w:val="clear" w:color="auto" w:fill="auto"/>
            <w:vAlign w:val="center"/>
          </w:tcPr>
          <w:p w14:paraId="76FCE308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E9E938E" w14:textId="77777777" w:rsidR="00C73897" w:rsidRPr="005D1A55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CED" w14:textId="1C1A4451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0783" w14:textId="63A41A51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2 960,99</w:t>
            </w:r>
          </w:p>
        </w:tc>
      </w:tr>
      <w:tr w:rsidR="00C73897" w:rsidRPr="005D1A55" w14:paraId="4C7559F3" w14:textId="77777777" w:rsidTr="00EC4C5E">
        <w:tc>
          <w:tcPr>
            <w:tcW w:w="736" w:type="dxa"/>
            <w:vMerge w:val="restart"/>
            <w:shd w:val="clear" w:color="auto" w:fill="auto"/>
            <w:vAlign w:val="center"/>
          </w:tcPr>
          <w:p w14:paraId="2765C3D7" w14:textId="314C9FD2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616E98C" w14:textId="23B9B1DA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5C8D" w14:textId="55FD185F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03" w14:textId="299277E2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2 937,87</w:t>
            </w:r>
          </w:p>
        </w:tc>
      </w:tr>
      <w:tr w:rsidR="00C73897" w:rsidRPr="005D1A55" w14:paraId="1CA49207" w14:textId="77777777" w:rsidTr="00EC4C5E">
        <w:tc>
          <w:tcPr>
            <w:tcW w:w="736" w:type="dxa"/>
            <w:vMerge/>
            <w:shd w:val="clear" w:color="auto" w:fill="auto"/>
            <w:vAlign w:val="center"/>
          </w:tcPr>
          <w:p w14:paraId="4D089539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D5177C2" w14:textId="25E8B710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3554" w14:textId="3FE181A7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A7E9" w14:textId="730DE680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2 937,87</w:t>
            </w:r>
          </w:p>
        </w:tc>
      </w:tr>
      <w:tr w:rsidR="00C73897" w:rsidRPr="005D1A55" w14:paraId="5226227F" w14:textId="77777777" w:rsidTr="003726B7">
        <w:tc>
          <w:tcPr>
            <w:tcW w:w="736" w:type="dxa"/>
            <w:vMerge w:val="restart"/>
            <w:shd w:val="clear" w:color="auto" w:fill="auto"/>
            <w:vAlign w:val="center"/>
          </w:tcPr>
          <w:p w14:paraId="22718A75" w14:textId="690BA12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8D96159" w14:textId="0C1815A6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9209" w14:textId="78E4279D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31B" w14:textId="7750AEB0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2 937,87</w:t>
            </w:r>
          </w:p>
        </w:tc>
      </w:tr>
      <w:tr w:rsidR="00C73897" w:rsidRPr="005D1A55" w14:paraId="2AB6CC57" w14:textId="77777777" w:rsidTr="003726B7">
        <w:tc>
          <w:tcPr>
            <w:tcW w:w="736" w:type="dxa"/>
            <w:vMerge/>
            <w:shd w:val="clear" w:color="auto" w:fill="auto"/>
            <w:vAlign w:val="center"/>
          </w:tcPr>
          <w:p w14:paraId="1C064B1D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87C5D5E" w14:textId="13034232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C414" w14:textId="56A0935C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072" w14:textId="6D4A8F3E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3 048,28</w:t>
            </w:r>
          </w:p>
        </w:tc>
      </w:tr>
      <w:tr w:rsidR="003726B7" w:rsidRPr="00D1424F" w14:paraId="233904D4" w14:textId="77777777" w:rsidTr="008938C9">
        <w:tc>
          <w:tcPr>
            <w:tcW w:w="9923" w:type="dxa"/>
            <w:gridSpan w:val="4"/>
            <w:shd w:val="clear" w:color="auto" w:fill="auto"/>
          </w:tcPr>
          <w:p w14:paraId="6349D9E5" w14:textId="77777777" w:rsidR="003726B7" w:rsidRPr="00D1424F" w:rsidRDefault="003726B7" w:rsidP="003726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(с учё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том НДС)</w:t>
            </w:r>
          </w:p>
        </w:tc>
      </w:tr>
      <w:tr w:rsidR="00C73897" w:rsidRPr="005D1A55" w14:paraId="7C27966B" w14:textId="77777777" w:rsidTr="003726B7">
        <w:tc>
          <w:tcPr>
            <w:tcW w:w="736" w:type="dxa"/>
            <w:vMerge w:val="restart"/>
            <w:shd w:val="clear" w:color="auto" w:fill="auto"/>
            <w:vAlign w:val="center"/>
          </w:tcPr>
          <w:p w14:paraId="5D7AFC4D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22DF428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88BC" w14:textId="0209085A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64D8" w14:textId="3D57331E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2 955,89</w:t>
            </w:r>
          </w:p>
        </w:tc>
      </w:tr>
      <w:tr w:rsidR="00C73897" w:rsidRPr="005D1A55" w14:paraId="76EE76B6" w14:textId="77777777" w:rsidTr="003726B7">
        <w:tc>
          <w:tcPr>
            <w:tcW w:w="736" w:type="dxa"/>
            <w:vMerge/>
            <w:shd w:val="clear" w:color="auto" w:fill="auto"/>
            <w:vAlign w:val="center"/>
          </w:tcPr>
          <w:p w14:paraId="15C292EA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48AE137" w14:textId="77777777" w:rsidR="00C73897" w:rsidRPr="005D1A55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EDC63" w14:textId="113AB2BC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A0E6" w14:textId="5550E5F5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3 238,74</w:t>
            </w:r>
          </w:p>
        </w:tc>
      </w:tr>
      <w:tr w:rsidR="00C73897" w:rsidRPr="005D1A55" w14:paraId="6FF1A8CE" w14:textId="77777777" w:rsidTr="00B05C14">
        <w:tc>
          <w:tcPr>
            <w:tcW w:w="736" w:type="dxa"/>
            <w:vMerge w:val="restart"/>
            <w:shd w:val="clear" w:color="auto" w:fill="auto"/>
            <w:vAlign w:val="center"/>
          </w:tcPr>
          <w:p w14:paraId="354D1855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9AB443A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54C9E" w14:textId="334731FE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AA6" w14:textId="1B92BC9A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3 212,46</w:t>
            </w:r>
          </w:p>
        </w:tc>
      </w:tr>
      <w:tr w:rsidR="00C73897" w:rsidRPr="005D1A55" w14:paraId="43A92AA6" w14:textId="77777777" w:rsidTr="00B05C14">
        <w:tc>
          <w:tcPr>
            <w:tcW w:w="736" w:type="dxa"/>
            <w:vMerge/>
            <w:shd w:val="clear" w:color="auto" w:fill="auto"/>
            <w:vAlign w:val="center"/>
          </w:tcPr>
          <w:p w14:paraId="24E5D342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FE65E86" w14:textId="77777777" w:rsidR="00C73897" w:rsidRPr="005D1A55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0276" w14:textId="6B0E5456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4329" w14:textId="675A1631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3 212,46</w:t>
            </w:r>
          </w:p>
        </w:tc>
      </w:tr>
      <w:tr w:rsidR="00C73897" w:rsidRPr="005D1A55" w14:paraId="4030FCB8" w14:textId="77777777" w:rsidTr="003726B7">
        <w:tc>
          <w:tcPr>
            <w:tcW w:w="736" w:type="dxa"/>
            <w:vMerge w:val="restart"/>
            <w:shd w:val="clear" w:color="auto" w:fill="auto"/>
            <w:vAlign w:val="center"/>
          </w:tcPr>
          <w:p w14:paraId="4BD60955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D30D259" w14:textId="77777777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2A3AF" w14:textId="16EECF72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415" w14:textId="06124320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3 212,46</w:t>
            </w:r>
          </w:p>
        </w:tc>
      </w:tr>
      <w:tr w:rsidR="00C73897" w:rsidRPr="005D1A55" w14:paraId="13D8BE92" w14:textId="77777777" w:rsidTr="003726B7">
        <w:tc>
          <w:tcPr>
            <w:tcW w:w="736" w:type="dxa"/>
            <w:vMerge/>
            <w:shd w:val="clear" w:color="auto" w:fill="auto"/>
            <w:vAlign w:val="center"/>
          </w:tcPr>
          <w:p w14:paraId="325BF8AF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D602340" w14:textId="77777777" w:rsidR="00C73897" w:rsidRPr="005D1A55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0147" w14:textId="242932CD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CF04" w14:textId="05A5D6A1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3 553,19</w:t>
            </w:r>
          </w:p>
        </w:tc>
      </w:tr>
      <w:tr w:rsidR="00C73897" w:rsidRPr="005D1A55" w14:paraId="5F232C2C" w14:textId="77777777" w:rsidTr="00B05C14">
        <w:tc>
          <w:tcPr>
            <w:tcW w:w="736" w:type="dxa"/>
            <w:vMerge w:val="restart"/>
            <w:shd w:val="clear" w:color="auto" w:fill="auto"/>
            <w:vAlign w:val="center"/>
          </w:tcPr>
          <w:p w14:paraId="09FA73E7" w14:textId="78BA47F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83D1DC9" w14:textId="1398DDE6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CA30E" w14:textId="0AD01DC9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0D4D" w14:textId="46279436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3 525,44</w:t>
            </w:r>
          </w:p>
        </w:tc>
      </w:tr>
      <w:tr w:rsidR="00C73897" w:rsidRPr="005D1A55" w14:paraId="1949F564" w14:textId="77777777" w:rsidTr="00B05C14">
        <w:tc>
          <w:tcPr>
            <w:tcW w:w="736" w:type="dxa"/>
            <w:vMerge/>
            <w:shd w:val="clear" w:color="auto" w:fill="auto"/>
            <w:vAlign w:val="center"/>
          </w:tcPr>
          <w:p w14:paraId="63626EB8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23E87C6" w14:textId="6A858689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B853B" w14:textId="1B3C8237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FB28" w14:textId="776DBE85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3 525,44</w:t>
            </w:r>
          </w:p>
        </w:tc>
      </w:tr>
      <w:tr w:rsidR="00C73897" w:rsidRPr="005D1A55" w14:paraId="5CE9A3F6" w14:textId="77777777" w:rsidTr="003726B7">
        <w:tc>
          <w:tcPr>
            <w:tcW w:w="736" w:type="dxa"/>
            <w:vMerge w:val="restart"/>
            <w:shd w:val="clear" w:color="auto" w:fill="auto"/>
            <w:vAlign w:val="center"/>
          </w:tcPr>
          <w:p w14:paraId="6601D268" w14:textId="1B56C7AE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EF1CB73" w14:textId="7359E792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6FBA7" w14:textId="1CED174B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1FB2" w14:textId="4832EB87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3 525,44</w:t>
            </w:r>
          </w:p>
        </w:tc>
      </w:tr>
      <w:tr w:rsidR="00C73897" w:rsidRPr="005D1A55" w14:paraId="18562D41" w14:textId="77777777" w:rsidTr="003726B7">
        <w:tc>
          <w:tcPr>
            <w:tcW w:w="736" w:type="dxa"/>
            <w:vMerge/>
            <w:shd w:val="clear" w:color="auto" w:fill="auto"/>
            <w:vAlign w:val="center"/>
          </w:tcPr>
          <w:p w14:paraId="0A440C55" w14:textId="77777777" w:rsidR="00C73897" w:rsidRPr="005D1A55" w:rsidRDefault="00C73897" w:rsidP="00C738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F99C4EF" w14:textId="5B15B11E" w:rsidR="00C73897" w:rsidRPr="006E0C1C" w:rsidRDefault="00C73897" w:rsidP="00C738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FD88" w14:textId="6E769202" w:rsidR="00C73897" w:rsidRPr="005D1A55" w:rsidRDefault="00C73897" w:rsidP="00C73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3C3A" w14:textId="64827395" w:rsidR="00C73897" w:rsidRPr="003726B7" w:rsidRDefault="00C73897" w:rsidP="00C7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B7">
              <w:rPr>
                <w:color w:val="000000"/>
                <w:sz w:val="24"/>
                <w:szCs w:val="24"/>
              </w:rPr>
              <w:t>3 657,94</w:t>
            </w:r>
          </w:p>
        </w:tc>
      </w:tr>
    </w:tbl>
    <w:p w14:paraId="7D13B303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C78155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3BB994D6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98FB26D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78BCF3E2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3E521B6" w14:textId="49CFE409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127138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DF1029">
        <w:rPr>
          <w:rFonts w:ascii="Times New Roman" w:hAnsi="Times New Roman"/>
          <w:sz w:val="28"/>
          <w:szCs w:val="28"/>
        </w:rPr>
        <w:t>310</w:t>
      </w:r>
    </w:p>
    <w:p w14:paraId="084AF94B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F4A723C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60D4649" w14:textId="77777777" w:rsidR="00BA402E" w:rsidRPr="00E50CE6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E50CE6">
        <w:rPr>
          <w:b w:val="0"/>
          <w:sz w:val="28"/>
          <w:szCs w:val="28"/>
        </w:rPr>
        <w:t>Долгосрочные параметры регулирования для Шиловского МУП ТЭС</w:t>
      </w:r>
      <w:r w:rsidR="00E50CE6" w:rsidRPr="00E50CE6">
        <w:rPr>
          <w:b w:val="0"/>
          <w:sz w:val="28"/>
          <w:szCs w:val="28"/>
        </w:rPr>
        <w:t xml:space="preserve"> в п. Борки Шиловского муниципального района</w:t>
      </w:r>
      <w:r w:rsidRPr="00E50CE6">
        <w:rPr>
          <w:b w:val="0"/>
          <w:sz w:val="28"/>
          <w:szCs w:val="28"/>
        </w:rPr>
        <w:t>,</w:t>
      </w:r>
    </w:p>
    <w:p w14:paraId="664E13DE" w14:textId="77777777" w:rsidR="00BA402E" w:rsidRPr="00E84077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E84077">
        <w:rPr>
          <w:b w:val="0"/>
          <w:sz w:val="28"/>
          <w:szCs w:val="28"/>
        </w:rPr>
        <w:t xml:space="preserve">в отношении которого тарифы на </w:t>
      </w:r>
      <w:r w:rsidRPr="00E84077">
        <w:rPr>
          <w:b w:val="0"/>
          <w:sz w:val="28"/>
        </w:rPr>
        <w:t>горячую воду</w:t>
      </w:r>
      <w:r w:rsidRPr="00E84077">
        <w:rPr>
          <w:b w:val="0"/>
          <w:sz w:val="28"/>
          <w:szCs w:val="28"/>
        </w:rPr>
        <w:t xml:space="preserve"> в </w:t>
      </w:r>
      <w:r w:rsidRPr="00E84077">
        <w:rPr>
          <w:b w:val="0"/>
          <w:sz w:val="28"/>
        </w:rPr>
        <w:t>закрытой системы горячего водоснабжения</w:t>
      </w:r>
      <w:r w:rsidRPr="00E84077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5C5D1213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3119"/>
        <w:gridCol w:w="2976"/>
        <w:gridCol w:w="2977"/>
        <w:gridCol w:w="4191"/>
      </w:tblGrid>
      <w:tr w:rsidR="00264AD9" w:rsidRPr="000F7EC8" w14:paraId="752B4AAF" w14:textId="77777777" w:rsidTr="00C77DC3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85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2A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A12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77DC3" w:rsidRPr="000F7EC8" w14:paraId="049BDC00" w14:textId="77777777" w:rsidTr="00C77DC3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7C6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57E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650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F987F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D61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77DC3" w:rsidRPr="000F7EC8" w14:paraId="47781C39" w14:textId="77777777" w:rsidTr="00C77DC3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5EB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11DF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84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A6D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F12E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AA5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C77DC3" w:rsidRPr="000F7EC8" w14:paraId="570D3017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034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180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9F1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8B6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931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5EE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C3" w:rsidRPr="000F7EC8" w14:paraId="40D844A6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BA06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F96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3B4E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2B2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ABD1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302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C3" w:rsidRPr="000F7EC8" w14:paraId="08D4E774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4BD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47BB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BF4E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DC2B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2661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906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029" w:rsidRPr="000F7EC8" w14:paraId="300F1046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CC3" w14:textId="2AD389E6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F51" w14:textId="2730BDA6" w:rsidR="00DF1029" w:rsidRPr="00771A8F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566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DE8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B6F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61C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029" w:rsidRPr="000F7EC8" w14:paraId="5489C8B2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D68A" w14:textId="7FBCC9D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6CB" w14:textId="311C940B" w:rsidR="00DF1029" w:rsidRPr="00771A8F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D1B5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F40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7391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48F0" w14:textId="77777777" w:rsidR="00DF1029" w:rsidRPr="000F7EC8" w:rsidRDefault="00DF102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AC012AC" w14:textId="77777777" w:rsidR="00264AD9" w:rsidRPr="000F7EC8" w:rsidRDefault="00264AD9" w:rsidP="00C77DC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A6B5" w14:textId="77777777" w:rsidR="007F79CC" w:rsidRDefault="007F79CC">
      <w:r>
        <w:separator/>
      </w:r>
    </w:p>
  </w:endnote>
  <w:endnote w:type="continuationSeparator" w:id="0">
    <w:p w14:paraId="3EBE409A" w14:textId="77777777" w:rsidR="007F79CC" w:rsidRDefault="007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2F8D" w14:textId="77777777" w:rsidR="007F79CC" w:rsidRDefault="007F79CC">
      <w:r>
        <w:separator/>
      </w:r>
    </w:p>
  </w:footnote>
  <w:footnote w:type="continuationSeparator" w:id="0">
    <w:p w14:paraId="63398BBA" w14:textId="77777777" w:rsidR="007F79CC" w:rsidRDefault="007F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7024543">
    <w:abstractNumId w:val="0"/>
  </w:num>
  <w:num w:numId="2" w16cid:durableId="246119011">
    <w:abstractNumId w:val="2"/>
  </w:num>
  <w:num w:numId="3" w16cid:durableId="503133827">
    <w:abstractNumId w:val="1"/>
  </w:num>
  <w:num w:numId="4" w16cid:durableId="74175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8703E"/>
    <w:rsid w:val="0009745E"/>
    <w:rsid w:val="000B4094"/>
    <w:rsid w:val="000B6CC1"/>
    <w:rsid w:val="000E6E4A"/>
    <w:rsid w:val="000F57F3"/>
    <w:rsid w:val="000F7EC8"/>
    <w:rsid w:val="001148A0"/>
    <w:rsid w:val="001150E9"/>
    <w:rsid w:val="00121EE8"/>
    <w:rsid w:val="00127138"/>
    <w:rsid w:val="00144801"/>
    <w:rsid w:val="00147B0B"/>
    <w:rsid w:val="001515AA"/>
    <w:rsid w:val="0015501C"/>
    <w:rsid w:val="00155771"/>
    <w:rsid w:val="001608F4"/>
    <w:rsid w:val="00167C68"/>
    <w:rsid w:val="001760A5"/>
    <w:rsid w:val="001A5E73"/>
    <w:rsid w:val="001B4685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726B7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3F1A73"/>
    <w:rsid w:val="00402A78"/>
    <w:rsid w:val="00404B58"/>
    <w:rsid w:val="004114A0"/>
    <w:rsid w:val="004146E6"/>
    <w:rsid w:val="00420D2B"/>
    <w:rsid w:val="0042396C"/>
    <w:rsid w:val="00427CA1"/>
    <w:rsid w:val="004433D5"/>
    <w:rsid w:val="0044609A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24FE"/>
    <w:rsid w:val="005412AB"/>
    <w:rsid w:val="0056289F"/>
    <w:rsid w:val="0058724A"/>
    <w:rsid w:val="00596797"/>
    <w:rsid w:val="005A66CF"/>
    <w:rsid w:val="005B015F"/>
    <w:rsid w:val="005C18D6"/>
    <w:rsid w:val="005C2CE7"/>
    <w:rsid w:val="005C5BD9"/>
    <w:rsid w:val="005D29D5"/>
    <w:rsid w:val="005F68D5"/>
    <w:rsid w:val="00601258"/>
    <w:rsid w:val="00602B0B"/>
    <w:rsid w:val="006063A9"/>
    <w:rsid w:val="00607EF0"/>
    <w:rsid w:val="00611B0C"/>
    <w:rsid w:val="0063036C"/>
    <w:rsid w:val="006417E4"/>
    <w:rsid w:val="00643809"/>
    <w:rsid w:val="006472B1"/>
    <w:rsid w:val="00650B8A"/>
    <w:rsid w:val="00692A5B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6F39EF"/>
    <w:rsid w:val="00700E91"/>
    <w:rsid w:val="007163A2"/>
    <w:rsid w:val="00716EDD"/>
    <w:rsid w:val="00723B2D"/>
    <w:rsid w:val="007475A1"/>
    <w:rsid w:val="00771944"/>
    <w:rsid w:val="007854B2"/>
    <w:rsid w:val="00787BF2"/>
    <w:rsid w:val="007C6133"/>
    <w:rsid w:val="007D5050"/>
    <w:rsid w:val="007E1ED0"/>
    <w:rsid w:val="007F79CC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684D"/>
    <w:rsid w:val="008A3959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C3363"/>
    <w:rsid w:val="009C6054"/>
    <w:rsid w:val="009D7A6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3610E"/>
    <w:rsid w:val="00B51BAF"/>
    <w:rsid w:val="00B72821"/>
    <w:rsid w:val="00B809C9"/>
    <w:rsid w:val="00B948FF"/>
    <w:rsid w:val="00BA402E"/>
    <w:rsid w:val="00BB6C1E"/>
    <w:rsid w:val="00BC2AAF"/>
    <w:rsid w:val="00BD0294"/>
    <w:rsid w:val="00BD1FAD"/>
    <w:rsid w:val="00BE776D"/>
    <w:rsid w:val="00C2387A"/>
    <w:rsid w:val="00C24693"/>
    <w:rsid w:val="00C35DE9"/>
    <w:rsid w:val="00C47FDC"/>
    <w:rsid w:val="00C73897"/>
    <w:rsid w:val="00C77DC3"/>
    <w:rsid w:val="00C85510"/>
    <w:rsid w:val="00C921BA"/>
    <w:rsid w:val="00C97C0D"/>
    <w:rsid w:val="00CA20FA"/>
    <w:rsid w:val="00CA5375"/>
    <w:rsid w:val="00CA75BD"/>
    <w:rsid w:val="00CB174A"/>
    <w:rsid w:val="00CC1AFF"/>
    <w:rsid w:val="00CC232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6AF"/>
    <w:rsid w:val="00D40C61"/>
    <w:rsid w:val="00D83E5D"/>
    <w:rsid w:val="00DB1515"/>
    <w:rsid w:val="00DC133C"/>
    <w:rsid w:val="00DC62E9"/>
    <w:rsid w:val="00DE5219"/>
    <w:rsid w:val="00DE7976"/>
    <w:rsid w:val="00DF1029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0CE6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07792"/>
    <w:rsid w:val="00F137FD"/>
    <w:rsid w:val="00F255BE"/>
    <w:rsid w:val="00F27137"/>
    <w:rsid w:val="00F2772D"/>
    <w:rsid w:val="00F33790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8D77F"/>
  <w15:chartTrackingRefBased/>
  <w15:docId w15:val="{7DF32368-D213-4D1B-9123-4EE2B3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65B6-10CD-44B2-A090-287A8199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10</cp:revision>
  <cp:lastPrinted>2013-08-13T08:07:00Z</cp:lastPrinted>
  <dcterms:created xsi:type="dcterms:W3CDTF">2023-05-25T13:20:00Z</dcterms:created>
  <dcterms:modified xsi:type="dcterms:W3CDTF">2023-12-20T13:48:00Z</dcterms:modified>
</cp:coreProperties>
</file>