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0242" w14:textId="77777777" w:rsidR="00F137FD" w:rsidRPr="00535AA2" w:rsidRDefault="00F137FD" w:rsidP="00C51C43">
      <w:pPr>
        <w:jc w:val="right"/>
        <w:rPr>
          <w:rStyle w:val="aa"/>
          <w:rFonts w:ascii="Times New Roman" w:hAnsi="Times New Roman"/>
        </w:rPr>
      </w:pPr>
    </w:p>
    <w:p w14:paraId="52B39D0E" w14:textId="77777777" w:rsidR="00F137FD" w:rsidRPr="00535AA2" w:rsidRDefault="00936E4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35AA2">
        <w:rPr>
          <w:b/>
          <w:bCs/>
          <w:noProof/>
          <w:sz w:val="36"/>
        </w:rPr>
        <w:drawing>
          <wp:inline distT="0" distB="0" distL="0" distR="0" wp14:anchorId="2F719108" wp14:editId="32D5B819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FE52" w14:textId="77777777" w:rsidR="00F137FD" w:rsidRPr="00535AA2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535AA2">
        <w:rPr>
          <w:rFonts w:ascii="Times New Roman" w:hAnsi="Times New Roman"/>
          <w:b/>
          <w:bCs/>
          <w:sz w:val="36"/>
        </w:rPr>
        <w:t>ГЛАВНОЕ УПРАВЛЕНИЕ</w:t>
      </w:r>
    </w:p>
    <w:p w14:paraId="54D580A1" w14:textId="77777777" w:rsidR="00F137FD" w:rsidRPr="00535AA2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35AA2">
        <w:rPr>
          <w:b/>
          <w:bCs/>
          <w:sz w:val="36"/>
        </w:rPr>
        <w:t>«РЕГИОНАЛЬНАЯ ЭНЕРГЕТИЧЕСКАЯ КОМИССИЯ»</w:t>
      </w:r>
    </w:p>
    <w:p w14:paraId="1DB48F76" w14:textId="77777777" w:rsidR="00F137FD" w:rsidRPr="00535AA2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35AA2">
        <w:rPr>
          <w:b/>
          <w:bCs/>
          <w:sz w:val="36"/>
        </w:rPr>
        <w:t>РЯЗАНСКОЙ ОБЛАСТИ</w:t>
      </w:r>
    </w:p>
    <w:p w14:paraId="32F055B8" w14:textId="77777777" w:rsidR="00F137FD" w:rsidRPr="00535AA2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91541FE" w14:textId="77777777" w:rsidR="00F137FD" w:rsidRPr="00535AA2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35AA2">
        <w:rPr>
          <w:rFonts w:ascii="Times New Roman" w:hAnsi="Times New Roman"/>
        </w:rPr>
        <w:t>П О С Т А Н О В Л Е Н И Е</w:t>
      </w:r>
    </w:p>
    <w:p w14:paraId="4F91986C" w14:textId="77777777" w:rsidR="00F137FD" w:rsidRPr="00535AA2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F913756" w14:textId="41CB08AC" w:rsidR="00F137FD" w:rsidRPr="00535AA2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535AA2">
        <w:rPr>
          <w:rFonts w:ascii="Times New Roman" w:hAnsi="Times New Roman"/>
          <w:bCs/>
          <w:sz w:val="28"/>
          <w:szCs w:val="28"/>
        </w:rPr>
        <w:t xml:space="preserve">от </w:t>
      </w:r>
      <w:r w:rsidR="003A4D72">
        <w:rPr>
          <w:rFonts w:ascii="Times New Roman" w:hAnsi="Times New Roman"/>
          <w:bCs/>
          <w:sz w:val="28"/>
          <w:szCs w:val="28"/>
        </w:rPr>
        <w:t>1</w:t>
      </w:r>
      <w:r w:rsidR="003D0BAD">
        <w:rPr>
          <w:rFonts w:ascii="Times New Roman" w:hAnsi="Times New Roman"/>
          <w:bCs/>
          <w:sz w:val="28"/>
          <w:szCs w:val="28"/>
        </w:rPr>
        <w:t>4</w:t>
      </w:r>
      <w:r w:rsidR="00821160" w:rsidRPr="00535AA2">
        <w:rPr>
          <w:rFonts w:ascii="Times New Roman" w:hAnsi="Times New Roman"/>
          <w:bCs/>
          <w:sz w:val="28"/>
          <w:szCs w:val="28"/>
        </w:rPr>
        <w:t xml:space="preserve"> </w:t>
      </w:r>
      <w:r w:rsidR="002C727C">
        <w:rPr>
          <w:rFonts w:ascii="Times New Roman" w:hAnsi="Times New Roman"/>
          <w:bCs/>
          <w:sz w:val="28"/>
          <w:szCs w:val="28"/>
        </w:rPr>
        <w:t>декабря</w:t>
      </w:r>
      <w:r w:rsidR="0013037A" w:rsidRPr="00535AA2">
        <w:rPr>
          <w:rFonts w:ascii="Times New Roman" w:hAnsi="Times New Roman"/>
          <w:bCs/>
          <w:sz w:val="28"/>
          <w:szCs w:val="28"/>
        </w:rPr>
        <w:t xml:space="preserve"> </w:t>
      </w:r>
      <w:r w:rsidRPr="00535AA2">
        <w:rPr>
          <w:rFonts w:ascii="Times New Roman" w:hAnsi="Times New Roman"/>
          <w:bCs/>
          <w:sz w:val="28"/>
          <w:szCs w:val="28"/>
        </w:rPr>
        <w:t>20</w:t>
      </w:r>
      <w:r w:rsidR="00C20246">
        <w:rPr>
          <w:rFonts w:ascii="Times New Roman" w:hAnsi="Times New Roman"/>
          <w:bCs/>
          <w:sz w:val="28"/>
          <w:szCs w:val="28"/>
        </w:rPr>
        <w:t>23</w:t>
      </w:r>
      <w:r w:rsidRPr="00535AA2">
        <w:rPr>
          <w:rFonts w:ascii="Times New Roman" w:hAnsi="Times New Roman"/>
          <w:bCs/>
          <w:sz w:val="28"/>
          <w:szCs w:val="28"/>
        </w:rPr>
        <w:t xml:space="preserve"> г. № </w:t>
      </w:r>
      <w:r w:rsidR="003D0BAD">
        <w:rPr>
          <w:rFonts w:ascii="Times New Roman" w:hAnsi="Times New Roman"/>
          <w:bCs/>
          <w:sz w:val="28"/>
          <w:szCs w:val="28"/>
        </w:rPr>
        <w:t>317</w:t>
      </w:r>
    </w:p>
    <w:p w14:paraId="21049864" w14:textId="77777777" w:rsidR="00F137FD" w:rsidRPr="00535AA2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856E601" w14:textId="4499B848" w:rsidR="00F137FD" w:rsidRPr="00535AA2" w:rsidRDefault="00167C68" w:rsidP="002B016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r w:rsidRPr="00535AA2">
        <w:rPr>
          <w:b w:val="0"/>
          <w:sz w:val="28"/>
          <w:szCs w:val="28"/>
        </w:rPr>
        <w:t>О тариф</w:t>
      </w:r>
      <w:r w:rsidR="00C50BD9" w:rsidRPr="00535AA2">
        <w:rPr>
          <w:b w:val="0"/>
          <w:sz w:val="28"/>
          <w:szCs w:val="28"/>
        </w:rPr>
        <w:t>ах</w:t>
      </w:r>
      <w:r w:rsidRPr="00535AA2">
        <w:rPr>
          <w:b w:val="0"/>
          <w:sz w:val="28"/>
          <w:szCs w:val="28"/>
        </w:rPr>
        <w:t xml:space="preserve"> на </w:t>
      </w:r>
      <w:r w:rsidR="005A150C" w:rsidRPr="00535AA2">
        <w:rPr>
          <w:b w:val="0"/>
          <w:sz w:val="28"/>
          <w:szCs w:val="28"/>
        </w:rPr>
        <w:t>теплоноситель</w:t>
      </w:r>
      <w:r w:rsidR="00535AA2" w:rsidRPr="00535AA2">
        <w:rPr>
          <w:b w:val="0"/>
          <w:sz w:val="28"/>
          <w:szCs w:val="28"/>
        </w:rPr>
        <w:t xml:space="preserve"> </w:t>
      </w:r>
      <w:r w:rsidR="002B016B" w:rsidRPr="00535AA2">
        <w:rPr>
          <w:b w:val="0"/>
          <w:sz w:val="28"/>
          <w:szCs w:val="28"/>
        </w:rPr>
        <w:t xml:space="preserve">для потребителей </w:t>
      </w:r>
      <w:r w:rsidR="00505FBC">
        <w:rPr>
          <w:b w:val="0"/>
          <w:sz w:val="28"/>
          <w:szCs w:val="28"/>
        </w:rPr>
        <w:t>ОО</w:t>
      </w:r>
      <w:r w:rsidR="00F37534" w:rsidRPr="00535AA2">
        <w:rPr>
          <w:b w:val="0"/>
          <w:sz w:val="28"/>
          <w:szCs w:val="28"/>
        </w:rPr>
        <w:t>О</w:t>
      </w:r>
      <w:r w:rsidR="00535AA2">
        <w:rPr>
          <w:b w:val="0"/>
          <w:sz w:val="28"/>
          <w:szCs w:val="28"/>
        </w:rPr>
        <w:t> </w:t>
      </w:r>
      <w:r w:rsidR="00F37534" w:rsidRPr="00535AA2">
        <w:rPr>
          <w:b w:val="0"/>
          <w:sz w:val="28"/>
          <w:szCs w:val="28"/>
        </w:rPr>
        <w:t>«Рязанский</w:t>
      </w:r>
      <w:r w:rsidR="00535AA2">
        <w:rPr>
          <w:b w:val="0"/>
          <w:sz w:val="28"/>
          <w:szCs w:val="28"/>
        </w:rPr>
        <w:t> </w:t>
      </w:r>
      <w:r w:rsidR="00F37534" w:rsidRPr="00535AA2">
        <w:rPr>
          <w:b w:val="0"/>
          <w:sz w:val="28"/>
          <w:szCs w:val="28"/>
        </w:rPr>
        <w:t>завод</w:t>
      </w:r>
      <w:r w:rsidR="00535AA2">
        <w:rPr>
          <w:b w:val="0"/>
          <w:sz w:val="28"/>
          <w:szCs w:val="28"/>
        </w:rPr>
        <w:t> </w:t>
      </w:r>
      <w:r w:rsidR="00F37534" w:rsidRPr="00535AA2">
        <w:rPr>
          <w:b w:val="0"/>
          <w:sz w:val="28"/>
          <w:szCs w:val="28"/>
        </w:rPr>
        <w:t>железобетонных изделий № 2»</w:t>
      </w:r>
    </w:p>
    <w:p w14:paraId="48C29E9D" w14:textId="77777777" w:rsidR="002B016B" w:rsidRPr="00535AA2" w:rsidRDefault="002B016B">
      <w:pPr>
        <w:pStyle w:val="31"/>
      </w:pPr>
    </w:p>
    <w:p w14:paraId="6D4BB63D" w14:textId="77777777" w:rsidR="00167C68" w:rsidRPr="00535AA2" w:rsidRDefault="00167C68" w:rsidP="00167C68">
      <w:pPr>
        <w:pStyle w:val="31"/>
        <w:ind w:right="0" w:firstLine="709"/>
      </w:pPr>
      <w:r w:rsidRPr="00535AA2">
        <w:t xml:space="preserve">В соответствии с Федеральным законом </w:t>
      </w:r>
      <w:r w:rsidR="00066CD0" w:rsidRPr="00535AA2">
        <w:t xml:space="preserve">от </w:t>
      </w:r>
      <w:r w:rsidR="00066CD0" w:rsidRPr="00535AA2">
        <w:rPr>
          <w:iCs/>
          <w:szCs w:val="28"/>
        </w:rPr>
        <w:t>27.07.2010 № 190-ФЗ «</w:t>
      </w:r>
      <w:r w:rsidR="009073B8" w:rsidRPr="00535AA2">
        <w:rPr>
          <w:iCs/>
          <w:szCs w:val="28"/>
        </w:rPr>
        <w:t>О </w:t>
      </w:r>
      <w:r w:rsidR="00066CD0" w:rsidRPr="00535AA2">
        <w:rPr>
          <w:iCs/>
          <w:szCs w:val="28"/>
        </w:rPr>
        <w:t>теплоснабжении»,</w:t>
      </w:r>
      <w:r w:rsidRPr="00535AA2">
        <w:t xml:space="preserve"> постановлением Правительства РФ от 2</w:t>
      </w:r>
      <w:r w:rsidR="00DA3EFC" w:rsidRPr="00535AA2">
        <w:t>2</w:t>
      </w:r>
      <w:r w:rsidRPr="00535AA2">
        <w:t>.</w:t>
      </w:r>
      <w:r w:rsidR="00DA3EFC" w:rsidRPr="00535AA2">
        <w:t>1</w:t>
      </w:r>
      <w:r w:rsidRPr="00535AA2">
        <w:t>0.20</w:t>
      </w:r>
      <w:r w:rsidR="00DA3EFC" w:rsidRPr="00535AA2">
        <w:t>12</w:t>
      </w:r>
      <w:r w:rsidRPr="00535AA2">
        <w:t xml:space="preserve"> №</w:t>
      </w:r>
      <w:r w:rsidR="009073B8" w:rsidRPr="00535AA2">
        <w:t> </w:t>
      </w:r>
      <w:r w:rsidRPr="00535AA2">
        <w:t>10</w:t>
      </w:r>
      <w:r w:rsidR="00DA3EFC" w:rsidRPr="00535AA2">
        <w:t>75</w:t>
      </w:r>
      <w:r w:rsidRPr="00535AA2">
        <w:t xml:space="preserve"> «О ценообразовании </w:t>
      </w:r>
      <w:r w:rsidR="00DA3EFC" w:rsidRPr="00535AA2">
        <w:t>в сфере теплоснабжения</w:t>
      </w:r>
      <w:r w:rsidRPr="00535AA2">
        <w:t xml:space="preserve">», </w:t>
      </w:r>
      <w:r w:rsidR="00647630" w:rsidRPr="00535AA2">
        <w:rPr>
          <w:szCs w:val="28"/>
        </w:rPr>
        <w:t>на основании постановления Правительства Рязанской области от 02.07.2008</w:t>
      </w:r>
      <w:r w:rsidR="00435B44" w:rsidRPr="00535AA2">
        <w:rPr>
          <w:szCs w:val="28"/>
        </w:rPr>
        <w:t xml:space="preserve"> </w:t>
      </w:r>
      <w:r w:rsidR="00647630" w:rsidRPr="00535AA2">
        <w:rPr>
          <w:szCs w:val="28"/>
        </w:rPr>
        <w:t>№</w:t>
      </w:r>
      <w:r w:rsidR="00DA3EFC" w:rsidRPr="00535AA2">
        <w:rPr>
          <w:szCs w:val="28"/>
        </w:rPr>
        <w:t xml:space="preserve"> 121 «Об </w:t>
      </w:r>
      <w:r w:rsidR="00647630" w:rsidRPr="00535AA2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535AA2">
        <w:t>главное управление «Региональная энергетическая комиссия» Рязанской области ПОСТАНОВЛЯЕТ:</w:t>
      </w:r>
    </w:p>
    <w:p w14:paraId="0C9B2DC3" w14:textId="77777777" w:rsidR="00435B44" w:rsidRPr="00535AA2" w:rsidRDefault="00435B44" w:rsidP="00167C68">
      <w:pPr>
        <w:pStyle w:val="31"/>
        <w:ind w:right="0" w:firstLine="709"/>
      </w:pPr>
    </w:p>
    <w:p w14:paraId="38373F06" w14:textId="6F065920" w:rsidR="00A45F05" w:rsidRPr="00535AA2" w:rsidRDefault="00C63922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sz w:val="28"/>
          <w:szCs w:val="28"/>
        </w:rPr>
        <w:t xml:space="preserve">1. </w:t>
      </w:r>
      <w:r w:rsidR="000E0DE1" w:rsidRPr="00535AA2">
        <w:rPr>
          <w:rFonts w:ascii="Times New Roman" w:hAnsi="Times New Roman"/>
          <w:sz w:val="28"/>
          <w:szCs w:val="28"/>
        </w:rPr>
        <w:t>Установить тариф</w:t>
      </w:r>
      <w:r w:rsidR="00C50BD9" w:rsidRPr="00535AA2">
        <w:rPr>
          <w:rFonts w:ascii="Times New Roman" w:hAnsi="Times New Roman"/>
          <w:sz w:val="28"/>
          <w:szCs w:val="28"/>
        </w:rPr>
        <w:t>ы</w:t>
      </w:r>
      <w:r w:rsidR="000E0DE1" w:rsidRPr="00535AA2">
        <w:rPr>
          <w:rFonts w:ascii="Times New Roman" w:hAnsi="Times New Roman"/>
          <w:sz w:val="28"/>
          <w:szCs w:val="28"/>
        </w:rPr>
        <w:t xml:space="preserve"> на теплоноситель для потребителей</w:t>
      </w:r>
      <w:r w:rsidRPr="00535AA2">
        <w:rPr>
          <w:rFonts w:ascii="Times New Roman" w:hAnsi="Times New Roman"/>
          <w:sz w:val="28"/>
          <w:szCs w:val="28"/>
        </w:rPr>
        <w:t xml:space="preserve"> </w:t>
      </w:r>
      <w:r w:rsidR="00505FBC">
        <w:rPr>
          <w:rFonts w:ascii="Times New Roman" w:hAnsi="Times New Roman"/>
          <w:sz w:val="28"/>
          <w:szCs w:val="28"/>
        </w:rPr>
        <w:t>ОО</w:t>
      </w:r>
      <w:r w:rsidR="00F37534" w:rsidRPr="00535AA2">
        <w:rPr>
          <w:rFonts w:ascii="Times New Roman" w:hAnsi="Times New Roman"/>
          <w:sz w:val="28"/>
          <w:szCs w:val="28"/>
        </w:rPr>
        <w:t>О «Рязанский завод железобетонных изделий № 2»</w:t>
      </w:r>
      <w:r w:rsidR="007D2C0C" w:rsidRPr="00535AA2">
        <w:rPr>
          <w:rFonts w:ascii="Times New Roman" w:hAnsi="Times New Roman"/>
          <w:sz w:val="28"/>
          <w:szCs w:val="28"/>
        </w:rPr>
        <w:t xml:space="preserve"> </w:t>
      </w:r>
      <w:r w:rsidR="000E0DE1" w:rsidRPr="00535AA2">
        <w:rPr>
          <w:rFonts w:ascii="Times New Roman" w:hAnsi="Times New Roman"/>
          <w:sz w:val="28"/>
          <w:szCs w:val="28"/>
        </w:rPr>
        <w:t>согласно приложению</w:t>
      </w:r>
      <w:r w:rsidR="00C50BD9" w:rsidRPr="00535AA2">
        <w:rPr>
          <w:rFonts w:ascii="Times New Roman" w:hAnsi="Times New Roman"/>
          <w:sz w:val="28"/>
          <w:szCs w:val="28"/>
        </w:rPr>
        <w:t xml:space="preserve"> № 1</w:t>
      </w:r>
      <w:r w:rsidR="000E0DE1" w:rsidRPr="00535AA2">
        <w:rPr>
          <w:rFonts w:ascii="Times New Roman" w:hAnsi="Times New Roman"/>
          <w:sz w:val="28"/>
          <w:szCs w:val="28"/>
        </w:rPr>
        <w:t>.</w:t>
      </w:r>
    </w:p>
    <w:p w14:paraId="3A7990F6" w14:textId="64E69086" w:rsidR="00C50BD9" w:rsidRPr="00535AA2" w:rsidRDefault="00C50BD9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AA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64BB1" w:rsidRPr="00535AA2">
        <w:rPr>
          <w:rFonts w:ascii="Times New Roman" w:hAnsi="Times New Roman"/>
          <w:sz w:val="28"/>
          <w:szCs w:val="28"/>
        </w:rPr>
        <w:t xml:space="preserve">Установить для </w:t>
      </w:r>
      <w:r w:rsidR="00505FBC">
        <w:rPr>
          <w:rFonts w:ascii="Times New Roman" w:hAnsi="Times New Roman"/>
          <w:sz w:val="28"/>
          <w:szCs w:val="28"/>
        </w:rPr>
        <w:t>ОО</w:t>
      </w:r>
      <w:r w:rsidR="00F37534" w:rsidRPr="00535AA2">
        <w:rPr>
          <w:rFonts w:ascii="Times New Roman" w:hAnsi="Times New Roman"/>
          <w:sz w:val="28"/>
          <w:szCs w:val="28"/>
        </w:rPr>
        <w:t>О «Рязанский завод железобетонных изделий № 2»</w:t>
      </w:r>
      <w:r w:rsidR="00564BB1" w:rsidRPr="00535AA2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="00564BB1" w:rsidRPr="00535AA2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теплоносителя)</w:t>
      </w:r>
      <w:r w:rsidR="00564BB1" w:rsidRPr="00535AA2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64BB07A7" w14:textId="77777777" w:rsidR="009073B8" w:rsidRPr="00535AA2" w:rsidRDefault="00564BB1" w:rsidP="00C63922">
      <w:pPr>
        <w:pStyle w:val="31"/>
        <w:tabs>
          <w:tab w:val="left" w:pos="284"/>
          <w:tab w:val="left" w:pos="1134"/>
        </w:tabs>
        <w:ind w:right="0" w:firstLine="709"/>
        <w:rPr>
          <w:szCs w:val="28"/>
        </w:rPr>
      </w:pPr>
      <w:r w:rsidRPr="00535AA2">
        <w:rPr>
          <w:szCs w:val="28"/>
        </w:rPr>
        <w:t>3</w:t>
      </w:r>
      <w:r w:rsidR="00C63922" w:rsidRPr="00535AA2">
        <w:rPr>
          <w:szCs w:val="28"/>
        </w:rPr>
        <w:t xml:space="preserve">. </w:t>
      </w:r>
      <w:r w:rsidR="009073B8" w:rsidRPr="00535AA2">
        <w:rPr>
          <w:szCs w:val="28"/>
        </w:rPr>
        <w:t>Тариф</w:t>
      </w:r>
      <w:r w:rsidRPr="00535AA2">
        <w:rPr>
          <w:szCs w:val="28"/>
        </w:rPr>
        <w:t>ы</w:t>
      </w:r>
      <w:r w:rsidR="009073B8" w:rsidRPr="00535AA2">
        <w:rPr>
          <w:szCs w:val="28"/>
        </w:rPr>
        <w:t>, установленны</w:t>
      </w:r>
      <w:r w:rsidRPr="00535AA2">
        <w:rPr>
          <w:szCs w:val="28"/>
        </w:rPr>
        <w:t>е</w:t>
      </w:r>
      <w:r w:rsidR="009073B8" w:rsidRPr="00535AA2">
        <w:rPr>
          <w:szCs w:val="28"/>
        </w:rPr>
        <w:t xml:space="preserve"> </w:t>
      </w:r>
      <w:r w:rsidR="00DA3EFC" w:rsidRPr="00535AA2">
        <w:rPr>
          <w:szCs w:val="28"/>
        </w:rPr>
        <w:t xml:space="preserve">в </w:t>
      </w:r>
      <w:r w:rsidR="009073B8" w:rsidRPr="00535AA2">
        <w:rPr>
          <w:szCs w:val="28"/>
        </w:rPr>
        <w:t>п</w:t>
      </w:r>
      <w:r w:rsidRPr="00535AA2">
        <w:rPr>
          <w:szCs w:val="28"/>
        </w:rPr>
        <w:t>ункте</w:t>
      </w:r>
      <w:r w:rsidR="009073B8" w:rsidRPr="00535AA2">
        <w:rPr>
          <w:szCs w:val="28"/>
        </w:rPr>
        <w:t xml:space="preserve"> 1 настоящего постановления, действу</w:t>
      </w:r>
      <w:r w:rsidRPr="00535AA2">
        <w:rPr>
          <w:szCs w:val="28"/>
        </w:rPr>
        <w:t>ю</w:t>
      </w:r>
      <w:r w:rsidR="009073B8" w:rsidRPr="00535AA2">
        <w:rPr>
          <w:szCs w:val="28"/>
        </w:rPr>
        <w:t>т с </w:t>
      </w:r>
      <w:r w:rsidR="000D5542" w:rsidRPr="00535AA2">
        <w:rPr>
          <w:szCs w:val="28"/>
        </w:rPr>
        <w:t>1 января 20</w:t>
      </w:r>
      <w:r w:rsidR="00C20246">
        <w:rPr>
          <w:szCs w:val="28"/>
        </w:rPr>
        <w:t>24</w:t>
      </w:r>
      <w:r w:rsidR="000D5542" w:rsidRPr="00535AA2">
        <w:rPr>
          <w:szCs w:val="28"/>
        </w:rPr>
        <w:t xml:space="preserve"> </w:t>
      </w:r>
      <w:r w:rsidR="009073B8" w:rsidRPr="00535AA2">
        <w:rPr>
          <w:szCs w:val="28"/>
        </w:rPr>
        <w:t>года</w:t>
      </w:r>
      <w:r w:rsidR="00DA3EFC" w:rsidRPr="00535AA2">
        <w:rPr>
          <w:szCs w:val="28"/>
        </w:rPr>
        <w:t xml:space="preserve"> по 31 декабря 20</w:t>
      </w:r>
      <w:r w:rsidR="00535AA2">
        <w:rPr>
          <w:szCs w:val="28"/>
        </w:rPr>
        <w:t>2</w:t>
      </w:r>
      <w:r w:rsidR="00C20246">
        <w:rPr>
          <w:szCs w:val="28"/>
        </w:rPr>
        <w:t>8</w:t>
      </w:r>
      <w:r w:rsidR="00DA3EFC" w:rsidRPr="00535AA2">
        <w:rPr>
          <w:szCs w:val="28"/>
        </w:rPr>
        <w:t xml:space="preserve"> года</w:t>
      </w:r>
      <w:r w:rsidR="009073B8" w:rsidRPr="00535AA2">
        <w:rPr>
          <w:szCs w:val="28"/>
        </w:rPr>
        <w:t>.</w:t>
      </w:r>
    </w:p>
    <w:p w14:paraId="76218D26" w14:textId="77777777" w:rsidR="005A0CE4" w:rsidRPr="00535AA2" w:rsidRDefault="005A0CE4">
      <w:pPr>
        <w:pStyle w:val="31"/>
      </w:pPr>
    </w:p>
    <w:p w14:paraId="0030D1D6" w14:textId="77777777" w:rsidR="00AE4AE0" w:rsidRPr="00535AA2" w:rsidRDefault="00AE4AE0">
      <w:pPr>
        <w:pStyle w:val="31"/>
      </w:pPr>
    </w:p>
    <w:p w14:paraId="6BEEA8ED" w14:textId="77777777" w:rsidR="00F137FD" w:rsidRPr="00535AA2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0695EB0D" w14:textId="77777777" w:rsidR="00913002" w:rsidRDefault="00913002" w:rsidP="0091300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4066FF0E" w14:textId="77777777" w:rsidR="00913002" w:rsidRDefault="00913002" w:rsidP="0091300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A6B84B8" w14:textId="4A5391CE" w:rsidR="00C20246" w:rsidRPr="007B5FB9" w:rsidRDefault="00913002" w:rsidP="009130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69CF6FAB" w14:textId="77777777" w:rsidR="00F137FD" w:rsidRPr="00535AA2" w:rsidRDefault="00F137FD">
      <w:pPr>
        <w:pStyle w:val="31"/>
        <w:tabs>
          <w:tab w:val="left" w:pos="1000"/>
        </w:tabs>
        <w:ind w:firstLine="0"/>
      </w:pPr>
    </w:p>
    <w:p w14:paraId="55FBD161" w14:textId="77777777" w:rsidR="0004601C" w:rsidRPr="00535AA2" w:rsidRDefault="0004601C">
      <w:pPr>
        <w:pStyle w:val="31"/>
        <w:tabs>
          <w:tab w:val="left" w:pos="1000"/>
        </w:tabs>
        <w:ind w:firstLine="0"/>
        <w:sectPr w:rsidR="0004601C" w:rsidRPr="00535AA2" w:rsidSect="00C2024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89C6369" w14:textId="77777777" w:rsidR="0004601C" w:rsidRPr="00535AA2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64BB1" w:rsidRPr="00535AA2">
        <w:rPr>
          <w:rFonts w:ascii="Times New Roman" w:hAnsi="Times New Roman"/>
          <w:sz w:val="28"/>
          <w:szCs w:val="28"/>
        </w:rPr>
        <w:t xml:space="preserve"> № 1</w:t>
      </w:r>
    </w:p>
    <w:p w14:paraId="629E7F92" w14:textId="77777777" w:rsidR="0004601C" w:rsidRPr="00535AA2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90E85D" w14:textId="2D64D3A8" w:rsidR="0004601C" w:rsidRPr="00535AA2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35AA2">
        <w:rPr>
          <w:rFonts w:ascii="Times New Roman" w:hAnsi="Times New Roman"/>
          <w:sz w:val="28"/>
          <w:szCs w:val="28"/>
        </w:rPr>
        <w:t xml:space="preserve">от </w:t>
      </w:r>
      <w:r w:rsidR="003A4D72">
        <w:rPr>
          <w:rFonts w:ascii="Times New Roman" w:hAnsi="Times New Roman"/>
          <w:sz w:val="28"/>
          <w:szCs w:val="28"/>
        </w:rPr>
        <w:t>1</w:t>
      </w:r>
      <w:r w:rsidR="003D0BAD">
        <w:rPr>
          <w:rFonts w:ascii="Times New Roman" w:hAnsi="Times New Roman"/>
          <w:sz w:val="28"/>
          <w:szCs w:val="28"/>
        </w:rPr>
        <w:t>4</w:t>
      </w:r>
      <w:r w:rsidR="00C63922" w:rsidRPr="00535AA2">
        <w:rPr>
          <w:rFonts w:ascii="Times New Roman" w:hAnsi="Times New Roman"/>
          <w:sz w:val="28"/>
          <w:szCs w:val="28"/>
        </w:rPr>
        <w:t xml:space="preserve"> </w:t>
      </w:r>
      <w:r w:rsidR="002C727C">
        <w:rPr>
          <w:rFonts w:ascii="Times New Roman" w:hAnsi="Times New Roman"/>
          <w:sz w:val="28"/>
          <w:szCs w:val="28"/>
        </w:rPr>
        <w:t>декабря</w:t>
      </w:r>
      <w:r w:rsidR="00C63922" w:rsidRPr="00535AA2">
        <w:rPr>
          <w:rFonts w:ascii="Times New Roman" w:hAnsi="Times New Roman"/>
          <w:sz w:val="28"/>
          <w:szCs w:val="28"/>
        </w:rPr>
        <w:t xml:space="preserve"> </w:t>
      </w:r>
      <w:r w:rsidRPr="00535AA2">
        <w:rPr>
          <w:rFonts w:ascii="Times New Roman" w:hAnsi="Times New Roman"/>
          <w:sz w:val="28"/>
          <w:szCs w:val="28"/>
        </w:rPr>
        <w:t>20</w:t>
      </w:r>
      <w:r w:rsidR="00C20246">
        <w:rPr>
          <w:rFonts w:ascii="Times New Roman" w:hAnsi="Times New Roman"/>
          <w:sz w:val="28"/>
          <w:szCs w:val="28"/>
        </w:rPr>
        <w:t>23</w:t>
      </w:r>
      <w:r w:rsidRPr="00535AA2">
        <w:rPr>
          <w:rFonts w:ascii="Times New Roman" w:hAnsi="Times New Roman"/>
          <w:sz w:val="28"/>
          <w:szCs w:val="28"/>
        </w:rPr>
        <w:t xml:space="preserve"> г</w:t>
      </w:r>
      <w:r w:rsidR="00675982" w:rsidRPr="00535AA2">
        <w:rPr>
          <w:rFonts w:ascii="Times New Roman" w:hAnsi="Times New Roman"/>
          <w:sz w:val="28"/>
          <w:szCs w:val="28"/>
        </w:rPr>
        <w:t xml:space="preserve">. № </w:t>
      </w:r>
      <w:r w:rsidR="003D0BAD">
        <w:rPr>
          <w:rFonts w:ascii="Times New Roman" w:hAnsi="Times New Roman"/>
          <w:sz w:val="28"/>
          <w:szCs w:val="28"/>
        </w:rPr>
        <w:t>317</w:t>
      </w:r>
    </w:p>
    <w:p w14:paraId="532F404E" w14:textId="77777777" w:rsidR="0004601C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56C2C860" w14:textId="77777777" w:rsidR="00535AA2" w:rsidRPr="00535AA2" w:rsidRDefault="00535AA2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98DF521" w14:textId="77777777" w:rsidR="00C63922" w:rsidRPr="00535AA2" w:rsidRDefault="00231775" w:rsidP="002317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260195D5" w14:textId="77777777" w:rsidR="000E0DE1" w:rsidRPr="00535AA2" w:rsidRDefault="000E0DE1" w:rsidP="002317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2013"/>
      </w:tblGrid>
      <w:tr w:rsidR="00231775" w:rsidRPr="00535AA2" w14:paraId="56566FF1" w14:textId="77777777" w:rsidTr="00C20246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5DDD19D" w14:textId="77777777" w:rsidR="00231775" w:rsidRPr="00535AA2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bookmarkStart w:id="0" w:name="_Hlk141267082"/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№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49BF4794" w14:textId="77777777" w:rsidR="00231775" w:rsidRPr="00535AA2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A29E6E9" w14:textId="77777777" w:rsidR="00231775" w:rsidRPr="00535AA2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Вид тарифа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448C52EF" w14:textId="77777777" w:rsidR="00231775" w:rsidRPr="00535AA2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Вид теплоносителя</w:t>
            </w:r>
          </w:p>
        </w:tc>
      </w:tr>
      <w:tr w:rsidR="004D6401" w:rsidRPr="00535AA2" w14:paraId="6D745747" w14:textId="77777777" w:rsidTr="00C20246">
        <w:trPr>
          <w:trHeight w:val="405"/>
        </w:trPr>
        <w:tc>
          <w:tcPr>
            <w:tcW w:w="709" w:type="dxa"/>
            <w:vMerge/>
            <w:vAlign w:val="center"/>
            <w:hideMark/>
          </w:tcPr>
          <w:p w14:paraId="4D115794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2D59993D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61589625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vAlign w:val="center"/>
            <w:hideMark/>
          </w:tcPr>
          <w:p w14:paraId="1E84F33E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вода</w:t>
            </w:r>
          </w:p>
        </w:tc>
      </w:tr>
      <w:tr w:rsidR="00564BB1" w:rsidRPr="00535AA2" w14:paraId="332CA759" w14:textId="77777777" w:rsidTr="00C20246">
        <w:trPr>
          <w:trHeight w:val="70"/>
        </w:trPr>
        <w:tc>
          <w:tcPr>
            <w:tcW w:w="10519" w:type="dxa"/>
            <w:gridSpan w:val="4"/>
            <w:vAlign w:val="center"/>
          </w:tcPr>
          <w:p w14:paraId="2345431E" w14:textId="77777777" w:rsidR="00564BB1" w:rsidRPr="00535AA2" w:rsidRDefault="00564BB1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января 20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24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30 июня 20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24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231775" w:rsidRPr="00535AA2" w14:paraId="11DDBD84" w14:textId="77777777" w:rsidTr="00C20246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531CC5D1" w14:textId="77777777" w:rsidR="00231775" w:rsidRPr="00535AA2" w:rsidRDefault="00231775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владеющей источником (источниками) тепловой энергии, на котором производится теплоноситель</w:t>
            </w:r>
            <w:r w:rsidR="00DE0DE6"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(без НДС)</w:t>
            </w:r>
          </w:p>
        </w:tc>
      </w:tr>
      <w:tr w:rsidR="004D6401" w:rsidRPr="00535AA2" w14:paraId="26EC5FCF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BC3B96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A4699AD" w14:textId="3CE8B7CA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822D75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0A16C767" w14:textId="702B0FBB" w:rsidR="004D6401" w:rsidRPr="00535AA2" w:rsidRDefault="00E5135A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42,54</w:t>
            </w:r>
          </w:p>
        </w:tc>
      </w:tr>
      <w:tr w:rsidR="00231775" w:rsidRPr="00535AA2" w14:paraId="6DBE233A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5524542D" w14:textId="77777777" w:rsidR="00231775" w:rsidRPr="00535AA2" w:rsidRDefault="00231775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</w:t>
            </w:r>
            <w:r w:rsidR="00B21D5D"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(без НДС)</w:t>
            </w:r>
          </w:p>
        </w:tc>
      </w:tr>
      <w:tr w:rsidR="004D6401" w:rsidRPr="00535AA2" w14:paraId="013BDEA7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A62F4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0930048" w14:textId="623B09F0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7EBB99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42EFB692" w14:textId="3F3B0EE3" w:rsidR="004D6401" w:rsidRPr="00535AA2" w:rsidRDefault="00E5135A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42,54</w:t>
            </w:r>
          </w:p>
        </w:tc>
      </w:tr>
      <w:tr w:rsidR="00564BB1" w:rsidRPr="00535AA2" w14:paraId="5CFCCC1D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0D95773" w14:textId="77777777" w:rsidR="00564BB1" w:rsidRPr="00535AA2" w:rsidRDefault="00564BB1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июля 20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24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31 декабря 20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24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64BB1" w:rsidRPr="00535AA2" w14:paraId="5B2E58E2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92F6B25" w14:textId="77777777" w:rsidR="00564BB1" w:rsidRPr="00535AA2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535AA2" w14:paraId="381FEB15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C14CC44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4ED1156" w14:textId="6F83DCEC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5BEF8C4" w14:textId="77777777" w:rsidR="004D6401" w:rsidRPr="00535AA2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A5A5FF4" w14:textId="07BBADA4" w:rsidR="004D6401" w:rsidRPr="00535AA2" w:rsidRDefault="00C92F66" w:rsidP="00564BB1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44,50</w:t>
            </w:r>
          </w:p>
        </w:tc>
      </w:tr>
      <w:tr w:rsidR="00564BB1" w:rsidRPr="00535AA2" w14:paraId="463194F2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3B8A5D7F" w14:textId="77777777" w:rsidR="00564BB1" w:rsidRPr="00535AA2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535AA2" w14:paraId="4BAB49B8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72BF083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BB6C14E" w14:textId="73B60599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D22C6F1" w14:textId="77777777" w:rsidR="004D6401" w:rsidRPr="00535AA2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A370443" w14:textId="1AA70138" w:rsidR="004D6401" w:rsidRPr="00535AA2" w:rsidRDefault="00C92F66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44,50</w:t>
            </w:r>
          </w:p>
        </w:tc>
      </w:tr>
      <w:tr w:rsidR="00564BB1" w:rsidRPr="00535AA2" w14:paraId="4CB2EA18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537E759" w14:textId="77777777" w:rsidR="00564BB1" w:rsidRPr="00535AA2" w:rsidRDefault="00564BB1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января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30 июня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64BB1" w:rsidRPr="00535AA2" w14:paraId="452F7009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6CB6D5E" w14:textId="77777777" w:rsidR="00564BB1" w:rsidRPr="00535AA2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535AA2" w14:paraId="7EEB6B40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7E9EEA6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47526ED" w14:textId="4EF4FFF1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D633D05" w14:textId="77777777" w:rsidR="004D6401" w:rsidRPr="00535AA2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328CA72" w14:textId="65AD3569" w:rsidR="004D6401" w:rsidRPr="00535AA2" w:rsidRDefault="00C92F66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44,50</w:t>
            </w:r>
          </w:p>
        </w:tc>
      </w:tr>
      <w:tr w:rsidR="00564BB1" w:rsidRPr="00535AA2" w14:paraId="158A9DCA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87E6F90" w14:textId="77777777" w:rsidR="00564BB1" w:rsidRPr="00535AA2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535AA2" w14:paraId="6B128691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1D403E3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DA5C31A" w14:textId="315A990C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B3A99A9" w14:textId="77777777" w:rsidR="004D6401" w:rsidRPr="00535AA2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225B160" w14:textId="4862051B" w:rsidR="004D6401" w:rsidRPr="00535AA2" w:rsidRDefault="00C92F66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44,50</w:t>
            </w:r>
          </w:p>
        </w:tc>
      </w:tr>
      <w:tr w:rsidR="00564BB1" w:rsidRPr="00535AA2" w14:paraId="520A6926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0C14896" w14:textId="77777777" w:rsidR="00564BB1" w:rsidRPr="00535AA2" w:rsidRDefault="00564BB1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июля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31 декабря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64BB1" w:rsidRPr="00535AA2" w14:paraId="23DC089B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470BBA8" w14:textId="77777777" w:rsidR="00564BB1" w:rsidRPr="00535AA2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535AA2" w14:paraId="0F9E8670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B42DD6D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F358480" w14:textId="61BF9903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28FD8A" w14:textId="77777777" w:rsidR="004D6401" w:rsidRPr="00535AA2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6936535" w14:textId="1F4AE322" w:rsidR="004D6401" w:rsidRPr="00535AA2" w:rsidRDefault="00C92F66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46,74</w:t>
            </w:r>
          </w:p>
        </w:tc>
      </w:tr>
      <w:tr w:rsidR="00564BB1" w:rsidRPr="00535AA2" w14:paraId="1AC1A881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F98249E" w14:textId="77777777" w:rsidR="00564BB1" w:rsidRPr="00535AA2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535AA2" w14:paraId="5FC3BAEA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26A0DF2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9A5AF6B" w14:textId="21D3907F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4475FAF" w14:textId="77777777" w:rsidR="004D6401" w:rsidRPr="00535AA2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12E7ED0" w14:textId="142C5701" w:rsidR="004D6401" w:rsidRPr="00535AA2" w:rsidRDefault="00C92F66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46,74</w:t>
            </w:r>
          </w:p>
        </w:tc>
      </w:tr>
      <w:tr w:rsidR="0038241E" w:rsidRPr="00535AA2" w14:paraId="14104BCD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2E69C8A" w14:textId="77777777" w:rsidR="0038241E" w:rsidRPr="00535AA2" w:rsidRDefault="0038241E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января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30 июня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38241E" w:rsidRPr="00535AA2" w14:paraId="2C2D997B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038C014" w14:textId="77777777" w:rsidR="0038241E" w:rsidRPr="00535AA2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535AA2" w14:paraId="71E8A950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C65D1D5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92FC387" w14:textId="0D82BFBC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86CE24A" w14:textId="77777777" w:rsidR="004D6401" w:rsidRPr="00535AA2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4321F53" w14:textId="1A314FCF" w:rsidR="004D6401" w:rsidRPr="00535AA2" w:rsidRDefault="00C92F66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46,74</w:t>
            </w:r>
          </w:p>
        </w:tc>
      </w:tr>
      <w:tr w:rsidR="0038241E" w:rsidRPr="00535AA2" w14:paraId="70FD20F9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5B44D10" w14:textId="77777777" w:rsidR="0038241E" w:rsidRPr="00535AA2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535AA2" w14:paraId="7E441594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9E6D935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8279DB1" w14:textId="6BCCCF1B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2D98E87" w14:textId="77777777" w:rsidR="004D6401" w:rsidRPr="00535AA2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F3DBB36" w14:textId="2BCF1413" w:rsidR="004D6401" w:rsidRPr="00535AA2" w:rsidRDefault="00C92F66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46,74</w:t>
            </w:r>
          </w:p>
        </w:tc>
      </w:tr>
      <w:tr w:rsidR="0038241E" w:rsidRPr="00535AA2" w14:paraId="3F246E4B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4FCBE7D" w14:textId="77777777" w:rsidR="0038241E" w:rsidRPr="00535AA2" w:rsidRDefault="0038241E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с 01 июля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31 декабря 20</w:t>
            </w:r>
            <w:r w:rsid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38241E" w:rsidRPr="00535AA2" w14:paraId="0FE883BB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3A80584" w14:textId="77777777" w:rsidR="0038241E" w:rsidRPr="00535AA2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535AA2" w14:paraId="4DBD372A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6124A43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6B7E86B" w14:textId="2B6AA50C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85C4948" w14:textId="77777777" w:rsidR="004D6401" w:rsidRPr="00535AA2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7742506" w14:textId="6DA9D8AA" w:rsidR="004D6401" w:rsidRPr="00535AA2" w:rsidRDefault="00C92F66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47,82</w:t>
            </w:r>
          </w:p>
        </w:tc>
      </w:tr>
      <w:tr w:rsidR="0038241E" w:rsidRPr="00535AA2" w14:paraId="0AD9A5D6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EFA13E2" w14:textId="77777777" w:rsidR="0038241E" w:rsidRPr="00535AA2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535AA2" w14:paraId="7DBED8D2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ABBC966" w14:textId="77777777" w:rsidR="004D6401" w:rsidRPr="00535AA2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12A32E8" w14:textId="03C0F18F" w:rsidR="004D6401" w:rsidRPr="00535AA2" w:rsidRDefault="00505FBC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F37534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AEFDAD9" w14:textId="77777777" w:rsidR="004D6401" w:rsidRPr="00535AA2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EABBEAD" w14:textId="2F2B0FDB" w:rsidR="004D6401" w:rsidRPr="00535AA2" w:rsidRDefault="00C92F66" w:rsidP="0038241E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47,82</w:t>
            </w:r>
          </w:p>
        </w:tc>
      </w:tr>
      <w:tr w:rsidR="00535AA2" w:rsidRPr="00535AA2" w14:paraId="5DA03559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D90F8A9" w14:textId="77777777" w:rsidR="00535AA2" w:rsidRPr="00535AA2" w:rsidRDefault="00535AA2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7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7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35AA2" w:rsidRPr="00535AA2" w14:paraId="2D3C842A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62B7BE2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35AA2" w:rsidRPr="00535AA2" w14:paraId="0E7DEB60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5A70ACA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4559E74" w14:textId="5787E518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3ACB564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3B76A82" w14:textId="2965788B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47,82</w:t>
            </w:r>
          </w:p>
        </w:tc>
      </w:tr>
      <w:tr w:rsidR="00535AA2" w:rsidRPr="00535AA2" w14:paraId="25A30E98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FBB75CE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35AA2" w:rsidRPr="00535AA2" w14:paraId="7345F2BD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B739DE1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D7CB794" w14:textId="453D2289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49B5F8A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7AD0281" w14:textId="796F6FFC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47,82</w:t>
            </w:r>
          </w:p>
        </w:tc>
      </w:tr>
      <w:tr w:rsidR="00535AA2" w:rsidRPr="00535AA2" w14:paraId="4FAC938D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D7E41BB" w14:textId="77777777" w:rsidR="00535AA2" w:rsidRPr="00535AA2" w:rsidRDefault="00535AA2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7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7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35AA2" w:rsidRPr="00535AA2" w14:paraId="25B87119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AA5624A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35AA2" w:rsidRPr="00535AA2" w14:paraId="593A9C03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FD7991C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D199684" w14:textId="7239C33B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9B053DE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C8E46AF" w14:textId="7BEF1900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50,19</w:t>
            </w:r>
          </w:p>
        </w:tc>
      </w:tr>
      <w:tr w:rsidR="00535AA2" w:rsidRPr="00535AA2" w14:paraId="220A424A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38800345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35AA2" w:rsidRPr="00535AA2" w14:paraId="5BF62095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E9DCAA6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674443C" w14:textId="1E95CAFC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56A6413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D8E022C" w14:textId="0CCC094A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50,19</w:t>
            </w:r>
          </w:p>
        </w:tc>
      </w:tr>
      <w:tr w:rsidR="00535AA2" w:rsidRPr="00535AA2" w14:paraId="7CA2B0F0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C4CE2BA" w14:textId="77777777" w:rsidR="00535AA2" w:rsidRPr="00535AA2" w:rsidRDefault="00535AA2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8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8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35AA2" w:rsidRPr="00535AA2" w14:paraId="0991C9C4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86AF04F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35AA2" w:rsidRPr="00535AA2" w14:paraId="08AAB935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8F6071F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17BFC77" w14:textId="6AD5DC12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C9130A8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9046531" w14:textId="013A9129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50,19</w:t>
            </w:r>
          </w:p>
        </w:tc>
      </w:tr>
      <w:tr w:rsidR="00535AA2" w:rsidRPr="00535AA2" w14:paraId="6394D61A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88FE6C5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35AA2" w:rsidRPr="00535AA2" w14:paraId="3D08D662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FE688AC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A161789" w14:textId="7FD6B73C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C91AF93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C0954D8" w14:textId="041ABEA9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50,19</w:t>
            </w:r>
          </w:p>
        </w:tc>
      </w:tr>
      <w:tr w:rsidR="00535AA2" w:rsidRPr="00535AA2" w14:paraId="26628BB9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7154772" w14:textId="77777777" w:rsidR="00535AA2" w:rsidRPr="00535AA2" w:rsidRDefault="00535AA2" w:rsidP="00535AA2">
            <w:pPr>
              <w:suppressAutoHyphens w:val="0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8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C2024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8</w:t>
            </w:r>
            <w:r w:rsidRPr="00535AA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535AA2" w:rsidRPr="00535AA2" w14:paraId="178AE8CF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D971199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35AA2" w:rsidRPr="00535AA2" w14:paraId="6BFD0A7D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71218F4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C54149F" w14:textId="63B3063D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A7D247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13AE8AD" w14:textId="7741B175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51,40</w:t>
            </w:r>
          </w:p>
        </w:tc>
      </w:tr>
      <w:tr w:rsidR="00535AA2" w:rsidRPr="00535AA2" w14:paraId="3945DB56" w14:textId="77777777" w:rsidTr="00C20246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5884EDA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35AA2" w:rsidRPr="00535AA2" w14:paraId="7A9963F6" w14:textId="77777777" w:rsidTr="00C2024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7FC396D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233D381" w14:textId="1A4AEF29" w:rsidR="00535AA2" w:rsidRPr="00535AA2" w:rsidRDefault="00505FBC" w:rsidP="0024501C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="00535AA2" w:rsidRPr="00535AA2">
              <w:rPr>
                <w:rFonts w:ascii="Times New Roman" w:hAnsi="Times New Roman"/>
                <w:sz w:val="23"/>
                <w:szCs w:val="23"/>
              </w:rPr>
              <w:t>О «Рязанский завод железобетонных изделий № 2»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45CB97" w14:textId="77777777" w:rsidR="00535AA2" w:rsidRPr="00535AA2" w:rsidRDefault="00535AA2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535AA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руб./куб. м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5A01D85" w14:textId="1AD887FD" w:rsidR="00535AA2" w:rsidRPr="00535AA2" w:rsidRDefault="00C92F66" w:rsidP="0024501C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51,40</w:t>
            </w:r>
          </w:p>
        </w:tc>
      </w:tr>
      <w:bookmarkEnd w:id="0"/>
    </w:tbl>
    <w:p w14:paraId="699CBCBD" w14:textId="77777777" w:rsidR="00535AA2" w:rsidRDefault="00535AA2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14:paraId="3D019FE9" w14:textId="77777777" w:rsidR="00535AA2" w:rsidRDefault="00535AA2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14:paraId="02609427" w14:textId="77777777" w:rsidR="00535AA2" w:rsidRPr="00535AA2" w:rsidRDefault="00535AA2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203BDD" w14:textId="77777777" w:rsidR="001F5854" w:rsidRPr="00535AA2" w:rsidRDefault="001F5854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1F5854" w:rsidRPr="00535AA2" w:rsidSect="00C20246">
          <w:footnotePr>
            <w:pos w:val="beneathText"/>
          </w:footnotePr>
          <w:pgSz w:w="11905" w:h="16837"/>
          <w:pgMar w:top="1418" w:right="850" w:bottom="1134" w:left="1701" w:header="720" w:footer="720" w:gutter="0"/>
          <w:cols w:space="720"/>
          <w:docGrid w:linePitch="272"/>
        </w:sectPr>
      </w:pPr>
    </w:p>
    <w:p w14:paraId="45A560C2" w14:textId="77777777" w:rsidR="001F5854" w:rsidRPr="00535AA2" w:rsidRDefault="001F5854" w:rsidP="001F58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52F08" w:rsidRPr="00535AA2">
        <w:rPr>
          <w:rFonts w:ascii="Times New Roman" w:hAnsi="Times New Roman"/>
          <w:sz w:val="28"/>
          <w:szCs w:val="28"/>
        </w:rPr>
        <w:t>2</w:t>
      </w:r>
    </w:p>
    <w:p w14:paraId="747DCA4A" w14:textId="77777777" w:rsidR="001F5854" w:rsidRPr="00535AA2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8C67498" w14:textId="7FB35F78" w:rsidR="001F5854" w:rsidRPr="00535AA2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35AA2">
        <w:rPr>
          <w:rFonts w:ascii="Times New Roman" w:hAnsi="Times New Roman"/>
          <w:sz w:val="28"/>
          <w:szCs w:val="28"/>
        </w:rPr>
        <w:t xml:space="preserve">от </w:t>
      </w:r>
      <w:r w:rsidR="003A4D72">
        <w:rPr>
          <w:rFonts w:ascii="Times New Roman" w:hAnsi="Times New Roman"/>
          <w:sz w:val="28"/>
          <w:szCs w:val="28"/>
        </w:rPr>
        <w:t>1</w:t>
      </w:r>
      <w:r w:rsidR="003D0BAD">
        <w:rPr>
          <w:rFonts w:ascii="Times New Roman" w:hAnsi="Times New Roman"/>
          <w:sz w:val="28"/>
          <w:szCs w:val="28"/>
        </w:rPr>
        <w:t>4</w:t>
      </w:r>
      <w:r w:rsidRPr="00535AA2">
        <w:rPr>
          <w:rFonts w:ascii="Times New Roman" w:hAnsi="Times New Roman"/>
          <w:sz w:val="28"/>
          <w:szCs w:val="28"/>
        </w:rPr>
        <w:t xml:space="preserve"> </w:t>
      </w:r>
      <w:r w:rsidR="002C727C">
        <w:rPr>
          <w:rFonts w:ascii="Times New Roman" w:hAnsi="Times New Roman"/>
          <w:sz w:val="28"/>
          <w:szCs w:val="28"/>
        </w:rPr>
        <w:t>декабря</w:t>
      </w:r>
      <w:r w:rsidRPr="00535AA2">
        <w:rPr>
          <w:rFonts w:ascii="Times New Roman" w:hAnsi="Times New Roman"/>
          <w:sz w:val="28"/>
          <w:szCs w:val="28"/>
        </w:rPr>
        <w:t xml:space="preserve"> 20</w:t>
      </w:r>
      <w:r w:rsidR="00C20246">
        <w:rPr>
          <w:rFonts w:ascii="Times New Roman" w:hAnsi="Times New Roman"/>
          <w:sz w:val="28"/>
          <w:szCs w:val="28"/>
        </w:rPr>
        <w:t>23</w:t>
      </w:r>
      <w:r w:rsidRPr="00535AA2">
        <w:rPr>
          <w:rFonts w:ascii="Times New Roman" w:hAnsi="Times New Roman"/>
          <w:sz w:val="28"/>
          <w:szCs w:val="28"/>
        </w:rPr>
        <w:t xml:space="preserve"> г. № </w:t>
      </w:r>
      <w:r w:rsidR="003D0BAD">
        <w:rPr>
          <w:rFonts w:ascii="Times New Roman" w:hAnsi="Times New Roman"/>
          <w:sz w:val="28"/>
          <w:szCs w:val="28"/>
        </w:rPr>
        <w:t>317</w:t>
      </w:r>
    </w:p>
    <w:p w14:paraId="10739A80" w14:textId="77777777" w:rsidR="001F5854" w:rsidRPr="00535AA2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DFAEB94" w14:textId="77777777" w:rsidR="001F5854" w:rsidRPr="00535AA2" w:rsidRDefault="001F5854" w:rsidP="001F58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E2C66C1" w14:textId="77777777" w:rsidR="001F5854" w:rsidRPr="00535AA2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35AA2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  <w:r w:rsidR="00B10A29">
        <w:rPr>
          <w:rFonts w:ascii="Times New Roman" w:hAnsi="Times New Roman"/>
          <w:b/>
          <w:sz w:val="24"/>
          <w:szCs w:val="24"/>
        </w:rPr>
        <w:t xml:space="preserve"> </w:t>
      </w:r>
      <w:r w:rsidRPr="00535AA2">
        <w:rPr>
          <w:rFonts w:ascii="Times New Roman" w:hAnsi="Times New Roman"/>
          <w:b/>
          <w:sz w:val="24"/>
          <w:szCs w:val="24"/>
        </w:rPr>
        <w:t>для </w:t>
      </w:r>
      <w:r w:rsidRPr="00535AA2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535AA2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686ED9B8" w14:textId="77777777" w:rsidR="001F5854" w:rsidRPr="00535AA2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35AA2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</w:t>
      </w:r>
      <w:r w:rsidR="007D2C0C" w:rsidRPr="00535AA2">
        <w:rPr>
          <w:rFonts w:ascii="Times New Roman" w:hAnsi="Times New Roman"/>
          <w:b/>
          <w:bCs/>
          <w:sz w:val="24"/>
          <w:szCs w:val="24"/>
          <w:lang w:eastAsia="ru-RU"/>
        </w:rPr>
        <w:t>носителя</w:t>
      </w:r>
      <w:r w:rsidRPr="00535AA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7FA35F5A" w14:textId="77777777" w:rsidR="001F5854" w:rsidRPr="00535AA2" w:rsidRDefault="001F5854" w:rsidP="001F5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127"/>
        <w:gridCol w:w="2268"/>
      </w:tblGrid>
      <w:tr w:rsidR="00B10A29" w:rsidRPr="00535AA2" w14:paraId="4D688E3D" w14:textId="77777777" w:rsidTr="00B10A29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F509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F22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0C0E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517A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 xml:space="preserve">Базовый уровень операционных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6760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 xml:space="preserve">Индекс эффективности операционных расходов </w:t>
            </w:r>
          </w:p>
        </w:tc>
      </w:tr>
      <w:tr w:rsidR="00B10A29" w:rsidRPr="00535AA2" w14:paraId="41D3E49A" w14:textId="77777777" w:rsidTr="00B10A29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520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3BC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53D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2A5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13C" w14:textId="77777777" w:rsidR="00B10A29" w:rsidRPr="00535AA2" w:rsidRDefault="00B10A29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C20246" w:rsidRPr="00535AA2" w14:paraId="6CED0B4F" w14:textId="77777777" w:rsidTr="00B10A29">
        <w:trPr>
          <w:trHeight w:val="2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5BE8F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C7342" w14:textId="098DDE57" w:rsidR="00C20246" w:rsidRPr="00535AA2" w:rsidRDefault="00505FBC" w:rsidP="00C20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C20246" w:rsidRPr="00535AA2">
              <w:rPr>
                <w:rFonts w:ascii="Times New Roman" w:hAnsi="Times New Roman"/>
                <w:sz w:val="24"/>
                <w:szCs w:val="24"/>
              </w:rPr>
              <w:t>О «Рязанский завод железобетонных изделий № 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4F78" w14:textId="77777777" w:rsidR="00C20246" w:rsidRPr="00771A8F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73AD" w14:textId="740EF655" w:rsidR="00C20246" w:rsidRPr="00535AA2" w:rsidRDefault="00C92F6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9FD3" w14:textId="65802ABA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C20246" w:rsidRPr="00535AA2" w14:paraId="414F4B79" w14:textId="77777777" w:rsidTr="00B10A29">
        <w:trPr>
          <w:trHeight w:val="16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D59A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A512E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28D" w14:textId="77777777" w:rsidR="00C20246" w:rsidRPr="00771A8F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0A31" w14:textId="5F33E75E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D418" w14:textId="00F41663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20246" w:rsidRPr="00535AA2" w14:paraId="35993366" w14:textId="77777777" w:rsidTr="00B10A29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47FC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5F05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FCE" w14:textId="77777777" w:rsidR="00C20246" w:rsidRPr="00771A8F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546" w14:textId="653FF5CF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42F" w14:textId="2F0B8E43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20246" w:rsidRPr="00535AA2" w14:paraId="0457247E" w14:textId="77777777" w:rsidTr="00B10A29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A180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19659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AEEB" w14:textId="77777777" w:rsidR="00C20246" w:rsidRPr="00771A8F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E5D" w14:textId="61C5FF48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C54" w14:textId="695D5FF4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20246" w:rsidRPr="00535AA2" w14:paraId="002A3CA9" w14:textId="77777777" w:rsidTr="00B10A29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9E50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0CE" w14:textId="77777777" w:rsidR="00C20246" w:rsidRPr="00535AA2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4C15" w14:textId="77777777" w:rsidR="00C20246" w:rsidRPr="00771A8F" w:rsidRDefault="00C20246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C3F" w14:textId="03DF5B61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839" w14:textId="3E370126" w:rsidR="00C20246" w:rsidRPr="00535AA2" w:rsidRDefault="00E5135A" w:rsidP="00C20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6F65CCE0" w14:textId="77777777" w:rsidR="00C63922" w:rsidRPr="00535AA2" w:rsidRDefault="00C63922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63922" w:rsidRPr="00535AA2" w:rsidSect="00B10A2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6EE3" w14:textId="77777777" w:rsidR="00EE5754" w:rsidRDefault="00EE5754" w:rsidP="0044441C">
      <w:r>
        <w:separator/>
      </w:r>
    </w:p>
  </w:endnote>
  <w:endnote w:type="continuationSeparator" w:id="0">
    <w:p w14:paraId="7CF17EC3" w14:textId="77777777" w:rsidR="00EE5754" w:rsidRDefault="00EE5754" w:rsidP="0044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68E7" w14:textId="77777777" w:rsidR="00EE5754" w:rsidRDefault="00EE5754" w:rsidP="0044441C">
      <w:r>
        <w:separator/>
      </w:r>
    </w:p>
  </w:footnote>
  <w:footnote w:type="continuationSeparator" w:id="0">
    <w:p w14:paraId="11552FDF" w14:textId="77777777" w:rsidR="00EE5754" w:rsidRDefault="00EE5754" w:rsidP="0044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720FD"/>
    <w:multiLevelType w:val="hybridMultilevel"/>
    <w:tmpl w:val="E3F4CB1E"/>
    <w:lvl w:ilvl="0" w:tplc="FC6EC8B8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615CE"/>
    <w:multiLevelType w:val="hybridMultilevel"/>
    <w:tmpl w:val="5770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37574172">
    <w:abstractNumId w:val="0"/>
  </w:num>
  <w:num w:numId="2" w16cid:durableId="2056007058">
    <w:abstractNumId w:val="2"/>
  </w:num>
  <w:num w:numId="3" w16cid:durableId="176175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667B"/>
    <w:rsid w:val="00033528"/>
    <w:rsid w:val="00035911"/>
    <w:rsid w:val="0004601C"/>
    <w:rsid w:val="00061370"/>
    <w:rsid w:val="00066CD0"/>
    <w:rsid w:val="00072586"/>
    <w:rsid w:val="00075E1E"/>
    <w:rsid w:val="0008082A"/>
    <w:rsid w:val="000D5542"/>
    <w:rsid w:val="000E0DE1"/>
    <w:rsid w:val="00110A8C"/>
    <w:rsid w:val="001150E9"/>
    <w:rsid w:val="0013037A"/>
    <w:rsid w:val="0015501C"/>
    <w:rsid w:val="00167C68"/>
    <w:rsid w:val="001760A5"/>
    <w:rsid w:val="0018195C"/>
    <w:rsid w:val="0018546C"/>
    <w:rsid w:val="00191025"/>
    <w:rsid w:val="001C7DB9"/>
    <w:rsid w:val="001F5854"/>
    <w:rsid w:val="00202AE3"/>
    <w:rsid w:val="00205B8B"/>
    <w:rsid w:val="00207DC6"/>
    <w:rsid w:val="0022328F"/>
    <w:rsid w:val="0022352F"/>
    <w:rsid w:val="00231775"/>
    <w:rsid w:val="0023658A"/>
    <w:rsid w:val="00242F24"/>
    <w:rsid w:val="0024501C"/>
    <w:rsid w:val="00252F08"/>
    <w:rsid w:val="002663C0"/>
    <w:rsid w:val="00271857"/>
    <w:rsid w:val="002962AC"/>
    <w:rsid w:val="002A19C5"/>
    <w:rsid w:val="002B016B"/>
    <w:rsid w:val="002B64EB"/>
    <w:rsid w:val="002C01AC"/>
    <w:rsid w:val="002C727C"/>
    <w:rsid w:val="002E1998"/>
    <w:rsid w:val="003129D6"/>
    <w:rsid w:val="0036042B"/>
    <w:rsid w:val="0038241E"/>
    <w:rsid w:val="00393C21"/>
    <w:rsid w:val="0039658A"/>
    <w:rsid w:val="003A2306"/>
    <w:rsid w:val="003A4D72"/>
    <w:rsid w:val="003B4491"/>
    <w:rsid w:val="003C0417"/>
    <w:rsid w:val="003D0BAD"/>
    <w:rsid w:val="003E2314"/>
    <w:rsid w:val="003E314F"/>
    <w:rsid w:val="003E4379"/>
    <w:rsid w:val="003E699A"/>
    <w:rsid w:val="0042601C"/>
    <w:rsid w:val="0043277A"/>
    <w:rsid w:val="00435B44"/>
    <w:rsid w:val="0044441C"/>
    <w:rsid w:val="004526FB"/>
    <w:rsid w:val="00492C95"/>
    <w:rsid w:val="004A4717"/>
    <w:rsid w:val="004D6401"/>
    <w:rsid w:val="004F0294"/>
    <w:rsid w:val="00505FBC"/>
    <w:rsid w:val="00511047"/>
    <w:rsid w:val="00535AA2"/>
    <w:rsid w:val="005412AB"/>
    <w:rsid w:val="0056289F"/>
    <w:rsid w:val="00564BB1"/>
    <w:rsid w:val="00596797"/>
    <w:rsid w:val="005A0CE4"/>
    <w:rsid w:val="005A150C"/>
    <w:rsid w:val="005B6C26"/>
    <w:rsid w:val="005C18D6"/>
    <w:rsid w:val="005C5BD9"/>
    <w:rsid w:val="005E4941"/>
    <w:rsid w:val="005E7506"/>
    <w:rsid w:val="00611B0C"/>
    <w:rsid w:val="006417E4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5F50"/>
    <w:rsid w:val="006D70F1"/>
    <w:rsid w:val="007000D3"/>
    <w:rsid w:val="0071263F"/>
    <w:rsid w:val="00716EDD"/>
    <w:rsid w:val="00737EF3"/>
    <w:rsid w:val="0074638B"/>
    <w:rsid w:val="007759C7"/>
    <w:rsid w:val="00783FB2"/>
    <w:rsid w:val="007D2C0C"/>
    <w:rsid w:val="007D3EA1"/>
    <w:rsid w:val="007F222F"/>
    <w:rsid w:val="007F43FC"/>
    <w:rsid w:val="00804647"/>
    <w:rsid w:val="0080528F"/>
    <w:rsid w:val="00816021"/>
    <w:rsid w:val="008163F2"/>
    <w:rsid w:val="00821160"/>
    <w:rsid w:val="00821868"/>
    <w:rsid w:val="00851A29"/>
    <w:rsid w:val="008550B6"/>
    <w:rsid w:val="00865573"/>
    <w:rsid w:val="008B2E33"/>
    <w:rsid w:val="008D6829"/>
    <w:rsid w:val="008F1074"/>
    <w:rsid w:val="008F6E3D"/>
    <w:rsid w:val="00903BE4"/>
    <w:rsid w:val="009073B8"/>
    <w:rsid w:val="00913002"/>
    <w:rsid w:val="00936E47"/>
    <w:rsid w:val="009472D6"/>
    <w:rsid w:val="00981348"/>
    <w:rsid w:val="009A010A"/>
    <w:rsid w:val="009B2A64"/>
    <w:rsid w:val="009C6054"/>
    <w:rsid w:val="009E7E5E"/>
    <w:rsid w:val="009F282B"/>
    <w:rsid w:val="00A162C2"/>
    <w:rsid w:val="00A43F66"/>
    <w:rsid w:val="00A45F05"/>
    <w:rsid w:val="00A929EB"/>
    <w:rsid w:val="00AB26FB"/>
    <w:rsid w:val="00AB36F7"/>
    <w:rsid w:val="00AB503E"/>
    <w:rsid w:val="00AE4AE0"/>
    <w:rsid w:val="00B05D77"/>
    <w:rsid w:val="00B10A29"/>
    <w:rsid w:val="00B10D6C"/>
    <w:rsid w:val="00B21D5D"/>
    <w:rsid w:val="00B30B7C"/>
    <w:rsid w:val="00B7073F"/>
    <w:rsid w:val="00B72821"/>
    <w:rsid w:val="00BB6C1E"/>
    <w:rsid w:val="00BD12FB"/>
    <w:rsid w:val="00BE776D"/>
    <w:rsid w:val="00C20246"/>
    <w:rsid w:val="00C50BD9"/>
    <w:rsid w:val="00C51C43"/>
    <w:rsid w:val="00C63922"/>
    <w:rsid w:val="00C92F66"/>
    <w:rsid w:val="00CA5375"/>
    <w:rsid w:val="00CA5C0F"/>
    <w:rsid w:val="00CD47E3"/>
    <w:rsid w:val="00CF713F"/>
    <w:rsid w:val="00D03F87"/>
    <w:rsid w:val="00D14D61"/>
    <w:rsid w:val="00D2165B"/>
    <w:rsid w:val="00D7644A"/>
    <w:rsid w:val="00D83E5D"/>
    <w:rsid w:val="00DA3EFC"/>
    <w:rsid w:val="00DB27CC"/>
    <w:rsid w:val="00DC133C"/>
    <w:rsid w:val="00DE0DE6"/>
    <w:rsid w:val="00DE3B98"/>
    <w:rsid w:val="00DF138D"/>
    <w:rsid w:val="00DF362E"/>
    <w:rsid w:val="00DF479B"/>
    <w:rsid w:val="00E122C2"/>
    <w:rsid w:val="00E25F1C"/>
    <w:rsid w:val="00E5135A"/>
    <w:rsid w:val="00EB233F"/>
    <w:rsid w:val="00EB651A"/>
    <w:rsid w:val="00EB72F9"/>
    <w:rsid w:val="00ED0CAB"/>
    <w:rsid w:val="00ED1095"/>
    <w:rsid w:val="00EE5754"/>
    <w:rsid w:val="00EF5C63"/>
    <w:rsid w:val="00F137FD"/>
    <w:rsid w:val="00F37534"/>
    <w:rsid w:val="00F6686E"/>
    <w:rsid w:val="00F83C6B"/>
    <w:rsid w:val="00FA3828"/>
    <w:rsid w:val="00FB4BB7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D95D5DF"/>
  <w15:chartTrackingRefBased/>
  <w15:docId w15:val="{355F30D8-8275-4E7A-98A4-D948257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7D2C0C"/>
    <w:rPr>
      <w:i/>
      <w:iCs/>
    </w:rPr>
  </w:style>
  <w:style w:type="paragraph" w:styleId="ab">
    <w:name w:val="header"/>
    <w:basedOn w:val="a"/>
    <w:link w:val="ac"/>
    <w:rsid w:val="004444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4441C"/>
    <w:rPr>
      <w:rFonts w:ascii="TimesET" w:hAnsi="TimesET"/>
      <w:lang w:eastAsia="ar-SA"/>
    </w:rPr>
  </w:style>
  <w:style w:type="paragraph" w:styleId="ad">
    <w:name w:val="footer"/>
    <w:basedOn w:val="a"/>
    <w:link w:val="ae"/>
    <w:rsid w:val="004444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4441C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10</cp:revision>
  <cp:lastPrinted>2018-12-19T06:42:00Z</cp:lastPrinted>
  <dcterms:created xsi:type="dcterms:W3CDTF">2023-05-25T09:39:00Z</dcterms:created>
  <dcterms:modified xsi:type="dcterms:W3CDTF">2023-12-15T11:01:00Z</dcterms:modified>
</cp:coreProperties>
</file>