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AAE24" w14:textId="77777777" w:rsidR="001E09FD" w:rsidRPr="00CB1A0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0C79DC1" w14:textId="77777777" w:rsidR="00945889" w:rsidRPr="00CB1A0D" w:rsidRDefault="00113DBE" w:rsidP="001E09FD">
      <w:pPr>
        <w:jc w:val="center"/>
        <w:rPr>
          <w:rFonts w:ascii="Times New Roman" w:hAnsi="Times New Roman"/>
        </w:rPr>
      </w:pPr>
      <w:r w:rsidRPr="00CB1A0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F9F7FAE" wp14:editId="04F2201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C68F" w14:textId="77777777" w:rsidR="00945889" w:rsidRPr="00CB1A0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9FD46CD" w14:textId="77777777" w:rsidR="00945889" w:rsidRPr="00CB1A0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CB1A0D">
        <w:rPr>
          <w:b/>
          <w:bCs/>
          <w:sz w:val="36"/>
        </w:rPr>
        <w:t>ГЛАВНОЕ УПРАВЛЕНИЕ</w:t>
      </w:r>
    </w:p>
    <w:p w14:paraId="5491DAB2" w14:textId="77777777" w:rsidR="001B17EE" w:rsidRPr="00CB1A0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1A0D">
        <w:rPr>
          <w:b/>
          <w:bCs/>
          <w:sz w:val="36"/>
        </w:rPr>
        <w:t>«РЕГИОН</w:t>
      </w:r>
      <w:r w:rsidR="001B17EE" w:rsidRPr="00CB1A0D">
        <w:rPr>
          <w:b/>
          <w:bCs/>
          <w:sz w:val="36"/>
        </w:rPr>
        <w:t>АЛЬНАЯ ЭНЕРГЕТИЧЕСКАЯ КОМИССИЯ»</w:t>
      </w:r>
    </w:p>
    <w:p w14:paraId="7A7FCFA7" w14:textId="77777777" w:rsidR="00945889" w:rsidRPr="00CB1A0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1A0D">
        <w:rPr>
          <w:b/>
          <w:bCs/>
          <w:sz w:val="36"/>
        </w:rPr>
        <w:t>РЯЗАНСКОЙ ОБЛАСТИ</w:t>
      </w:r>
    </w:p>
    <w:p w14:paraId="144E3694" w14:textId="77777777" w:rsidR="00945889" w:rsidRPr="00CB1A0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7907774" w14:textId="77777777" w:rsidR="00945889" w:rsidRPr="00CB1A0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CB1A0D">
        <w:rPr>
          <w:rFonts w:ascii="Times New Roman" w:hAnsi="Times New Roman"/>
        </w:rPr>
        <w:t>П О С Т А Н О В Л Е Н И Е</w:t>
      </w:r>
    </w:p>
    <w:p w14:paraId="1C434CA6" w14:textId="77777777" w:rsidR="00945889" w:rsidRPr="00CB1A0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CE035EC" w14:textId="3AB06E8F" w:rsidR="003A4890" w:rsidRPr="00CB1A0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1A4D5C">
        <w:rPr>
          <w:rFonts w:ascii="Times New Roman" w:hAnsi="Times New Roman"/>
          <w:bCs/>
          <w:sz w:val="28"/>
          <w:szCs w:val="28"/>
        </w:rPr>
        <w:t xml:space="preserve">от </w:t>
      </w:r>
      <w:r w:rsidR="00BF5194">
        <w:rPr>
          <w:rFonts w:ascii="Times New Roman" w:hAnsi="Times New Roman"/>
          <w:bCs/>
          <w:sz w:val="28"/>
          <w:szCs w:val="28"/>
        </w:rPr>
        <w:t>1</w:t>
      </w:r>
      <w:r w:rsidR="00A31F0D">
        <w:rPr>
          <w:rFonts w:ascii="Times New Roman" w:hAnsi="Times New Roman"/>
          <w:bCs/>
          <w:sz w:val="28"/>
          <w:szCs w:val="28"/>
        </w:rPr>
        <w:t>4</w:t>
      </w:r>
      <w:r w:rsidR="001A4D5C" w:rsidRPr="001A4D5C">
        <w:rPr>
          <w:rFonts w:ascii="Times New Roman" w:hAnsi="Times New Roman"/>
          <w:bCs/>
          <w:sz w:val="28"/>
          <w:szCs w:val="28"/>
        </w:rPr>
        <w:t xml:space="preserve"> </w:t>
      </w:r>
      <w:r w:rsidR="00BF5194">
        <w:rPr>
          <w:rFonts w:ascii="Times New Roman" w:hAnsi="Times New Roman"/>
          <w:bCs/>
          <w:sz w:val="28"/>
          <w:szCs w:val="28"/>
        </w:rPr>
        <w:t>декабря</w:t>
      </w:r>
      <w:r w:rsidRPr="001A4D5C">
        <w:rPr>
          <w:rFonts w:ascii="Times New Roman" w:hAnsi="Times New Roman"/>
          <w:bCs/>
          <w:sz w:val="28"/>
          <w:szCs w:val="28"/>
        </w:rPr>
        <w:t xml:space="preserve"> 20</w:t>
      </w:r>
      <w:r w:rsidR="00533FAD" w:rsidRPr="001A4D5C">
        <w:rPr>
          <w:rFonts w:ascii="Times New Roman" w:hAnsi="Times New Roman"/>
          <w:bCs/>
          <w:sz w:val="28"/>
          <w:szCs w:val="28"/>
        </w:rPr>
        <w:t>2</w:t>
      </w:r>
      <w:r w:rsidR="003D0D52">
        <w:rPr>
          <w:rFonts w:ascii="Times New Roman" w:hAnsi="Times New Roman"/>
          <w:bCs/>
          <w:sz w:val="28"/>
          <w:szCs w:val="28"/>
        </w:rPr>
        <w:t>3</w:t>
      </w:r>
      <w:r w:rsidRPr="001A4D5C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A31F0D">
        <w:rPr>
          <w:rFonts w:ascii="Times New Roman" w:hAnsi="Times New Roman"/>
          <w:bCs/>
          <w:sz w:val="28"/>
          <w:szCs w:val="28"/>
        </w:rPr>
        <w:t>323</w:t>
      </w:r>
      <w:bookmarkStart w:id="0" w:name="_GoBack"/>
      <w:bookmarkEnd w:id="0"/>
    </w:p>
    <w:p w14:paraId="208192BA" w14:textId="77777777" w:rsidR="003A4890" w:rsidRPr="00CB1A0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5E6A3F1" w14:textId="548046B6" w:rsidR="00AC3BBA" w:rsidRPr="00C86CF7" w:rsidRDefault="008D74D7" w:rsidP="000A5014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C86CF7">
        <w:rPr>
          <w:rFonts w:ascii="Times New Roman" w:hAnsi="Times New Roman"/>
          <w:sz w:val="28"/>
          <w:szCs w:val="28"/>
        </w:rPr>
        <w:t xml:space="preserve">О </w:t>
      </w:r>
      <w:r w:rsidR="004F0033" w:rsidRPr="00C86CF7">
        <w:rPr>
          <w:rFonts w:ascii="Times New Roman" w:hAnsi="Times New Roman"/>
          <w:sz w:val="28"/>
          <w:szCs w:val="28"/>
        </w:rPr>
        <w:t>внесении изменени</w:t>
      </w:r>
      <w:r w:rsidR="0090211A" w:rsidRPr="00C86CF7">
        <w:rPr>
          <w:rFonts w:ascii="Times New Roman" w:hAnsi="Times New Roman"/>
          <w:sz w:val="28"/>
          <w:szCs w:val="28"/>
        </w:rPr>
        <w:t>й</w:t>
      </w:r>
      <w:r w:rsidR="004F0033" w:rsidRPr="00C86CF7">
        <w:rPr>
          <w:rFonts w:ascii="Times New Roman" w:hAnsi="Times New Roman"/>
          <w:sz w:val="28"/>
          <w:szCs w:val="28"/>
        </w:rPr>
        <w:t xml:space="preserve"> в </w:t>
      </w:r>
      <w:r w:rsidR="008C4187" w:rsidRPr="00C86CF7">
        <w:rPr>
          <w:rFonts w:ascii="Times New Roman" w:hAnsi="Times New Roman"/>
          <w:sz w:val="28"/>
          <w:szCs w:val="28"/>
        </w:rPr>
        <w:t>постановление</w:t>
      </w:r>
      <w:r w:rsidR="00436B13" w:rsidRPr="00C86CF7">
        <w:rPr>
          <w:rFonts w:ascii="Times New Roman" w:hAnsi="Times New Roman"/>
          <w:sz w:val="28"/>
          <w:szCs w:val="28"/>
        </w:rPr>
        <w:t xml:space="preserve"> </w:t>
      </w:r>
      <w:r w:rsidR="00900A59" w:rsidRPr="00C86CF7">
        <w:rPr>
          <w:rFonts w:ascii="Times New Roman" w:hAnsi="Times New Roman"/>
          <w:sz w:val="28"/>
          <w:szCs w:val="28"/>
        </w:rPr>
        <w:t xml:space="preserve">ГУ </w:t>
      </w:r>
      <w:r w:rsidR="00AA4414" w:rsidRPr="00C86CF7">
        <w:rPr>
          <w:rFonts w:ascii="Times New Roman" w:hAnsi="Times New Roman"/>
          <w:sz w:val="28"/>
          <w:szCs w:val="28"/>
        </w:rPr>
        <w:t>РЭК</w:t>
      </w:r>
      <w:r w:rsidR="00436B13" w:rsidRPr="00C86CF7">
        <w:rPr>
          <w:rFonts w:ascii="Times New Roman" w:hAnsi="Times New Roman"/>
          <w:sz w:val="28"/>
          <w:szCs w:val="28"/>
        </w:rPr>
        <w:t xml:space="preserve"> </w:t>
      </w:r>
      <w:r w:rsidR="00DB1F11" w:rsidRPr="00C86CF7">
        <w:rPr>
          <w:rFonts w:ascii="Times New Roman" w:hAnsi="Times New Roman"/>
          <w:sz w:val="28"/>
          <w:szCs w:val="28"/>
        </w:rPr>
        <w:t>Рязанской области</w:t>
      </w:r>
      <w:r w:rsidR="000A5014" w:rsidRPr="00C86CF7">
        <w:rPr>
          <w:rFonts w:ascii="Times New Roman" w:hAnsi="Times New Roman"/>
          <w:sz w:val="28"/>
          <w:szCs w:val="28"/>
        </w:rPr>
        <w:t xml:space="preserve"> </w:t>
      </w:r>
      <w:r w:rsidR="00DF6789" w:rsidRPr="00BA131D">
        <w:rPr>
          <w:rFonts w:ascii="Times New Roman" w:hAnsi="Times New Roman"/>
          <w:sz w:val="28"/>
          <w:szCs w:val="28"/>
        </w:rPr>
        <w:t>от</w:t>
      </w:r>
      <w:r w:rsidR="00DF6789">
        <w:rPr>
          <w:rFonts w:ascii="Times New Roman" w:hAnsi="Times New Roman"/>
          <w:sz w:val="28"/>
          <w:szCs w:val="28"/>
        </w:rPr>
        <w:t> 25 ноября</w:t>
      </w:r>
      <w:r w:rsidR="00DF6789" w:rsidRPr="00BA131D">
        <w:rPr>
          <w:rFonts w:ascii="Times New Roman" w:hAnsi="Times New Roman"/>
          <w:sz w:val="28"/>
          <w:szCs w:val="28"/>
        </w:rPr>
        <w:t xml:space="preserve"> 202</w:t>
      </w:r>
      <w:r w:rsidR="00DF6789">
        <w:rPr>
          <w:rFonts w:ascii="Times New Roman" w:hAnsi="Times New Roman"/>
          <w:sz w:val="28"/>
          <w:szCs w:val="28"/>
        </w:rPr>
        <w:t>2</w:t>
      </w:r>
      <w:r w:rsidR="00DF6789" w:rsidRPr="00BA131D">
        <w:rPr>
          <w:rFonts w:ascii="Times New Roman" w:hAnsi="Times New Roman"/>
          <w:sz w:val="28"/>
          <w:szCs w:val="28"/>
        </w:rPr>
        <w:t xml:space="preserve"> г. № </w:t>
      </w:r>
      <w:r w:rsidR="00DF6789">
        <w:rPr>
          <w:rFonts w:ascii="Times New Roman" w:hAnsi="Times New Roman"/>
          <w:sz w:val="28"/>
          <w:szCs w:val="28"/>
        </w:rPr>
        <w:t>384</w:t>
      </w:r>
      <w:r w:rsidR="00AC3BBA" w:rsidRPr="00C86CF7">
        <w:rPr>
          <w:rFonts w:ascii="Times New Roman" w:hAnsi="Times New Roman"/>
          <w:sz w:val="28"/>
          <w:szCs w:val="28"/>
        </w:rPr>
        <w:t xml:space="preserve"> «</w:t>
      </w:r>
      <w:r w:rsidR="00DF6789" w:rsidRPr="006458FA">
        <w:rPr>
          <w:sz w:val="28"/>
          <w:szCs w:val="28"/>
        </w:rPr>
        <w:t>Об установлении тариф</w:t>
      </w:r>
      <w:r w:rsidR="00DF6789">
        <w:rPr>
          <w:sz w:val="28"/>
          <w:szCs w:val="28"/>
        </w:rPr>
        <w:t>ов</w:t>
      </w:r>
      <w:r w:rsidR="00DF6789" w:rsidRPr="006458FA">
        <w:rPr>
          <w:sz w:val="28"/>
          <w:szCs w:val="28"/>
        </w:rPr>
        <w:t xml:space="preserve"> на водо</w:t>
      </w:r>
      <w:r w:rsidR="00DF6789">
        <w:rPr>
          <w:sz w:val="28"/>
          <w:szCs w:val="28"/>
        </w:rPr>
        <w:t>отведение</w:t>
      </w:r>
      <w:r w:rsidR="00DF6789" w:rsidRPr="006458FA">
        <w:rPr>
          <w:sz w:val="28"/>
          <w:szCs w:val="28"/>
        </w:rPr>
        <w:t xml:space="preserve"> для потребителей </w:t>
      </w:r>
      <w:r w:rsidR="00DF6789">
        <w:rPr>
          <w:sz w:val="28"/>
          <w:szCs w:val="28"/>
        </w:rPr>
        <w:t>МКП </w:t>
      </w:r>
      <w:r w:rsidR="00DF6789" w:rsidRPr="006458FA">
        <w:rPr>
          <w:sz w:val="28"/>
          <w:szCs w:val="28"/>
        </w:rPr>
        <w:t>«</w:t>
      </w:r>
      <w:r w:rsidR="00DF6789">
        <w:rPr>
          <w:sz w:val="28"/>
          <w:szCs w:val="28"/>
        </w:rPr>
        <w:t xml:space="preserve">ЖКХ Рязанский </w:t>
      </w:r>
      <w:r w:rsidR="00DF6789" w:rsidRPr="006458FA">
        <w:rPr>
          <w:sz w:val="28"/>
          <w:szCs w:val="28"/>
        </w:rPr>
        <w:t>Водоканал</w:t>
      </w:r>
      <w:r w:rsidR="00DF6789">
        <w:rPr>
          <w:sz w:val="28"/>
          <w:szCs w:val="28"/>
        </w:rPr>
        <w:t>» в Тюшевском сельском поселении Рязанского муниципального района</w:t>
      </w:r>
      <w:r w:rsidR="000A5014" w:rsidRPr="00C86CF7">
        <w:rPr>
          <w:rFonts w:ascii="Times New Roman" w:hAnsi="Times New Roman"/>
          <w:sz w:val="28"/>
          <w:szCs w:val="28"/>
          <w:lang w:eastAsia="ru-RU"/>
        </w:rPr>
        <w:t>»</w:t>
      </w:r>
    </w:p>
    <w:p w14:paraId="1C2C1B23" w14:textId="77777777" w:rsidR="008D74D7" w:rsidRPr="00CB1A0D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6319C53C" w14:textId="274ECB50" w:rsidR="003D6880" w:rsidRPr="00CB1A0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EB07F7D" w14:textId="77777777" w:rsidR="003F44EE" w:rsidRPr="00CB1A0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0417BF72" w14:textId="22F93206" w:rsidR="003F44EE" w:rsidRPr="00CB1A0D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B1A0D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CB1A0D">
        <w:rPr>
          <w:rFonts w:ascii="Times New Roman" w:hAnsi="Times New Roman"/>
          <w:bCs/>
          <w:sz w:val="28"/>
          <w:szCs w:val="28"/>
        </w:rPr>
        <w:t>п</w:t>
      </w:r>
      <w:r w:rsidR="00824311" w:rsidRPr="00CB1A0D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CB1A0D">
        <w:rPr>
          <w:rFonts w:ascii="Times New Roman" w:hAnsi="Times New Roman"/>
          <w:bCs/>
          <w:sz w:val="28"/>
          <w:szCs w:val="28"/>
        </w:rPr>
        <w:t>е</w:t>
      </w:r>
      <w:r w:rsidR="00824311"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CB1A0D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CB1A0D">
        <w:rPr>
          <w:rFonts w:ascii="Times New Roman" w:hAnsi="Times New Roman"/>
          <w:bCs/>
          <w:sz w:val="28"/>
          <w:szCs w:val="28"/>
        </w:rPr>
        <w:t>Р</w:t>
      </w:r>
      <w:r w:rsidR="00AA4414" w:rsidRPr="00CB1A0D">
        <w:rPr>
          <w:rFonts w:ascii="Times New Roman" w:hAnsi="Times New Roman"/>
          <w:bCs/>
          <w:sz w:val="28"/>
          <w:szCs w:val="28"/>
        </w:rPr>
        <w:t>ЭК</w:t>
      </w:r>
      <w:r w:rsidR="00824311" w:rsidRPr="00CB1A0D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AC3BBA" w:rsidRPr="00CB1A0D">
        <w:rPr>
          <w:rFonts w:ascii="Times New Roman" w:hAnsi="Times New Roman"/>
          <w:sz w:val="28"/>
          <w:szCs w:val="28"/>
        </w:rPr>
        <w:t xml:space="preserve"> </w:t>
      </w:r>
      <w:r w:rsidR="00DF6789" w:rsidRPr="00BA131D">
        <w:rPr>
          <w:rFonts w:ascii="Times New Roman" w:hAnsi="Times New Roman"/>
          <w:sz w:val="28"/>
          <w:szCs w:val="28"/>
        </w:rPr>
        <w:t>от</w:t>
      </w:r>
      <w:r w:rsidR="00DF6789">
        <w:rPr>
          <w:rFonts w:ascii="Times New Roman" w:hAnsi="Times New Roman"/>
          <w:sz w:val="28"/>
          <w:szCs w:val="28"/>
        </w:rPr>
        <w:t> 25 ноября</w:t>
      </w:r>
      <w:r w:rsidR="00DF6789" w:rsidRPr="00BA131D">
        <w:rPr>
          <w:rFonts w:ascii="Times New Roman" w:hAnsi="Times New Roman"/>
          <w:sz w:val="28"/>
          <w:szCs w:val="28"/>
        </w:rPr>
        <w:t xml:space="preserve"> 202</w:t>
      </w:r>
      <w:r w:rsidR="00DF6789">
        <w:rPr>
          <w:rFonts w:ascii="Times New Roman" w:hAnsi="Times New Roman"/>
          <w:sz w:val="28"/>
          <w:szCs w:val="28"/>
        </w:rPr>
        <w:t>2</w:t>
      </w:r>
      <w:r w:rsidR="00DF6789" w:rsidRPr="00BA131D">
        <w:rPr>
          <w:rFonts w:ascii="Times New Roman" w:hAnsi="Times New Roman"/>
          <w:sz w:val="28"/>
          <w:szCs w:val="28"/>
        </w:rPr>
        <w:t xml:space="preserve"> г. № </w:t>
      </w:r>
      <w:r w:rsidR="00DF6789">
        <w:rPr>
          <w:rFonts w:ascii="Times New Roman" w:hAnsi="Times New Roman"/>
          <w:sz w:val="28"/>
          <w:szCs w:val="28"/>
        </w:rPr>
        <w:t>384</w:t>
      </w:r>
      <w:r w:rsidR="00DF6789" w:rsidRPr="00C86CF7">
        <w:rPr>
          <w:rFonts w:ascii="Times New Roman" w:hAnsi="Times New Roman"/>
          <w:sz w:val="28"/>
          <w:szCs w:val="28"/>
        </w:rPr>
        <w:t xml:space="preserve"> «</w:t>
      </w:r>
      <w:r w:rsidR="00DF6789" w:rsidRPr="006458FA">
        <w:rPr>
          <w:sz w:val="28"/>
          <w:szCs w:val="28"/>
        </w:rPr>
        <w:t>Об установлении тариф</w:t>
      </w:r>
      <w:r w:rsidR="00DF6789">
        <w:rPr>
          <w:sz w:val="28"/>
          <w:szCs w:val="28"/>
        </w:rPr>
        <w:t>ов</w:t>
      </w:r>
      <w:r w:rsidR="00DF6789" w:rsidRPr="006458FA">
        <w:rPr>
          <w:sz w:val="28"/>
          <w:szCs w:val="28"/>
        </w:rPr>
        <w:t xml:space="preserve"> на водо</w:t>
      </w:r>
      <w:r w:rsidR="00DF6789">
        <w:rPr>
          <w:sz w:val="28"/>
          <w:szCs w:val="28"/>
        </w:rPr>
        <w:t>отведение</w:t>
      </w:r>
      <w:r w:rsidR="00DF6789" w:rsidRPr="006458FA">
        <w:rPr>
          <w:sz w:val="28"/>
          <w:szCs w:val="28"/>
        </w:rPr>
        <w:t xml:space="preserve"> для</w:t>
      </w:r>
      <w:r w:rsidR="00DF6789">
        <w:rPr>
          <w:sz w:val="28"/>
          <w:szCs w:val="28"/>
        </w:rPr>
        <w:t xml:space="preserve"> </w:t>
      </w:r>
      <w:r w:rsidR="00DF6789" w:rsidRPr="006458FA">
        <w:rPr>
          <w:sz w:val="28"/>
          <w:szCs w:val="28"/>
        </w:rPr>
        <w:t xml:space="preserve">потребителей </w:t>
      </w:r>
      <w:r w:rsidR="00DF6789">
        <w:rPr>
          <w:sz w:val="28"/>
          <w:szCs w:val="28"/>
        </w:rPr>
        <w:t>МКП </w:t>
      </w:r>
      <w:r w:rsidR="00DF6789" w:rsidRPr="006458FA">
        <w:rPr>
          <w:sz w:val="28"/>
          <w:szCs w:val="28"/>
        </w:rPr>
        <w:t>«</w:t>
      </w:r>
      <w:r w:rsidR="00DF6789">
        <w:rPr>
          <w:sz w:val="28"/>
          <w:szCs w:val="28"/>
        </w:rPr>
        <w:t xml:space="preserve">ЖКХ Рязанский </w:t>
      </w:r>
      <w:r w:rsidR="00DF6789" w:rsidRPr="006458FA">
        <w:rPr>
          <w:sz w:val="28"/>
          <w:szCs w:val="28"/>
        </w:rPr>
        <w:t>Водоканал</w:t>
      </w:r>
      <w:r w:rsidR="00DF6789">
        <w:rPr>
          <w:sz w:val="28"/>
          <w:szCs w:val="28"/>
        </w:rPr>
        <w:t>» в Тюшевском сельском поселении Рязанского муниципального района</w:t>
      </w:r>
      <w:r w:rsidR="00DF6789" w:rsidRPr="00C86CF7">
        <w:rPr>
          <w:rFonts w:ascii="Times New Roman" w:hAnsi="Times New Roman"/>
          <w:sz w:val="28"/>
          <w:szCs w:val="28"/>
          <w:lang w:eastAsia="ru-RU"/>
        </w:rPr>
        <w:t>»</w:t>
      </w:r>
      <w:r w:rsidRPr="00CB1A0D">
        <w:rPr>
          <w:rFonts w:ascii="Times New Roman" w:hAnsi="Times New Roman"/>
          <w:sz w:val="28"/>
          <w:szCs w:val="28"/>
        </w:rPr>
        <w:t>:</w:t>
      </w:r>
    </w:p>
    <w:p w14:paraId="1E183495" w14:textId="53CDC87E" w:rsidR="003D6880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CB1A0D">
        <w:rPr>
          <w:szCs w:val="28"/>
        </w:rPr>
        <w:t>1.1. раздел 3 приложения № 1 к постановлению изложить в следующей редакции:</w:t>
      </w:r>
    </w:p>
    <w:p w14:paraId="24BB2408" w14:textId="77777777" w:rsidR="00C91D47" w:rsidRDefault="00C91D47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  <w:sectPr w:rsidR="00C91D47" w:rsidSect="001420F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A708E93" w14:textId="071DF658" w:rsidR="00AC3BBA" w:rsidRPr="00CB1A0D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CB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D341E4" w:rsidRPr="00DC67F4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3B1A76A4" w14:textId="77777777" w:rsidR="00AC3BBA" w:rsidRPr="00C45598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182" w:type="dxa"/>
        <w:jc w:val="center"/>
        <w:tblLayout w:type="fixed"/>
        <w:tblLook w:val="0000" w:firstRow="0" w:lastRow="0" w:firstColumn="0" w:lastColumn="0" w:noHBand="0" w:noVBand="0"/>
      </w:tblPr>
      <w:tblGrid>
        <w:gridCol w:w="899"/>
        <w:gridCol w:w="4052"/>
        <w:gridCol w:w="1418"/>
        <w:gridCol w:w="1276"/>
        <w:gridCol w:w="1275"/>
        <w:gridCol w:w="1262"/>
      </w:tblGrid>
      <w:tr w:rsidR="00DF6789" w:rsidRPr="00A37787" w14:paraId="36A457EB" w14:textId="77777777" w:rsidTr="00C91D47">
        <w:trPr>
          <w:trHeight w:val="729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8EC1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04BEA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4CFD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5ED9" w14:textId="77777777" w:rsidR="00DF6789" w:rsidRPr="00A37787" w:rsidRDefault="00DF6789" w:rsidP="00EB2BF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377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A377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69BF9" w14:textId="77777777" w:rsidR="00DF6789" w:rsidRPr="00A37787" w:rsidRDefault="00DF6789" w:rsidP="00EB2BF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377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A377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A83F0" w14:textId="77777777" w:rsidR="00DF6789" w:rsidRPr="00A37787" w:rsidRDefault="00DF6789" w:rsidP="00EB2BF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377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A377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F6789" w:rsidRPr="00AC311E" w14:paraId="29DF8463" w14:textId="77777777" w:rsidTr="00C91D47">
        <w:trPr>
          <w:trHeight w:val="31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DA205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D76E1" w14:textId="77777777" w:rsidR="00DF6789" w:rsidRPr="0084228E" w:rsidRDefault="00DF6789" w:rsidP="00EB2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66025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2D13" w14:textId="77777777" w:rsidR="00DF6789" w:rsidRPr="00AC311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3699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7FCB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</w:tr>
      <w:tr w:rsidR="00DF6789" w:rsidRPr="00AC311E" w14:paraId="568DF662" w14:textId="77777777" w:rsidTr="00C91D47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6842E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9DE15" w14:textId="77777777" w:rsidR="00DF6789" w:rsidRPr="0084228E" w:rsidRDefault="00DF6789" w:rsidP="00EB2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9B1C2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2922" w14:textId="77777777" w:rsidR="00DF6789" w:rsidRPr="00AC311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C608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0216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F6789" w:rsidRPr="00AC311E" w14:paraId="049496BD" w14:textId="77777777" w:rsidTr="00C91D47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1F920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F0D33" w14:textId="77777777" w:rsidR="00DF6789" w:rsidRPr="0084228E" w:rsidRDefault="00DF6789" w:rsidP="00EB2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A4FCB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F8AA" w14:textId="77777777" w:rsidR="00DF6789" w:rsidRPr="00AC311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440A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E28A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</w:tr>
      <w:tr w:rsidR="00DF6789" w:rsidRPr="00AC311E" w14:paraId="7A6DFB5D" w14:textId="77777777" w:rsidTr="00C91D47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77287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182C7" w14:textId="77777777" w:rsidR="00DF6789" w:rsidRPr="0084228E" w:rsidRDefault="00DF6789" w:rsidP="00EB2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2EF0C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988A2" w14:textId="77777777" w:rsidR="00DF6789" w:rsidRPr="00AC311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9,580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B908F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9,580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59264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9,580</w:t>
            </w:r>
          </w:p>
        </w:tc>
      </w:tr>
      <w:tr w:rsidR="00DF6789" w:rsidRPr="00AC311E" w14:paraId="7D414BEC" w14:textId="77777777" w:rsidTr="00C91D47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11458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67406" w14:textId="77777777" w:rsidR="00DF6789" w:rsidRPr="0084228E" w:rsidRDefault="00DF6789" w:rsidP="00EB2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CDEB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16BA4" w14:textId="77777777" w:rsidR="00DF6789" w:rsidRPr="00AC311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B400D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1,131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52BE2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1,131</w:t>
            </w:r>
          </w:p>
        </w:tc>
      </w:tr>
      <w:tr w:rsidR="00DF6789" w:rsidRPr="00AC311E" w14:paraId="0A06A564" w14:textId="77777777" w:rsidTr="00C91D47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A03C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1EF3F" w14:textId="77777777" w:rsidR="00DF6789" w:rsidRPr="0084228E" w:rsidRDefault="00DF6789" w:rsidP="00EB2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4085F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1FF1A" w14:textId="77777777" w:rsidR="00DF6789" w:rsidRPr="00AC311E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45314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C3D673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color w:val="000000"/>
                <w:sz w:val="26"/>
                <w:szCs w:val="26"/>
              </w:rPr>
              <w:t>0</w:t>
            </w:r>
          </w:p>
        </w:tc>
      </w:tr>
      <w:tr w:rsidR="00DF6789" w:rsidRPr="00AC311E" w14:paraId="7F51D603" w14:textId="77777777" w:rsidTr="00C91D47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395DD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92363" w14:textId="77777777" w:rsidR="00DF6789" w:rsidRPr="0084228E" w:rsidRDefault="00DF6789" w:rsidP="00EB2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F8094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9219" w14:textId="77777777" w:rsidR="00DF6789" w:rsidRPr="00AC311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84E1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5D44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F6789" w:rsidRPr="00AC311E" w14:paraId="05C23968" w14:textId="77777777" w:rsidTr="00C91D47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C28E8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9EA79" w14:textId="77777777" w:rsidR="00DF6789" w:rsidRPr="0084228E" w:rsidRDefault="00DF6789" w:rsidP="00EB2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52BE2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28CA" w14:textId="77777777" w:rsidR="00DF6789" w:rsidRPr="00AC311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7CE3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F072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F6789" w:rsidRPr="00AC311E" w14:paraId="18608AE7" w14:textId="77777777" w:rsidTr="00C91D47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10527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F6FC1" w14:textId="77777777" w:rsidR="00DF6789" w:rsidRPr="0084228E" w:rsidRDefault="00DF6789" w:rsidP="00EB2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EF6A2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958C" w14:textId="77777777" w:rsidR="00DF6789" w:rsidRPr="00AC311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D688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DB80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</w:tr>
      <w:tr w:rsidR="00DF6789" w:rsidRPr="00AC311E" w14:paraId="052CB934" w14:textId="77777777" w:rsidTr="00C91D47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D8BBF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6F155" w14:textId="77777777" w:rsidR="00DF6789" w:rsidRPr="0084228E" w:rsidRDefault="00DF6789" w:rsidP="00EB2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526A3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3679" w14:textId="77777777" w:rsidR="00DF6789" w:rsidRPr="00AC311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9227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C5F9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</w:tr>
      <w:tr w:rsidR="00DF6789" w:rsidRPr="00AC311E" w14:paraId="1EF77EB0" w14:textId="77777777" w:rsidTr="00C91D47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9A7E8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B229C" w14:textId="77777777" w:rsidR="00DF6789" w:rsidRPr="0084228E" w:rsidRDefault="00DF6789" w:rsidP="00EB2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B7E67" w14:textId="77777777" w:rsidR="00DF6789" w:rsidRPr="0084228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3D6A" w14:textId="77777777" w:rsidR="00DF6789" w:rsidRPr="00AC311E" w:rsidRDefault="00DF6789" w:rsidP="00EB2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D90F" w14:textId="77777777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EE36" w14:textId="67F431A2" w:rsidR="00DF6789" w:rsidRPr="0002685D" w:rsidRDefault="00DF6789" w:rsidP="00EB2BF6">
            <w:pPr>
              <w:jc w:val="center"/>
              <w:rPr>
                <w:color w:val="000000"/>
                <w:sz w:val="26"/>
                <w:szCs w:val="26"/>
              </w:rPr>
            </w:pPr>
            <w:r w:rsidRPr="000268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0»</w:t>
            </w:r>
          </w:p>
        </w:tc>
      </w:tr>
    </w:tbl>
    <w:p w14:paraId="285E514D" w14:textId="77777777" w:rsidR="000A5014" w:rsidRPr="00CB1A0D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561C798" w14:textId="77777777" w:rsidR="004F0033" w:rsidRPr="00CB1A0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332FD24" w14:textId="77777777" w:rsidR="003D6880" w:rsidRPr="00CB1A0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6262FA2" w14:textId="77777777" w:rsidR="00AC3BBA" w:rsidRPr="00CB1A0D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CB1A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CB1A0D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61FE46B8" w14:textId="77777777" w:rsidR="00AC3BBA" w:rsidRPr="00CB1A0D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Style w:val="List1"/>
        <w:tblW w:w="10065" w:type="dxa"/>
        <w:jc w:val="center"/>
        <w:tblLook w:val="04A0" w:firstRow="1" w:lastRow="0" w:firstColumn="1" w:lastColumn="0" w:noHBand="0" w:noVBand="1"/>
      </w:tblPr>
      <w:tblGrid>
        <w:gridCol w:w="998"/>
        <w:gridCol w:w="3684"/>
        <w:gridCol w:w="1428"/>
        <w:gridCol w:w="1404"/>
        <w:gridCol w:w="1276"/>
        <w:gridCol w:w="1275"/>
      </w:tblGrid>
      <w:tr w:rsidR="00DF6789" w14:paraId="0EDE548C" w14:textId="77777777" w:rsidTr="00EB2BF6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D6CC56" w14:textId="77777777" w:rsidR="00DF6789" w:rsidRDefault="00DF6789" w:rsidP="00EB2BF6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69E021" w14:textId="77777777" w:rsidR="00DF6789" w:rsidRDefault="00DF6789" w:rsidP="00EB2BF6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Наименование показателя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C80024" w14:textId="77777777" w:rsidR="00DF6789" w:rsidRDefault="00DF6789" w:rsidP="00EB2BF6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Ед. изм.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BA6115" w14:textId="77777777" w:rsidR="00DF6789" w:rsidRDefault="00DF6789" w:rsidP="00EB2BF6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2B5425" w14:textId="77777777" w:rsidR="00DF6789" w:rsidRDefault="00DF6789" w:rsidP="00EB2BF6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47F067" w14:textId="77777777" w:rsidR="00DF6789" w:rsidRDefault="00DF6789" w:rsidP="00EB2BF6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2025 год</w:t>
            </w:r>
          </w:p>
        </w:tc>
      </w:tr>
      <w:tr w:rsidR="00DF6789" w14:paraId="386AFFF4" w14:textId="77777777" w:rsidTr="00EB2BF6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5E2A06" w14:textId="77777777" w:rsidR="00DF6789" w:rsidRDefault="00DF6789" w:rsidP="00EB2BF6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7ECD44" w14:textId="77777777" w:rsidR="00DF6789" w:rsidRDefault="00DF6789" w:rsidP="00EB2BF6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Необходимая валовая выручка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95A68A" w14:textId="77777777" w:rsidR="00DF6789" w:rsidRDefault="00DF6789" w:rsidP="00EB2BF6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 руб.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22B7DB" w14:textId="77777777" w:rsidR="00DF6789" w:rsidRDefault="00DF6789" w:rsidP="00EB2BF6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698,91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F3F71F" w14:textId="169AAFE3" w:rsidR="00DF6789" w:rsidRPr="0002685D" w:rsidRDefault="004E01A3" w:rsidP="00EB2BF6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728,08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5C1A56" w14:textId="15740EB1" w:rsidR="00DF6789" w:rsidRPr="0002685D" w:rsidRDefault="004E01A3" w:rsidP="00EB2BF6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772,19</w:t>
            </w:r>
            <w:r w:rsidR="00DF6789" w:rsidRPr="0002685D">
              <w:rPr>
                <w:rFonts w:ascii="Times New Roman" w:hAnsi="Times New Roman"/>
                <w:color w:val="000000"/>
                <w:sz w:val="26"/>
              </w:rPr>
              <w:t>»</w:t>
            </w:r>
          </w:p>
        </w:tc>
      </w:tr>
    </w:tbl>
    <w:p w14:paraId="5406B8E9" w14:textId="77777777" w:rsidR="00C86CF7" w:rsidRDefault="00C86CF7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F09AFD" w14:textId="77777777" w:rsidR="000A5014" w:rsidRPr="00CB1A0D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1.3. приложени</w:t>
      </w:r>
      <w:r w:rsidR="000A5014" w:rsidRPr="00CB1A0D">
        <w:rPr>
          <w:rFonts w:ascii="Times New Roman" w:hAnsi="Times New Roman"/>
          <w:sz w:val="28"/>
          <w:szCs w:val="28"/>
        </w:rPr>
        <w:t>е</w:t>
      </w:r>
      <w:r w:rsidRPr="00CB1A0D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5E6FF502" w14:textId="77777777" w:rsidR="00C91D47" w:rsidRDefault="00C91D47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  <w:sectPr w:rsidR="00C91D47" w:rsidSect="001420F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54AB06B" w14:textId="2EAC7D10" w:rsidR="00252228" w:rsidRPr="00CB1A0D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lastRenderedPageBreak/>
        <w:t>«</w:t>
      </w:r>
      <w:r w:rsidR="00252228" w:rsidRPr="00CB1A0D">
        <w:rPr>
          <w:rFonts w:ascii="Times New Roman" w:hAnsi="Times New Roman"/>
          <w:sz w:val="28"/>
          <w:szCs w:val="28"/>
        </w:rPr>
        <w:t>Приложение № 2</w:t>
      </w:r>
    </w:p>
    <w:p w14:paraId="7D5EE5F7" w14:textId="77777777" w:rsidR="00252228" w:rsidRPr="00CB1A0D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CA9208E" w14:textId="0C789039" w:rsidR="00252228" w:rsidRPr="00CB1A0D" w:rsidRDefault="00DF6789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BA1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BA131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BA131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384</w:t>
      </w:r>
    </w:p>
    <w:p w14:paraId="3F52A9BF" w14:textId="77777777" w:rsidR="00252228" w:rsidRPr="00CB1A0D" w:rsidRDefault="00252228" w:rsidP="0025222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B9589EE" w14:textId="6B39AFF4" w:rsidR="00D341E4" w:rsidRPr="00955855" w:rsidRDefault="00DF6789" w:rsidP="00D341E4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E75F20">
        <w:rPr>
          <w:b w:val="0"/>
          <w:sz w:val="28"/>
          <w:szCs w:val="28"/>
        </w:rPr>
        <w:t>Тариф на вод</w:t>
      </w:r>
      <w:r>
        <w:rPr>
          <w:b w:val="0"/>
          <w:sz w:val="28"/>
          <w:szCs w:val="28"/>
        </w:rPr>
        <w:t>оотведение</w:t>
      </w:r>
      <w:r w:rsidRPr="00E75F20">
        <w:rPr>
          <w:b w:val="0"/>
          <w:sz w:val="28"/>
          <w:szCs w:val="28"/>
        </w:rPr>
        <w:t xml:space="preserve"> для потребителей МКП «ЖКХ Рязанский Водоканал» в Тюшевском сельском посе</w:t>
      </w:r>
      <w:r>
        <w:rPr>
          <w:b w:val="0"/>
          <w:sz w:val="28"/>
          <w:szCs w:val="28"/>
        </w:rPr>
        <w:t>лении Рязанского муниципального </w:t>
      </w:r>
      <w:r w:rsidRPr="00E75F20">
        <w:rPr>
          <w:b w:val="0"/>
          <w:sz w:val="28"/>
          <w:szCs w:val="28"/>
        </w:rPr>
        <w:t>района</w:t>
      </w:r>
    </w:p>
    <w:p w14:paraId="5C05C2D1" w14:textId="77777777" w:rsidR="00C45598" w:rsidRPr="00A20F73" w:rsidRDefault="00C45598" w:rsidP="00C4559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611"/>
        <w:gridCol w:w="1775"/>
        <w:gridCol w:w="1060"/>
        <w:gridCol w:w="4394"/>
        <w:gridCol w:w="1560"/>
      </w:tblGrid>
      <w:tr w:rsidR="00DF6789" w:rsidRPr="007C2AD4" w14:paraId="061A4902" w14:textId="77777777" w:rsidTr="00132F47">
        <w:trPr>
          <w:trHeight w:val="9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9A003" w14:textId="77777777" w:rsidR="00DF6789" w:rsidRPr="007C2AD4" w:rsidRDefault="00DF6789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C6BBB" w14:textId="77777777" w:rsidR="00DF6789" w:rsidRPr="007C2AD4" w:rsidRDefault="00DF6789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DBA34" w14:textId="77777777" w:rsidR="00DF6789" w:rsidRPr="007C2AD4" w:rsidRDefault="00DF6789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1D2B7D" w14:textId="77777777" w:rsidR="00DF6789" w:rsidRPr="007C2AD4" w:rsidRDefault="00DF6789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DF6789" w:rsidRPr="007C2AD4" w14:paraId="7AC7C028" w14:textId="77777777" w:rsidTr="00132F47">
        <w:trPr>
          <w:trHeight w:val="229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8919" w14:textId="77777777" w:rsidR="00DF6789" w:rsidRPr="007C2AD4" w:rsidRDefault="00DF6789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66D7" w14:textId="77777777" w:rsidR="00DF6789" w:rsidRPr="00AB2560" w:rsidRDefault="00DF6789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560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7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0905" w14:textId="77777777" w:rsidR="00DF6789" w:rsidRPr="007C2AD4" w:rsidRDefault="00DF6789" w:rsidP="00EB2B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03707">
              <w:rPr>
                <w:rFonts w:ascii="Times New Roman" w:hAnsi="Times New Roman"/>
                <w:sz w:val="26"/>
                <w:szCs w:val="26"/>
              </w:rPr>
              <w:t>(</w:t>
            </w:r>
            <w:r w:rsidRPr="000F1456">
              <w:rPr>
                <w:rFonts w:ascii="Times New Roman" w:hAnsi="Times New Roman"/>
                <w:sz w:val="26"/>
                <w:szCs w:val="26"/>
              </w:rPr>
              <w:t>включая налоги)</w:t>
            </w:r>
          </w:p>
        </w:tc>
      </w:tr>
      <w:tr w:rsidR="00DF6789" w:rsidRPr="007C2AD4" w14:paraId="742B9F27" w14:textId="77777777" w:rsidTr="00132F47">
        <w:trPr>
          <w:trHeight w:val="2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B956" w14:textId="77777777" w:rsidR="00DF6789" w:rsidRPr="007C2AD4" w:rsidRDefault="00DF6789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0D5A" w14:textId="77777777" w:rsidR="00DF6789" w:rsidRPr="007C2AD4" w:rsidRDefault="00DF6789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323B" w14:textId="77777777" w:rsidR="00DF6789" w:rsidRPr="007C2AD4" w:rsidRDefault="00DF6789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B091" w14:textId="77777777" w:rsidR="00DF6789" w:rsidRPr="007C2AD4" w:rsidRDefault="00DF6789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67D1" w14:textId="77777777" w:rsidR="00DF6789" w:rsidRPr="00B73590" w:rsidRDefault="00DF6789" w:rsidP="00EB2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65,25</w:t>
            </w:r>
          </w:p>
        </w:tc>
      </w:tr>
      <w:tr w:rsidR="00DF6789" w:rsidRPr="007C2AD4" w14:paraId="58BDC16C" w14:textId="77777777" w:rsidTr="00132F47">
        <w:trPr>
          <w:trHeight w:val="229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A064" w14:textId="77777777" w:rsidR="00DF6789" w:rsidRPr="007C2AD4" w:rsidRDefault="00DF6789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F4AB" w14:textId="77777777" w:rsidR="00DF6789" w:rsidRPr="007C2AD4" w:rsidRDefault="00DF6789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23E2" w14:textId="77777777" w:rsidR="00DF6789" w:rsidRPr="007C2AD4" w:rsidRDefault="00DF6789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4DD2" w14:textId="77777777" w:rsidR="00DF6789" w:rsidRPr="007C2AD4" w:rsidRDefault="00DF6789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5E62" w14:textId="77777777" w:rsidR="00DF6789" w:rsidRPr="00B73590" w:rsidRDefault="00DF6789" w:rsidP="00EB2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65,25</w:t>
            </w:r>
          </w:p>
        </w:tc>
      </w:tr>
      <w:tr w:rsidR="00DF6789" w:rsidRPr="007C2AD4" w14:paraId="3AB53A99" w14:textId="77777777" w:rsidTr="00132F47">
        <w:trPr>
          <w:trHeight w:val="229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34B0" w14:textId="77777777" w:rsidR="00DF6789" w:rsidRPr="007C2AD4" w:rsidRDefault="00DF6789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FF5C" w14:textId="77777777" w:rsidR="00DF6789" w:rsidRPr="007C2AD4" w:rsidRDefault="00DF6789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2179" w14:textId="77777777" w:rsidR="00DF6789" w:rsidRPr="007C2AD4" w:rsidRDefault="00DF6789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0081" w14:textId="77777777" w:rsidR="00DF6789" w:rsidRPr="007C2AD4" w:rsidRDefault="00DF6789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3273" w14:textId="655C2DBE" w:rsidR="00DF6789" w:rsidRPr="00B73590" w:rsidRDefault="004E01A3" w:rsidP="00EB2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70,70</w:t>
            </w:r>
          </w:p>
        </w:tc>
      </w:tr>
      <w:tr w:rsidR="00DF6789" w:rsidRPr="007C2AD4" w14:paraId="5824BE37" w14:textId="77777777" w:rsidTr="00132F47">
        <w:trPr>
          <w:trHeight w:val="229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CABC" w14:textId="77777777" w:rsidR="00DF6789" w:rsidRPr="007C2AD4" w:rsidRDefault="00DF6789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6F40" w14:textId="77777777" w:rsidR="00DF6789" w:rsidRPr="007C2AD4" w:rsidRDefault="00DF6789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EC1B" w14:textId="77777777" w:rsidR="00DF6789" w:rsidRPr="007C2AD4" w:rsidRDefault="00DF6789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730B" w14:textId="77777777" w:rsidR="00DF6789" w:rsidRPr="007C2AD4" w:rsidRDefault="00DF6789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3F6B" w14:textId="7B7BAE7A" w:rsidR="00DF6789" w:rsidRPr="00B73590" w:rsidRDefault="004E01A3" w:rsidP="00EB2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70,70</w:t>
            </w:r>
          </w:p>
        </w:tc>
      </w:tr>
      <w:tr w:rsidR="00DF6789" w:rsidRPr="007C2AD4" w14:paraId="53840785" w14:textId="77777777" w:rsidTr="00132F47">
        <w:trPr>
          <w:trHeight w:val="70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35B9" w14:textId="77777777" w:rsidR="00DF6789" w:rsidRPr="007C2AD4" w:rsidRDefault="00DF6789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C9B5" w14:textId="77777777" w:rsidR="00DF6789" w:rsidRPr="007C2AD4" w:rsidRDefault="00DF6789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F3E0" w14:textId="77777777" w:rsidR="00DF6789" w:rsidRPr="007C2AD4" w:rsidRDefault="00DF6789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D162" w14:textId="77777777" w:rsidR="00DF6789" w:rsidRPr="007C2AD4" w:rsidRDefault="00DF6789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83ED" w14:textId="7CED2D4C" w:rsidR="00DF6789" w:rsidRPr="00B73590" w:rsidRDefault="004E01A3" w:rsidP="00EB2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73,48</w:t>
            </w:r>
          </w:p>
        </w:tc>
      </w:tr>
      <w:tr w:rsidR="00DF6789" w:rsidRPr="007C2AD4" w14:paraId="686C7A25" w14:textId="77777777" w:rsidTr="00132F47">
        <w:trPr>
          <w:trHeight w:val="70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4CCA" w14:textId="77777777" w:rsidR="00DF6789" w:rsidRPr="007C2AD4" w:rsidRDefault="00DF6789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A233" w14:textId="77777777" w:rsidR="00DF6789" w:rsidRPr="007C2AD4" w:rsidRDefault="00DF6789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3692" w14:textId="77777777" w:rsidR="00DF6789" w:rsidRPr="00B73590" w:rsidRDefault="00DF6789" w:rsidP="00EB2BF6">
            <w:pPr>
              <w:rPr>
                <w:sz w:val="24"/>
                <w:szCs w:val="24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7C2AD4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E01A3" w:rsidRPr="007C2AD4" w14:paraId="5780CACC" w14:textId="77777777" w:rsidTr="00132F47">
        <w:trPr>
          <w:trHeight w:val="177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C7FE" w14:textId="77777777" w:rsidR="004E01A3" w:rsidRPr="007C2AD4" w:rsidRDefault="004E01A3" w:rsidP="004E01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19FD" w14:textId="77777777" w:rsidR="004E01A3" w:rsidRPr="007C2AD4" w:rsidRDefault="004E01A3" w:rsidP="004E01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DA07" w14:textId="77777777" w:rsidR="004E01A3" w:rsidRPr="007C2AD4" w:rsidRDefault="004E01A3" w:rsidP="004E01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ED3A" w14:textId="77777777" w:rsidR="004E01A3" w:rsidRPr="007C2AD4" w:rsidRDefault="004E01A3" w:rsidP="004E01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83C4" w14:textId="31268F81" w:rsidR="004E01A3" w:rsidRPr="00B73590" w:rsidRDefault="004E01A3" w:rsidP="004E0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65,25</w:t>
            </w:r>
          </w:p>
        </w:tc>
      </w:tr>
      <w:tr w:rsidR="004E01A3" w:rsidRPr="007C2AD4" w14:paraId="3F3224D5" w14:textId="77777777" w:rsidTr="00132F47">
        <w:trPr>
          <w:trHeight w:val="229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D0BA" w14:textId="77777777" w:rsidR="004E01A3" w:rsidRPr="007C2AD4" w:rsidRDefault="004E01A3" w:rsidP="004E01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1029" w14:textId="77777777" w:rsidR="004E01A3" w:rsidRPr="007C2AD4" w:rsidRDefault="004E01A3" w:rsidP="004E01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F5A0" w14:textId="77777777" w:rsidR="004E01A3" w:rsidRPr="007C2AD4" w:rsidRDefault="004E01A3" w:rsidP="004E01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C7EE" w14:textId="77777777" w:rsidR="004E01A3" w:rsidRPr="007C2AD4" w:rsidRDefault="004E01A3" w:rsidP="004E01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AFE7" w14:textId="7C63499C" w:rsidR="004E01A3" w:rsidRPr="00B73590" w:rsidRDefault="004E01A3" w:rsidP="004E0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65,25</w:t>
            </w:r>
          </w:p>
        </w:tc>
      </w:tr>
      <w:tr w:rsidR="004E01A3" w:rsidRPr="007C2AD4" w14:paraId="3DE3E760" w14:textId="77777777" w:rsidTr="00132F47">
        <w:trPr>
          <w:trHeight w:val="229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D926" w14:textId="77777777" w:rsidR="004E01A3" w:rsidRPr="007C2AD4" w:rsidRDefault="004E01A3" w:rsidP="004E01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2B26" w14:textId="77777777" w:rsidR="004E01A3" w:rsidRPr="007C2AD4" w:rsidRDefault="004E01A3" w:rsidP="004E01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07F5" w14:textId="77777777" w:rsidR="004E01A3" w:rsidRPr="007C2AD4" w:rsidRDefault="004E01A3" w:rsidP="004E01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8007E" w14:textId="77777777" w:rsidR="004E01A3" w:rsidRPr="007C2AD4" w:rsidRDefault="004E01A3" w:rsidP="004E01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CE59" w14:textId="4D16C1C2" w:rsidR="004E01A3" w:rsidRPr="00B73590" w:rsidRDefault="004E01A3" w:rsidP="004E0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70,70</w:t>
            </w:r>
          </w:p>
        </w:tc>
      </w:tr>
      <w:tr w:rsidR="004E01A3" w:rsidRPr="007C2AD4" w14:paraId="2D3F8378" w14:textId="77777777" w:rsidTr="00132F47">
        <w:trPr>
          <w:trHeight w:val="229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2CCF" w14:textId="77777777" w:rsidR="004E01A3" w:rsidRPr="007C2AD4" w:rsidRDefault="004E01A3" w:rsidP="004E01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E05C" w14:textId="77777777" w:rsidR="004E01A3" w:rsidRPr="007C2AD4" w:rsidRDefault="004E01A3" w:rsidP="004E01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F747" w14:textId="77777777" w:rsidR="004E01A3" w:rsidRPr="007C2AD4" w:rsidRDefault="004E01A3" w:rsidP="004E01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07B4" w14:textId="77777777" w:rsidR="004E01A3" w:rsidRPr="007C2AD4" w:rsidRDefault="004E01A3" w:rsidP="004E01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64FA" w14:textId="043A9FAA" w:rsidR="004E01A3" w:rsidRPr="00B73590" w:rsidRDefault="004E01A3" w:rsidP="004E0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70,70</w:t>
            </w:r>
          </w:p>
        </w:tc>
      </w:tr>
      <w:tr w:rsidR="004E01A3" w:rsidRPr="007C2AD4" w14:paraId="0E5088CF" w14:textId="77777777" w:rsidTr="00132F47">
        <w:trPr>
          <w:trHeight w:val="22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3525B" w14:textId="77777777" w:rsidR="004E01A3" w:rsidRPr="007C2AD4" w:rsidRDefault="004E01A3" w:rsidP="004E01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5D01" w14:textId="77777777" w:rsidR="004E01A3" w:rsidRPr="007C2AD4" w:rsidRDefault="004E01A3" w:rsidP="004E01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B139" w14:textId="77777777" w:rsidR="004E01A3" w:rsidRPr="007C2AD4" w:rsidRDefault="004E01A3" w:rsidP="004E01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CAF2" w14:textId="77777777" w:rsidR="004E01A3" w:rsidRPr="007C2AD4" w:rsidRDefault="004E01A3" w:rsidP="004E01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8DB0" w14:textId="5ACD1955" w:rsidR="004E01A3" w:rsidRPr="00B73590" w:rsidRDefault="004E01A3" w:rsidP="004E0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73,48</w:t>
            </w:r>
          </w:p>
        </w:tc>
      </w:tr>
    </w:tbl>
    <w:p w14:paraId="59F8A3AE" w14:textId="77777777" w:rsidR="00132F47" w:rsidRDefault="00132F47" w:rsidP="00CB44E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81D75A" w14:textId="6EF5778F" w:rsidR="00CB44E0" w:rsidRDefault="00CB44E0" w:rsidP="00CB44E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0D7D29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D7D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7DDCA21E" w14:textId="77777777" w:rsidR="00085203" w:rsidRPr="00CB1A0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44497B" w14:textId="77777777" w:rsidR="00085203" w:rsidRPr="00CB1A0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AC3B732" w14:textId="77777777" w:rsidR="001420F1" w:rsidRPr="00CB1A0D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157C5E4" w14:textId="77777777" w:rsidR="00252228" w:rsidRPr="00CB1A0D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C2130D0" w14:textId="77777777" w:rsidR="00BF5194" w:rsidRDefault="00BF5194" w:rsidP="00BF5194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105A6119" w14:textId="77777777" w:rsidR="00BF5194" w:rsidRDefault="00BF5194" w:rsidP="00BF5194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E654F4A" w14:textId="764BC522" w:rsidR="008D74D7" w:rsidRPr="00CB1A0D" w:rsidRDefault="00BF5194" w:rsidP="00BF519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Н.В. Зайцева</w:t>
      </w:r>
    </w:p>
    <w:sectPr w:rsidR="008D74D7" w:rsidRPr="00CB1A0D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5861"/>
    <w:rsid w:val="00012EDC"/>
    <w:rsid w:val="0002685D"/>
    <w:rsid w:val="0003297E"/>
    <w:rsid w:val="00061AF8"/>
    <w:rsid w:val="00077253"/>
    <w:rsid w:val="00085203"/>
    <w:rsid w:val="000940F4"/>
    <w:rsid w:val="000A2D3B"/>
    <w:rsid w:val="000A5014"/>
    <w:rsid w:val="000C1D01"/>
    <w:rsid w:val="000C3A19"/>
    <w:rsid w:val="000C5070"/>
    <w:rsid w:val="000C56CB"/>
    <w:rsid w:val="000D08B8"/>
    <w:rsid w:val="000D7D29"/>
    <w:rsid w:val="0010001F"/>
    <w:rsid w:val="001001A5"/>
    <w:rsid w:val="00101C9D"/>
    <w:rsid w:val="00107D02"/>
    <w:rsid w:val="00113DBE"/>
    <w:rsid w:val="00123777"/>
    <w:rsid w:val="00132F47"/>
    <w:rsid w:val="001420F1"/>
    <w:rsid w:val="001453E3"/>
    <w:rsid w:val="00162269"/>
    <w:rsid w:val="001630BD"/>
    <w:rsid w:val="001679E5"/>
    <w:rsid w:val="00181031"/>
    <w:rsid w:val="001841A8"/>
    <w:rsid w:val="00187F1F"/>
    <w:rsid w:val="001A0331"/>
    <w:rsid w:val="001A361E"/>
    <w:rsid w:val="001A4D5C"/>
    <w:rsid w:val="001B17EE"/>
    <w:rsid w:val="001B79A0"/>
    <w:rsid w:val="001E09FD"/>
    <w:rsid w:val="00200611"/>
    <w:rsid w:val="002211DE"/>
    <w:rsid w:val="00226262"/>
    <w:rsid w:val="00226A81"/>
    <w:rsid w:val="00241FA0"/>
    <w:rsid w:val="00252228"/>
    <w:rsid w:val="00263641"/>
    <w:rsid w:val="00280D30"/>
    <w:rsid w:val="002A2BF1"/>
    <w:rsid w:val="002A3A48"/>
    <w:rsid w:val="002F0B4E"/>
    <w:rsid w:val="00302917"/>
    <w:rsid w:val="00312CE6"/>
    <w:rsid w:val="00332CA9"/>
    <w:rsid w:val="00337FB0"/>
    <w:rsid w:val="00340891"/>
    <w:rsid w:val="0034332D"/>
    <w:rsid w:val="00352865"/>
    <w:rsid w:val="003632CC"/>
    <w:rsid w:val="00365587"/>
    <w:rsid w:val="00370399"/>
    <w:rsid w:val="00372C33"/>
    <w:rsid w:val="00375FED"/>
    <w:rsid w:val="00396B24"/>
    <w:rsid w:val="003A2AF2"/>
    <w:rsid w:val="003A4890"/>
    <w:rsid w:val="003B4D6F"/>
    <w:rsid w:val="003D0D52"/>
    <w:rsid w:val="003D6880"/>
    <w:rsid w:val="003D72E5"/>
    <w:rsid w:val="003F44EE"/>
    <w:rsid w:val="003F634E"/>
    <w:rsid w:val="004074CD"/>
    <w:rsid w:val="00423795"/>
    <w:rsid w:val="00436B13"/>
    <w:rsid w:val="004407AE"/>
    <w:rsid w:val="00440C09"/>
    <w:rsid w:val="00440CC3"/>
    <w:rsid w:val="00447CCF"/>
    <w:rsid w:val="00450BEB"/>
    <w:rsid w:val="00454BE1"/>
    <w:rsid w:val="00457804"/>
    <w:rsid w:val="004762BD"/>
    <w:rsid w:val="00492865"/>
    <w:rsid w:val="004946FB"/>
    <w:rsid w:val="00496DBE"/>
    <w:rsid w:val="004B3EB7"/>
    <w:rsid w:val="004C0CFB"/>
    <w:rsid w:val="004D6893"/>
    <w:rsid w:val="004E01A3"/>
    <w:rsid w:val="004F0033"/>
    <w:rsid w:val="00511EC4"/>
    <w:rsid w:val="00523759"/>
    <w:rsid w:val="00531FD1"/>
    <w:rsid w:val="00533FAD"/>
    <w:rsid w:val="00536C38"/>
    <w:rsid w:val="00542BDE"/>
    <w:rsid w:val="00544E69"/>
    <w:rsid w:val="0057079C"/>
    <w:rsid w:val="005822AA"/>
    <w:rsid w:val="005972EC"/>
    <w:rsid w:val="005A360C"/>
    <w:rsid w:val="005B0CA4"/>
    <w:rsid w:val="005B4609"/>
    <w:rsid w:val="005C37CC"/>
    <w:rsid w:val="005D19CC"/>
    <w:rsid w:val="005D2FF2"/>
    <w:rsid w:val="005D5613"/>
    <w:rsid w:val="005E1651"/>
    <w:rsid w:val="005E275C"/>
    <w:rsid w:val="005F1FAF"/>
    <w:rsid w:val="005F4616"/>
    <w:rsid w:val="006036E7"/>
    <w:rsid w:val="0063275F"/>
    <w:rsid w:val="0065767D"/>
    <w:rsid w:val="006609FD"/>
    <w:rsid w:val="0066490A"/>
    <w:rsid w:val="00671EA6"/>
    <w:rsid w:val="006736D3"/>
    <w:rsid w:val="00673731"/>
    <w:rsid w:val="006A44DB"/>
    <w:rsid w:val="006D0BCC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B3732"/>
    <w:rsid w:val="007D0721"/>
    <w:rsid w:val="007D0E8B"/>
    <w:rsid w:val="007D5C98"/>
    <w:rsid w:val="007F0673"/>
    <w:rsid w:val="00824311"/>
    <w:rsid w:val="008317AF"/>
    <w:rsid w:val="00843389"/>
    <w:rsid w:val="00880042"/>
    <w:rsid w:val="00880FEA"/>
    <w:rsid w:val="00897993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4605D"/>
    <w:rsid w:val="009520CE"/>
    <w:rsid w:val="00967DCC"/>
    <w:rsid w:val="00973F77"/>
    <w:rsid w:val="0098033C"/>
    <w:rsid w:val="00983F32"/>
    <w:rsid w:val="009B629D"/>
    <w:rsid w:val="009C121E"/>
    <w:rsid w:val="009C7C4D"/>
    <w:rsid w:val="009E038F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215F8"/>
    <w:rsid w:val="00A31F0D"/>
    <w:rsid w:val="00A36881"/>
    <w:rsid w:val="00A54BB7"/>
    <w:rsid w:val="00A56BCE"/>
    <w:rsid w:val="00A61C43"/>
    <w:rsid w:val="00AA0125"/>
    <w:rsid w:val="00AA23BF"/>
    <w:rsid w:val="00AA4414"/>
    <w:rsid w:val="00AC3BBA"/>
    <w:rsid w:val="00AF403A"/>
    <w:rsid w:val="00AF7AEF"/>
    <w:rsid w:val="00B136AB"/>
    <w:rsid w:val="00B1638C"/>
    <w:rsid w:val="00B44230"/>
    <w:rsid w:val="00B511B9"/>
    <w:rsid w:val="00B558C3"/>
    <w:rsid w:val="00B5647F"/>
    <w:rsid w:val="00B625F4"/>
    <w:rsid w:val="00BC2B04"/>
    <w:rsid w:val="00BE6234"/>
    <w:rsid w:val="00BF3E91"/>
    <w:rsid w:val="00BF5194"/>
    <w:rsid w:val="00C0445D"/>
    <w:rsid w:val="00C06AD5"/>
    <w:rsid w:val="00C10461"/>
    <w:rsid w:val="00C24F30"/>
    <w:rsid w:val="00C326C8"/>
    <w:rsid w:val="00C32787"/>
    <w:rsid w:val="00C45598"/>
    <w:rsid w:val="00C57CB7"/>
    <w:rsid w:val="00C75836"/>
    <w:rsid w:val="00C80208"/>
    <w:rsid w:val="00C843B9"/>
    <w:rsid w:val="00C84861"/>
    <w:rsid w:val="00C86CF7"/>
    <w:rsid w:val="00C876F2"/>
    <w:rsid w:val="00C87795"/>
    <w:rsid w:val="00C91D47"/>
    <w:rsid w:val="00C930C3"/>
    <w:rsid w:val="00CA77E6"/>
    <w:rsid w:val="00CB1A0D"/>
    <w:rsid w:val="00CB3549"/>
    <w:rsid w:val="00CB44E0"/>
    <w:rsid w:val="00CB5DE3"/>
    <w:rsid w:val="00CC0F34"/>
    <w:rsid w:val="00CC4C60"/>
    <w:rsid w:val="00CC6F82"/>
    <w:rsid w:val="00CD4C9F"/>
    <w:rsid w:val="00CF1C7F"/>
    <w:rsid w:val="00CF7B80"/>
    <w:rsid w:val="00D149C8"/>
    <w:rsid w:val="00D14C86"/>
    <w:rsid w:val="00D27ADA"/>
    <w:rsid w:val="00D341E4"/>
    <w:rsid w:val="00D346B3"/>
    <w:rsid w:val="00D408D1"/>
    <w:rsid w:val="00D40BED"/>
    <w:rsid w:val="00D43217"/>
    <w:rsid w:val="00D46AD6"/>
    <w:rsid w:val="00D575FB"/>
    <w:rsid w:val="00D72457"/>
    <w:rsid w:val="00D7386A"/>
    <w:rsid w:val="00D92F8D"/>
    <w:rsid w:val="00DA6E76"/>
    <w:rsid w:val="00DB1F11"/>
    <w:rsid w:val="00DC3D84"/>
    <w:rsid w:val="00DC6791"/>
    <w:rsid w:val="00DD05BB"/>
    <w:rsid w:val="00DD68DC"/>
    <w:rsid w:val="00DE2E0C"/>
    <w:rsid w:val="00DF6789"/>
    <w:rsid w:val="00E31262"/>
    <w:rsid w:val="00E76300"/>
    <w:rsid w:val="00E770F4"/>
    <w:rsid w:val="00E82E2D"/>
    <w:rsid w:val="00E8336E"/>
    <w:rsid w:val="00E9090E"/>
    <w:rsid w:val="00EA6670"/>
    <w:rsid w:val="00EB0277"/>
    <w:rsid w:val="00EC4E80"/>
    <w:rsid w:val="00ED5CAB"/>
    <w:rsid w:val="00EE5D65"/>
    <w:rsid w:val="00EF12D3"/>
    <w:rsid w:val="00F20ED3"/>
    <w:rsid w:val="00F3081A"/>
    <w:rsid w:val="00F33059"/>
    <w:rsid w:val="00F35149"/>
    <w:rsid w:val="00F43782"/>
    <w:rsid w:val="00F51E87"/>
    <w:rsid w:val="00F6424F"/>
    <w:rsid w:val="00F74473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44AF"/>
  <w15:docId w15:val="{BC6FCA9D-19E9-4BFB-9BA3-1704FC39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Subtitle"/>
    <w:basedOn w:val="a3"/>
    <w:next w:val="a5"/>
    <w:qFormat/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C86CF7"/>
    <w:rPr>
      <w:b/>
      <w:bCs/>
      <w:sz w:val="22"/>
      <w:szCs w:val="22"/>
      <w:lang w:eastAsia="ar-SA"/>
    </w:rPr>
  </w:style>
  <w:style w:type="table" w:customStyle="1" w:styleId="List1">
    <w:name w:val="List1"/>
    <w:basedOn w:val="a1"/>
    <w:rsid w:val="00DF6789"/>
    <w:rPr>
      <w:rFonts w:ascii="Segoe UI" w:hAnsi="Segoe UI"/>
      <w:color w:val="404040"/>
      <w:sz w:val="18"/>
    </w:rPr>
    <w:tblPr/>
    <w:tcPr>
      <w:tcMar>
        <w:top w:w="43" w:type="dxa"/>
        <w:bottom w:w="43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E3EF8-91F2-4097-9862-F4801D02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2022-11-23T09:25:00Z</cp:lastPrinted>
  <dcterms:created xsi:type="dcterms:W3CDTF">2023-06-15T09:15:00Z</dcterms:created>
  <dcterms:modified xsi:type="dcterms:W3CDTF">2023-12-14T15:00:00Z</dcterms:modified>
</cp:coreProperties>
</file>