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1246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64DAB52" w14:textId="77777777" w:rsidR="00945889" w:rsidRPr="00D842E6" w:rsidRDefault="00D15E69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B59E40C" wp14:editId="628E6D0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42D9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DBB8BC5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EEDF80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0A51213A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65746B23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E3EF8FA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10E271CE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349D4A" w14:textId="016B85BC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0F5671">
        <w:rPr>
          <w:rFonts w:ascii="Times New Roman" w:hAnsi="Times New Roman"/>
          <w:bCs/>
          <w:sz w:val="28"/>
          <w:szCs w:val="28"/>
        </w:rPr>
        <w:t>14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0F5671">
        <w:rPr>
          <w:rFonts w:ascii="Times New Roman" w:hAnsi="Times New Roman"/>
          <w:bCs/>
          <w:sz w:val="28"/>
          <w:szCs w:val="28"/>
        </w:rPr>
        <w:t>декабря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706F88">
        <w:rPr>
          <w:rFonts w:ascii="Times New Roman" w:hAnsi="Times New Roman"/>
          <w:bCs/>
          <w:sz w:val="28"/>
          <w:szCs w:val="28"/>
        </w:rPr>
        <w:t>2</w:t>
      </w:r>
      <w:r w:rsidR="00F71082">
        <w:rPr>
          <w:rFonts w:ascii="Times New Roman" w:hAnsi="Times New Roman"/>
          <w:bCs/>
          <w:sz w:val="28"/>
          <w:szCs w:val="28"/>
        </w:rPr>
        <w:t>3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BA4AD6">
        <w:rPr>
          <w:rFonts w:ascii="Times New Roman" w:hAnsi="Times New Roman"/>
          <w:bCs/>
          <w:sz w:val="28"/>
          <w:szCs w:val="28"/>
        </w:rPr>
        <w:t>328</w:t>
      </w:r>
    </w:p>
    <w:p w14:paraId="2F82F53A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E0687A3" w14:textId="77777777" w:rsidR="00436B13" w:rsidRPr="00D842E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706F88" w:rsidRPr="003310EB">
        <w:rPr>
          <w:sz w:val="28"/>
          <w:szCs w:val="28"/>
        </w:rPr>
        <w:t>от</w:t>
      </w:r>
      <w:r w:rsidR="00706F88">
        <w:rPr>
          <w:rFonts w:hint="eastAsia"/>
          <w:sz w:val="28"/>
          <w:szCs w:val="28"/>
        </w:rPr>
        <w:t> </w:t>
      </w:r>
      <w:r w:rsidR="00706F88">
        <w:rPr>
          <w:sz w:val="28"/>
          <w:szCs w:val="28"/>
        </w:rPr>
        <w:t>17</w:t>
      </w:r>
      <w:r w:rsidR="00706F88">
        <w:rPr>
          <w:rFonts w:hint="eastAsia"/>
          <w:sz w:val="28"/>
          <w:szCs w:val="28"/>
        </w:rPr>
        <w:t> </w:t>
      </w:r>
      <w:r w:rsidR="00706F88">
        <w:rPr>
          <w:sz w:val="28"/>
          <w:szCs w:val="28"/>
        </w:rPr>
        <w:t>декабря</w:t>
      </w:r>
      <w:r w:rsidR="00706F88">
        <w:rPr>
          <w:rFonts w:ascii="Times New Roman" w:hAnsi="Times New Roman"/>
          <w:sz w:val="28"/>
          <w:szCs w:val="28"/>
        </w:rPr>
        <w:t xml:space="preserve"> </w:t>
      </w:r>
      <w:r w:rsidR="00706F88" w:rsidRPr="003310EB">
        <w:rPr>
          <w:sz w:val="28"/>
          <w:szCs w:val="28"/>
        </w:rPr>
        <w:t>20</w:t>
      </w:r>
      <w:r w:rsidR="00706F88">
        <w:rPr>
          <w:sz w:val="28"/>
          <w:szCs w:val="28"/>
        </w:rPr>
        <w:t>20</w:t>
      </w:r>
      <w:r w:rsidR="00706F88" w:rsidRPr="003310EB">
        <w:rPr>
          <w:sz w:val="28"/>
          <w:szCs w:val="28"/>
        </w:rPr>
        <w:t xml:space="preserve"> г. №</w:t>
      </w:r>
      <w:r w:rsidR="00706F88">
        <w:rPr>
          <w:sz w:val="28"/>
          <w:szCs w:val="28"/>
        </w:rPr>
        <w:t xml:space="preserve"> 306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D85DE4" w:rsidRPr="00D842E6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A046A9" w:rsidRPr="00D842E6">
        <w:rPr>
          <w:rFonts w:ascii="Times New Roman" w:hAnsi="Times New Roman"/>
          <w:sz w:val="28"/>
        </w:rPr>
        <w:t>государственного бюджетного учреждения Рязанской области «Городская клиническая больница № 11»</w:t>
      </w:r>
    </w:p>
    <w:p w14:paraId="6B8E62B0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06CD80C" w14:textId="76179BBF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AA92397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5C752E3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706F88" w:rsidRPr="003310EB">
        <w:rPr>
          <w:szCs w:val="28"/>
        </w:rPr>
        <w:t>от</w:t>
      </w:r>
      <w:r w:rsidR="00706F88">
        <w:rPr>
          <w:rFonts w:hint="eastAsia"/>
          <w:szCs w:val="28"/>
        </w:rPr>
        <w:t> </w:t>
      </w:r>
      <w:r w:rsidR="00706F88">
        <w:rPr>
          <w:szCs w:val="28"/>
        </w:rPr>
        <w:t>17</w:t>
      </w:r>
      <w:r w:rsidR="00706F88">
        <w:rPr>
          <w:rFonts w:hint="eastAsia"/>
          <w:szCs w:val="28"/>
        </w:rPr>
        <w:t> </w:t>
      </w:r>
      <w:r w:rsidR="00706F88">
        <w:rPr>
          <w:szCs w:val="28"/>
        </w:rPr>
        <w:t xml:space="preserve">декабря </w:t>
      </w:r>
      <w:r w:rsidR="00706F88" w:rsidRPr="003310EB">
        <w:rPr>
          <w:szCs w:val="28"/>
        </w:rPr>
        <w:t>20</w:t>
      </w:r>
      <w:r w:rsidR="00706F88">
        <w:rPr>
          <w:szCs w:val="28"/>
        </w:rPr>
        <w:t>20</w:t>
      </w:r>
      <w:r w:rsidR="00706F88" w:rsidRPr="003310EB">
        <w:rPr>
          <w:szCs w:val="28"/>
        </w:rPr>
        <w:t xml:space="preserve"> г. №</w:t>
      </w:r>
      <w:r w:rsidR="00706F88">
        <w:rPr>
          <w:szCs w:val="28"/>
        </w:rPr>
        <w:t xml:space="preserve"> 306</w:t>
      </w:r>
      <w:r w:rsidR="00A046A9" w:rsidRPr="00D842E6">
        <w:rPr>
          <w:szCs w:val="28"/>
        </w:rPr>
        <w:t xml:space="preserve"> «Об установлении тарифа на горячую воду для потребителей </w:t>
      </w:r>
      <w:r w:rsidR="00A046A9" w:rsidRPr="00D842E6">
        <w:t>государственного бюджетного учреждения Рязанской области «Городская клиническая больница № 11»</w:t>
      </w:r>
      <w:r w:rsidRPr="00D842E6">
        <w:rPr>
          <w:szCs w:val="28"/>
        </w:rPr>
        <w:t>:</w:t>
      </w:r>
    </w:p>
    <w:p w14:paraId="0AC3B23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7B1FCFE3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E772517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418"/>
        <w:gridCol w:w="850"/>
        <w:gridCol w:w="851"/>
        <w:gridCol w:w="850"/>
        <w:gridCol w:w="851"/>
        <w:gridCol w:w="850"/>
      </w:tblGrid>
      <w:tr w:rsidR="00F71082" w:rsidRPr="00FF0F9A" w14:paraId="76F6AED9" w14:textId="77777777" w:rsidTr="00F71082">
        <w:trPr>
          <w:trHeight w:val="60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8CF2" w14:textId="77777777" w:rsidR="00706F88" w:rsidRPr="00FF0F9A" w:rsidRDefault="00706F88" w:rsidP="00AB5CF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CC1F" w14:textId="77777777" w:rsidR="00706F88" w:rsidRPr="00FF0F9A" w:rsidRDefault="00706F88" w:rsidP="00AB5CF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A18B" w14:textId="77777777" w:rsidR="00706F88" w:rsidRPr="00FF0F9A" w:rsidRDefault="00706F88" w:rsidP="00F7108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3AFF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18E2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48C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BECF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DDC5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71082" w:rsidRPr="00617B14" w14:paraId="71F2A05D" w14:textId="77777777" w:rsidTr="00F71082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EA454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2121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B725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0DD36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2121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D7E3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04B1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E36C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0,93</w:t>
            </w:r>
          </w:p>
        </w:tc>
      </w:tr>
      <w:tr w:rsidR="00F71082" w:rsidRPr="00617B14" w14:paraId="03466531" w14:textId="77777777" w:rsidTr="00F7108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F12FD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297B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4F04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25B2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DDF4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ADA3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1171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03FA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1082" w:rsidRPr="00617B14" w14:paraId="639B5DEC" w14:textId="77777777" w:rsidTr="00F71082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4B456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0F2D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0A36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A3CA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64FB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E0E7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D118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2AA9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1082" w:rsidRPr="00617B14" w14:paraId="18B40623" w14:textId="77777777" w:rsidTr="00F71082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F2057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8A23D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E8EF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EC85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8009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AB51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184A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D53B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0,93</w:t>
            </w:r>
          </w:p>
        </w:tc>
      </w:tr>
      <w:tr w:rsidR="00F71082" w:rsidRPr="00617B14" w14:paraId="0B4F6BD8" w14:textId="77777777" w:rsidTr="00F71082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C2E0D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918C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861F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1A13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F0F7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180F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99B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E733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0,06</w:t>
            </w:r>
          </w:p>
        </w:tc>
      </w:tr>
      <w:tr w:rsidR="00F71082" w:rsidRPr="00617B14" w14:paraId="5D5C8090" w14:textId="77777777" w:rsidTr="00F71082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8E88F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5413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1121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F51D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4E1F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ED60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6E4A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F4CE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1082" w:rsidRPr="00617B14" w14:paraId="666AB077" w14:textId="77777777" w:rsidTr="00F71082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D0CB9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EB14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17E2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2D18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AC17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B4F0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3912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583B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1082" w:rsidRPr="00617B14" w14:paraId="2C1839DF" w14:textId="77777777" w:rsidTr="00F71082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0A7B0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DD858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4D6F" w14:textId="77777777" w:rsidR="00706F88" w:rsidRPr="00FF0F9A" w:rsidRDefault="00706F88" w:rsidP="00F710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6E45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40D4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F748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5F25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E0D" w14:textId="77777777" w:rsidR="00706F88" w:rsidRPr="006E5D67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6E5D67">
              <w:rPr>
                <w:color w:val="000000"/>
                <w:sz w:val="26"/>
                <w:szCs w:val="26"/>
              </w:rPr>
              <w:t>0,06»</w:t>
            </w:r>
          </w:p>
        </w:tc>
      </w:tr>
    </w:tbl>
    <w:p w14:paraId="3870EEFD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3D032D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FAF768B" w14:textId="77777777" w:rsidR="003D6880" w:rsidRPr="00F71082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96377E2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7FAE29C" w14:textId="77777777" w:rsidR="003D6880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06F88" w:rsidRPr="0003170A" w14:paraId="4586F61B" w14:textId="77777777" w:rsidTr="00AB5CFF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356B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CEE" w14:textId="77777777" w:rsidR="00706F88" w:rsidRPr="0003170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06F88" w:rsidRPr="00975E22" w14:paraId="28CEC3E4" w14:textId="77777777" w:rsidTr="00AB5CF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629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042" w14:textId="77777777" w:rsidR="00706F88" w:rsidRPr="00F71082" w:rsidRDefault="00706F88" w:rsidP="00AB5C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1082">
              <w:rPr>
                <w:rFonts w:ascii="Times New Roman" w:hAnsi="Times New Roman"/>
                <w:color w:val="000000"/>
                <w:sz w:val="26"/>
                <w:szCs w:val="26"/>
              </w:rPr>
              <w:t>134,50</w:t>
            </w:r>
          </w:p>
        </w:tc>
      </w:tr>
      <w:tr w:rsidR="00706F88" w:rsidRPr="00975E22" w14:paraId="69A17286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D959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4CE" w14:textId="765C426C" w:rsidR="00706F88" w:rsidRPr="00F71082" w:rsidRDefault="00706F88" w:rsidP="00AB5C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1082">
              <w:rPr>
                <w:rFonts w:ascii="Times New Roman" w:hAnsi="Times New Roman"/>
                <w:color w:val="000000"/>
                <w:sz w:val="26"/>
                <w:szCs w:val="26"/>
              </w:rPr>
              <w:t>139,</w:t>
            </w:r>
            <w:r w:rsidR="00357AF8" w:rsidRPr="00F71082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</w:tr>
      <w:tr w:rsidR="00706F88" w:rsidRPr="00975E22" w14:paraId="2BC9CC37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7A7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DDE" w14:textId="1D52FB18" w:rsidR="00706F88" w:rsidRPr="00F71082" w:rsidRDefault="002520DB" w:rsidP="00AB5C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71082">
              <w:rPr>
                <w:rFonts w:ascii="Times New Roman" w:hAnsi="Times New Roman"/>
                <w:color w:val="000000"/>
                <w:sz w:val="26"/>
                <w:szCs w:val="26"/>
              </w:rPr>
              <w:t>148,44</w:t>
            </w:r>
          </w:p>
        </w:tc>
      </w:tr>
      <w:tr w:rsidR="00706F88" w:rsidRPr="00975E22" w14:paraId="657D5F4F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727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06D2" w14:textId="366BCFDD" w:rsidR="00706F88" w:rsidRPr="00F71082" w:rsidRDefault="006E5D67" w:rsidP="00AB5C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6E5D67">
              <w:rPr>
                <w:rFonts w:ascii="Times New Roman" w:hAnsi="Times New Roman"/>
                <w:color w:val="000000"/>
                <w:sz w:val="26"/>
                <w:szCs w:val="26"/>
              </w:rPr>
              <w:t>155,19</w:t>
            </w:r>
          </w:p>
        </w:tc>
      </w:tr>
      <w:tr w:rsidR="00706F88" w14:paraId="605C4B6E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C4F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7AD" w14:textId="1B9B4FE1" w:rsidR="00706F88" w:rsidRPr="00F71082" w:rsidRDefault="006E5D67" w:rsidP="00AB5C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165,46</w:t>
            </w:r>
            <w:r w:rsidR="00357AF8" w:rsidRPr="006E5D6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FC6B505" w14:textId="77777777" w:rsidR="001A0602" w:rsidRPr="00D842E6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51B568A" w14:textId="77777777" w:rsidR="00085203" w:rsidRPr="00D842E6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F8C8416" w14:textId="77777777" w:rsidR="00F71082" w:rsidRDefault="00F7108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4D397D1" w14:textId="2695E55A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«Приложение № 2</w:t>
      </w:r>
    </w:p>
    <w:p w14:paraId="547402CB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19C05BC" w14:textId="77777777" w:rsidR="001A0602" w:rsidRPr="00D842E6" w:rsidRDefault="00706F88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306</w:t>
      </w:r>
    </w:p>
    <w:p w14:paraId="5994A48F" w14:textId="77777777" w:rsidR="001A0602" w:rsidRPr="00F71082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679E2AF" w14:textId="77777777" w:rsidR="00D85DE4" w:rsidRPr="00D842E6" w:rsidRDefault="00A046A9" w:rsidP="001B4EE5">
      <w:pPr>
        <w:numPr>
          <w:ilvl w:val="0"/>
          <w:numId w:val="1"/>
        </w:numPr>
        <w:tabs>
          <w:tab w:val="clear" w:pos="0"/>
          <w:tab w:val="num" w:pos="-284"/>
        </w:tabs>
        <w:ind w:left="-284"/>
        <w:jc w:val="center"/>
        <w:rPr>
          <w:rFonts w:ascii="Times New Roman" w:hAnsi="Times New Roman"/>
          <w:bCs/>
          <w:sz w:val="28"/>
        </w:rPr>
      </w:pPr>
      <w:r w:rsidRPr="00D842E6">
        <w:rPr>
          <w:rFonts w:ascii="Times New Roman" w:hAnsi="Times New Roman"/>
          <w:sz w:val="28"/>
        </w:rPr>
        <w:t>Тарифы на горячую воду, отпускаемую потребителям государственным бюджетным учреждением Рязанской области «Городская клиническая больница № 11», обеспечивающего горячее водоснабжение с использованием закрытой системы горячего водоснабжения</w:t>
      </w:r>
    </w:p>
    <w:p w14:paraId="7CFA259E" w14:textId="77777777" w:rsidR="001A0602" w:rsidRPr="00F71082" w:rsidRDefault="001A0602" w:rsidP="001A060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538"/>
        <w:gridCol w:w="2011"/>
        <w:gridCol w:w="2638"/>
      </w:tblGrid>
      <w:tr w:rsidR="001A0602" w:rsidRPr="00683B13" w14:paraId="420D3646" w14:textId="77777777" w:rsidTr="00683B13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1AA2" w14:textId="77777777" w:rsidR="001A0602" w:rsidRPr="00683B13" w:rsidRDefault="001A0602" w:rsidP="005B6C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729F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49EE1953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683B13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DA4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2F6B4A46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1A0602" w:rsidRPr="00D842E6" w14:paraId="4DF8E96C" w14:textId="77777777" w:rsidTr="00F71082">
        <w:trPr>
          <w:trHeight w:val="70"/>
        </w:trPr>
        <w:tc>
          <w:tcPr>
            <w:tcW w:w="10065" w:type="dxa"/>
            <w:gridSpan w:val="4"/>
            <w:shd w:val="clear" w:color="auto" w:fill="auto"/>
          </w:tcPr>
          <w:p w14:paraId="0FE7E2EA" w14:textId="77777777" w:rsidR="001A0602" w:rsidRPr="00D842E6" w:rsidRDefault="001A0602" w:rsidP="00AF33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(</w:t>
            </w:r>
            <w:r w:rsidR="00AF3377"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без НДС</w:t>
            </w: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06F88" w:rsidRPr="00D842E6" w14:paraId="4EBF2624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611FB9D6" w14:textId="77777777" w:rsidR="00706F88" w:rsidRPr="00BF4880" w:rsidRDefault="00706F88" w:rsidP="00706F8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9292C46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9431A0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40A9CE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1845,26</w:t>
            </w:r>
          </w:p>
        </w:tc>
      </w:tr>
      <w:tr w:rsidR="00706F88" w:rsidRPr="00D842E6" w14:paraId="2BD1E277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62718E9" w14:textId="77777777" w:rsidR="00706F88" w:rsidRPr="00D842E6" w:rsidRDefault="00706F88" w:rsidP="00706F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4F35059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E5EE5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6B34B6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1919,07</w:t>
            </w:r>
          </w:p>
        </w:tc>
      </w:tr>
      <w:tr w:rsidR="00683B13" w:rsidRPr="00D842E6" w14:paraId="5EEF1E92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DE9B97D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A7DAF9C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2C6E8E6" w14:textId="77777777" w:rsidR="00683B13" w:rsidRPr="00BF4880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E18D1B" w14:textId="77777777" w:rsidR="00683B13" w:rsidRPr="00357AF8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AF8">
              <w:rPr>
                <w:rFonts w:ascii="Times New Roman" w:hAnsi="Times New Roman"/>
                <w:color w:val="000000"/>
                <w:sz w:val="24"/>
                <w:szCs w:val="24"/>
              </w:rPr>
              <w:t>1919,07</w:t>
            </w:r>
          </w:p>
        </w:tc>
      </w:tr>
      <w:tr w:rsidR="00683B13" w:rsidRPr="00D842E6" w14:paraId="0DAAF9C8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674B81C" w14:textId="77777777" w:rsidR="00683B13" w:rsidRPr="00D842E6" w:rsidRDefault="00683B13" w:rsidP="00683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C7C152" w14:textId="5F0C5EC8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85034A5" w14:textId="2D218E1D" w:rsidR="00683B13" w:rsidRPr="00BF4880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0046DB" w14:textId="5D1DB1A9" w:rsidR="00683B13" w:rsidRPr="00357AF8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1995,83</w:t>
            </w:r>
          </w:p>
        </w:tc>
      </w:tr>
      <w:tr w:rsidR="00683B13" w:rsidRPr="00D842E6" w14:paraId="20C98187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E7B6AF8" w14:textId="77777777" w:rsidR="00683B13" w:rsidRPr="00D842E6" w:rsidRDefault="00683B13" w:rsidP="00683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C3688F" w14:textId="789CF964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8F2632" w14:textId="200A63DF" w:rsidR="00683B13" w:rsidRDefault="006F20BC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B90389" w14:textId="0FFDF33B" w:rsidR="00683B13" w:rsidRDefault="006F20BC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683B13" w:rsidRPr="00D842E6" w14:paraId="6A717FCE" w14:textId="77777777" w:rsidTr="00683B13">
        <w:trPr>
          <w:trHeight w:val="70"/>
        </w:trPr>
        <w:tc>
          <w:tcPr>
            <w:tcW w:w="878" w:type="dxa"/>
            <w:shd w:val="clear" w:color="auto" w:fill="auto"/>
            <w:vAlign w:val="center"/>
          </w:tcPr>
          <w:p w14:paraId="733D264D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F33E1A" w14:textId="1DC1BCA6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DA2351A" w14:textId="70D2D918" w:rsidR="00683B13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DBEF21" w14:textId="3DCBE8B9" w:rsidR="00683B13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706F88" w:rsidRPr="00D842E6" w14:paraId="53D6BB3F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4A8D0B01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EBFAA2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AFAE774" w14:textId="5FBCA884" w:rsidR="00706F88" w:rsidRPr="006E5D67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67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E155F" w14:textId="3E4FE0A7" w:rsidR="00706F88" w:rsidRPr="00F71082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E5D67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706F88" w:rsidRPr="00D842E6" w14:paraId="4601CC5A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6FDA42A4" w14:textId="77777777" w:rsidR="00706F88" w:rsidRPr="00D842E6" w:rsidRDefault="00706F88" w:rsidP="00706F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3B76DB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4B6AFA" w14:textId="13E64F1F" w:rsidR="00706F88" w:rsidRPr="006E5D67" w:rsidRDefault="00D9638E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53D43B" w14:textId="1E365E0D" w:rsidR="00706F88" w:rsidRPr="006E5D67" w:rsidRDefault="006E5D67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2285,87</w:t>
            </w:r>
          </w:p>
        </w:tc>
      </w:tr>
      <w:tr w:rsidR="00706F88" w:rsidRPr="00D842E6" w14:paraId="04ACADFF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4E096845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9F1F528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56F46C" w14:textId="51F27C72" w:rsidR="00706F88" w:rsidRPr="006E5D67" w:rsidRDefault="006E5D67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38E">
              <w:rPr>
                <w:rFonts w:ascii="Times New Roman" w:hAnsi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EB947F" w14:textId="1477DB9F" w:rsidR="00706F88" w:rsidRPr="006E5D67" w:rsidRDefault="006E5D67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2285,87</w:t>
            </w:r>
          </w:p>
        </w:tc>
      </w:tr>
      <w:tr w:rsidR="00706F88" w:rsidRPr="00D842E6" w14:paraId="07BF2C71" w14:textId="77777777" w:rsidTr="00683B13">
        <w:tc>
          <w:tcPr>
            <w:tcW w:w="878" w:type="dxa"/>
            <w:vMerge/>
            <w:shd w:val="clear" w:color="auto" w:fill="auto"/>
          </w:tcPr>
          <w:p w14:paraId="6F9BCBA7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6E0B277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2B4F2E" w14:textId="557BD6AA" w:rsidR="00706F88" w:rsidRPr="006E5D67" w:rsidRDefault="006E5D67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38E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896A48" w14:textId="7FA5C886" w:rsidR="00706F88" w:rsidRPr="006E5D67" w:rsidRDefault="006E5D67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2381,88</w:t>
            </w:r>
          </w:p>
        </w:tc>
      </w:tr>
      <w:tr w:rsidR="003577F2" w:rsidRPr="00D842E6" w14:paraId="69DF37AF" w14:textId="77777777" w:rsidTr="00A90714">
        <w:tc>
          <w:tcPr>
            <w:tcW w:w="10065" w:type="dxa"/>
            <w:gridSpan w:val="4"/>
            <w:shd w:val="clear" w:color="auto" w:fill="auto"/>
          </w:tcPr>
          <w:p w14:paraId="4C18AE30" w14:textId="77777777" w:rsidR="003577F2" w:rsidRPr="00D842E6" w:rsidRDefault="003577F2" w:rsidP="005B6C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Население (с учетом НДС)</w:t>
            </w:r>
          </w:p>
        </w:tc>
      </w:tr>
      <w:tr w:rsidR="00706F88" w:rsidRPr="00D842E6" w14:paraId="071C13B7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33682305" w14:textId="77777777" w:rsidR="00706F88" w:rsidRPr="00BF4880" w:rsidRDefault="00706F88" w:rsidP="00706F8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14469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DE5E008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6D07B6F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1DA6F553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5B2D0468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0EFB12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EC2D3F3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134A1F7F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83B13" w:rsidRPr="00D842E6" w14:paraId="4E1E9007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91E2EBF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F414B4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FCB0385" w14:textId="77777777" w:rsidR="00683B13" w:rsidRPr="00F71082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53061F" w14:textId="77777777" w:rsidR="00683B13" w:rsidRPr="00F71082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83B13" w:rsidRPr="00D842E6" w14:paraId="3D8FE660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0588424D" w14:textId="77777777" w:rsidR="00683B13" w:rsidRPr="00D842E6" w:rsidRDefault="00683B13" w:rsidP="00683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642AB6" w14:textId="2EDD46D9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8C75E6F" w14:textId="77777777" w:rsidR="00683B13" w:rsidRPr="00F71082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7EABC1" w14:textId="77777777" w:rsidR="00683B13" w:rsidRPr="00F71082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83B13" w:rsidRPr="00D842E6" w14:paraId="796AA410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47DA78CC" w14:textId="77777777" w:rsidR="00683B13" w:rsidRPr="00D842E6" w:rsidRDefault="00683B13" w:rsidP="00683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58F6EA" w14:textId="79F3C03B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27052974" w14:textId="77777777" w:rsidR="00683B13" w:rsidRPr="00F71082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C1414B2" w14:textId="77777777" w:rsidR="00683B13" w:rsidRPr="00F71082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B13" w:rsidRPr="00D842E6" w14:paraId="7925121D" w14:textId="77777777" w:rsidTr="00683B13">
        <w:trPr>
          <w:trHeight w:val="70"/>
        </w:trPr>
        <w:tc>
          <w:tcPr>
            <w:tcW w:w="878" w:type="dxa"/>
            <w:shd w:val="clear" w:color="auto" w:fill="auto"/>
            <w:vAlign w:val="center"/>
          </w:tcPr>
          <w:p w14:paraId="5485D3DB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1D5060" w14:textId="68B1A292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58A14838" w14:textId="77777777" w:rsidR="00683B13" w:rsidRPr="00F71082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C61EA" w14:textId="77777777" w:rsidR="00683B13" w:rsidRPr="00F71082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1A725065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3F9C7A6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119E35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BEF45B3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51B3FA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60B8BE68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2E82EC9D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BC062B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1B45963C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A143F4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3AB6B0B6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A6D82A9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63A4FE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61942B0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2042FC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6EE12608" w14:textId="77777777" w:rsidTr="00683B13">
        <w:tc>
          <w:tcPr>
            <w:tcW w:w="878" w:type="dxa"/>
            <w:vMerge/>
            <w:shd w:val="clear" w:color="auto" w:fill="auto"/>
          </w:tcPr>
          <w:p w14:paraId="0DA616EE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7CA4FA6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75E6D11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8B163E" w14:textId="77777777" w:rsidR="00706F88" w:rsidRPr="00F71082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082">
              <w:rPr>
                <w:rFonts w:ascii="Times New Roman" w:hAnsi="Times New Roman"/>
                <w:color w:val="000000"/>
                <w:sz w:val="24"/>
                <w:szCs w:val="24"/>
              </w:rPr>
              <w:t>-»</w:t>
            </w:r>
          </w:p>
        </w:tc>
      </w:tr>
    </w:tbl>
    <w:p w14:paraId="16CB1579" w14:textId="77777777" w:rsidR="00F71082" w:rsidRDefault="00F71082" w:rsidP="008E6A0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9C084D" w14:textId="1E769FCD" w:rsidR="008E6A09" w:rsidRDefault="008E6A09" w:rsidP="008E6A0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F7108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F7108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2AD4759D" w14:textId="77777777" w:rsidR="0008520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3B0C939" w14:textId="77777777" w:rsidR="00FA7919" w:rsidRDefault="00FA7919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0246A99" w14:textId="77777777" w:rsidR="00FA7919" w:rsidRPr="00D842E6" w:rsidRDefault="00FA7919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1A2FB9" w14:textId="77777777" w:rsidR="00827957" w:rsidRPr="00D842E6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8409C3" w14:textId="77777777" w:rsidR="000F5671" w:rsidRDefault="000F5671" w:rsidP="000F567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43778190" w14:textId="77777777" w:rsidR="000F5671" w:rsidRDefault="000F5671" w:rsidP="000F567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78D1954F" w14:textId="5AB257BD" w:rsidR="008D74D7" w:rsidRPr="00D842E6" w:rsidRDefault="000F5671" w:rsidP="000F56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D842E6" w:rsidSect="00F7108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100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13C88"/>
    <w:rsid w:val="00027324"/>
    <w:rsid w:val="0003297E"/>
    <w:rsid w:val="000677EC"/>
    <w:rsid w:val="00077253"/>
    <w:rsid w:val="00085203"/>
    <w:rsid w:val="00086B4D"/>
    <w:rsid w:val="000940F4"/>
    <w:rsid w:val="000A2D3B"/>
    <w:rsid w:val="000A3AF1"/>
    <w:rsid w:val="000B0B83"/>
    <w:rsid w:val="000B247A"/>
    <w:rsid w:val="000B3956"/>
    <w:rsid w:val="000C1D01"/>
    <w:rsid w:val="000C3A19"/>
    <w:rsid w:val="000C5070"/>
    <w:rsid w:val="000C56CB"/>
    <w:rsid w:val="000F233D"/>
    <w:rsid w:val="000F5671"/>
    <w:rsid w:val="001001A5"/>
    <w:rsid w:val="00101C9D"/>
    <w:rsid w:val="00107D02"/>
    <w:rsid w:val="00123777"/>
    <w:rsid w:val="00150604"/>
    <w:rsid w:val="00162269"/>
    <w:rsid w:val="001630BD"/>
    <w:rsid w:val="001679E5"/>
    <w:rsid w:val="001A0602"/>
    <w:rsid w:val="001A361E"/>
    <w:rsid w:val="001B17EE"/>
    <w:rsid w:val="001B4EE5"/>
    <w:rsid w:val="001B79A0"/>
    <w:rsid w:val="001C2E53"/>
    <w:rsid w:val="001D55AB"/>
    <w:rsid w:val="001E09FD"/>
    <w:rsid w:val="001F1BAE"/>
    <w:rsid w:val="0021729A"/>
    <w:rsid w:val="002211DE"/>
    <w:rsid w:val="00222369"/>
    <w:rsid w:val="00226262"/>
    <w:rsid w:val="00226A81"/>
    <w:rsid w:val="002368BE"/>
    <w:rsid w:val="0024077F"/>
    <w:rsid w:val="00241FA0"/>
    <w:rsid w:val="002520DB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157C6"/>
    <w:rsid w:val="00325371"/>
    <w:rsid w:val="00332CA9"/>
    <w:rsid w:val="00337FB0"/>
    <w:rsid w:val="0034332D"/>
    <w:rsid w:val="00352865"/>
    <w:rsid w:val="00355ACD"/>
    <w:rsid w:val="003577F2"/>
    <w:rsid w:val="00357AF8"/>
    <w:rsid w:val="00370399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BE1"/>
    <w:rsid w:val="00463689"/>
    <w:rsid w:val="00470322"/>
    <w:rsid w:val="004762BD"/>
    <w:rsid w:val="004874AB"/>
    <w:rsid w:val="00492865"/>
    <w:rsid w:val="004946FB"/>
    <w:rsid w:val="004B1E12"/>
    <w:rsid w:val="004B21A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401E"/>
    <w:rsid w:val="00536407"/>
    <w:rsid w:val="00536C38"/>
    <w:rsid w:val="00544E69"/>
    <w:rsid w:val="00556C82"/>
    <w:rsid w:val="00567948"/>
    <w:rsid w:val="0057079C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83B13"/>
    <w:rsid w:val="00690D71"/>
    <w:rsid w:val="006A44DB"/>
    <w:rsid w:val="006D0BCC"/>
    <w:rsid w:val="006E5782"/>
    <w:rsid w:val="006E5D67"/>
    <w:rsid w:val="006E773B"/>
    <w:rsid w:val="006F1F26"/>
    <w:rsid w:val="006F20BC"/>
    <w:rsid w:val="00706F88"/>
    <w:rsid w:val="0071152B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1FA1"/>
    <w:rsid w:val="007868B9"/>
    <w:rsid w:val="00790AAD"/>
    <w:rsid w:val="0079469B"/>
    <w:rsid w:val="00796CB5"/>
    <w:rsid w:val="007B3732"/>
    <w:rsid w:val="007D23C5"/>
    <w:rsid w:val="007D5C98"/>
    <w:rsid w:val="007E1E39"/>
    <w:rsid w:val="007F0673"/>
    <w:rsid w:val="00815047"/>
    <w:rsid w:val="00820268"/>
    <w:rsid w:val="00824311"/>
    <w:rsid w:val="00827957"/>
    <w:rsid w:val="008370D0"/>
    <w:rsid w:val="00841A12"/>
    <w:rsid w:val="00843389"/>
    <w:rsid w:val="0085352B"/>
    <w:rsid w:val="008550C1"/>
    <w:rsid w:val="0085691D"/>
    <w:rsid w:val="00857119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6A09"/>
    <w:rsid w:val="008F083D"/>
    <w:rsid w:val="00900A59"/>
    <w:rsid w:val="0090211A"/>
    <w:rsid w:val="00905E6A"/>
    <w:rsid w:val="00914479"/>
    <w:rsid w:val="00944DB1"/>
    <w:rsid w:val="00945778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90714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A4AD6"/>
    <w:rsid w:val="00BC2B04"/>
    <w:rsid w:val="00BF3E91"/>
    <w:rsid w:val="00C011C8"/>
    <w:rsid w:val="00C0445D"/>
    <w:rsid w:val="00C06AD5"/>
    <w:rsid w:val="00C10461"/>
    <w:rsid w:val="00C105C7"/>
    <w:rsid w:val="00C326C8"/>
    <w:rsid w:val="00C32787"/>
    <w:rsid w:val="00C546EE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D4C9F"/>
    <w:rsid w:val="00CF7B80"/>
    <w:rsid w:val="00D07994"/>
    <w:rsid w:val="00D149C8"/>
    <w:rsid w:val="00D14C86"/>
    <w:rsid w:val="00D15E69"/>
    <w:rsid w:val="00D20D29"/>
    <w:rsid w:val="00D24E1F"/>
    <w:rsid w:val="00D346B3"/>
    <w:rsid w:val="00D408D1"/>
    <w:rsid w:val="00D40BED"/>
    <w:rsid w:val="00D43217"/>
    <w:rsid w:val="00D72457"/>
    <w:rsid w:val="00D7386A"/>
    <w:rsid w:val="00D83676"/>
    <w:rsid w:val="00D842E6"/>
    <w:rsid w:val="00D85DE4"/>
    <w:rsid w:val="00D860C5"/>
    <w:rsid w:val="00D92F8D"/>
    <w:rsid w:val="00D9638E"/>
    <w:rsid w:val="00DA6E76"/>
    <w:rsid w:val="00DB1F11"/>
    <w:rsid w:val="00DC3D84"/>
    <w:rsid w:val="00DC6791"/>
    <w:rsid w:val="00DD05BB"/>
    <w:rsid w:val="00DD68DC"/>
    <w:rsid w:val="00DE5481"/>
    <w:rsid w:val="00DE6E84"/>
    <w:rsid w:val="00E13055"/>
    <w:rsid w:val="00E33720"/>
    <w:rsid w:val="00E33899"/>
    <w:rsid w:val="00E5232A"/>
    <w:rsid w:val="00E551B5"/>
    <w:rsid w:val="00E645FB"/>
    <w:rsid w:val="00E72738"/>
    <w:rsid w:val="00E728F8"/>
    <w:rsid w:val="00E76300"/>
    <w:rsid w:val="00E8336E"/>
    <w:rsid w:val="00E9090E"/>
    <w:rsid w:val="00EA3D5B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71082"/>
    <w:rsid w:val="00F8051B"/>
    <w:rsid w:val="00FA7919"/>
    <w:rsid w:val="00FC0497"/>
    <w:rsid w:val="00FD0A8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E5929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3C91-2FFB-47A9-8EFE-42DA3A3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7</cp:revision>
  <cp:lastPrinted>2016-12-19T10:26:00Z</cp:lastPrinted>
  <dcterms:created xsi:type="dcterms:W3CDTF">2023-05-26T07:12:00Z</dcterms:created>
  <dcterms:modified xsi:type="dcterms:W3CDTF">2023-12-15T07:15:00Z</dcterms:modified>
</cp:coreProperties>
</file>