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C8D2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442B000C" w14:textId="77777777" w:rsidR="00F137FD" w:rsidRPr="000F7EC8" w:rsidRDefault="00322AED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1044AF6C" wp14:editId="360A8EAA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DAB72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6196FB25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782DA643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0A5040CB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43D26750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9D25169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148A11D3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DA75B1" w14:textId="1EA08D65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8C2EFF">
        <w:rPr>
          <w:rFonts w:ascii="Times New Roman" w:hAnsi="Times New Roman"/>
          <w:sz w:val="28"/>
          <w:szCs w:val="28"/>
        </w:rPr>
        <w:t>1</w:t>
      </w:r>
      <w:r w:rsidR="00542E2D">
        <w:rPr>
          <w:rFonts w:ascii="Times New Roman" w:hAnsi="Times New Roman"/>
          <w:sz w:val="28"/>
          <w:szCs w:val="28"/>
        </w:rPr>
        <w:t>8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415987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542E2D">
        <w:rPr>
          <w:rFonts w:ascii="Times New Roman" w:hAnsi="Times New Roman"/>
          <w:sz w:val="28"/>
          <w:szCs w:val="28"/>
        </w:rPr>
        <w:t>356</w:t>
      </w:r>
    </w:p>
    <w:p w14:paraId="4AE1B6F4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0349C8F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33643D">
        <w:rPr>
          <w:rFonts w:ascii="Times New Roman" w:hAnsi="Times New Roman"/>
          <w:sz w:val="28"/>
          <w:szCs w:val="28"/>
        </w:rPr>
        <w:t>МУП </w:t>
      </w:r>
      <w:r w:rsidR="0033643D" w:rsidRPr="004B3F01">
        <w:rPr>
          <w:rFonts w:ascii="Times New Roman" w:hAnsi="Times New Roman"/>
          <w:sz w:val="28"/>
          <w:szCs w:val="28"/>
        </w:rPr>
        <w:t>«</w:t>
      </w:r>
      <w:r w:rsidR="0033643D">
        <w:rPr>
          <w:rFonts w:ascii="Times New Roman" w:hAnsi="Times New Roman"/>
          <w:sz w:val="28"/>
          <w:szCs w:val="28"/>
        </w:rPr>
        <w:t>РМПТС</w:t>
      </w:r>
      <w:r w:rsidR="0033643D" w:rsidRPr="004B3F01">
        <w:rPr>
          <w:rFonts w:ascii="Times New Roman" w:hAnsi="Times New Roman"/>
          <w:sz w:val="28"/>
          <w:szCs w:val="28"/>
        </w:rPr>
        <w:t>»</w:t>
      </w:r>
    </w:p>
    <w:p w14:paraId="0D6705B3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44525F25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718F459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62AF03" w14:textId="77777777" w:rsidR="0033643D" w:rsidRPr="00F27137" w:rsidRDefault="0033643D" w:rsidP="003364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>
        <w:rPr>
          <w:rFonts w:ascii="Times New Roman" w:hAnsi="Times New Roman"/>
          <w:sz w:val="28"/>
          <w:szCs w:val="28"/>
        </w:rPr>
        <w:t>МУП</w:t>
      </w:r>
      <w:r w:rsidRPr="004B3F0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РМПТС»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7BE0ADCC" w14:textId="77675838" w:rsidR="0033643D" w:rsidRPr="002B0BF0" w:rsidRDefault="0033643D" w:rsidP="0033643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МУП </w:t>
      </w:r>
      <w:r w:rsidRPr="004B3F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РМПТС</w:t>
      </w:r>
      <w:r w:rsidRPr="004B3F01">
        <w:rPr>
          <w:rFonts w:ascii="Times New Roman" w:hAnsi="Times New Roman"/>
          <w:sz w:val="28"/>
          <w:szCs w:val="28"/>
        </w:rPr>
        <w:t xml:space="preserve">» </w:t>
      </w:r>
      <w:r w:rsidRPr="002B0BF0">
        <w:rPr>
          <w:rFonts w:ascii="Times New Roman" w:hAnsi="Times New Roman" w:cs="Times New Roman"/>
          <w:sz w:val="28"/>
        </w:rPr>
        <w:t>согласно приложени</w:t>
      </w:r>
      <w:r w:rsidR="00962E37">
        <w:rPr>
          <w:rFonts w:ascii="Times New Roman" w:hAnsi="Times New Roman" w:cs="Times New Roman"/>
          <w:sz w:val="28"/>
        </w:rPr>
        <w:t>ям</w:t>
      </w:r>
      <w:r w:rsidRPr="002B0BF0">
        <w:rPr>
          <w:rFonts w:ascii="Times New Roman" w:hAnsi="Times New Roman" w:cs="Times New Roman"/>
          <w:sz w:val="28"/>
        </w:rPr>
        <w:t xml:space="preserve"> № 2</w:t>
      </w:r>
      <w:r w:rsidR="00962E37">
        <w:rPr>
          <w:rFonts w:ascii="Times New Roman" w:hAnsi="Times New Roman" w:cs="Times New Roman"/>
          <w:sz w:val="28"/>
        </w:rPr>
        <w:t xml:space="preserve">, </w:t>
      </w:r>
      <w:r w:rsidR="00000139">
        <w:rPr>
          <w:rFonts w:ascii="Times New Roman" w:hAnsi="Times New Roman" w:cs="Times New Roman"/>
          <w:sz w:val="28"/>
        </w:rPr>
        <w:t xml:space="preserve">№ </w:t>
      </w:r>
      <w:r w:rsidR="00962E37">
        <w:rPr>
          <w:rFonts w:ascii="Times New Roman" w:hAnsi="Times New Roman" w:cs="Times New Roman"/>
          <w:sz w:val="28"/>
        </w:rPr>
        <w:t>3</w:t>
      </w:r>
      <w:r w:rsidRPr="002B0BF0">
        <w:rPr>
          <w:rFonts w:ascii="Times New Roman" w:hAnsi="Times New Roman" w:cs="Times New Roman"/>
          <w:sz w:val="28"/>
        </w:rPr>
        <w:t>.</w:t>
      </w:r>
    </w:p>
    <w:p w14:paraId="757875A6" w14:textId="32B2836B" w:rsidR="0033643D" w:rsidRPr="00ED7D91" w:rsidRDefault="0033643D" w:rsidP="0033643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>
        <w:rPr>
          <w:rFonts w:ascii="Times New Roman" w:hAnsi="Times New Roman"/>
          <w:sz w:val="28"/>
          <w:szCs w:val="28"/>
        </w:rPr>
        <w:t>МУП </w:t>
      </w:r>
      <w:r w:rsidRPr="004B3F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РМПТС»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</w:t>
      </w:r>
      <w:r w:rsidR="00415987">
        <w:rPr>
          <w:rFonts w:ascii="Times New Roman" w:hAnsi="Times New Roman"/>
          <w:sz w:val="28"/>
          <w:szCs w:val="28"/>
        </w:rPr>
        <w:t> </w:t>
      </w:r>
      <w:r w:rsidR="00BF5279">
        <w:rPr>
          <w:rFonts w:ascii="Times New Roman" w:hAnsi="Times New Roman"/>
          <w:sz w:val="28"/>
          <w:szCs w:val="28"/>
        </w:rPr>
        <w:t>4</w:t>
      </w:r>
      <w:r w:rsidRPr="00ED7D91">
        <w:rPr>
          <w:rFonts w:ascii="Times New Roman" w:hAnsi="Times New Roman"/>
          <w:sz w:val="28"/>
          <w:szCs w:val="28"/>
        </w:rPr>
        <w:t>.</w:t>
      </w:r>
    </w:p>
    <w:p w14:paraId="29465BF7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415987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415987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0B42D38C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1DBA59E8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38AB372C" w14:textId="77777777" w:rsidR="008C2EFF" w:rsidRPr="00C46B5C" w:rsidRDefault="008C2EFF" w:rsidP="008C2EFF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1B706855" w14:textId="77777777" w:rsidR="008C2EFF" w:rsidRPr="00C46B5C" w:rsidRDefault="008C2EFF" w:rsidP="008C2EFF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248D32A7" w14:textId="425F3415" w:rsidR="00415987" w:rsidRDefault="008C2EFF" w:rsidP="008C2EFF">
      <w:pPr>
        <w:tabs>
          <w:tab w:val="left" w:pos="426"/>
        </w:tabs>
        <w:jc w:val="both"/>
        <w:rPr>
          <w:rFonts w:ascii="Times New Roman" w:hAnsi="Times New Roman"/>
          <w:kern w:val="2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57DCE56B" w14:textId="77777777" w:rsidR="00415987" w:rsidRPr="007B5FB9" w:rsidRDefault="00415987" w:rsidP="0041598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05A0EEA" w14:textId="77777777" w:rsidR="00264AD9" w:rsidRPr="000F7EC8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264AD9" w:rsidRPr="000F7EC8" w:rsidSect="004159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9FB0711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1E4AEBC6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B43C12E" w14:textId="1481C2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8C2EFF">
        <w:rPr>
          <w:rFonts w:ascii="Times New Roman" w:hAnsi="Times New Roman"/>
          <w:sz w:val="28"/>
          <w:szCs w:val="28"/>
        </w:rPr>
        <w:t>1</w:t>
      </w:r>
      <w:r w:rsidR="00542E2D">
        <w:rPr>
          <w:rFonts w:ascii="Times New Roman" w:hAnsi="Times New Roman"/>
          <w:sz w:val="28"/>
          <w:szCs w:val="28"/>
        </w:rPr>
        <w:t>8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415987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542E2D">
        <w:rPr>
          <w:rFonts w:ascii="Times New Roman" w:hAnsi="Times New Roman"/>
          <w:sz w:val="28"/>
          <w:szCs w:val="28"/>
        </w:rPr>
        <w:t>356</w:t>
      </w:r>
    </w:p>
    <w:p w14:paraId="3156C8AB" w14:textId="77777777" w:rsidR="00CF1B75" w:rsidRPr="000F7EC8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5D227B" w14:textId="77777777" w:rsidR="0033643D" w:rsidRPr="008A4FBC" w:rsidRDefault="0033643D" w:rsidP="0033643D">
      <w:pPr>
        <w:tabs>
          <w:tab w:val="left" w:pos="0"/>
          <w:tab w:val="left" w:pos="7088"/>
        </w:tabs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A4F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3500CB22" w14:textId="77777777" w:rsidR="0033643D" w:rsidRPr="008A4FBC" w:rsidRDefault="0033643D" w:rsidP="0033643D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МУП</w:t>
      </w:r>
      <w:r w:rsidRPr="004B3F0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РМПТС</w:t>
      </w:r>
      <w:r w:rsidRPr="004B3F01">
        <w:rPr>
          <w:rFonts w:ascii="Times New Roman" w:hAnsi="Times New Roman"/>
          <w:sz w:val="28"/>
          <w:szCs w:val="28"/>
        </w:rPr>
        <w:t xml:space="preserve">» </w:t>
      </w:r>
      <w:r w:rsidRPr="008A4FBC">
        <w:rPr>
          <w:rFonts w:ascii="Times New Roman" w:hAnsi="Times New Roman"/>
          <w:sz w:val="28"/>
          <w:szCs w:val="28"/>
        </w:rPr>
        <w:t>в сфере горячего водоснабжения</w:t>
      </w:r>
    </w:p>
    <w:p w14:paraId="7A7DBA41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445F46D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162CE63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33643D" w:rsidRPr="000F7EC8" w14:paraId="0FF5D01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387C1F6" w14:textId="77777777" w:rsidR="0033643D" w:rsidRPr="000F7EC8" w:rsidRDefault="0033643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1A28E43E" w14:textId="77777777" w:rsidR="0033643D" w:rsidRPr="000F7EC8" w:rsidRDefault="0033643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2DC8EB40" w14:textId="77777777" w:rsidR="0033643D" w:rsidRPr="00051D30" w:rsidRDefault="0033643D" w:rsidP="00850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МУП</w:t>
            </w:r>
            <w:r w:rsidRPr="004B3F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РМПТС</w:t>
            </w:r>
            <w:r w:rsidRPr="004B3F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33643D" w:rsidRPr="000F7EC8" w14:paraId="451C727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43CD407" w14:textId="77777777" w:rsidR="0033643D" w:rsidRPr="000F7EC8" w:rsidRDefault="0033643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0C9EE9F0" w14:textId="77777777" w:rsidR="0033643D" w:rsidRPr="000F7EC8" w:rsidRDefault="0033643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4781440D" w14:textId="77777777" w:rsidR="0033643D" w:rsidRPr="004964B5" w:rsidRDefault="0033643D" w:rsidP="00850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632CC3">
              <w:rPr>
                <w:rFonts w:ascii="Times New Roman" w:hAnsi="Times New Roman"/>
                <w:sz w:val="26"/>
                <w:szCs w:val="26"/>
              </w:rPr>
              <w:t xml:space="preserve">390044, г. Рязань, ул. Костычева,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Pr="00632CC3">
              <w:rPr>
                <w:rFonts w:ascii="Times New Roman" w:hAnsi="Times New Roman"/>
                <w:sz w:val="26"/>
                <w:szCs w:val="26"/>
              </w:rPr>
              <w:t>15а</w:t>
            </w:r>
          </w:p>
        </w:tc>
      </w:tr>
      <w:tr w:rsidR="00264AD9" w:rsidRPr="000F7EC8" w14:paraId="0037EAC4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F607E4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63DA0A7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3ED1585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79D6871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C3601C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3EEFC97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1011116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7485AD08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6089CC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3732CAD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415987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415987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474BF0FC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68CEBC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ACFDE50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339058A3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3432C693" w14:textId="77777777" w:rsidTr="00415987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3A53A2F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4B5F62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B181F9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0BD409B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084BC2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F32A00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16065962" w14:textId="77777777" w:rsidTr="00415987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1AF8C38E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72E35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89839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8AD82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9434C1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89414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156D14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42BB5245" w14:textId="77777777" w:rsidTr="0041598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0C9FB229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6582932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D542B3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10AB3F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2A72CE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27169E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43F9018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4D34B0D" w14:textId="77777777" w:rsidTr="0041598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74FFD3B" w14:textId="77777777" w:rsidR="00264AD9" w:rsidRPr="000F7EC8" w:rsidRDefault="00264AD9" w:rsidP="00415987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42B283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57CA7A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A38186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450D928B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4BBB7E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08A4DB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28ED42A9" w14:textId="77777777" w:rsidTr="0041598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8F32410" w14:textId="77777777" w:rsidR="00264AD9" w:rsidRPr="000F7EC8" w:rsidRDefault="00264AD9" w:rsidP="0041598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52BB5AD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898F2EC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EAC3B80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073696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69F6E5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D588B8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E7068B6" w14:textId="77777777" w:rsidTr="00415987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312322F7" w14:textId="77777777" w:rsidR="00264AD9" w:rsidRPr="000F7EC8" w:rsidRDefault="00264AD9" w:rsidP="00415987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C0121D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27C133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CFA043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E8086A7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73BA71E2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52AFD44D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96DE6A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83795E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D852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56AB7D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A1A5D5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6C276079" w14:textId="77777777" w:rsidTr="008565FB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7D9E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D3EA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96B8" w14:textId="77777777" w:rsidR="000F7EC8" w:rsidRPr="000F7EC8" w:rsidRDefault="000F7EC8" w:rsidP="008565F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DB19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4159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02826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4159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0FA04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4159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5ED8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4159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53D2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41598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470FC" w:rsidRPr="000F7EC8" w14:paraId="0FB1CDAD" w14:textId="77777777" w:rsidTr="00542E2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AD0335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EED5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2E67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7C1B22" w14:textId="4D2BDD37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9A89E" w14:textId="725FECDC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70E4" w14:textId="7F15AD78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5BD37" w14:textId="6C63714C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870E" w14:textId="62AB4ACB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5 190</w:t>
            </w:r>
          </w:p>
        </w:tc>
      </w:tr>
      <w:tr w:rsidR="007470FC" w:rsidRPr="000F7EC8" w14:paraId="768EFE7C" w14:textId="77777777" w:rsidTr="00542E2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2C1D8F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6BF85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E14DD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345A5" w14:textId="0E06EB53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7906" w14:textId="25B06645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6A9DB" w14:textId="4DBE5C28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F05C3" w14:textId="73E49383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CBD17" w14:textId="365DCE5C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4 939</w:t>
            </w:r>
          </w:p>
        </w:tc>
      </w:tr>
      <w:tr w:rsidR="007470FC" w:rsidRPr="000F7EC8" w14:paraId="460B5BD6" w14:textId="77777777" w:rsidTr="00542E2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C5C0DF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52585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387B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6CA65F" w14:textId="0B5C6963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3C44" w14:textId="04856DE0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FC78F" w14:textId="3B91B762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77E08" w14:textId="6CB8F791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AE4E0" w14:textId="4F42B56C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213</w:t>
            </w:r>
          </w:p>
        </w:tc>
      </w:tr>
      <w:tr w:rsidR="007470FC" w:rsidRPr="000F7EC8" w14:paraId="3FC68ABC" w14:textId="77777777" w:rsidTr="00542E2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CF0153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AC29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8707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9FBAD5" w14:textId="48FEB791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F6C6B" w14:textId="7F7064BC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F4C6B" w14:textId="3773A57E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6EF9" w14:textId="31A8ED98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38F3" w14:textId="48F77DD2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38</w:t>
            </w:r>
          </w:p>
        </w:tc>
      </w:tr>
      <w:tr w:rsidR="007470FC" w:rsidRPr="000F7EC8" w14:paraId="3FFBB16F" w14:textId="77777777" w:rsidTr="00542E2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C51A93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94FCC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0925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6A794" w14:textId="71FB65C5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E27B" w14:textId="3ADB2612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837E" w14:textId="1ADB9F13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4773" w14:textId="1D334D31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D5FA" w14:textId="2FCDB3AB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346,4</w:t>
            </w:r>
          </w:p>
        </w:tc>
      </w:tr>
      <w:tr w:rsidR="007470FC" w:rsidRPr="000F7EC8" w14:paraId="3C5649AD" w14:textId="77777777" w:rsidTr="00542E2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D2D275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091E4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B4C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08D2A3" w14:textId="1CC51D57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5A19D" w14:textId="0833D352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DB2D" w14:textId="487B7E86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30B4" w14:textId="6EFFD427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3DB0" w14:textId="6C0980DA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323,6</w:t>
            </w:r>
          </w:p>
        </w:tc>
      </w:tr>
      <w:tr w:rsidR="007470FC" w:rsidRPr="000F7EC8" w14:paraId="081E5530" w14:textId="77777777" w:rsidTr="00542E2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5494A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98036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79C5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9478D2" w14:textId="13E914FB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ECAE" w14:textId="189E6BB6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8144" w14:textId="097B28CE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CE11" w14:textId="2607556E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3D23" w14:textId="7B371EB7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18,9</w:t>
            </w:r>
          </w:p>
        </w:tc>
      </w:tr>
      <w:tr w:rsidR="007470FC" w:rsidRPr="000F7EC8" w14:paraId="685DEB91" w14:textId="77777777" w:rsidTr="00542E2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B6D461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E3AB9" w14:textId="77777777" w:rsidR="007470FC" w:rsidRPr="000F7EC8" w:rsidRDefault="007470FC" w:rsidP="007470FC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F8880" w14:textId="77777777" w:rsidR="007470FC" w:rsidRPr="000F7EC8" w:rsidRDefault="007470FC" w:rsidP="00747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C4604D" w14:textId="4C22570A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66F4" w14:textId="1B82EEB5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7795" w14:textId="3AB227F4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159E9" w14:textId="09322D92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2FDC2" w14:textId="72742E06" w:rsidR="007470FC" w:rsidRPr="007470FC" w:rsidRDefault="007470FC" w:rsidP="00542E2D">
            <w:pPr>
              <w:jc w:val="center"/>
              <w:rPr>
                <w:color w:val="000000"/>
                <w:sz w:val="26"/>
                <w:szCs w:val="26"/>
              </w:rPr>
            </w:pPr>
            <w:r w:rsidRPr="007470FC">
              <w:rPr>
                <w:color w:val="000000"/>
                <w:sz w:val="26"/>
                <w:szCs w:val="26"/>
              </w:rPr>
              <w:t>4,0</w:t>
            </w:r>
          </w:p>
        </w:tc>
      </w:tr>
    </w:tbl>
    <w:p w14:paraId="76230FA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415987">
          <w:footnotePr>
            <w:pos w:val="beneathText"/>
          </w:footnotePr>
          <w:pgSz w:w="16837" w:h="11905" w:orient="landscape"/>
          <w:pgMar w:top="1418" w:right="850" w:bottom="1134" w:left="1701" w:header="720" w:footer="720" w:gutter="0"/>
          <w:cols w:space="720"/>
          <w:docGrid w:linePitch="272"/>
        </w:sectPr>
      </w:pPr>
    </w:p>
    <w:p w14:paraId="3A1DB000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F5BA8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4B0F3B6F" w14:textId="77777777" w:rsidTr="000F7EC8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929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5FFD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83517E" w:rsidRPr="000F7EC8" w14:paraId="1AFC4EBC" w14:textId="77777777" w:rsidTr="00120C99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F8F4" w14:textId="77777777" w:rsidR="0083517E" w:rsidRPr="00771A8F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423" w14:textId="206675B8" w:rsidR="0083517E" w:rsidRPr="007470FC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957289</w:t>
            </w:r>
          </w:p>
        </w:tc>
      </w:tr>
      <w:tr w:rsidR="0083517E" w:rsidRPr="000F7EC8" w14:paraId="124F99AD" w14:textId="77777777" w:rsidTr="00120C99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48BA" w14:textId="77777777" w:rsidR="0083517E" w:rsidRPr="00771A8F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DE2" w14:textId="530B454C" w:rsidR="0083517E" w:rsidRPr="007470FC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1027519</w:t>
            </w:r>
          </w:p>
        </w:tc>
      </w:tr>
      <w:tr w:rsidR="0083517E" w:rsidRPr="000F7EC8" w14:paraId="1A3044A4" w14:textId="77777777" w:rsidTr="00120C99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3BC5" w14:textId="77777777" w:rsidR="0083517E" w:rsidRPr="00771A8F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7B5" w14:textId="0CE40208" w:rsidR="0083517E" w:rsidRPr="007470FC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1078196</w:t>
            </w:r>
          </w:p>
        </w:tc>
      </w:tr>
      <w:tr w:rsidR="0083517E" w:rsidRPr="000F7EC8" w14:paraId="30DCF005" w14:textId="77777777" w:rsidTr="00120C99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0FA9" w14:textId="77777777" w:rsidR="0083517E" w:rsidRPr="00771A8F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48F" w14:textId="70B1EDF2" w:rsidR="0083517E" w:rsidRPr="007470FC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1124864</w:t>
            </w:r>
          </w:p>
        </w:tc>
      </w:tr>
      <w:tr w:rsidR="0083517E" w:rsidRPr="000F7EC8" w14:paraId="5E74572E" w14:textId="77777777" w:rsidTr="00120C99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C337" w14:textId="77777777" w:rsidR="0083517E" w:rsidRPr="00771A8F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ED2" w14:textId="73F239B7" w:rsidR="0083517E" w:rsidRPr="007470FC" w:rsidRDefault="0083517E" w:rsidP="008351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17E">
              <w:rPr>
                <w:rFonts w:ascii="Times New Roman" w:hAnsi="Times New Roman"/>
                <w:sz w:val="24"/>
                <w:szCs w:val="24"/>
              </w:rPr>
              <w:t>1167671</w:t>
            </w:r>
          </w:p>
        </w:tc>
      </w:tr>
    </w:tbl>
    <w:p w14:paraId="30417A8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060EF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1279F57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46A6A907" w14:textId="77777777" w:rsidTr="0041598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FC92" w14:textId="77777777" w:rsidR="00264AD9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502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77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7AD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1B07A415" w14:textId="77777777" w:rsidTr="0041598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55A" w14:textId="77777777" w:rsidR="00264AD9" w:rsidRPr="000F7EC8" w:rsidRDefault="00264AD9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0F1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1A4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67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641FE40" w14:textId="77777777" w:rsidTr="00415987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75BA" w14:textId="77777777" w:rsidR="00264AD9" w:rsidRPr="000F7EC8" w:rsidRDefault="00264AD9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79D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77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7C7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0CC3B91E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A15B8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84173F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20B3C86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33643D">
        <w:rPr>
          <w:rFonts w:ascii="Times New Roman" w:hAnsi="Times New Roman"/>
          <w:sz w:val="28"/>
          <w:szCs w:val="28"/>
          <w:lang w:eastAsia="ru-RU"/>
        </w:rPr>
        <w:t>МУП</w:t>
      </w:r>
      <w:r w:rsidR="0033643D" w:rsidRPr="004B3F0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3643D">
        <w:rPr>
          <w:rFonts w:ascii="Times New Roman" w:hAnsi="Times New Roman"/>
          <w:sz w:val="28"/>
          <w:szCs w:val="28"/>
          <w:lang w:eastAsia="ru-RU"/>
        </w:rPr>
        <w:t>РМПТС</w:t>
      </w:r>
      <w:r w:rsidR="0033643D" w:rsidRPr="004B3F01">
        <w:rPr>
          <w:rFonts w:ascii="Times New Roman" w:hAnsi="Times New Roman"/>
          <w:sz w:val="28"/>
          <w:szCs w:val="28"/>
          <w:lang w:eastAsia="ru-RU"/>
        </w:rPr>
        <w:t>»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141DC07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46C67C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регулирования </w:t>
      </w:r>
      <w:r w:rsidRPr="00962E37">
        <w:rPr>
          <w:rFonts w:ascii="Times New Roman" w:hAnsi="Times New Roman" w:cs="Times New Roman"/>
          <w:sz w:val="28"/>
          <w:szCs w:val="28"/>
        </w:rPr>
        <w:t>(20</w:t>
      </w:r>
      <w:r w:rsidR="00415987" w:rsidRPr="00962E37">
        <w:rPr>
          <w:rFonts w:ascii="Times New Roman" w:hAnsi="Times New Roman" w:cs="Times New Roman"/>
          <w:sz w:val="28"/>
          <w:szCs w:val="28"/>
        </w:rPr>
        <w:t>22</w:t>
      </w:r>
      <w:r w:rsidRPr="000F7EC8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5DD5DDA9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28CC5B2E" w14:textId="77777777" w:rsidTr="00962E37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83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E6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F3E5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5279">
              <w:rPr>
                <w:rFonts w:ascii="Times New Roman" w:hAnsi="Times New Roman"/>
                <w:sz w:val="26"/>
                <w:szCs w:val="26"/>
              </w:rPr>
              <w:t>20</w:t>
            </w:r>
            <w:r w:rsidR="00415987" w:rsidRPr="00BF5279">
              <w:rPr>
                <w:rFonts w:ascii="Times New Roman" w:hAnsi="Times New Roman"/>
                <w:sz w:val="26"/>
                <w:szCs w:val="26"/>
              </w:rPr>
              <w:t>22</w:t>
            </w:r>
            <w:r w:rsidRPr="00BF527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507E07AF" w14:textId="77777777" w:rsidTr="00415987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60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481" w14:textId="77777777" w:rsidR="00264AD9" w:rsidRPr="000F7EC8" w:rsidRDefault="00264AD9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7EA" w14:textId="2045D973" w:rsidR="00264AD9" w:rsidRPr="000F7EC8" w:rsidRDefault="00962E3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513</w:t>
            </w:r>
            <w:r w:rsidR="0083517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14:paraId="0DF9AFF3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DFBBE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838FA8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2CEF731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0374E1C9" w14:textId="77777777" w:rsidTr="00415987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2594" w14:textId="77777777" w:rsidR="00925CE1" w:rsidRPr="000F7EC8" w:rsidRDefault="00925CE1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D3E" w14:textId="77777777" w:rsidR="00925CE1" w:rsidRPr="000F7EC8" w:rsidRDefault="00925CE1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44BE" w14:textId="77777777" w:rsidR="00925CE1" w:rsidRPr="000F7EC8" w:rsidRDefault="00925CE1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21B" w14:textId="77777777" w:rsidR="00925CE1" w:rsidRPr="000F7EC8" w:rsidRDefault="00925CE1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415987">
              <w:rPr>
                <w:rFonts w:ascii="Times New Roman" w:hAnsi="Times New Roman"/>
                <w:sz w:val="26"/>
                <w:szCs w:val="26"/>
              </w:rPr>
              <w:t> 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925CE1" w:rsidRPr="000F7EC8" w14:paraId="127D590C" w14:textId="77777777" w:rsidTr="00415987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5AE" w14:textId="77777777" w:rsidR="00925CE1" w:rsidRPr="000F7EC8" w:rsidRDefault="00925CE1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DC0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AEA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686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DCDD4D5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41598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0C6AE76B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7C3CA70B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E15386" w14:textId="188A8C11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8C2EFF">
        <w:rPr>
          <w:rFonts w:ascii="Times New Roman" w:hAnsi="Times New Roman"/>
          <w:sz w:val="28"/>
          <w:szCs w:val="28"/>
        </w:rPr>
        <w:t>1</w:t>
      </w:r>
      <w:r w:rsidR="00542E2D">
        <w:rPr>
          <w:rFonts w:ascii="Times New Roman" w:hAnsi="Times New Roman"/>
          <w:sz w:val="28"/>
          <w:szCs w:val="28"/>
        </w:rPr>
        <w:t>8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415987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542E2D">
        <w:rPr>
          <w:rFonts w:ascii="Times New Roman" w:hAnsi="Times New Roman"/>
          <w:sz w:val="28"/>
          <w:szCs w:val="28"/>
        </w:rPr>
        <w:t>356</w:t>
      </w:r>
    </w:p>
    <w:p w14:paraId="084DFF58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3498745" w14:textId="68BF40F5" w:rsidR="0033643D" w:rsidRPr="00DE716A" w:rsidRDefault="0033643D" w:rsidP="0033643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BF5279">
        <w:rPr>
          <w:rFonts w:ascii="Times New Roman" w:hAnsi="Times New Roman"/>
          <w:sz w:val="28"/>
          <w:szCs w:val="28"/>
        </w:rPr>
        <w:t>Тарифы на горячую воду, отпускаемую потребителям МУП «РМПТС»</w:t>
      </w:r>
      <w:r w:rsidR="00BF5279" w:rsidRPr="00BF5279">
        <w:rPr>
          <w:rFonts w:ascii="Times New Roman" w:hAnsi="Times New Roman"/>
          <w:sz w:val="28"/>
          <w:szCs w:val="28"/>
        </w:rPr>
        <w:t xml:space="preserve"> </w:t>
      </w:r>
      <w:r w:rsidR="00962E37" w:rsidRPr="00BF5279">
        <w:rPr>
          <w:rFonts w:ascii="Times New Roman" w:hAnsi="Times New Roman"/>
          <w:sz w:val="28"/>
          <w:szCs w:val="28"/>
        </w:rPr>
        <w:t>(</w:t>
      </w:r>
      <w:r w:rsidR="00000139">
        <w:rPr>
          <w:rFonts w:ascii="Times New Roman" w:hAnsi="Times New Roman"/>
          <w:sz w:val="28"/>
          <w:szCs w:val="28"/>
        </w:rPr>
        <w:t>за </w:t>
      </w:r>
      <w:r w:rsidR="00962E37" w:rsidRPr="00BF5279">
        <w:rPr>
          <w:sz w:val="28"/>
          <w:szCs w:val="28"/>
          <w:lang w:eastAsia="ru-RU"/>
        </w:rPr>
        <w:t>исключ</w:t>
      </w:r>
      <w:r w:rsidR="00000139">
        <w:rPr>
          <w:sz w:val="28"/>
          <w:szCs w:val="28"/>
          <w:lang w:eastAsia="ru-RU"/>
        </w:rPr>
        <w:t>ением</w:t>
      </w:r>
      <w:r w:rsidR="00962E37" w:rsidRPr="00BF5279">
        <w:rPr>
          <w:sz w:val="28"/>
          <w:szCs w:val="28"/>
          <w:lang w:eastAsia="ru-RU"/>
        </w:rPr>
        <w:t xml:space="preserve"> </w:t>
      </w:r>
      <w:r w:rsidR="00000139">
        <w:rPr>
          <w:sz w:val="28"/>
          <w:szCs w:val="28"/>
          <w:lang w:eastAsia="ru-RU"/>
        </w:rPr>
        <w:t xml:space="preserve">потребителей, </w:t>
      </w:r>
      <w:r w:rsidR="00962E37" w:rsidRPr="00BF5279">
        <w:rPr>
          <w:sz w:val="28"/>
          <w:szCs w:val="28"/>
          <w:lang w:eastAsia="ru-RU"/>
        </w:rPr>
        <w:t>указанных в приложении №</w:t>
      </w:r>
      <w:r w:rsidR="008565FB">
        <w:rPr>
          <w:sz w:val="28"/>
          <w:szCs w:val="28"/>
          <w:lang w:eastAsia="ru-RU"/>
        </w:rPr>
        <w:t> </w:t>
      </w:r>
      <w:r w:rsidR="00962E37" w:rsidRPr="00BF5279">
        <w:rPr>
          <w:sz w:val="28"/>
          <w:szCs w:val="28"/>
          <w:lang w:eastAsia="ru-RU"/>
        </w:rPr>
        <w:t>3 к настояще</w:t>
      </w:r>
      <w:r w:rsidR="00BF5279" w:rsidRPr="00BF5279">
        <w:rPr>
          <w:sz w:val="28"/>
          <w:szCs w:val="28"/>
          <w:lang w:eastAsia="ru-RU"/>
        </w:rPr>
        <w:t>му</w:t>
      </w:r>
      <w:r w:rsidR="00962E37" w:rsidRPr="00BF5279">
        <w:rPr>
          <w:sz w:val="28"/>
          <w:szCs w:val="28"/>
          <w:lang w:eastAsia="ru-RU"/>
        </w:rPr>
        <w:t xml:space="preserve"> </w:t>
      </w:r>
      <w:r w:rsidR="00BF5279" w:rsidRPr="00BF5279">
        <w:rPr>
          <w:sz w:val="28"/>
          <w:szCs w:val="28"/>
          <w:lang w:eastAsia="ru-RU"/>
        </w:rPr>
        <w:t>постановлению)</w:t>
      </w:r>
      <w:r w:rsidRPr="00BF5279">
        <w:rPr>
          <w:rFonts w:ascii="Times New Roman" w:hAnsi="Times New Roman"/>
          <w:sz w:val="28"/>
          <w:szCs w:val="28"/>
        </w:rPr>
        <w:t>, обеспечивающего горячее водоснабжение с использованием закрытой</w:t>
      </w:r>
      <w:r w:rsidRPr="00DE716A">
        <w:rPr>
          <w:rFonts w:ascii="Times New Roman" w:hAnsi="Times New Roman"/>
          <w:sz w:val="28"/>
        </w:rPr>
        <w:t> системы горячего водоснабжения</w:t>
      </w:r>
    </w:p>
    <w:p w14:paraId="26D733AA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7421D0E9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32E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5E0F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149C30D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48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665C0B13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69B073B8" w14:textId="77777777" w:rsidTr="008938C9">
        <w:tc>
          <w:tcPr>
            <w:tcW w:w="9923" w:type="dxa"/>
            <w:gridSpan w:val="4"/>
            <w:shd w:val="clear" w:color="auto" w:fill="auto"/>
          </w:tcPr>
          <w:p w14:paraId="505861E5" w14:textId="77777777" w:rsidR="000F7EC8" w:rsidRPr="00D1424F" w:rsidRDefault="000F7EC8" w:rsidP="00336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37">
              <w:rPr>
                <w:rFonts w:ascii="Times New Roman" w:hAnsi="Times New Roman" w:cs="Times New Roman"/>
                <w:sz w:val="26"/>
                <w:szCs w:val="26"/>
              </w:rPr>
              <w:t>Потребители (</w:t>
            </w:r>
            <w:r w:rsidR="0033643D" w:rsidRPr="00962E37">
              <w:rPr>
                <w:rFonts w:ascii="Times New Roman" w:hAnsi="Times New Roman" w:cs="Times New Roman"/>
                <w:sz w:val="26"/>
                <w:szCs w:val="26"/>
              </w:rPr>
              <w:t>без НДС</w:t>
            </w:r>
            <w:r w:rsidRPr="00962E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60774" w:rsidRPr="005D1A55" w14:paraId="1DD2E9D1" w14:textId="77777777" w:rsidTr="00C52B87">
        <w:tc>
          <w:tcPr>
            <w:tcW w:w="736" w:type="dxa"/>
            <w:vMerge w:val="restart"/>
            <w:shd w:val="clear" w:color="auto" w:fill="auto"/>
            <w:vAlign w:val="center"/>
          </w:tcPr>
          <w:p w14:paraId="31543868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704AA1A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8FE6363" w14:textId="6021B21F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237B2CB" w14:textId="23C114AE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 w:rsidRPr="007F7A38">
              <w:rPr>
                <w:color w:val="000000"/>
                <w:sz w:val="24"/>
                <w:szCs w:val="24"/>
              </w:rPr>
              <w:t>2272,80</w:t>
            </w:r>
          </w:p>
        </w:tc>
      </w:tr>
      <w:tr w:rsidR="00960774" w:rsidRPr="005D1A55" w14:paraId="08CAAAF3" w14:textId="77777777" w:rsidTr="00C52B87">
        <w:tc>
          <w:tcPr>
            <w:tcW w:w="736" w:type="dxa"/>
            <w:vMerge/>
            <w:shd w:val="clear" w:color="auto" w:fill="auto"/>
            <w:vAlign w:val="center"/>
          </w:tcPr>
          <w:p w14:paraId="3F60C91F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F108E10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26F9EB" w14:textId="3160F6C8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74E7AD3" w14:textId="484AC214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960774" w:rsidRPr="005D1A55" w14:paraId="7D45EC0A" w14:textId="77777777" w:rsidTr="00C52B87">
        <w:tc>
          <w:tcPr>
            <w:tcW w:w="736" w:type="dxa"/>
            <w:vMerge w:val="restart"/>
            <w:shd w:val="clear" w:color="auto" w:fill="auto"/>
            <w:vAlign w:val="center"/>
          </w:tcPr>
          <w:p w14:paraId="620CEBE4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4C26BD6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AFBAB2" w14:textId="37B65F89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27,55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D9A2337" w14:textId="7B11EEB2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960774" w:rsidRPr="005D1A55" w14:paraId="39AAFCD2" w14:textId="77777777" w:rsidTr="00C52B87">
        <w:tc>
          <w:tcPr>
            <w:tcW w:w="736" w:type="dxa"/>
            <w:vMerge/>
            <w:shd w:val="clear" w:color="auto" w:fill="auto"/>
            <w:vAlign w:val="center"/>
          </w:tcPr>
          <w:p w14:paraId="7E7D2D85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23484B1E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77684DB" w14:textId="78E55467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D39FED" w14:textId="48E7130E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2617,35</w:t>
            </w:r>
          </w:p>
        </w:tc>
      </w:tr>
      <w:tr w:rsidR="00960774" w:rsidRPr="005D1A55" w14:paraId="5DD6242D" w14:textId="77777777" w:rsidTr="00C52B87">
        <w:tc>
          <w:tcPr>
            <w:tcW w:w="736" w:type="dxa"/>
            <w:vMerge w:val="restart"/>
            <w:shd w:val="clear" w:color="auto" w:fill="auto"/>
            <w:vAlign w:val="center"/>
          </w:tcPr>
          <w:p w14:paraId="6FB1E731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6FF3A04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8615EA1" w14:textId="256B2BD6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29,34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A7822A7" w14:textId="2AC5AD5C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2617,35</w:t>
            </w:r>
          </w:p>
        </w:tc>
      </w:tr>
      <w:tr w:rsidR="00960774" w:rsidRPr="005D1A55" w14:paraId="7D42FEFF" w14:textId="77777777" w:rsidTr="00C52B87">
        <w:tc>
          <w:tcPr>
            <w:tcW w:w="736" w:type="dxa"/>
            <w:vMerge/>
            <w:shd w:val="clear" w:color="auto" w:fill="auto"/>
            <w:vAlign w:val="center"/>
          </w:tcPr>
          <w:p w14:paraId="7B36C56F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F413386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36293CB" w14:textId="3547216D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7CC8CD0" w14:textId="7BED612C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2721,74</w:t>
            </w:r>
          </w:p>
        </w:tc>
      </w:tr>
      <w:tr w:rsidR="00960774" w:rsidRPr="005D1A55" w14:paraId="13278059" w14:textId="77777777" w:rsidTr="00C52B87">
        <w:tc>
          <w:tcPr>
            <w:tcW w:w="736" w:type="dxa"/>
            <w:vMerge w:val="restart"/>
            <w:shd w:val="clear" w:color="auto" w:fill="auto"/>
            <w:vAlign w:val="center"/>
          </w:tcPr>
          <w:p w14:paraId="0E3D6B29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544B45F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7C88E5C" w14:textId="736EA687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0A1DD7" w14:textId="43B2875C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2721,74</w:t>
            </w:r>
          </w:p>
        </w:tc>
      </w:tr>
      <w:tr w:rsidR="00960774" w:rsidRPr="005D1A55" w14:paraId="680A2B09" w14:textId="77777777" w:rsidTr="00C52B87">
        <w:tc>
          <w:tcPr>
            <w:tcW w:w="736" w:type="dxa"/>
            <w:vMerge/>
            <w:shd w:val="clear" w:color="auto" w:fill="auto"/>
            <w:vAlign w:val="center"/>
          </w:tcPr>
          <w:p w14:paraId="6D73957E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63B07B3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1A31A7F" w14:textId="56F68B03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93C4405" w14:textId="18091847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2829,00</w:t>
            </w:r>
          </w:p>
        </w:tc>
      </w:tr>
      <w:tr w:rsidR="00960774" w:rsidRPr="005D1A55" w14:paraId="07907AC4" w14:textId="77777777" w:rsidTr="00C52B87">
        <w:tc>
          <w:tcPr>
            <w:tcW w:w="736" w:type="dxa"/>
            <w:vMerge w:val="restart"/>
            <w:shd w:val="clear" w:color="auto" w:fill="auto"/>
            <w:vAlign w:val="center"/>
          </w:tcPr>
          <w:p w14:paraId="6921F373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685744B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8CB4234" w14:textId="498D2C64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8B7A062" w14:textId="6ADB5342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2829,00</w:t>
            </w:r>
          </w:p>
        </w:tc>
      </w:tr>
      <w:tr w:rsidR="00960774" w:rsidRPr="005D1A55" w14:paraId="45A8FBE8" w14:textId="77777777" w:rsidTr="00C52B87">
        <w:tc>
          <w:tcPr>
            <w:tcW w:w="736" w:type="dxa"/>
            <w:vMerge/>
            <w:shd w:val="clear" w:color="auto" w:fill="auto"/>
            <w:vAlign w:val="center"/>
          </w:tcPr>
          <w:p w14:paraId="4CC2564B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67551B6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DCCA47B" w14:textId="1CD273A0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34,51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ECEFC11" w14:textId="14117F91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2920,52</w:t>
            </w:r>
          </w:p>
        </w:tc>
      </w:tr>
      <w:tr w:rsidR="000F7EC8" w:rsidRPr="00D1424F" w14:paraId="43721F95" w14:textId="77777777" w:rsidTr="008938C9">
        <w:tc>
          <w:tcPr>
            <w:tcW w:w="9923" w:type="dxa"/>
            <w:gridSpan w:val="4"/>
            <w:shd w:val="clear" w:color="auto" w:fill="auto"/>
          </w:tcPr>
          <w:p w14:paraId="7ED4C40D" w14:textId="77777777" w:rsidR="000F7EC8" w:rsidRPr="00C335CE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CE">
              <w:rPr>
                <w:rFonts w:ascii="Times New Roman" w:hAnsi="Times New Roman" w:cs="Times New Roman"/>
                <w:sz w:val="26"/>
                <w:szCs w:val="26"/>
              </w:rPr>
              <w:t>Население (с учетом НДС)</w:t>
            </w:r>
          </w:p>
        </w:tc>
      </w:tr>
      <w:tr w:rsidR="00960774" w:rsidRPr="005D1A55" w14:paraId="143144F5" w14:textId="77777777" w:rsidTr="005A3BBB">
        <w:tc>
          <w:tcPr>
            <w:tcW w:w="736" w:type="dxa"/>
            <w:vMerge w:val="restart"/>
            <w:shd w:val="clear" w:color="auto" w:fill="auto"/>
            <w:vAlign w:val="center"/>
          </w:tcPr>
          <w:p w14:paraId="0C327086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6136C8C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237DC40" w14:textId="43A06FFB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30,14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4094F3B" w14:textId="637D38C1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 w:rsidRPr="007F7A38">
              <w:rPr>
                <w:color w:val="000000"/>
                <w:sz w:val="24"/>
                <w:szCs w:val="24"/>
              </w:rPr>
              <w:t>2727,36</w:t>
            </w:r>
          </w:p>
        </w:tc>
      </w:tr>
      <w:tr w:rsidR="00960774" w:rsidRPr="005D1A55" w14:paraId="0B53F2EC" w14:textId="77777777" w:rsidTr="005A3BBB">
        <w:tc>
          <w:tcPr>
            <w:tcW w:w="736" w:type="dxa"/>
            <w:vMerge/>
            <w:shd w:val="clear" w:color="auto" w:fill="auto"/>
            <w:vAlign w:val="center"/>
          </w:tcPr>
          <w:p w14:paraId="412F1929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6E50F8A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C91EC36" w14:textId="35D50ECB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51FAD9B" w14:textId="0724CA35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960774" w:rsidRPr="005D1A55" w14:paraId="18CC88FC" w14:textId="77777777" w:rsidTr="005A3BBB">
        <w:tc>
          <w:tcPr>
            <w:tcW w:w="736" w:type="dxa"/>
            <w:vMerge w:val="restart"/>
            <w:shd w:val="clear" w:color="auto" w:fill="auto"/>
            <w:vAlign w:val="center"/>
          </w:tcPr>
          <w:p w14:paraId="2E9AF285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956A74B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C5CACF4" w14:textId="639B4A7F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33,06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A63FC22" w14:textId="7FD3A545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960774" w:rsidRPr="005D1A55" w14:paraId="5D72D0C9" w14:textId="77777777" w:rsidTr="005A3BBB">
        <w:tc>
          <w:tcPr>
            <w:tcW w:w="736" w:type="dxa"/>
            <w:vMerge/>
            <w:shd w:val="clear" w:color="auto" w:fill="auto"/>
            <w:vAlign w:val="center"/>
          </w:tcPr>
          <w:p w14:paraId="79AFDCD9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AB85E9A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E1217D5" w14:textId="6C5AC0DA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2910B5" w14:textId="233CC805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3140,82</w:t>
            </w:r>
          </w:p>
        </w:tc>
      </w:tr>
      <w:tr w:rsidR="00960774" w:rsidRPr="005D1A55" w14:paraId="70554DBD" w14:textId="77777777" w:rsidTr="005A3BBB">
        <w:tc>
          <w:tcPr>
            <w:tcW w:w="736" w:type="dxa"/>
            <w:vMerge w:val="restart"/>
            <w:shd w:val="clear" w:color="auto" w:fill="auto"/>
            <w:vAlign w:val="center"/>
          </w:tcPr>
          <w:p w14:paraId="18C0917A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E99C2B9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BCFFF08" w14:textId="37E1C98D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35,21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577CF37" w14:textId="356A2480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3140,82</w:t>
            </w:r>
          </w:p>
        </w:tc>
      </w:tr>
      <w:tr w:rsidR="00960774" w:rsidRPr="005D1A55" w14:paraId="36E0F2F9" w14:textId="77777777" w:rsidTr="005A3BBB">
        <w:tc>
          <w:tcPr>
            <w:tcW w:w="736" w:type="dxa"/>
            <w:vMerge/>
            <w:shd w:val="clear" w:color="auto" w:fill="auto"/>
            <w:vAlign w:val="center"/>
          </w:tcPr>
          <w:p w14:paraId="139446EC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A717791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E04D97B" w14:textId="5358CA36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181B6E" w14:textId="5BCC35D5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3266,09</w:t>
            </w:r>
          </w:p>
        </w:tc>
      </w:tr>
      <w:tr w:rsidR="00960774" w:rsidRPr="005D1A55" w14:paraId="0183C603" w14:textId="77777777" w:rsidTr="005A3BBB">
        <w:tc>
          <w:tcPr>
            <w:tcW w:w="736" w:type="dxa"/>
            <w:vMerge w:val="restart"/>
            <w:shd w:val="clear" w:color="auto" w:fill="auto"/>
            <w:vAlign w:val="center"/>
          </w:tcPr>
          <w:p w14:paraId="6ED61425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5CFB98B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D0DC4C4" w14:textId="6BA3467F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44260AF" w14:textId="04D8F84F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3266,09</w:t>
            </w:r>
          </w:p>
        </w:tc>
      </w:tr>
      <w:tr w:rsidR="00960774" w:rsidRPr="005D1A55" w14:paraId="0D550E1C" w14:textId="77777777" w:rsidTr="005A3BBB">
        <w:tc>
          <w:tcPr>
            <w:tcW w:w="736" w:type="dxa"/>
            <w:vMerge/>
            <w:shd w:val="clear" w:color="auto" w:fill="auto"/>
            <w:vAlign w:val="center"/>
          </w:tcPr>
          <w:p w14:paraId="3750098D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48B435D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DA3FD42" w14:textId="0EC97F4B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737A8D6" w14:textId="1B14FF3B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3394,80</w:t>
            </w:r>
          </w:p>
        </w:tc>
      </w:tr>
      <w:tr w:rsidR="00960774" w:rsidRPr="005D1A55" w14:paraId="199166D4" w14:textId="77777777" w:rsidTr="005A3BBB">
        <w:tc>
          <w:tcPr>
            <w:tcW w:w="736" w:type="dxa"/>
            <w:vMerge w:val="restart"/>
            <w:shd w:val="clear" w:color="auto" w:fill="auto"/>
            <w:vAlign w:val="center"/>
          </w:tcPr>
          <w:p w14:paraId="130AFF06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7E63B29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6784D4A" w14:textId="27E718DF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39,96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039EEF8" w14:textId="2CB92D3A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3394,80</w:t>
            </w:r>
          </w:p>
        </w:tc>
      </w:tr>
      <w:tr w:rsidR="00960774" w:rsidRPr="005D1A55" w14:paraId="2CB789E8" w14:textId="77777777" w:rsidTr="005A3BBB">
        <w:tc>
          <w:tcPr>
            <w:tcW w:w="736" w:type="dxa"/>
            <w:vMerge/>
            <w:shd w:val="clear" w:color="auto" w:fill="auto"/>
            <w:vAlign w:val="center"/>
          </w:tcPr>
          <w:p w14:paraId="7A229879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C404269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84071B6" w14:textId="042336BE" w:rsidR="00960774" w:rsidRP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774">
              <w:rPr>
                <w:rFonts w:ascii="Times New Roman" w:hAnsi="Times New Roman" w:cs="Times New Roman"/>
                <w:sz w:val="24"/>
                <w:szCs w:val="24"/>
              </w:rPr>
              <w:t>41,41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B573C78" w14:textId="09504803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3504,62</w:t>
            </w:r>
          </w:p>
        </w:tc>
      </w:tr>
    </w:tbl>
    <w:p w14:paraId="1832599B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EA45E5B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3515F2FA" w14:textId="5C723763" w:rsidR="00BF5279" w:rsidRPr="000F7EC8" w:rsidRDefault="00BF5279" w:rsidP="00BF527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14:paraId="26173019" w14:textId="77777777" w:rsidR="00BF5279" w:rsidRPr="000F7EC8" w:rsidRDefault="00BF5279" w:rsidP="00BF527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29CE94D" w14:textId="664BCB7B" w:rsidR="00BF5279" w:rsidRPr="000F7EC8" w:rsidRDefault="00BF5279" w:rsidP="00BF527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542E2D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542E2D">
        <w:rPr>
          <w:rFonts w:ascii="Times New Roman" w:hAnsi="Times New Roman"/>
          <w:sz w:val="28"/>
          <w:szCs w:val="28"/>
        </w:rPr>
        <w:t>356</w:t>
      </w:r>
    </w:p>
    <w:p w14:paraId="38AF0DFC" w14:textId="77777777" w:rsidR="00BF5279" w:rsidRPr="000F7EC8" w:rsidRDefault="00BF5279" w:rsidP="00BF527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EB83C50" w14:textId="0CDDF242" w:rsidR="00BF5279" w:rsidRPr="00BF5279" w:rsidRDefault="00BF5279" w:rsidP="00BF5279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  <w:szCs w:val="28"/>
        </w:rPr>
      </w:pPr>
      <w:r w:rsidRPr="00BF5279">
        <w:rPr>
          <w:rFonts w:ascii="Times New Roman" w:hAnsi="Times New Roman"/>
          <w:sz w:val="28"/>
          <w:szCs w:val="28"/>
        </w:rPr>
        <w:t>Тарифы на горячую воду, отпускаемую потребителям МУП «РМПТС»,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279">
        <w:rPr>
          <w:rFonts w:ascii="Times New Roman" w:hAnsi="Times New Roman"/>
          <w:sz w:val="28"/>
          <w:szCs w:val="28"/>
        </w:rPr>
        <w:t xml:space="preserve">обеспечивающего горячее водоснабжение с использованием закрытой системы горячего водоснабжения в </w:t>
      </w:r>
      <w:r w:rsidRPr="00BF5279">
        <w:rPr>
          <w:sz w:val="28"/>
          <w:szCs w:val="28"/>
          <w:lang w:eastAsia="ru-RU"/>
        </w:rPr>
        <w:t xml:space="preserve">зоне № 17 согласно схеме теплоснабжения города Рязани (от котельных Михайловское шоссе, </w:t>
      </w:r>
      <w:r w:rsidR="008565FB">
        <w:rPr>
          <w:sz w:val="28"/>
          <w:szCs w:val="28"/>
          <w:lang w:eastAsia="ru-RU"/>
        </w:rPr>
        <w:t>д. </w:t>
      </w:r>
      <w:r w:rsidRPr="00BF5279">
        <w:rPr>
          <w:sz w:val="28"/>
          <w:szCs w:val="28"/>
          <w:lang w:eastAsia="ru-RU"/>
        </w:rPr>
        <w:t xml:space="preserve">89б, </w:t>
      </w:r>
      <w:r w:rsidR="008565FB">
        <w:rPr>
          <w:sz w:val="28"/>
          <w:szCs w:val="28"/>
          <w:lang w:eastAsia="ru-RU"/>
        </w:rPr>
        <w:t xml:space="preserve">ул. </w:t>
      </w:r>
      <w:r w:rsidRPr="00BF5279">
        <w:rPr>
          <w:sz w:val="28"/>
          <w:szCs w:val="28"/>
          <w:lang w:eastAsia="ru-RU"/>
        </w:rPr>
        <w:t xml:space="preserve">Шереметьевская, </w:t>
      </w:r>
      <w:r w:rsidR="008565FB">
        <w:rPr>
          <w:sz w:val="28"/>
          <w:szCs w:val="28"/>
          <w:lang w:eastAsia="ru-RU"/>
        </w:rPr>
        <w:t>д. </w:t>
      </w:r>
      <w:r w:rsidRPr="00BF5279">
        <w:rPr>
          <w:sz w:val="28"/>
          <w:szCs w:val="28"/>
          <w:lang w:eastAsia="ru-RU"/>
        </w:rPr>
        <w:t>8а)</w:t>
      </w:r>
    </w:p>
    <w:p w14:paraId="6CEE92A4" w14:textId="77777777" w:rsidR="00BF5279" w:rsidRPr="000F7EC8" w:rsidRDefault="00BF5279" w:rsidP="00BF5279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BF5279" w:rsidRPr="00D1424F" w14:paraId="1B8996A9" w14:textId="77777777" w:rsidTr="009A46CF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85A8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3D0C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32D2C5FC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191B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7A8A025D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BF5279" w:rsidRPr="00D1424F" w14:paraId="3939F599" w14:textId="77777777" w:rsidTr="009A46CF">
        <w:tc>
          <w:tcPr>
            <w:tcW w:w="9923" w:type="dxa"/>
            <w:gridSpan w:val="4"/>
            <w:shd w:val="clear" w:color="auto" w:fill="auto"/>
          </w:tcPr>
          <w:p w14:paraId="08658207" w14:textId="77777777" w:rsidR="00BF5279" w:rsidRPr="00D1424F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E37">
              <w:rPr>
                <w:rFonts w:ascii="Times New Roman" w:hAnsi="Times New Roman" w:cs="Times New Roman"/>
                <w:sz w:val="26"/>
                <w:szCs w:val="26"/>
              </w:rPr>
              <w:t>Потребители (без НДС)</w:t>
            </w:r>
          </w:p>
        </w:tc>
      </w:tr>
      <w:tr w:rsidR="00960774" w:rsidRPr="005D1A55" w14:paraId="4D057FEF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7F8FCB1D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A702440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B2B89E2" w14:textId="026D8590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0558CC0" w14:textId="27BB1399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1771,41</w:t>
            </w:r>
          </w:p>
        </w:tc>
      </w:tr>
      <w:tr w:rsidR="00960774" w:rsidRPr="005D1A55" w14:paraId="71052C1C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6709DA06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7FFE0F16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095C94F" w14:textId="7F6E627B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D58C187" w14:textId="3DB28EE8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1941,42</w:t>
            </w:r>
          </w:p>
        </w:tc>
      </w:tr>
      <w:tr w:rsidR="00960774" w:rsidRPr="005D1A55" w14:paraId="4439B587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6E7A26BB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F2CB7D0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948559" w14:textId="70ED7F38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27,58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9CC788E" w14:textId="3FFC5BE9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1941,42</w:t>
            </w:r>
          </w:p>
        </w:tc>
      </w:tr>
      <w:tr w:rsidR="00960774" w:rsidRPr="005D1A55" w14:paraId="598F7DAB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74F5E2FE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8121A25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981B844" w14:textId="0F079D26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086AC5E" w14:textId="06149481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1987,73</w:t>
            </w:r>
          </w:p>
        </w:tc>
      </w:tr>
      <w:tr w:rsidR="00960774" w:rsidRPr="005D1A55" w14:paraId="69F2D209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70D4FC0F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5D6BDB7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A38EF79" w14:textId="205B4005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29,40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547AE34" w14:textId="1A955490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1987,73</w:t>
            </w:r>
          </w:p>
        </w:tc>
      </w:tr>
      <w:tr w:rsidR="00960774" w:rsidRPr="005D1A55" w14:paraId="239576FB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2370989C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19B5D62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05A41BC" w14:textId="11F0059C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1988791" w14:textId="5BA1C58E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2145,81</w:t>
            </w:r>
          </w:p>
        </w:tc>
      </w:tr>
      <w:tr w:rsidR="00960774" w:rsidRPr="005D1A55" w14:paraId="1FA22DD3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38024297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9C178AA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E3EFB7C" w14:textId="1FE2E60D" w:rsid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14282D6" w14:textId="66EE6274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960774" w:rsidRPr="005D1A55" w14:paraId="3CE9C32D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2BC4C8A7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7526FB5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943FB4" w14:textId="232F3D7B" w:rsid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25CCB24" w14:textId="600A4921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960774" w:rsidRPr="005D1A55" w14:paraId="1485E32A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6EF1576F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BB4361C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B8CA286" w14:textId="671B11BE" w:rsid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33,37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D4393B2" w14:textId="0E0DCC0D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960774" w:rsidRPr="005D1A55" w14:paraId="4D97EA3B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6F689161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199E2F40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64876B36" w14:textId="75B7A15B" w:rsidR="00960774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34,55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A28E2F7" w14:textId="07ACF984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2302,60</w:t>
            </w:r>
          </w:p>
        </w:tc>
      </w:tr>
      <w:tr w:rsidR="00BF5279" w:rsidRPr="00D1424F" w14:paraId="56E517F8" w14:textId="77777777" w:rsidTr="009A46CF">
        <w:tc>
          <w:tcPr>
            <w:tcW w:w="9923" w:type="dxa"/>
            <w:gridSpan w:val="4"/>
            <w:shd w:val="clear" w:color="auto" w:fill="auto"/>
          </w:tcPr>
          <w:p w14:paraId="5801C4BB" w14:textId="77777777" w:rsidR="00BF5279" w:rsidRPr="00C335CE" w:rsidRDefault="00BF5279" w:rsidP="009A46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35CE">
              <w:rPr>
                <w:rFonts w:ascii="Times New Roman" w:hAnsi="Times New Roman" w:cs="Times New Roman"/>
                <w:sz w:val="26"/>
                <w:szCs w:val="26"/>
              </w:rPr>
              <w:t>Население (с учетом НДС)</w:t>
            </w:r>
          </w:p>
        </w:tc>
      </w:tr>
      <w:tr w:rsidR="00960774" w:rsidRPr="005D1A55" w14:paraId="16E74E13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2DD55D5C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D6B6B36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CFCD9D2" w14:textId="186C12C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30,20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1B3D3A03" w14:textId="1BBB15C8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2125,69</w:t>
            </w:r>
          </w:p>
        </w:tc>
      </w:tr>
      <w:tr w:rsidR="00960774" w:rsidRPr="005D1A55" w14:paraId="4D28D164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42AADF3B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042BA58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AF388A1" w14:textId="2DE64595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33,10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BCD46FB" w14:textId="60A10A73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2329,70</w:t>
            </w:r>
          </w:p>
        </w:tc>
      </w:tr>
      <w:tr w:rsidR="00960774" w:rsidRPr="005D1A55" w14:paraId="6BD3EA25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31F5CABC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D6F6D3B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6BE4F97" w14:textId="3616B9C0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33,10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0047EA" w14:textId="2855D3CB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2329,70</w:t>
            </w:r>
          </w:p>
        </w:tc>
      </w:tr>
      <w:tr w:rsidR="00960774" w:rsidRPr="005D1A55" w14:paraId="4D243F2B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3BCA7D4F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23620E1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1984821" w14:textId="686BA303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35,28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A140582" w14:textId="569CFDB4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2385,28</w:t>
            </w:r>
          </w:p>
        </w:tc>
      </w:tr>
      <w:tr w:rsidR="00960774" w:rsidRPr="005D1A55" w14:paraId="4599B4B3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02982087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1248E99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27F35DD" w14:textId="7E9094CB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35,28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422532" w14:textId="0F915696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2385,28</w:t>
            </w:r>
          </w:p>
        </w:tc>
      </w:tr>
      <w:tr w:rsidR="00960774" w:rsidRPr="005D1A55" w14:paraId="77C4F348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34B60015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52E034A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14109AC" w14:textId="75D7C10E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37,54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71CD285" w14:textId="62EAF09B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2574,97</w:t>
            </w:r>
          </w:p>
        </w:tc>
      </w:tr>
      <w:tr w:rsidR="00960774" w:rsidRPr="005D1A55" w14:paraId="795816FC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59B60F7C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87CEB7A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B628296" w14:textId="79B24348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37,54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D38711B" w14:textId="7F9E398B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960774" w:rsidRPr="005D1A55" w14:paraId="09D69297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4376BD41" w14:textId="7777777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D473C42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0DF7B0D" w14:textId="20B291F7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40,04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880A213" w14:textId="048A3D2D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960774" w:rsidRPr="005D1A55" w14:paraId="7EA42B9A" w14:textId="77777777" w:rsidTr="009A46CF">
        <w:tc>
          <w:tcPr>
            <w:tcW w:w="736" w:type="dxa"/>
            <w:vMerge w:val="restart"/>
            <w:shd w:val="clear" w:color="auto" w:fill="auto"/>
            <w:vAlign w:val="center"/>
          </w:tcPr>
          <w:p w14:paraId="07C25C9D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6679786" w14:textId="77777777" w:rsidR="00960774" w:rsidRPr="006E0C1C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F2CDB21" w14:textId="0DA33606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40,04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6DF4699" w14:textId="78390F71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960774" w:rsidRPr="005D1A55" w14:paraId="53433757" w14:textId="77777777" w:rsidTr="009A46CF">
        <w:tc>
          <w:tcPr>
            <w:tcW w:w="736" w:type="dxa"/>
            <w:vMerge/>
            <w:shd w:val="clear" w:color="auto" w:fill="auto"/>
            <w:vAlign w:val="center"/>
          </w:tcPr>
          <w:p w14:paraId="7B29B2D8" w14:textId="77777777" w:rsidR="00960774" w:rsidRPr="005D1A55" w:rsidRDefault="00960774" w:rsidP="0096077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09BF0B13" w14:textId="77777777" w:rsidR="00960774" w:rsidRPr="005D1A55" w:rsidRDefault="00960774" w:rsidP="0096077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01187C19" w14:textId="732EA9EC" w:rsidR="00960774" w:rsidRPr="005D1A55" w:rsidRDefault="00960774" w:rsidP="009607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70FC">
              <w:rPr>
                <w:rFonts w:ascii="Times New Roman" w:hAnsi="Times New Roman" w:cs="Times New Roman"/>
                <w:sz w:val="26"/>
                <w:szCs w:val="26"/>
              </w:rPr>
              <w:t>41,46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235D744B" w14:textId="1850D767" w:rsidR="00960774" w:rsidRPr="00120D7F" w:rsidRDefault="00960774" w:rsidP="0096077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2763,12</w:t>
            </w:r>
          </w:p>
        </w:tc>
      </w:tr>
    </w:tbl>
    <w:p w14:paraId="54AEDEA2" w14:textId="77777777" w:rsidR="00BF5279" w:rsidRPr="000F7EC8" w:rsidRDefault="00BF5279" w:rsidP="00BF527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39FBCB9" w14:textId="77777777" w:rsidR="00BF5279" w:rsidRPr="000F7EC8" w:rsidRDefault="00BF5279" w:rsidP="00BF5279">
      <w:pPr>
        <w:rPr>
          <w:rFonts w:ascii="Times New Roman" w:hAnsi="Times New Roman"/>
          <w:sz w:val="28"/>
          <w:szCs w:val="28"/>
        </w:rPr>
      </w:pPr>
    </w:p>
    <w:p w14:paraId="62C4BB19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04A9975" w14:textId="32B53292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565FB">
        <w:rPr>
          <w:rFonts w:ascii="Times New Roman" w:hAnsi="Times New Roman"/>
          <w:sz w:val="28"/>
          <w:szCs w:val="28"/>
        </w:rPr>
        <w:t>4</w:t>
      </w:r>
    </w:p>
    <w:p w14:paraId="38EDDC25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8234B97" w14:textId="093A79C4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8C2EFF">
        <w:rPr>
          <w:rFonts w:ascii="Times New Roman" w:hAnsi="Times New Roman"/>
          <w:sz w:val="28"/>
          <w:szCs w:val="28"/>
        </w:rPr>
        <w:t>1</w:t>
      </w:r>
      <w:r w:rsidR="00542E2D">
        <w:rPr>
          <w:rFonts w:ascii="Times New Roman" w:hAnsi="Times New Roman"/>
          <w:sz w:val="28"/>
          <w:szCs w:val="28"/>
        </w:rPr>
        <w:t>8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="002B3788">
        <w:rPr>
          <w:rFonts w:ascii="Times New Roman" w:hAnsi="Times New Roman"/>
          <w:sz w:val="28"/>
          <w:szCs w:val="28"/>
        </w:rPr>
        <w:t>декабря</w:t>
      </w:r>
      <w:r w:rsidR="002B3788" w:rsidRPr="000F7EC8">
        <w:rPr>
          <w:rFonts w:ascii="Times New Roman" w:hAnsi="Times New Roman"/>
          <w:sz w:val="28"/>
          <w:szCs w:val="28"/>
        </w:rPr>
        <w:t xml:space="preserve"> </w:t>
      </w:r>
      <w:r w:rsidRPr="000F7EC8">
        <w:rPr>
          <w:rFonts w:ascii="Times New Roman" w:hAnsi="Times New Roman"/>
          <w:sz w:val="28"/>
          <w:szCs w:val="28"/>
        </w:rPr>
        <w:t>20</w:t>
      </w:r>
      <w:r w:rsidR="00415987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542E2D">
        <w:rPr>
          <w:rFonts w:ascii="Times New Roman" w:hAnsi="Times New Roman"/>
          <w:sz w:val="28"/>
          <w:szCs w:val="28"/>
        </w:rPr>
        <w:t>356</w:t>
      </w:r>
      <w:bookmarkStart w:id="0" w:name="_GoBack"/>
      <w:bookmarkEnd w:id="0"/>
    </w:p>
    <w:p w14:paraId="1D1792A9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C6216B7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A0E4299" w14:textId="77777777" w:rsidR="0033643D" w:rsidRPr="00F97133" w:rsidRDefault="0033643D" w:rsidP="0033643D">
      <w:pPr>
        <w:numPr>
          <w:ilvl w:val="5"/>
          <w:numId w:val="1"/>
        </w:numPr>
        <w:jc w:val="center"/>
        <w:rPr>
          <w:sz w:val="28"/>
          <w:szCs w:val="28"/>
        </w:rPr>
      </w:pPr>
      <w:r w:rsidRPr="00F97133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>
        <w:rPr>
          <w:rFonts w:ascii="Times New Roman" w:hAnsi="Times New Roman"/>
          <w:sz w:val="28"/>
          <w:szCs w:val="28"/>
        </w:rPr>
        <w:t>МУП</w:t>
      </w:r>
      <w:r w:rsidRPr="004B3F0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РМПТС</w:t>
      </w:r>
      <w:r w:rsidRPr="004B3F01">
        <w:rPr>
          <w:rFonts w:ascii="Times New Roman" w:hAnsi="Times New Roman"/>
          <w:sz w:val="28"/>
          <w:szCs w:val="28"/>
        </w:rPr>
        <w:t>»</w:t>
      </w:r>
      <w:r w:rsidRPr="00F97133">
        <w:rPr>
          <w:sz w:val="28"/>
          <w:szCs w:val="28"/>
        </w:rPr>
        <w:t>,</w:t>
      </w:r>
    </w:p>
    <w:p w14:paraId="201DB270" w14:textId="77777777" w:rsidR="0033643D" w:rsidRPr="008A4FBC" w:rsidRDefault="0033643D" w:rsidP="0033643D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A4FBC">
        <w:rPr>
          <w:b w:val="0"/>
          <w:sz w:val="28"/>
          <w:szCs w:val="28"/>
        </w:rPr>
        <w:t xml:space="preserve">в отношении которого тарифы на </w:t>
      </w:r>
      <w:r w:rsidRPr="008A4FBC">
        <w:rPr>
          <w:b w:val="0"/>
          <w:sz w:val="28"/>
        </w:rPr>
        <w:t>горячую воду</w:t>
      </w:r>
      <w:r w:rsidRPr="008A4FBC">
        <w:rPr>
          <w:b w:val="0"/>
          <w:sz w:val="28"/>
          <w:szCs w:val="28"/>
        </w:rPr>
        <w:t xml:space="preserve"> в </w:t>
      </w:r>
      <w:r w:rsidRPr="008A4FBC">
        <w:rPr>
          <w:b w:val="0"/>
          <w:sz w:val="28"/>
        </w:rPr>
        <w:t>закрытой системы горячего водоснабжения</w:t>
      </w:r>
      <w:r w:rsidRPr="008A4FBC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2E5337C6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3260"/>
        <w:gridCol w:w="3119"/>
        <w:gridCol w:w="2977"/>
        <w:gridCol w:w="3907"/>
      </w:tblGrid>
      <w:tr w:rsidR="00264AD9" w:rsidRPr="000F7EC8" w14:paraId="467710B3" w14:textId="77777777" w:rsidTr="00415987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6C8A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A2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6A1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415987" w:rsidRPr="000F7EC8" w14:paraId="750A8494" w14:textId="77777777" w:rsidTr="00415987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8CE6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46A6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01C9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A2753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9AE8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415987" w:rsidRPr="000F7EC8" w14:paraId="15598ACB" w14:textId="77777777" w:rsidTr="00415987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1ADA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E50D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4FB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E22E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61D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37D" w14:textId="77777777" w:rsidR="00415987" w:rsidRPr="000F7EC8" w:rsidRDefault="00415987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415987" w:rsidRPr="000F7EC8" w14:paraId="503D5B92" w14:textId="77777777" w:rsidTr="00415987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530E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1A9A" w14:textId="77777777" w:rsidR="00415987" w:rsidRPr="00771A8F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499C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9F9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70D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6682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5987" w:rsidRPr="000F7EC8" w14:paraId="4FEC007D" w14:textId="77777777" w:rsidTr="00415987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1C7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8528" w14:textId="77777777" w:rsidR="00415987" w:rsidRPr="00771A8F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1EA9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5AD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051A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576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5987" w:rsidRPr="000F7EC8" w14:paraId="0643BEDE" w14:textId="77777777" w:rsidTr="00415987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A656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EC70" w14:textId="77777777" w:rsidR="00415987" w:rsidRPr="00771A8F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4B32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415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813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7EC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5987" w:rsidRPr="000F7EC8" w14:paraId="36111F6D" w14:textId="77777777" w:rsidTr="00415987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EDDD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F5B" w14:textId="77777777" w:rsidR="00415987" w:rsidRPr="00771A8F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F1CE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162C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6183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BC06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5987" w:rsidRPr="000F7EC8" w14:paraId="61CB165C" w14:textId="77777777" w:rsidTr="00415987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C24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8F3A" w14:textId="77777777" w:rsidR="00415987" w:rsidRPr="00771A8F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5800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A6C1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2CA5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EBD" w14:textId="77777777" w:rsidR="00415987" w:rsidRPr="000F7EC8" w:rsidRDefault="00415987" w:rsidP="00415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B4E2740" w14:textId="59BC06FA" w:rsidR="00264AD9" w:rsidRPr="000F7EC8" w:rsidRDefault="00264AD9" w:rsidP="008565F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9E57" w14:textId="77777777" w:rsidR="005D3930" w:rsidRDefault="005D3930">
      <w:r>
        <w:separator/>
      </w:r>
    </w:p>
  </w:endnote>
  <w:endnote w:type="continuationSeparator" w:id="0">
    <w:p w14:paraId="2782EEE1" w14:textId="77777777" w:rsidR="005D3930" w:rsidRDefault="005D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CDB9" w14:textId="77777777" w:rsidR="005D3930" w:rsidRDefault="005D3930">
      <w:r>
        <w:separator/>
      </w:r>
    </w:p>
  </w:footnote>
  <w:footnote w:type="continuationSeparator" w:id="0">
    <w:p w14:paraId="679E0BAD" w14:textId="77777777" w:rsidR="005D3930" w:rsidRDefault="005D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139"/>
    <w:rsid w:val="0000061F"/>
    <w:rsid w:val="000108B1"/>
    <w:rsid w:val="00012010"/>
    <w:rsid w:val="00022542"/>
    <w:rsid w:val="000229BF"/>
    <w:rsid w:val="0003690B"/>
    <w:rsid w:val="00066CD0"/>
    <w:rsid w:val="00072586"/>
    <w:rsid w:val="0008082A"/>
    <w:rsid w:val="00084B8C"/>
    <w:rsid w:val="0009745E"/>
    <w:rsid w:val="000B4094"/>
    <w:rsid w:val="000B4130"/>
    <w:rsid w:val="000B6CC1"/>
    <w:rsid w:val="000F57F3"/>
    <w:rsid w:val="000F7EC8"/>
    <w:rsid w:val="001148A0"/>
    <w:rsid w:val="001150E9"/>
    <w:rsid w:val="00120D7F"/>
    <w:rsid w:val="001515AA"/>
    <w:rsid w:val="0015501C"/>
    <w:rsid w:val="00155771"/>
    <w:rsid w:val="001608F4"/>
    <w:rsid w:val="00165247"/>
    <w:rsid w:val="00167C68"/>
    <w:rsid w:val="001760A5"/>
    <w:rsid w:val="001A5E73"/>
    <w:rsid w:val="001B0854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53104"/>
    <w:rsid w:val="00264AD9"/>
    <w:rsid w:val="00271857"/>
    <w:rsid w:val="00271BD9"/>
    <w:rsid w:val="0028236E"/>
    <w:rsid w:val="00284EFD"/>
    <w:rsid w:val="00285C30"/>
    <w:rsid w:val="002962AC"/>
    <w:rsid w:val="00296370"/>
    <w:rsid w:val="002A19C5"/>
    <w:rsid w:val="002A713E"/>
    <w:rsid w:val="002B0BF0"/>
    <w:rsid w:val="002B3788"/>
    <w:rsid w:val="002B64EB"/>
    <w:rsid w:val="002B7CDC"/>
    <w:rsid w:val="002C16D1"/>
    <w:rsid w:val="002C51ED"/>
    <w:rsid w:val="002C5B29"/>
    <w:rsid w:val="002E0FA1"/>
    <w:rsid w:val="002E489C"/>
    <w:rsid w:val="002F4340"/>
    <w:rsid w:val="003129D6"/>
    <w:rsid w:val="003152EE"/>
    <w:rsid w:val="00322AED"/>
    <w:rsid w:val="00323FA8"/>
    <w:rsid w:val="0033643D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15987"/>
    <w:rsid w:val="00420D2B"/>
    <w:rsid w:val="0042396C"/>
    <w:rsid w:val="00427CA1"/>
    <w:rsid w:val="0044609A"/>
    <w:rsid w:val="004822A7"/>
    <w:rsid w:val="004845FE"/>
    <w:rsid w:val="00492C95"/>
    <w:rsid w:val="004A7BA9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412AB"/>
    <w:rsid w:val="00542E2D"/>
    <w:rsid w:val="0056289F"/>
    <w:rsid w:val="0058724A"/>
    <w:rsid w:val="00596797"/>
    <w:rsid w:val="005A66CF"/>
    <w:rsid w:val="005B015F"/>
    <w:rsid w:val="005C18D6"/>
    <w:rsid w:val="005C2CE7"/>
    <w:rsid w:val="005C5BD9"/>
    <w:rsid w:val="005D29D5"/>
    <w:rsid w:val="005D3930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374A3"/>
    <w:rsid w:val="007470FC"/>
    <w:rsid w:val="007475A1"/>
    <w:rsid w:val="00771944"/>
    <w:rsid w:val="007854B2"/>
    <w:rsid w:val="00787BF2"/>
    <w:rsid w:val="007C6133"/>
    <w:rsid w:val="007D5050"/>
    <w:rsid w:val="007E1ED0"/>
    <w:rsid w:val="008059D4"/>
    <w:rsid w:val="00816021"/>
    <w:rsid w:val="00816300"/>
    <w:rsid w:val="00816BF3"/>
    <w:rsid w:val="008269F6"/>
    <w:rsid w:val="0083517E"/>
    <w:rsid w:val="00850705"/>
    <w:rsid w:val="00851A29"/>
    <w:rsid w:val="008540C9"/>
    <w:rsid w:val="008550B6"/>
    <w:rsid w:val="008565FB"/>
    <w:rsid w:val="008703C2"/>
    <w:rsid w:val="008938C9"/>
    <w:rsid w:val="0089684D"/>
    <w:rsid w:val="008B0617"/>
    <w:rsid w:val="008B2E33"/>
    <w:rsid w:val="008C2EFF"/>
    <w:rsid w:val="008D5B21"/>
    <w:rsid w:val="008D6829"/>
    <w:rsid w:val="008D7331"/>
    <w:rsid w:val="008F1074"/>
    <w:rsid w:val="008F20D0"/>
    <w:rsid w:val="008F6E3D"/>
    <w:rsid w:val="00903BE4"/>
    <w:rsid w:val="009073B8"/>
    <w:rsid w:val="00913FFE"/>
    <w:rsid w:val="00925CE1"/>
    <w:rsid w:val="00934F98"/>
    <w:rsid w:val="00936C78"/>
    <w:rsid w:val="009414E3"/>
    <w:rsid w:val="00944CC5"/>
    <w:rsid w:val="00957EAA"/>
    <w:rsid w:val="00960774"/>
    <w:rsid w:val="00962E37"/>
    <w:rsid w:val="00970111"/>
    <w:rsid w:val="00976963"/>
    <w:rsid w:val="00990FED"/>
    <w:rsid w:val="009944EC"/>
    <w:rsid w:val="009A3EEF"/>
    <w:rsid w:val="009A7FA3"/>
    <w:rsid w:val="009C3363"/>
    <w:rsid w:val="009C6054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B0796"/>
    <w:rsid w:val="00AB36F7"/>
    <w:rsid w:val="00AC1A83"/>
    <w:rsid w:val="00AE07C6"/>
    <w:rsid w:val="00AE2BA0"/>
    <w:rsid w:val="00B03C72"/>
    <w:rsid w:val="00B05D77"/>
    <w:rsid w:val="00B23A1D"/>
    <w:rsid w:val="00B30B7C"/>
    <w:rsid w:val="00B51BAF"/>
    <w:rsid w:val="00B72821"/>
    <w:rsid w:val="00B809C9"/>
    <w:rsid w:val="00B948FF"/>
    <w:rsid w:val="00BB6C1E"/>
    <w:rsid w:val="00BC2AAF"/>
    <w:rsid w:val="00BD0294"/>
    <w:rsid w:val="00BE776D"/>
    <w:rsid w:val="00BF5279"/>
    <w:rsid w:val="00C2387A"/>
    <w:rsid w:val="00C24693"/>
    <w:rsid w:val="00C27EF9"/>
    <w:rsid w:val="00C335CE"/>
    <w:rsid w:val="00C35DE9"/>
    <w:rsid w:val="00C47FDC"/>
    <w:rsid w:val="00C85510"/>
    <w:rsid w:val="00C921BA"/>
    <w:rsid w:val="00CA5375"/>
    <w:rsid w:val="00CB174A"/>
    <w:rsid w:val="00CC1AFF"/>
    <w:rsid w:val="00CD01B7"/>
    <w:rsid w:val="00CD0848"/>
    <w:rsid w:val="00CD47E3"/>
    <w:rsid w:val="00CF0E45"/>
    <w:rsid w:val="00CF1B75"/>
    <w:rsid w:val="00CF56CD"/>
    <w:rsid w:val="00D03F87"/>
    <w:rsid w:val="00D1424F"/>
    <w:rsid w:val="00D14D61"/>
    <w:rsid w:val="00D40C61"/>
    <w:rsid w:val="00D83E5D"/>
    <w:rsid w:val="00DB1515"/>
    <w:rsid w:val="00DC133C"/>
    <w:rsid w:val="00DC62E9"/>
    <w:rsid w:val="00DE5219"/>
    <w:rsid w:val="00DE7976"/>
    <w:rsid w:val="00DF138D"/>
    <w:rsid w:val="00DF362E"/>
    <w:rsid w:val="00E00B7B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66CA6"/>
    <w:rsid w:val="00E729FA"/>
    <w:rsid w:val="00E74B4D"/>
    <w:rsid w:val="00E8050A"/>
    <w:rsid w:val="00E84077"/>
    <w:rsid w:val="00EA1896"/>
    <w:rsid w:val="00EB233F"/>
    <w:rsid w:val="00EB651A"/>
    <w:rsid w:val="00ED1095"/>
    <w:rsid w:val="00ED20E4"/>
    <w:rsid w:val="00ED36F2"/>
    <w:rsid w:val="00ED7D91"/>
    <w:rsid w:val="00EE5F0D"/>
    <w:rsid w:val="00EF5C63"/>
    <w:rsid w:val="00F06CCF"/>
    <w:rsid w:val="00F137FD"/>
    <w:rsid w:val="00F255BE"/>
    <w:rsid w:val="00F27137"/>
    <w:rsid w:val="00F2772D"/>
    <w:rsid w:val="00F33790"/>
    <w:rsid w:val="00F6308B"/>
    <w:rsid w:val="00F64F18"/>
    <w:rsid w:val="00F83C6B"/>
    <w:rsid w:val="00F85AB3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62AE0C"/>
  <w15:chartTrackingRefBased/>
  <w15:docId w15:val="{F423CDA4-C88B-4C03-A63A-50EC7A4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E4F8-168E-4459-B623-167EAF1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12</cp:revision>
  <cp:lastPrinted>2018-12-20T11:18:00Z</cp:lastPrinted>
  <dcterms:created xsi:type="dcterms:W3CDTF">2023-05-25T08:29:00Z</dcterms:created>
  <dcterms:modified xsi:type="dcterms:W3CDTF">2023-12-19T10:55:00Z</dcterms:modified>
</cp:coreProperties>
</file>