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16B99" w:rsidRDefault="0078032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B99" w:rsidRDefault="00780321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16B99" w:rsidRDefault="0078032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16B99" w:rsidRDefault="00416B99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16B99" w:rsidRDefault="00416B99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16B99" w:rsidRDefault="0078032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16B99" w:rsidRDefault="00416B9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16B99" w:rsidRDefault="00416B9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16B99" w:rsidRDefault="00BB3BE9">
      <w:pPr>
        <w:tabs>
          <w:tab w:val="left" w:pos="709"/>
        </w:tabs>
      </w:pPr>
      <w:r>
        <w:rPr>
          <w:sz w:val="28"/>
          <w:szCs w:val="28"/>
        </w:rPr>
        <w:t>20 декабря</w:t>
      </w:r>
      <w:r w:rsidR="00780321">
        <w:rPr>
          <w:sz w:val="28"/>
          <w:szCs w:val="28"/>
        </w:rPr>
        <w:t xml:space="preserve"> 202</w:t>
      </w:r>
      <w:r w:rsidR="00780321">
        <w:rPr>
          <w:sz w:val="28"/>
          <w:szCs w:val="28"/>
        </w:rPr>
        <w:t>3</w:t>
      </w:r>
      <w:r w:rsidR="00780321">
        <w:rPr>
          <w:sz w:val="28"/>
          <w:szCs w:val="28"/>
        </w:rPr>
        <w:t xml:space="preserve"> г.                                                      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780321">
        <w:rPr>
          <w:sz w:val="28"/>
          <w:szCs w:val="28"/>
        </w:rPr>
        <w:t xml:space="preserve">     № </w:t>
      </w:r>
      <w:r>
        <w:rPr>
          <w:sz w:val="28"/>
          <w:szCs w:val="28"/>
        </w:rPr>
        <w:t xml:space="preserve">607-п </w:t>
      </w:r>
    </w:p>
    <w:p w:rsidR="00416B99" w:rsidRDefault="00416B9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16B99" w:rsidRDefault="00416B9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16B99" w:rsidRDefault="00780321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62:08:0023001:727 по адресу: Российская Федерация, Рязанская область, Михайловский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Горностаевское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д. Бычки, д. 47а</w:t>
      </w:r>
    </w:p>
    <w:p w:rsidR="00416B99" w:rsidRDefault="00416B99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6B99" w:rsidRDefault="00780321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iCs/>
          <w:color w:val="000000"/>
          <w:spacing w:val="0"/>
          <w:sz w:val="28"/>
          <w:szCs w:val="28"/>
          <w:shd w:val="clear" w:color="auto" w:fill="FFFFFF"/>
        </w:rPr>
        <w:t>о</w:t>
      </w:r>
      <w:r>
        <w:rPr>
          <w:rStyle w:val="12"/>
          <w:iCs/>
          <w:color w:val="000000"/>
          <w:spacing w:val="0"/>
          <w:sz w:val="28"/>
          <w:szCs w:val="28"/>
        </w:rPr>
        <w:t>тдела по управлению муниципальным имуществом администрации муниципального образования — Михайловский муниципальный район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</w:rPr>
        <w:t>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62:08:0023001:727 по адресу: Российская Федерация, Рязанская область, Михайловский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Горностаевское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д. Бычки, д. 47а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с учетом заключения 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.12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>
        <w:rPr>
          <w:rFonts w:ascii="Times New Roman" w:hAnsi="Times New Roman" w:cs="Times New Roman"/>
          <w:sz w:val="28"/>
          <w:szCs w:val="28"/>
        </w:rPr>
        <w:t>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разований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приказо</w:t>
      </w:r>
      <w:r>
        <w:rPr>
          <w:rFonts w:ascii="Times New Roman" w:hAnsi="Times New Roman" w:cs="Times New Roman"/>
          <w:color w:val="000000"/>
          <w:sz w:val="28"/>
          <w:szCs w:val="28"/>
        </w:rPr>
        <w:t>м главного управления архитектуры и градостроительства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от 12.12.2023 № 57-ок «О направлении работника в командировку»,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  <w:proofErr w:type="gramEnd"/>
    </w:p>
    <w:p w:rsidR="00416B99" w:rsidRDefault="00780321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62:08:0023001:727 по адресу: Российская Федерация, Рязанская область, Михайловский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Горностаевское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д. Бычки, д. 47а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</w:rPr>
        <w:t xml:space="preserve">Малоэтажная многоквартирная жилая </w:t>
      </w:r>
      <w:r>
        <w:rPr>
          <w:rStyle w:val="12"/>
          <w:color w:val="000000"/>
          <w:spacing w:val="0"/>
          <w:sz w:val="28"/>
          <w:szCs w:val="28"/>
        </w:rPr>
        <w:t>застройка (2.1.1)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6B99" w:rsidRDefault="0078032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416B99" w:rsidRDefault="0078032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416B99" w:rsidRDefault="00780321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опубликование настоящего постановления в</w:t>
      </w:r>
      <w:r>
        <w:rPr>
          <w:sz w:val="28"/>
          <w:szCs w:val="28"/>
        </w:rPr>
        <w:t xml:space="preserve">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416B99" w:rsidRDefault="00780321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416B99" w:rsidRDefault="0078032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416B99" w:rsidRDefault="0078032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416B99" w:rsidRDefault="00780321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главе муниципальног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образования — Михайловский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Горностаевское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Михайловского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</w:t>
      </w:r>
      <w:r>
        <w:rPr>
          <w:rFonts w:ascii="Times New Roman" w:hAnsi="Times New Roman" w:cs="Times New Roman"/>
          <w:sz w:val="28"/>
          <w:szCs w:val="28"/>
          <w:highlight w:val="white"/>
        </w:rPr>
        <w:t>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416B99" w:rsidRDefault="00780321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</w:t>
      </w:r>
      <w:r>
        <w:rPr>
          <w:rFonts w:ascii="Times New Roman" w:hAnsi="Times New Roman" w:cs="Times New Roman"/>
          <w:sz w:val="28"/>
          <w:szCs w:val="28"/>
          <w:highlight w:val="white"/>
        </w:rPr>
        <w:t>строительного контроля и правового обеспечения.</w:t>
      </w:r>
    </w:p>
    <w:p w:rsidR="00416B99" w:rsidRDefault="00416B9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16B99" w:rsidRDefault="00416B9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16B99" w:rsidRDefault="00416B99">
      <w:pPr>
        <w:tabs>
          <w:tab w:val="left" w:pos="709"/>
        </w:tabs>
        <w:jc w:val="both"/>
        <w:rPr>
          <w:sz w:val="28"/>
          <w:szCs w:val="28"/>
        </w:rPr>
      </w:pPr>
    </w:p>
    <w:p w:rsidR="00416B99" w:rsidRDefault="00780321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                   </w:t>
      </w:r>
      <w:r>
        <w:rPr>
          <w:color w:val="000000"/>
          <w:sz w:val="28"/>
          <w:szCs w:val="28"/>
          <w:highlight w:val="white"/>
          <w:lang w:eastAsia="ar-SA"/>
        </w:rPr>
        <w:t xml:space="preserve"> О.М.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Алямовская</w:t>
      </w:r>
      <w:proofErr w:type="spellEnd"/>
    </w:p>
    <w:p w:rsidR="00416B99" w:rsidRDefault="00416B99">
      <w:pPr>
        <w:tabs>
          <w:tab w:val="left" w:pos="709"/>
        </w:tabs>
        <w:rPr>
          <w:sz w:val="28"/>
          <w:szCs w:val="28"/>
        </w:rPr>
      </w:pPr>
    </w:p>
    <w:p w:rsidR="00416B99" w:rsidRDefault="00780321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7340" cy="21590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20" cy="21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4.1pt;height:16.9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7340" cy="21590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20" cy="21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16B99" w:rsidRDefault="00416B9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4.1pt;height:16.9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16B99" w:rsidRDefault="00780321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11150" cy="21971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80" cy="21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16B99" w:rsidRDefault="00416B9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4.4pt;height:17.2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416B99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321" w:rsidRDefault="00780321">
      <w:r>
        <w:separator/>
      </w:r>
    </w:p>
  </w:endnote>
  <w:endnote w:type="continuationSeparator" w:id="0">
    <w:p w:rsidR="00780321" w:rsidRDefault="0078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321" w:rsidRDefault="00780321">
      <w:r>
        <w:separator/>
      </w:r>
    </w:p>
  </w:footnote>
  <w:footnote w:type="continuationSeparator" w:id="0">
    <w:p w:rsidR="00780321" w:rsidRDefault="00780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B99" w:rsidRDefault="00416B99">
    <w:pPr>
      <w:pStyle w:val="af1"/>
      <w:jc w:val="center"/>
    </w:pPr>
  </w:p>
  <w:p w:rsidR="00416B99" w:rsidRDefault="00780321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B99" w:rsidRDefault="00416B9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620DD"/>
    <w:multiLevelType w:val="multilevel"/>
    <w:tmpl w:val="F7785F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C37793"/>
    <w:multiLevelType w:val="multilevel"/>
    <w:tmpl w:val="24C4CEE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6B99"/>
    <w:rsid w:val="00416B99"/>
    <w:rsid w:val="00780321"/>
    <w:rsid w:val="00B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2122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2023-12-21T12:19:00Z</dcterms:created>
  <dcterms:modified xsi:type="dcterms:W3CDTF">2023-12-21T12:22:00Z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2023-12-19T15:35:06Z</cp:lastPrinted>
  <dcterms:modified xsi:type="dcterms:W3CDTF">2023-12-20T11:45:20Z</dcterms:modified>
  <cp:revision>221</cp:revision>
  <dc:subject/>
  <dc:title>ГЛАВА АДМИНИСТРАЦИИ РЯЗАНСКОЙ ОБЛАСТИ</dc:title>
</cp:coreProperties>
</file>