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1839" w:rsidRDefault="00B12A7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839" w:rsidRDefault="00B12A70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31839" w:rsidRDefault="00B12A7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31839" w:rsidRDefault="0043183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31839" w:rsidRDefault="0043183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31839" w:rsidRDefault="00B12A7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31839" w:rsidRDefault="0043183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31839" w:rsidRDefault="0043183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31839" w:rsidRDefault="0003202F">
      <w:pPr>
        <w:tabs>
          <w:tab w:val="left" w:pos="709"/>
        </w:tabs>
      </w:pPr>
      <w:r>
        <w:rPr>
          <w:sz w:val="28"/>
          <w:szCs w:val="28"/>
        </w:rPr>
        <w:t>20 декабря</w:t>
      </w:r>
      <w:r w:rsidR="00B12A70">
        <w:rPr>
          <w:sz w:val="28"/>
          <w:szCs w:val="28"/>
        </w:rPr>
        <w:t xml:space="preserve"> 202</w:t>
      </w:r>
      <w:r w:rsidR="00B12A70">
        <w:rPr>
          <w:sz w:val="28"/>
          <w:szCs w:val="28"/>
        </w:rPr>
        <w:t>3</w:t>
      </w:r>
      <w:r w:rsidR="00B12A70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B12A70">
        <w:rPr>
          <w:sz w:val="28"/>
          <w:szCs w:val="28"/>
        </w:rPr>
        <w:t xml:space="preserve">    № </w:t>
      </w:r>
      <w:r>
        <w:rPr>
          <w:sz w:val="28"/>
          <w:szCs w:val="28"/>
        </w:rPr>
        <w:t>610-п</w:t>
      </w:r>
    </w:p>
    <w:p w:rsidR="00431839" w:rsidRDefault="0043183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31839" w:rsidRDefault="0043183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31839" w:rsidRDefault="00B12A70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62:02:0020525:1164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с. Большое</w:t>
      </w:r>
      <w:r>
        <w:rPr>
          <w:rStyle w:val="12"/>
          <w:iCs/>
          <w:color w:val="000000"/>
          <w:spacing w:val="0"/>
          <w:sz w:val="28"/>
          <w:szCs w:val="28"/>
        </w:rPr>
        <w:br/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Коровино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</w:t>
      </w:r>
    </w:p>
    <w:bookmarkEnd w:id="0"/>
    <w:p w:rsidR="00431839" w:rsidRDefault="0043183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39" w:rsidRDefault="00B12A70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администрации муниципального образования —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62:02:0020525:1164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с. Большое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Коровино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</w:t>
      </w:r>
      <w:r>
        <w:rPr>
          <w:rFonts w:ascii="Times New Roman" w:hAnsi="Times New Roman" w:cs="Times New Roman"/>
          <w:sz w:val="28"/>
          <w:szCs w:val="28"/>
        </w:rPr>
        <w:t>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от 12.12.2023 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431839" w:rsidRDefault="00B12A7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62:02:0020525:1164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с. Большое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Коровино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</w:rPr>
        <w:t>Для ведения личного подсобного хозяйства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839" w:rsidRDefault="00B12A7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31839" w:rsidRDefault="00B12A7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</w:t>
      </w:r>
      <w:r>
        <w:rPr>
          <w:rFonts w:ascii="Times New Roman" w:hAnsi="Times New Roman" w:cs="Times New Roman"/>
          <w:sz w:val="28"/>
          <w:szCs w:val="28"/>
        </w:rPr>
        <w:t xml:space="preserve">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lastRenderedPageBreak/>
        <w:t>департаменте аппарата Губернатора и Правительства Рязанской области;</w:t>
      </w:r>
      <w:proofErr w:type="gramEnd"/>
    </w:p>
    <w:p w:rsidR="00431839" w:rsidRDefault="00B12A70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официальном интернет-портале </w:t>
      </w:r>
      <w:r>
        <w:rPr>
          <w:sz w:val="28"/>
          <w:szCs w:val="28"/>
        </w:rPr>
        <w:t>правовой информации (www.pravo.gov.ru).</w:t>
      </w:r>
      <w:proofErr w:type="gramEnd"/>
    </w:p>
    <w:p w:rsidR="00431839" w:rsidRDefault="00B12A70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31839" w:rsidRDefault="00B12A7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</w:t>
      </w:r>
      <w:r>
        <w:rPr>
          <w:rFonts w:ascii="Times New Roman" w:hAnsi="Times New Roman" w:cs="Times New Roman"/>
          <w:sz w:val="28"/>
          <w:szCs w:val="28"/>
        </w:rPr>
        <w:t>м сайте главного управления архитектуры и градостроительства Рязанской области в сети «Интернет»;</w:t>
      </w:r>
    </w:p>
    <w:p w:rsidR="00431839" w:rsidRDefault="00B12A7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431839" w:rsidRDefault="00B12A7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</w:t>
      </w:r>
      <w:r>
        <w:rPr>
          <w:rFonts w:ascii="Times New Roman" w:hAnsi="Times New Roman" w:cs="Times New Roman"/>
          <w:sz w:val="28"/>
          <w:szCs w:val="28"/>
          <w:highlight w:val="white"/>
        </w:rPr>
        <w:t>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31839" w:rsidRDefault="00B12A70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431839" w:rsidRDefault="004318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31839" w:rsidRDefault="00431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839" w:rsidRDefault="00431839">
      <w:pPr>
        <w:tabs>
          <w:tab w:val="left" w:pos="709"/>
        </w:tabs>
        <w:jc w:val="both"/>
        <w:rPr>
          <w:sz w:val="28"/>
          <w:szCs w:val="28"/>
        </w:rPr>
      </w:pPr>
    </w:p>
    <w:p w:rsidR="00431839" w:rsidRDefault="00B12A70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431839" w:rsidRDefault="00431839">
      <w:pPr>
        <w:tabs>
          <w:tab w:val="left" w:pos="709"/>
        </w:tabs>
        <w:rPr>
          <w:sz w:val="28"/>
          <w:szCs w:val="28"/>
        </w:rPr>
      </w:pPr>
    </w:p>
    <w:p w:rsidR="00431839" w:rsidRDefault="00B12A7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705" cy="21526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05pt;height:16.8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705" cy="21526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1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839" w:rsidRDefault="0043183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05pt;height:16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31839" w:rsidRDefault="00B12A70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0515" cy="21907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60" cy="21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839" w:rsidRDefault="0043183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35pt;height:17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43183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70" w:rsidRDefault="00B12A70">
      <w:r>
        <w:separator/>
      </w:r>
    </w:p>
  </w:endnote>
  <w:endnote w:type="continuationSeparator" w:id="0">
    <w:p w:rsidR="00B12A70" w:rsidRDefault="00B1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70" w:rsidRDefault="00B12A70">
      <w:r>
        <w:separator/>
      </w:r>
    </w:p>
  </w:footnote>
  <w:footnote w:type="continuationSeparator" w:id="0">
    <w:p w:rsidR="00B12A70" w:rsidRDefault="00B12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39" w:rsidRDefault="00431839">
    <w:pPr>
      <w:pStyle w:val="af1"/>
      <w:jc w:val="center"/>
    </w:pPr>
  </w:p>
  <w:p w:rsidR="00431839" w:rsidRDefault="00B12A70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39" w:rsidRDefault="0043183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BC0"/>
    <w:multiLevelType w:val="multilevel"/>
    <w:tmpl w:val="875A03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9F435E"/>
    <w:multiLevelType w:val="multilevel"/>
    <w:tmpl w:val="5824E4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839"/>
    <w:rsid w:val="0003202F"/>
    <w:rsid w:val="00431839"/>
    <w:rsid w:val="00B1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2023-12-21T12:55:00Z</dcterms:created>
  <dcterms:modified xsi:type="dcterms:W3CDTF">2023-12-21T12:59:00Z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2023-12-19T15:42:59Z</cp:lastPrinted>
  <dcterms:modified xsi:type="dcterms:W3CDTF">2023-12-19T15:44:21Z</dcterms:modified>
  <cp:revision>220</cp:revision>
  <dc:subject/>
  <dc:title>ГЛАВА АДМИНИСТРАЦИИ РЯЗАНСКОЙ ОБЛАСТИ</dc:title>
</cp:coreProperties>
</file>