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02" w:rsidRDefault="00ED58BF">
      <w:pPr>
        <w:ind w:left="50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1938020</wp:posOffset>
                </wp:positionV>
                <wp:extent cx="116205" cy="191770"/>
                <wp:effectExtent l="0" t="0" r="1905" b="1270"/>
                <wp:wrapNone/>
                <wp:docPr id="1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F2EB" id="Rectangle 97" o:spid="_x0000_s1026" style="position:absolute;margin-left:93.15pt;margin-top:152.6pt;width:9.15pt;height:1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1594485</wp:posOffset>
                </wp:positionV>
                <wp:extent cx="123825" cy="210820"/>
                <wp:effectExtent l="1905" t="0" r="0" b="1905"/>
                <wp:wrapNone/>
                <wp:docPr id="1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0D67" id="Rectangle 87" o:spid="_x0000_s1026" style="position:absolute;margin-left:178.35pt;margin-top:125.55pt;width:9.75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XfrwIAAKY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1416050</wp:posOffset>
                </wp:positionV>
                <wp:extent cx="123190" cy="212090"/>
                <wp:effectExtent l="0" t="0" r="635" b="0"/>
                <wp:wrapNone/>
                <wp:docPr id="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74AB" id="Rectangle 81" o:spid="_x0000_s1026" style="position:absolute;margin-left:-19.05pt;margin-top:111.5pt;width:9.7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1245235</wp:posOffset>
                </wp:positionV>
                <wp:extent cx="123190" cy="210820"/>
                <wp:effectExtent l="0" t="0" r="635" b="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9E61" id="Rectangle 78" o:spid="_x0000_s1026" style="position:absolute;margin-left:-19.05pt;margin-top:98.05pt;width:9.7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685165</wp:posOffset>
                </wp:positionV>
                <wp:extent cx="123190" cy="198755"/>
                <wp:effectExtent l="0" t="1905" r="635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ACDE" id="Rectangle 37" o:spid="_x0000_s1026" style="position:absolute;margin-left:-19.05pt;margin-top:53.95pt;width:9.7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513080</wp:posOffset>
                </wp:positionV>
                <wp:extent cx="3027045" cy="200025"/>
                <wp:effectExtent l="0" t="1270" r="1905" b="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7577" id="Rectangle 31" o:spid="_x0000_s1026" style="position:absolute;margin-left:-19.05pt;margin-top:40.4pt;width:238.3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335915</wp:posOffset>
                </wp:positionV>
                <wp:extent cx="123190" cy="210820"/>
                <wp:effectExtent l="0" t="0" r="635" b="317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0052" id="Rectangle 28" o:spid="_x0000_s1026" style="position:absolute;margin-left:-19.05pt;margin-top:26.45pt;width:9.7pt;height:1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k5rgIAAKU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195580</wp:posOffset>
                </wp:positionV>
                <wp:extent cx="123825" cy="212090"/>
                <wp:effectExtent l="0" t="0" r="1905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2EE1" id="Rectangle 25" o:spid="_x0000_s1026" style="position:absolute;margin-left:95.55pt;margin-top:15.4pt;width:9.7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pqrQ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195580</wp:posOffset>
                </wp:positionV>
                <wp:extent cx="123825" cy="212090"/>
                <wp:effectExtent l="1905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CB0A" id="Rectangle 22" o:spid="_x0000_s1026" style="position:absolute;margin-left:16.35pt;margin-top:15.4pt;width:9.75pt;height:1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TJrgIAAK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195580</wp:posOffset>
                </wp:positionV>
                <wp:extent cx="123190" cy="212090"/>
                <wp:effectExtent l="0" t="0" r="635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793E" id="Rectangle 19" o:spid="_x0000_s1026" style="position:absolute;margin-left:-19.05pt;margin-top:15.4pt;width:9.7pt;height:16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193040</wp:posOffset>
                </wp:positionV>
                <wp:extent cx="2585085" cy="1183640"/>
                <wp:effectExtent l="4445" t="0" r="1270" b="190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403F" id="Rectangle 40" o:spid="_x0000_s1026" style="position:absolute;margin-left:-18.7pt;margin-top:15.2pt;width:203.55pt;height:9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69215</wp:posOffset>
                </wp:positionV>
                <wp:extent cx="356235" cy="241935"/>
                <wp:effectExtent l="0" t="0" r="0" b="63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88EC" id="Rectangle 71" o:spid="_x0000_s1026" style="position:absolute;margin-left:9.35pt;margin-top:5.45pt;width:28.0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" filled="f" stroked="f"/>
            </w:pict>
          </mc:Fallback>
        </mc:AlternateContent>
      </w:r>
      <w:r w:rsidR="00997280">
        <w:t xml:space="preserve">                                                 </w:t>
      </w:r>
    </w:p>
    <w:p w:rsidR="0039147A" w:rsidRDefault="0039147A">
      <w:pPr>
        <w:ind w:left="5049"/>
      </w:pPr>
      <w:r>
        <w:tab/>
      </w:r>
    </w:p>
    <w:p w:rsidR="0039147A" w:rsidRDefault="006B0562">
      <w:pPr>
        <w:ind w:left="5049"/>
      </w:pPr>
      <w:r>
        <w:t xml:space="preserve">                                                 </w:t>
      </w:r>
    </w:p>
    <w:p w:rsidR="0039147A" w:rsidRDefault="0039147A">
      <w:pPr>
        <w:ind w:left="5049"/>
      </w:pPr>
    </w:p>
    <w:p w:rsidR="0039147A" w:rsidRPr="00BD4BA2" w:rsidRDefault="00ED58BF">
      <w:pPr>
        <w:ind w:left="5049"/>
        <w:rPr>
          <w:sz w:val="28"/>
          <w:szCs w:val="28"/>
        </w:rPr>
      </w:pPr>
      <w:r w:rsidRPr="00BD4B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38735</wp:posOffset>
                </wp:positionV>
                <wp:extent cx="2493645" cy="887095"/>
                <wp:effectExtent l="4445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47A" w:rsidRDefault="002B609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ГЛАВНОЕ </w:t>
                            </w:r>
                            <w:r w:rsidR="0039147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АРХИВНОЕ УПРА</w:t>
                            </w:r>
                            <w:r w:rsidR="0039147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="0039147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ЛЕНИЕ</w:t>
                            </w:r>
                          </w:p>
                          <w:p w:rsidR="0039147A" w:rsidRDefault="0039147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:rsidR="002B609E" w:rsidRPr="00D1328A" w:rsidRDefault="00D132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328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8.7pt;margin-top:3.05pt;width:196.35pt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" filled="f" stroked="f">
                <v:textbox inset="0,0,0,0">
                  <w:txbxContent>
                    <w:p w:rsidR="0039147A" w:rsidRDefault="002B609E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ГЛАВНОЕ </w:t>
                      </w:r>
                      <w:r w:rsidR="0039147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АРХИВНОЕ УПРА</w:t>
                      </w:r>
                      <w:r w:rsidR="0039147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="0039147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ЛЕНИЕ</w:t>
                      </w:r>
                    </w:p>
                    <w:p w:rsidR="0039147A" w:rsidRDefault="0039147A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:rsidR="002B609E" w:rsidRPr="00D1328A" w:rsidRDefault="00D1328A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1328A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</w:txbxContent>
                </v:textbox>
              </v:rect>
            </w:pict>
          </mc:Fallback>
        </mc:AlternateContent>
      </w:r>
      <w:r w:rsidR="0008050B">
        <w:rPr>
          <w:sz w:val="28"/>
          <w:szCs w:val="28"/>
        </w:rPr>
        <w:t xml:space="preserve">                       </w:t>
      </w:r>
    </w:p>
    <w:p w:rsidR="0039147A" w:rsidRDefault="0039147A">
      <w:pPr>
        <w:ind w:left="5049"/>
        <w:rPr>
          <w:sz w:val="28"/>
          <w:szCs w:val="28"/>
        </w:rPr>
      </w:pPr>
    </w:p>
    <w:p w:rsidR="0035161E" w:rsidRDefault="0035161E">
      <w:pPr>
        <w:ind w:left="5049"/>
        <w:rPr>
          <w:sz w:val="28"/>
          <w:szCs w:val="28"/>
        </w:rPr>
      </w:pPr>
    </w:p>
    <w:p w:rsidR="0039147A" w:rsidRPr="00C55008" w:rsidRDefault="00ED58BF">
      <w:pPr>
        <w:ind w:left="5049"/>
        <w:rPr>
          <w:sz w:val="28"/>
          <w:szCs w:val="28"/>
        </w:rPr>
      </w:pPr>
      <w:r w:rsidRPr="00C55008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-1374140</wp:posOffset>
            </wp:positionV>
            <wp:extent cx="721360" cy="772160"/>
            <wp:effectExtent l="0" t="0" r="2540" b="8890"/>
            <wp:wrapNone/>
            <wp:docPr id="105" name="Рисунок 105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47A" w:rsidRPr="009738F3" w:rsidRDefault="009738F3">
      <w:pPr>
        <w:ind w:left="5049"/>
        <w:rPr>
          <w:sz w:val="28"/>
          <w:szCs w:val="28"/>
        </w:rPr>
      </w:pPr>
      <w:r>
        <w:t xml:space="preserve">                           </w:t>
      </w:r>
    </w:p>
    <w:p w:rsidR="0039147A" w:rsidRPr="004B698D" w:rsidRDefault="004B698D" w:rsidP="00A615B7">
      <w:pPr>
        <w:ind w:right="6093"/>
        <w:jc w:val="center"/>
        <w:rPr>
          <w:b/>
        </w:rPr>
      </w:pPr>
      <w:r w:rsidRPr="00A615B7">
        <w:rPr>
          <w:b/>
          <w:sz w:val="28"/>
        </w:rPr>
        <w:t>ПОСТАНОВЛ</w:t>
      </w:r>
      <w:r w:rsidRPr="00A615B7">
        <w:rPr>
          <w:b/>
          <w:sz w:val="28"/>
        </w:rPr>
        <w:t>Е</w:t>
      </w:r>
      <w:r w:rsidRPr="00A615B7">
        <w:rPr>
          <w:b/>
          <w:sz w:val="28"/>
        </w:rPr>
        <w:t>НИЕ</w:t>
      </w:r>
    </w:p>
    <w:p w:rsidR="0039147A" w:rsidRDefault="00ED58BF">
      <w:pPr>
        <w:ind w:left="50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41275</wp:posOffset>
                </wp:positionV>
                <wp:extent cx="2365375" cy="58293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47A" w:rsidRPr="0008050B" w:rsidRDefault="0039147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9147A" w:rsidRDefault="00F253E6" w:rsidP="00A42E4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 w:rsidR="00165107">
                              <w:rPr>
                                <w:color w:val="000000"/>
                              </w:rPr>
                              <w:t>_</w:t>
                            </w:r>
                            <w:r w:rsidR="009738F3">
                              <w:rPr>
                                <w:color w:val="000000"/>
                              </w:rPr>
                              <w:t>__</w:t>
                            </w:r>
                            <w:r w:rsidR="00A615B7" w:rsidRPr="00A615B7">
                              <w:rPr>
                                <w:color w:val="000000"/>
                                <w:sz w:val="28"/>
                                <w:u w:val="single"/>
                              </w:rPr>
                              <w:t>28.12.2023</w:t>
                            </w:r>
                            <w:r w:rsidR="009738F3">
                              <w:rPr>
                                <w:color w:val="000000"/>
                              </w:rPr>
                              <w:t>__</w:t>
                            </w:r>
                            <w:r w:rsidR="0039147A">
                              <w:rPr>
                                <w:color w:val="000000"/>
                                <w:lang w:val="en-US"/>
                              </w:rPr>
                              <w:t>_</w:t>
                            </w:r>
                            <w:r w:rsidR="001360AD">
                              <w:rPr>
                                <w:color w:val="000000"/>
                              </w:rPr>
                              <w:t>_</w:t>
                            </w:r>
                            <w:r w:rsidR="0039147A">
                              <w:rPr>
                                <w:color w:val="000000"/>
                                <w:lang w:val="en-US"/>
                              </w:rPr>
                              <w:t xml:space="preserve"> №__</w:t>
                            </w:r>
                            <w:r w:rsidR="00A615B7" w:rsidRPr="00A615B7">
                              <w:rPr>
                                <w:color w:val="000000"/>
                                <w:sz w:val="28"/>
                                <w:u w:val="single"/>
                              </w:rPr>
                              <w:t>11</w:t>
                            </w:r>
                            <w:r w:rsidR="00A615B7">
                              <w:rPr>
                                <w:color w:val="000000"/>
                                <w:lang w:val="en-US"/>
                              </w:rPr>
                              <w:t>__</w:t>
                            </w:r>
                          </w:p>
                          <w:p w:rsidR="001360AD" w:rsidRPr="001360AD" w:rsidRDefault="001360AD" w:rsidP="00A615B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г. Рязань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7" style="position:absolute;left:0;text-align:left;margin-left:-13.3pt;margin-top:3.25pt;width:186.25pt;height:4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" filled="f" stroked="f">
                <v:textbox inset="0,0,0,0">
                  <w:txbxContent>
                    <w:p w:rsidR="0039147A" w:rsidRPr="0008050B" w:rsidRDefault="0039147A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39147A" w:rsidRDefault="00F253E6" w:rsidP="00A42E4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 w:rsidR="00165107">
                        <w:rPr>
                          <w:color w:val="000000"/>
                        </w:rPr>
                        <w:t>_</w:t>
                      </w:r>
                      <w:r w:rsidR="009738F3">
                        <w:rPr>
                          <w:color w:val="000000"/>
                        </w:rPr>
                        <w:t>__</w:t>
                      </w:r>
                      <w:r w:rsidR="00A615B7" w:rsidRPr="00A615B7">
                        <w:rPr>
                          <w:color w:val="000000"/>
                          <w:sz w:val="28"/>
                          <w:u w:val="single"/>
                        </w:rPr>
                        <w:t>28.12.2023</w:t>
                      </w:r>
                      <w:r w:rsidR="009738F3">
                        <w:rPr>
                          <w:color w:val="000000"/>
                        </w:rPr>
                        <w:t>__</w:t>
                      </w:r>
                      <w:r w:rsidR="0039147A">
                        <w:rPr>
                          <w:color w:val="000000"/>
                          <w:lang w:val="en-US"/>
                        </w:rPr>
                        <w:t>_</w:t>
                      </w:r>
                      <w:r w:rsidR="001360AD">
                        <w:rPr>
                          <w:color w:val="000000"/>
                        </w:rPr>
                        <w:t>_</w:t>
                      </w:r>
                      <w:r w:rsidR="0039147A">
                        <w:rPr>
                          <w:color w:val="000000"/>
                          <w:lang w:val="en-US"/>
                        </w:rPr>
                        <w:t xml:space="preserve"> №__</w:t>
                      </w:r>
                      <w:r w:rsidR="00A615B7" w:rsidRPr="00A615B7">
                        <w:rPr>
                          <w:color w:val="000000"/>
                          <w:sz w:val="28"/>
                          <w:u w:val="single"/>
                        </w:rPr>
                        <w:t>11</w:t>
                      </w:r>
                      <w:r w:rsidR="00A615B7">
                        <w:rPr>
                          <w:color w:val="000000"/>
                          <w:lang w:val="en-US"/>
                        </w:rPr>
                        <w:t>__</w:t>
                      </w:r>
                    </w:p>
                    <w:p w:rsidR="001360AD" w:rsidRPr="001360AD" w:rsidRDefault="001360AD" w:rsidP="00A615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г. Рязань</w:t>
                      </w:r>
                    </w:p>
                  </w:txbxContent>
                </v:textbox>
              </v:rect>
            </w:pict>
          </mc:Fallback>
        </mc:AlternateContent>
      </w:r>
    </w:p>
    <w:p w:rsidR="00165107" w:rsidRDefault="004B698D" w:rsidP="00A029F2">
      <w:r>
        <w:t xml:space="preserve">  </w:t>
      </w:r>
      <w:r w:rsidR="00A42E4D">
        <w:t xml:space="preserve">                           </w:t>
      </w:r>
    </w:p>
    <w:p w:rsidR="00970EC2" w:rsidRDefault="00A42E4D" w:rsidP="00A029F2">
      <w:r>
        <w:t xml:space="preserve">    </w:t>
      </w:r>
    </w:p>
    <w:p w:rsidR="004D320A" w:rsidRDefault="004D320A" w:rsidP="0071402A">
      <w:pPr>
        <w:suppressAutoHyphens/>
        <w:jc w:val="center"/>
        <w:rPr>
          <w:sz w:val="28"/>
          <w:szCs w:val="28"/>
        </w:rPr>
      </w:pPr>
    </w:p>
    <w:p w:rsidR="00A42E4D" w:rsidRDefault="009738F3" w:rsidP="00C74949">
      <w:pPr>
        <w:tabs>
          <w:tab w:val="left" w:pos="5103"/>
          <w:tab w:val="left" w:pos="5245"/>
        </w:tabs>
        <w:suppressAutoHyphens/>
        <w:ind w:right="48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изменения в </w:t>
      </w:r>
      <w:r w:rsidRPr="009738F3">
        <w:rPr>
          <w:rFonts w:eastAsia="Calibri"/>
          <w:lang w:eastAsia="en-US"/>
        </w:rPr>
        <w:t>постановлени</w:t>
      </w:r>
      <w:r>
        <w:rPr>
          <w:rFonts w:eastAsia="Calibri"/>
          <w:lang w:eastAsia="en-US"/>
        </w:rPr>
        <w:t>е</w:t>
      </w:r>
      <w:r w:rsidRPr="009738F3">
        <w:rPr>
          <w:rFonts w:eastAsia="Calibri"/>
          <w:lang w:eastAsia="en-US"/>
        </w:rPr>
        <w:t xml:space="preserve"> главного архивного управления Рязанской области от 29.09.2023 № 4 «Об утверждении </w:t>
      </w:r>
      <w:r w:rsidRPr="009738F3">
        <w:rPr>
          <w:rFonts w:eastAsia="Calibri"/>
          <w:iCs/>
          <w:lang w:eastAsia="en-US"/>
        </w:rPr>
        <w:t>Положения</w:t>
      </w:r>
      <w:r w:rsidRPr="009738F3">
        <w:rPr>
          <w:rFonts w:eastAsia="Calibri"/>
          <w:lang w:eastAsia="en-US"/>
        </w:rPr>
        <w:t xml:space="preserve"> </w:t>
      </w:r>
      <w:r w:rsidRPr="009738F3">
        <w:rPr>
          <w:rFonts w:eastAsia="Calibri"/>
          <w:iCs/>
          <w:lang w:eastAsia="en-US"/>
        </w:rPr>
        <w:t>об</w:t>
      </w:r>
      <w:r w:rsidRPr="009738F3">
        <w:rPr>
          <w:rFonts w:eastAsia="Calibri"/>
          <w:lang w:eastAsia="en-US"/>
        </w:rPr>
        <w:t xml:space="preserve"> </w:t>
      </w:r>
      <w:r w:rsidRPr="009738F3">
        <w:rPr>
          <w:rFonts w:eastAsia="Calibri"/>
          <w:iCs/>
          <w:lang w:eastAsia="en-US"/>
        </w:rPr>
        <w:t>оплате</w:t>
      </w:r>
      <w:r w:rsidRPr="009738F3">
        <w:rPr>
          <w:rFonts w:eastAsia="Calibri"/>
          <w:lang w:eastAsia="en-US"/>
        </w:rPr>
        <w:t xml:space="preserve"> </w:t>
      </w:r>
      <w:r w:rsidRPr="009738F3">
        <w:rPr>
          <w:rFonts w:eastAsia="Calibri"/>
          <w:iCs/>
          <w:lang w:eastAsia="en-US"/>
        </w:rPr>
        <w:t>труда</w:t>
      </w:r>
      <w:r w:rsidRPr="009738F3">
        <w:rPr>
          <w:rFonts w:eastAsia="Calibri"/>
          <w:lang w:eastAsia="en-US"/>
        </w:rPr>
        <w:t xml:space="preserve"> </w:t>
      </w:r>
      <w:r w:rsidRPr="009738F3">
        <w:rPr>
          <w:rFonts w:eastAsia="Calibri"/>
          <w:iCs/>
          <w:lang w:eastAsia="en-US"/>
        </w:rPr>
        <w:t>руководителей</w:t>
      </w:r>
      <w:r w:rsidRPr="009738F3">
        <w:rPr>
          <w:rFonts w:eastAsia="Calibri"/>
          <w:lang w:eastAsia="en-US"/>
        </w:rPr>
        <w:t>, их заместителей и главных бухгалтеров государственных бюджетных учреждений Рязанской области, подведомственных главному архивному управлению Рязанской области»</w:t>
      </w:r>
    </w:p>
    <w:p w:rsidR="00A42E4D" w:rsidRPr="006B0562" w:rsidRDefault="00A42E4D" w:rsidP="00A42E4D">
      <w:pPr>
        <w:tabs>
          <w:tab w:val="left" w:pos="5103"/>
          <w:tab w:val="left" w:pos="5245"/>
        </w:tabs>
        <w:ind w:right="3967"/>
        <w:jc w:val="both"/>
      </w:pPr>
    </w:p>
    <w:p w:rsidR="00733C53" w:rsidRPr="00733C53" w:rsidRDefault="009738F3" w:rsidP="00A615B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sub_2"/>
      <w:bookmarkStart w:id="1" w:name="sub_200"/>
      <w:r>
        <w:rPr>
          <w:sz w:val="28"/>
          <w:szCs w:val="28"/>
        </w:rPr>
        <w:t>Гл</w:t>
      </w:r>
      <w:r w:rsidR="00733C53">
        <w:rPr>
          <w:sz w:val="28"/>
          <w:szCs w:val="28"/>
        </w:rPr>
        <w:t xml:space="preserve">авное архивное управление </w:t>
      </w:r>
      <w:r w:rsidR="00733C53" w:rsidRPr="00733C53">
        <w:rPr>
          <w:sz w:val="28"/>
          <w:szCs w:val="28"/>
        </w:rPr>
        <w:t>Рязанской области постановляет:</w:t>
      </w:r>
    </w:p>
    <w:p w:rsidR="00997280" w:rsidRPr="00997280" w:rsidRDefault="00997280" w:rsidP="009972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280">
        <w:rPr>
          <w:sz w:val="28"/>
          <w:szCs w:val="28"/>
        </w:rPr>
        <w:t xml:space="preserve">1. </w:t>
      </w:r>
      <w:r w:rsidR="009738F3">
        <w:rPr>
          <w:sz w:val="28"/>
          <w:szCs w:val="28"/>
        </w:rPr>
        <w:t xml:space="preserve">Внести изменение </w:t>
      </w:r>
      <w:r w:rsidR="009738F3" w:rsidRPr="009738F3">
        <w:rPr>
          <w:sz w:val="28"/>
          <w:szCs w:val="28"/>
        </w:rPr>
        <w:t xml:space="preserve">в постановление главного архивного управления Рязанской области от 29.09.2023 № 4 «Об утверждении </w:t>
      </w:r>
      <w:r w:rsidR="009738F3" w:rsidRPr="009738F3">
        <w:rPr>
          <w:iCs/>
          <w:sz w:val="28"/>
          <w:szCs w:val="28"/>
        </w:rPr>
        <w:t>Положения</w:t>
      </w:r>
      <w:r w:rsidR="009738F3" w:rsidRPr="009738F3">
        <w:rPr>
          <w:sz w:val="28"/>
          <w:szCs w:val="28"/>
        </w:rPr>
        <w:t xml:space="preserve"> </w:t>
      </w:r>
      <w:r w:rsidR="009738F3" w:rsidRPr="009738F3">
        <w:rPr>
          <w:iCs/>
          <w:sz w:val="28"/>
          <w:szCs w:val="28"/>
        </w:rPr>
        <w:t>об</w:t>
      </w:r>
      <w:r w:rsidR="009738F3" w:rsidRPr="009738F3">
        <w:rPr>
          <w:sz w:val="28"/>
          <w:szCs w:val="28"/>
        </w:rPr>
        <w:t xml:space="preserve"> </w:t>
      </w:r>
      <w:r w:rsidR="009738F3" w:rsidRPr="009738F3">
        <w:rPr>
          <w:iCs/>
          <w:sz w:val="28"/>
          <w:szCs w:val="28"/>
        </w:rPr>
        <w:t>оплате</w:t>
      </w:r>
      <w:r w:rsidR="009738F3" w:rsidRPr="009738F3">
        <w:rPr>
          <w:sz w:val="28"/>
          <w:szCs w:val="28"/>
        </w:rPr>
        <w:t xml:space="preserve"> </w:t>
      </w:r>
      <w:r w:rsidR="009738F3" w:rsidRPr="009738F3">
        <w:rPr>
          <w:iCs/>
          <w:sz w:val="28"/>
          <w:szCs w:val="28"/>
        </w:rPr>
        <w:t>труда</w:t>
      </w:r>
      <w:r w:rsidR="009738F3" w:rsidRPr="009738F3">
        <w:rPr>
          <w:sz w:val="28"/>
          <w:szCs w:val="28"/>
        </w:rPr>
        <w:t xml:space="preserve"> </w:t>
      </w:r>
      <w:r w:rsidR="009738F3" w:rsidRPr="009738F3">
        <w:rPr>
          <w:iCs/>
          <w:sz w:val="28"/>
          <w:szCs w:val="28"/>
        </w:rPr>
        <w:t>руководителей</w:t>
      </w:r>
      <w:r w:rsidR="009738F3" w:rsidRPr="009738F3">
        <w:rPr>
          <w:sz w:val="28"/>
          <w:szCs w:val="28"/>
        </w:rPr>
        <w:t>, их заместителей и главных бухгалтеров государственных бюджетных учреждений Рязанской области, подведомственных главному архивному управлению Рязанской области»</w:t>
      </w:r>
      <w:r w:rsidR="009738F3">
        <w:rPr>
          <w:sz w:val="28"/>
          <w:szCs w:val="28"/>
        </w:rPr>
        <w:t xml:space="preserve">, изложив приложение № 1 к </w:t>
      </w:r>
      <w:r w:rsidR="00733C53" w:rsidRPr="00733C53">
        <w:rPr>
          <w:iCs/>
          <w:sz w:val="28"/>
          <w:szCs w:val="28"/>
        </w:rPr>
        <w:t>Положени</w:t>
      </w:r>
      <w:r w:rsidR="009738F3">
        <w:rPr>
          <w:iCs/>
          <w:sz w:val="28"/>
          <w:szCs w:val="28"/>
        </w:rPr>
        <w:t>ю</w:t>
      </w:r>
      <w:r w:rsidR="00733C53" w:rsidRPr="00733C53">
        <w:rPr>
          <w:sz w:val="28"/>
          <w:szCs w:val="28"/>
        </w:rPr>
        <w:t xml:space="preserve"> </w:t>
      </w:r>
      <w:r w:rsidR="00733C53" w:rsidRPr="00733C53">
        <w:rPr>
          <w:iCs/>
          <w:sz w:val="28"/>
          <w:szCs w:val="28"/>
        </w:rPr>
        <w:t>об</w:t>
      </w:r>
      <w:r w:rsidR="00733C53" w:rsidRPr="00733C53">
        <w:rPr>
          <w:sz w:val="28"/>
          <w:szCs w:val="28"/>
        </w:rPr>
        <w:t xml:space="preserve"> </w:t>
      </w:r>
      <w:r w:rsidR="00733C53" w:rsidRPr="00733C53">
        <w:rPr>
          <w:iCs/>
          <w:sz w:val="28"/>
          <w:szCs w:val="28"/>
        </w:rPr>
        <w:t>оплате</w:t>
      </w:r>
      <w:r w:rsidR="00733C53" w:rsidRPr="00733C53">
        <w:rPr>
          <w:sz w:val="28"/>
          <w:szCs w:val="28"/>
        </w:rPr>
        <w:t xml:space="preserve"> </w:t>
      </w:r>
      <w:r w:rsidR="00733C53" w:rsidRPr="00733C53">
        <w:rPr>
          <w:iCs/>
          <w:sz w:val="28"/>
          <w:szCs w:val="28"/>
        </w:rPr>
        <w:t>труда</w:t>
      </w:r>
      <w:r w:rsidR="00733C53" w:rsidRPr="00733C53">
        <w:rPr>
          <w:sz w:val="28"/>
          <w:szCs w:val="28"/>
        </w:rPr>
        <w:t xml:space="preserve"> </w:t>
      </w:r>
      <w:r w:rsidR="00733C53" w:rsidRPr="00733C53">
        <w:rPr>
          <w:iCs/>
          <w:sz w:val="28"/>
          <w:szCs w:val="28"/>
        </w:rPr>
        <w:t>руководителей</w:t>
      </w:r>
      <w:r w:rsidR="00733C53" w:rsidRPr="00733C53">
        <w:rPr>
          <w:sz w:val="28"/>
          <w:szCs w:val="28"/>
        </w:rPr>
        <w:t>, их заместителей и главных бухгалтеров государственных бюджетных учреждений Рязанской области, подведомственных главному архивному управлению Рязанской области</w:t>
      </w:r>
      <w:r w:rsidRPr="009972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38F3">
        <w:rPr>
          <w:sz w:val="28"/>
          <w:szCs w:val="28"/>
        </w:rPr>
        <w:t xml:space="preserve">в новой редакции </w:t>
      </w:r>
      <w:r w:rsidRPr="00997280">
        <w:rPr>
          <w:sz w:val="28"/>
          <w:szCs w:val="28"/>
        </w:rPr>
        <w:t xml:space="preserve">согласно </w:t>
      </w:r>
      <w:hyperlink r:id="rId9" w:anchor="/document/406921454/entry/1000" w:history="1">
        <w:r w:rsidRPr="00997280">
          <w:rPr>
            <w:rStyle w:val="ac"/>
            <w:color w:val="auto"/>
            <w:sz w:val="28"/>
            <w:szCs w:val="28"/>
            <w:u w:val="none"/>
          </w:rPr>
          <w:t>приложению</w:t>
        </w:r>
      </w:hyperlink>
      <w:r w:rsidRPr="00997280">
        <w:rPr>
          <w:sz w:val="28"/>
          <w:szCs w:val="28"/>
        </w:rPr>
        <w:t xml:space="preserve"> к настоящему постановлению.</w:t>
      </w:r>
    </w:p>
    <w:bookmarkEnd w:id="1"/>
    <w:p w:rsidR="00997280" w:rsidRPr="004B698D" w:rsidRDefault="00A615B7" w:rsidP="009972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E4D" w:rsidRPr="00A42E4D">
        <w:rPr>
          <w:sz w:val="28"/>
          <w:szCs w:val="28"/>
        </w:rPr>
        <w:t>. Контроль за исполнением настоящего постановления</w:t>
      </w:r>
      <w:r w:rsidR="00A42E4D">
        <w:rPr>
          <w:sz w:val="28"/>
          <w:szCs w:val="28"/>
        </w:rPr>
        <w:t xml:space="preserve"> оставляю за собой.</w:t>
      </w:r>
    </w:p>
    <w:bookmarkEnd w:id="0"/>
    <w:p w:rsidR="004B698D" w:rsidRPr="004B698D" w:rsidRDefault="004B698D" w:rsidP="00030B9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280" w:rsidRDefault="00997280" w:rsidP="00030B9D">
      <w:pPr>
        <w:suppressAutoHyphens/>
        <w:rPr>
          <w:sz w:val="28"/>
          <w:szCs w:val="28"/>
        </w:rPr>
      </w:pPr>
    </w:p>
    <w:p w:rsidR="00997280" w:rsidRDefault="00997280" w:rsidP="00030B9D">
      <w:pPr>
        <w:suppressAutoHyphens/>
        <w:rPr>
          <w:sz w:val="28"/>
          <w:szCs w:val="28"/>
        </w:rPr>
      </w:pPr>
    </w:p>
    <w:p w:rsidR="00A42E4D" w:rsidRDefault="004B698D" w:rsidP="00030B9D">
      <w:pPr>
        <w:suppressAutoHyphens/>
        <w:rPr>
          <w:sz w:val="28"/>
          <w:szCs w:val="28"/>
        </w:rPr>
      </w:pPr>
      <w:r w:rsidRPr="004B698D">
        <w:rPr>
          <w:sz w:val="28"/>
          <w:szCs w:val="28"/>
        </w:rPr>
        <w:t>Начальник</w:t>
      </w:r>
      <w:r w:rsidR="00997280">
        <w:rPr>
          <w:sz w:val="28"/>
          <w:szCs w:val="28"/>
        </w:rPr>
        <w:t xml:space="preserve"> главного управления                             </w:t>
      </w:r>
      <w:r w:rsidR="00B11E80">
        <w:rPr>
          <w:sz w:val="28"/>
          <w:szCs w:val="28"/>
        </w:rPr>
        <w:t xml:space="preserve">          </w:t>
      </w:r>
      <w:r w:rsidRPr="004B698D">
        <w:rPr>
          <w:sz w:val="28"/>
          <w:szCs w:val="28"/>
        </w:rPr>
        <w:tab/>
        <w:t>А.В. Перехв</w:t>
      </w:r>
      <w:r w:rsidRPr="004B698D">
        <w:rPr>
          <w:sz w:val="28"/>
          <w:szCs w:val="28"/>
        </w:rPr>
        <w:t>а</w:t>
      </w:r>
      <w:r w:rsidRPr="004B698D">
        <w:rPr>
          <w:sz w:val="28"/>
          <w:szCs w:val="28"/>
        </w:rPr>
        <w:t>това</w:t>
      </w:r>
    </w:p>
    <w:p w:rsidR="00E0085C" w:rsidRDefault="00E0085C" w:rsidP="00030B9D">
      <w:pPr>
        <w:suppressAutoHyphens/>
        <w:rPr>
          <w:sz w:val="28"/>
          <w:szCs w:val="28"/>
        </w:rPr>
      </w:pPr>
    </w:p>
    <w:p w:rsidR="00A42E4D" w:rsidRDefault="00A42E4D" w:rsidP="00030B9D">
      <w:pPr>
        <w:suppressAutoHyphens/>
        <w:rPr>
          <w:sz w:val="28"/>
          <w:szCs w:val="28"/>
        </w:rPr>
      </w:pPr>
    </w:p>
    <w:p w:rsidR="00A42E4D" w:rsidRDefault="00A42E4D" w:rsidP="00030B9D">
      <w:pPr>
        <w:suppressAutoHyphens/>
        <w:jc w:val="right"/>
        <w:rPr>
          <w:sz w:val="28"/>
          <w:szCs w:val="28"/>
        </w:rPr>
      </w:pPr>
    </w:p>
    <w:p w:rsidR="00A42E4D" w:rsidRDefault="00A42E4D" w:rsidP="00030B9D">
      <w:pPr>
        <w:suppressAutoHyphens/>
        <w:jc w:val="right"/>
        <w:rPr>
          <w:sz w:val="28"/>
          <w:szCs w:val="28"/>
        </w:rPr>
      </w:pPr>
    </w:p>
    <w:p w:rsidR="0008050B" w:rsidRDefault="0008050B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08050B" w:rsidRDefault="0008050B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97280" w:rsidRDefault="00A42E4D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97280" w:rsidRDefault="00997280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21E15" w:rsidRDefault="00921E15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21E15" w:rsidRDefault="00921E15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D612E" w:rsidRDefault="007D612E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A42E4D" w:rsidRDefault="00A42E4D" w:rsidP="00C74949">
      <w:pPr>
        <w:suppressAutoHyphens/>
        <w:autoSpaceDE w:val="0"/>
        <w:autoSpaceDN w:val="0"/>
        <w:adjustRightInd w:val="0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21C02" w:rsidRPr="00C74949" w:rsidRDefault="00A42E4D" w:rsidP="00C40514">
      <w:pPr>
        <w:suppressAutoHyphens/>
        <w:autoSpaceDE w:val="0"/>
        <w:autoSpaceDN w:val="0"/>
        <w:adjustRightInd w:val="0"/>
        <w:ind w:left="4536"/>
        <w:jc w:val="right"/>
        <w:rPr>
          <w:szCs w:val="28"/>
        </w:rPr>
      </w:pPr>
      <w:r w:rsidRPr="00C74949">
        <w:rPr>
          <w:szCs w:val="28"/>
        </w:rPr>
        <w:t>к постановлению</w:t>
      </w:r>
      <w:r w:rsidR="00321C02" w:rsidRPr="00C74949">
        <w:rPr>
          <w:szCs w:val="28"/>
        </w:rPr>
        <w:t xml:space="preserve"> </w:t>
      </w:r>
      <w:r w:rsidRPr="00C74949">
        <w:rPr>
          <w:szCs w:val="28"/>
        </w:rPr>
        <w:t>главного архивного</w:t>
      </w:r>
      <w:r w:rsidR="00321C02" w:rsidRPr="00C74949">
        <w:rPr>
          <w:szCs w:val="28"/>
        </w:rPr>
        <w:t xml:space="preserve"> </w:t>
      </w:r>
      <w:r w:rsidRPr="00C74949">
        <w:rPr>
          <w:szCs w:val="28"/>
        </w:rPr>
        <w:t>управления</w:t>
      </w:r>
      <w:r w:rsidR="00321C02" w:rsidRPr="00C74949">
        <w:rPr>
          <w:szCs w:val="28"/>
        </w:rPr>
        <w:t xml:space="preserve"> </w:t>
      </w:r>
      <w:r w:rsidRPr="00C74949">
        <w:rPr>
          <w:szCs w:val="28"/>
        </w:rPr>
        <w:t>Рязанской области</w:t>
      </w:r>
      <w:r w:rsidR="00C40514">
        <w:rPr>
          <w:szCs w:val="28"/>
        </w:rPr>
        <w:t xml:space="preserve"> от 28.12.2023 № 11</w:t>
      </w:r>
      <w:r w:rsidR="00321C02" w:rsidRPr="00C74949">
        <w:rPr>
          <w:szCs w:val="28"/>
        </w:rPr>
        <w:t xml:space="preserve"> </w:t>
      </w:r>
      <w:r w:rsidR="009738F3" w:rsidRPr="00C74949">
        <w:rPr>
          <w:szCs w:val="28"/>
        </w:rPr>
        <w:t>«О внесении изменения в постановление главного архивного управления Рязанской области от 29.09.2023 №</w:t>
      </w:r>
      <w:r w:rsidR="00C4736F">
        <w:rPr>
          <w:szCs w:val="28"/>
        </w:rPr>
        <w:t> </w:t>
      </w:r>
      <w:r w:rsidR="009738F3" w:rsidRPr="00C74949">
        <w:rPr>
          <w:szCs w:val="28"/>
        </w:rPr>
        <w:t xml:space="preserve">4 «Об утверждении </w:t>
      </w:r>
      <w:r w:rsidR="009738F3" w:rsidRPr="00C74949">
        <w:rPr>
          <w:iCs/>
          <w:szCs w:val="28"/>
        </w:rPr>
        <w:t>Положения</w:t>
      </w:r>
      <w:r w:rsidR="009738F3" w:rsidRPr="00C74949">
        <w:rPr>
          <w:szCs w:val="28"/>
        </w:rPr>
        <w:t xml:space="preserve"> </w:t>
      </w:r>
      <w:r w:rsidR="009738F3" w:rsidRPr="00C74949">
        <w:rPr>
          <w:iCs/>
          <w:szCs w:val="28"/>
        </w:rPr>
        <w:t>об</w:t>
      </w:r>
      <w:r w:rsidR="009738F3" w:rsidRPr="00C74949">
        <w:rPr>
          <w:szCs w:val="28"/>
        </w:rPr>
        <w:t xml:space="preserve"> </w:t>
      </w:r>
      <w:r w:rsidR="009738F3" w:rsidRPr="00C74949">
        <w:rPr>
          <w:iCs/>
          <w:szCs w:val="28"/>
        </w:rPr>
        <w:t>оплате</w:t>
      </w:r>
      <w:r w:rsidR="009738F3" w:rsidRPr="00C74949">
        <w:rPr>
          <w:szCs w:val="28"/>
        </w:rPr>
        <w:t xml:space="preserve"> </w:t>
      </w:r>
      <w:r w:rsidR="009738F3" w:rsidRPr="00C74949">
        <w:rPr>
          <w:iCs/>
          <w:szCs w:val="28"/>
        </w:rPr>
        <w:t>труда</w:t>
      </w:r>
      <w:r w:rsidR="009738F3" w:rsidRPr="00C74949">
        <w:rPr>
          <w:szCs w:val="28"/>
        </w:rPr>
        <w:t xml:space="preserve"> </w:t>
      </w:r>
      <w:r w:rsidR="009738F3" w:rsidRPr="00C74949">
        <w:rPr>
          <w:iCs/>
          <w:szCs w:val="28"/>
        </w:rPr>
        <w:t>рук</w:t>
      </w:r>
      <w:bookmarkStart w:id="2" w:name="_GoBack"/>
      <w:bookmarkEnd w:id="2"/>
      <w:r w:rsidR="009738F3" w:rsidRPr="00C74949">
        <w:rPr>
          <w:iCs/>
          <w:szCs w:val="28"/>
        </w:rPr>
        <w:t>оводителей</w:t>
      </w:r>
      <w:r w:rsidR="009738F3" w:rsidRPr="00C74949">
        <w:rPr>
          <w:szCs w:val="28"/>
        </w:rPr>
        <w:t>, их заместителей и главных бухгалтеров государственных бюджетных учреждений Рязанской области, подведомственных главному архивному управлению Рязанской области»</w:t>
      </w:r>
    </w:p>
    <w:p w:rsidR="00321C02" w:rsidRDefault="00321C02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C0E22" w:rsidRDefault="005C0E22" w:rsidP="00030B9D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75438" w:rsidRPr="00C4736F" w:rsidRDefault="009738F3" w:rsidP="00C4736F">
      <w:pPr>
        <w:suppressAutoHyphens/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  <w:r w:rsidRPr="00C4736F">
        <w:rPr>
          <w:sz w:val="26"/>
          <w:szCs w:val="26"/>
        </w:rPr>
        <w:t>«</w:t>
      </w:r>
      <w:r w:rsidR="00D75438" w:rsidRPr="00C4736F">
        <w:rPr>
          <w:sz w:val="26"/>
          <w:szCs w:val="26"/>
        </w:rPr>
        <w:t xml:space="preserve">Приложение </w:t>
      </w:r>
      <w:r w:rsidR="00442D51" w:rsidRPr="00C4736F">
        <w:rPr>
          <w:sz w:val="26"/>
          <w:szCs w:val="26"/>
        </w:rPr>
        <w:t>№</w:t>
      </w:r>
      <w:r w:rsidR="00D75438" w:rsidRPr="00C4736F">
        <w:rPr>
          <w:sz w:val="26"/>
          <w:szCs w:val="26"/>
        </w:rPr>
        <w:t> 1</w:t>
      </w:r>
      <w:r w:rsidR="00D75438" w:rsidRPr="00C4736F">
        <w:rPr>
          <w:sz w:val="26"/>
          <w:szCs w:val="26"/>
        </w:rPr>
        <w:br/>
        <w:t xml:space="preserve">к </w:t>
      </w:r>
      <w:hyperlink r:id="rId10" w:anchor="/document/407130262/entry/1000" w:history="1">
        <w:r w:rsidR="00D75438" w:rsidRPr="00C4736F">
          <w:rPr>
            <w:rStyle w:val="ac"/>
            <w:iCs/>
            <w:color w:val="auto"/>
            <w:sz w:val="26"/>
            <w:szCs w:val="26"/>
            <w:u w:val="none"/>
          </w:rPr>
          <w:t>Положению</w:t>
        </w:r>
      </w:hyperlink>
      <w:r w:rsidR="005C0E22" w:rsidRPr="00C4736F">
        <w:rPr>
          <w:sz w:val="26"/>
          <w:szCs w:val="26"/>
        </w:rPr>
        <w:t xml:space="preserve"> </w:t>
      </w:r>
      <w:r w:rsidR="00D75438" w:rsidRPr="00C4736F">
        <w:rPr>
          <w:iCs/>
          <w:sz w:val="26"/>
          <w:szCs w:val="26"/>
        </w:rPr>
        <w:t>об</w:t>
      </w:r>
      <w:r w:rsidR="00D75438" w:rsidRPr="00C4736F">
        <w:rPr>
          <w:sz w:val="26"/>
          <w:szCs w:val="26"/>
        </w:rPr>
        <w:t xml:space="preserve"> </w:t>
      </w:r>
      <w:r w:rsidR="00D75438" w:rsidRPr="00C4736F">
        <w:rPr>
          <w:iCs/>
          <w:sz w:val="26"/>
          <w:szCs w:val="26"/>
        </w:rPr>
        <w:t>оплате</w:t>
      </w:r>
      <w:r w:rsidR="00D75438" w:rsidRPr="00C4736F">
        <w:rPr>
          <w:sz w:val="26"/>
          <w:szCs w:val="26"/>
        </w:rPr>
        <w:t xml:space="preserve"> </w:t>
      </w:r>
      <w:r w:rsidR="00D75438" w:rsidRPr="00C4736F">
        <w:rPr>
          <w:iCs/>
          <w:sz w:val="26"/>
          <w:szCs w:val="26"/>
        </w:rPr>
        <w:t>труда</w:t>
      </w:r>
      <w:r w:rsidR="00321C02" w:rsidRPr="00C4736F">
        <w:rPr>
          <w:iCs/>
          <w:sz w:val="26"/>
          <w:szCs w:val="26"/>
        </w:rPr>
        <w:t xml:space="preserve"> </w:t>
      </w:r>
      <w:r w:rsidR="00D75438" w:rsidRPr="00C4736F">
        <w:rPr>
          <w:iCs/>
          <w:sz w:val="26"/>
          <w:szCs w:val="26"/>
        </w:rPr>
        <w:t>руководителей</w:t>
      </w:r>
      <w:r w:rsidR="00D75438" w:rsidRPr="00C4736F">
        <w:rPr>
          <w:sz w:val="26"/>
          <w:szCs w:val="26"/>
        </w:rPr>
        <w:t>,</w:t>
      </w:r>
      <w:r w:rsidR="005C0E2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их заместителей и главных</w:t>
      </w:r>
      <w:r w:rsidR="00321C0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бухгалтеров</w:t>
      </w:r>
      <w:r w:rsidR="005C0E2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 xml:space="preserve">государственных </w:t>
      </w:r>
      <w:r w:rsidR="00442D51" w:rsidRPr="00C4736F">
        <w:rPr>
          <w:sz w:val="26"/>
          <w:szCs w:val="26"/>
        </w:rPr>
        <w:t>бюджетных</w:t>
      </w:r>
      <w:r w:rsidR="00321C0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учреждений</w:t>
      </w:r>
      <w:r w:rsidR="005C0E2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Рязанской области,</w:t>
      </w:r>
      <w:r w:rsidR="00321C0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подведомственных</w:t>
      </w:r>
      <w:r w:rsidR="005C0E22" w:rsidRPr="00C4736F">
        <w:rPr>
          <w:sz w:val="26"/>
          <w:szCs w:val="26"/>
        </w:rPr>
        <w:t xml:space="preserve"> </w:t>
      </w:r>
      <w:r w:rsidR="00442D51" w:rsidRPr="00C4736F">
        <w:rPr>
          <w:sz w:val="26"/>
          <w:szCs w:val="26"/>
        </w:rPr>
        <w:t>главному архивному управлению</w:t>
      </w:r>
      <w:r w:rsidR="005C0E22" w:rsidRPr="00C4736F">
        <w:rPr>
          <w:sz w:val="26"/>
          <w:szCs w:val="26"/>
        </w:rPr>
        <w:t xml:space="preserve"> </w:t>
      </w:r>
      <w:r w:rsidR="00D75438" w:rsidRPr="00C4736F">
        <w:rPr>
          <w:sz w:val="26"/>
          <w:szCs w:val="26"/>
        </w:rPr>
        <w:t>Рязанской области</w:t>
      </w:r>
    </w:p>
    <w:p w:rsidR="00442D51" w:rsidRDefault="00442D51" w:rsidP="00442D51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5C0E22" w:rsidRPr="00D75438" w:rsidRDefault="005C0E22" w:rsidP="00442D51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442D51" w:rsidRDefault="00D75438" w:rsidP="00442D51">
      <w:pPr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75438">
        <w:rPr>
          <w:sz w:val="28"/>
          <w:szCs w:val="28"/>
        </w:rPr>
        <w:t>Группы по оплате труда руководителей</w:t>
      </w:r>
    </w:p>
    <w:p w:rsidR="00D75438" w:rsidRDefault="00D75438" w:rsidP="00442D51">
      <w:pPr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75438">
        <w:rPr>
          <w:sz w:val="28"/>
          <w:szCs w:val="28"/>
        </w:rPr>
        <w:t xml:space="preserve"> </w:t>
      </w:r>
      <w:r w:rsidR="00442D51" w:rsidRPr="00D75438">
        <w:rPr>
          <w:sz w:val="28"/>
          <w:szCs w:val="28"/>
        </w:rPr>
        <w:t xml:space="preserve">государственных </w:t>
      </w:r>
      <w:r w:rsidR="00442D51">
        <w:rPr>
          <w:sz w:val="28"/>
          <w:szCs w:val="28"/>
        </w:rPr>
        <w:t xml:space="preserve">бюджетных </w:t>
      </w:r>
      <w:r w:rsidR="00442D51" w:rsidRPr="00D75438">
        <w:rPr>
          <w:sz w:val="28"/>
          <w:szCs w:val="28"/>
        </w:rPr>
        <w:t>учреждений</w:t>
      </w:r>
      <w:r w:rsidR="00442D51">
        <w:rPr>
          <w:sz w:val="28"/>
          <w:szCs w:val="28"/>
        </w:rPr>
        <w:t xml:space="preserve"> </w:t>
      </w:r>
      <w:r w:rsidR="00442D51" w:rsidRPr="00D75438">
        <w:rPr>
          <w:sz w:val="28"/>
          <w:szCs w:val="28"/>
        </w:rPr>
        <w:t>Рязанской</w:t>
      </w:r>
      <w:r w:rsidR="00442D51">
        <w:rPr>
          <w:sz w:val="28"/>
          <w:szCs w:val="28"/>
        </w:rPr>
        <w:t xml:space="preserve"> </w:t>
      </w:r>
      <w:r w:rsidR="00442D51" w:rsidRPr="00D75438">
        <w:rPr>
          <w:sz w:val="28"/>
          <w:szCs w:val="28"/>
        </w:rPr>
        <w:t>области,</w:t>
      </w:r>
      <w:r w:rsidR="00442D51">
        <w:rPr>
          <w:sz w:val="28"/>
          <w:szCs w:val="28"/>
        </w:rPr>
        <w:t xml:space="preserve"> </w:t>
      </w:r>
      <w:r w:rsidR="00442D51" w:rsidRPr="00D75438">
        <w:rPr>
          <w:sz w:val="28"/>
          <w:szCs w:val="28"/>
        </w:rPr>
        <w:t>подведомственных</w:t>
      </w:r>
      <w:r w:rsidR="00442D51">
        <w:rPr>
          <w:sz w:val="28"/>
          <w:szCs w:val="28"/>
        </w:rPr>
        <w:t xml:space="preserve"> главному архивному управлению </w:t>
      </w:r>
      <w:r w:rsidR="00442D51" w:rsidRPr="00D75438">
        <w:rPr>
          <w:sz w:val="28"/>
          <w:szCs w:val="28"/>
        </w:rPr>
        <w:t>Рязанской</w:t>
      </w:r>
      <w:r w:rsidR="00442D51">
        <w:rPr>
          <w:sz w:val="28"/>
          <w:szCs w:val="28"/>
        </w:rPr>
        <w:t xml:space="preserve"> </w:t>
      </w:r>
      <w:r w:rsidR="00442D51" w:rsidRPr="00D75438">
        <w:rPr>
          <w:sz w:val="28"/>
          <w:szCs w:val="28"/>
        </w:rPr>
        <w:t>области</w:t>
      </w:r>
    </w:p>
    <w:p w:rsidR="005C0E22" w:rsidRDefault="005C0E22" w:rsidP="00442D51">
      <w:pPr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AB6A7B" w:rsidRPr="007800B8" w:rsidTr="007D612E">
        <w:tc>
          <w:tcPr>
            <w:tcW w:w="1242" w:type="dxa"/>
            <w:shd w:val="clear" w:color="auto" w:fill="auto"/>
          </w:tcPr>
          <w:p w:rsidR="00AB6A7B" w:rsidRPr="0009171A" w:rsidRDefault="00AB6A7B" w:rsidP="00A25A7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</w:rPr>
              <w:t>Группа по оплате труда</w:t>
            </w:r>
          </w:p>
        </w:tc>
        <w:tc>
          <w:tcPr>
            <w:tcW w:w="4536" w:type="dxa"/>
            <w:shd w:val="clear" w:color="auto" w:fill="auto"/>
          </w:tcPr>
          <w:p w:rsidR="007D612E" w:rsidRDefault="00AB6A7B" w:rsidP="007D61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</w:rPr>
              <w:t>Объем хран</w:t>
            </w:r>
            <w:r w:rsidR="007D612E">
              <w:rPr>
                <w:sz w:val="28"/>
                <w:szCs w:val="28"/>
              </w:rPr>
              <w:t>имых</w:t>
            </w:r>
            <w:r w:rsidRPr="0009171A">
              <w:rPr>
                <w:sz w:val="28"/>
                <w:szCs w:val="28"/>
              </w:rPr>
              <w:t xml:space="preserve"> документов</w:t>
            </w:r>
            <w:r w:rsidR="007D612E">
              <w:rPr>
                <w:sz w:val="28"/>
                <w:szCs w:val="28"/>
              </w:rPr>
              <w:t xml:space="preserve"> в учреждении</w:t>
            </w:r>
          </w:p>
          <w:p w:rsidR="00AB6A7B" w:rsidRPr="0009171A" w:rsidRDefault="007D612E" w:rsidP="007D61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AB6A7B" w:rsidRPr="0009171A">
              <w:rPr>
                <w:sz w:val="28"/>
                <w:szCs w:val="28"/>
              </w:rPr>
              <w:t>тыс. единиц хранения)</w:t>
            </w:r>
          </w:p>
        </w:tc>
        <w:tc>
          <w:tcPr>
            <w:tcW w:w="3402" w:type="dxa"/>
            <w:shd w:val="clear" w:color="auto" w:fill="auto"/>
          </w:tcPr>
          <w:p w:rsidR="00AB6A7B" w:rsidRPr="0009171A" w:rsidRDefault="00AB6A7B" w:rsidP="007800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A7B">
              <w:rPr>
                <w:sz w:val="28"/>
                <w:szCs w:val="28"/>
              </w:rPr>
              <w:t>Коэффициент кратности для определения должностного оклада руководителя</w:t>
            </w:r>
          </w:p>
        </w:tc>
      </w:tr>
      <w:tr w:rsidR="00AB6A7B" w:rsidRPr="007800B8" w:rsidTr="007D612E">
        <w:tc>
          <w:tcPr>
            <w:tcW w:w="1242" w:type="dxa"/>
            <w:shd w:val="clear" w:color="auto" w:fill="auto"/>
          </w:tcPr>
          <w:p w:rsidR="00AB6A7B" w:rsidRPr="0009171A" w:rsidRDefault="00AB6A7B" w:rsidP="00A25A7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  <w:shd w:val="clear" w:color="auto" w:fill="auto"/>
          </w:tcPr>
          <w:p w:rsidR="00AB6A7B" w:rsidRPr="0009171A" w:rsidRDefault="00AB6A7B" w:rsidP="007800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</w:rPr>
              <w:t>свыше 1500</w:t>
            </w:r>
          </w:p>
        </w:tc>
        <w:tc>
          <w:tcPr>
            <w:tcW w:w="3402" w:type="dxa"/>
            <w:shd w:val="clear" w:color="auto" w:fill="auto"/>
          </w:tcPr>
          <w:p w:rsidR="00AB6A7B" w:rsidRPr="0009171A" w:rsidRDefault="00AB6A7B" w:rsidP="0008050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  <w:lang w:val="en-US"/>
              </w:rPr>
              <w:t>2</w:t>
            </w:r>
            <w:r w:rsidRPr="0009171A">
              <w:rPr>
                <w:sz w:val="28"/>
                <w:szCs w:val="28"/>
              </w:rPr>
              <w:t>,</w:t>
            </w:r>
            <w:r w:rsidR="0008050B">
              <w:rPr>
                <w:sz w:val="28"/>
                <w:szCs w:val="28"/>
              </w:rPr>
              <w:t>6</w:t>
            </w:r>
          </w:p>
        </w:tc>
      </w:tr>
      <w:tr w:rsidR="00AB6A7B" w:rsidRPr="007800B8" w:rsidTr="007D612E">
        <w:tc>
          <w:tcPr>
            <w:tcW w:w="1242" w:type="dxa"/>
            <w:shd w:val="clear" w:color="auto" w:fill="auto"/>
          </w:tcPr>
          <w:p w:rsidR="00AB6A7B" w:rsidRPr="0009171A" w:rsidRDefault="00AB6A7B" w:rsidP="00A25A7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9171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  <w:shd w:val="clear" w:color="auto" w:fill="auto"/>
          </w:tcPr>
          <w:p w:rsidR="00AB6A7B" w:rsidRPr="0009171A" w:rsidRDefault="00AB6A7B" w:rsidP="007800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1000 до 1500</w:t>
            </w:r>
          </w:p>
        </w:tc>
        <w:tc>
          <w:tcPr>
            <w:tcW w:w="3402" w:type="dxa"/>
            <w:shd w:val="clear" w:color="auto" w:fill="auto"/>
          </w:tcPr>
          <w:p w:rsidR="00AB6A7B" w:rsidRPr="0009171A" w:rsidRDefault="00AB6A7B" w:rsidP="0008050B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</w:rPr>
              <w:t>2,</w:t>
            </w:r>
            <w:r w:rsidR="0008050B">
              <w:rPr>
                <w:sz w:val="28"/>
                <w:szCs w:val="28"/>
              </w:rPr>
              <w:t>4</w:t>
            </w:r>
          </w:p>
        </w:tc>
      </w:tr>
      <w:tr w:rsidR="00AB6A7B" w:rsidRPr="007800B8" w:rsidTr="007D612E">
        <w:tc>
          <w:tcPr>
            <w:tcW w:w="1242" w:type="dxa"/>
            <w:shd w:val="clear" w:color="auto" w:fill="auto"/>
          </w:tcPr>
          <w:p w:rsidR="00AB6A7B" w:rsidRPr="0009171A" w:rsidRDefault="00AB6A7B" w:rsidP="00A25A7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9171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536" w:type="dxa"/>
            <w:shd w:val="clear" w:color="auto" w:fill="auto"/>
          </w:tcPr>
          <w:p w:rsidR="00AB6A7B" w:rsidRPr="0009171A" w:rsidRDefault="00AB6A7B" w:rsidP="007800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</w:t>
            </w:r>
          </w:p>
        </w:tc>
        <w:tc>
          <w:tcPr>
            <w:tcW w:w="3402" w:type="dxa"/>
            <w:shd w:val="clear" w:color="auto" w:fill="auto"/>
          </w:tcPr>
          <w:p w:rsidR="00AB6A7B" w:rsidRPr="0009171A" w:rsidRDefault="00AB6A7B" w:rsidP="007800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71A">
              <w:rPr>
                <w:sz w:val="28"/>
                <w:szCs w:val="28"/>
              </w:rPr>
              <w:t>2</w:t>
            </w:r>
            <w:r w:rsidR="00EB3C20">
              <w:rPr>
                <w:sz w:val="28"/>
                <w:szCs w:val="28"/>
              </w:rPr>
              <w:t>,2</w:t>
            </w:r>
          </w:p>
        </w:tc>
      </w:tr>
    </w:tbl>
    <w:p w:rsidR="00442D51" w:rsidRDefault="00442D51" w:rsidP="009738F3">
      <w:pPr>
        <w:suppressAutoHyphens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sectPr w:rsidR="00442D51" w:rsidSect="0008050B">
      <w:headerReference w:type="even" r:id="rId11"/>
      <w:type w:val="continuous"/>
      <w:pgSz w:w="11906" w:h="16838" w:code="9"/>
      <w:pgMar w:top="709" w:right="851" w:bottom="709" w:left="1701" w:header="34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01" w:rsidRDefault="00B73901">
      <w:r>
        <w:separator/>
      </w:r>
    </w:p>
  </w:endnote>
  <w:endnote w:type="continuationSeparator" w:id="0">
    <w:p w:rsidR="00B73901" w:rsidRDefault="00B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01" w:rsidRDefault="00B73901">
      <w:r>
        <w:separator/>
      </w:r>
    </w:p>
  </w:footnote>
  <w:footnote w:type="continuationSeparator" w:id="0">
    <w:p w:rsidR="00B73901" w:rsidRDefault="00B7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7A" w:rsidRDefault="003914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970EC2">
      <w:rPr>
        <w:rStyle w:val="a6"/>
      </w:rPr>
      <w:fldChar w:fldCharType="separate"/>
    </w:r>
    <w:r w:rsidR="004B698D">
      <w:rPr>
        <w:rStyle w:val="a6"/>
        <w:noProof/>
      </w:rPr>
      <w:t>1</w:t>
    </w:r>
    <w:r>
      <w:rPr>
        <w:rStyle w:val="a6"/>
      </w:rPr>
      <w:fldChar w:fldCharType="end"/>
    </w:r>
  </w:p>
  <w:p w:rsidR="0039147A" w:rsidRDefault="00391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3FAE"/>
    <w:multiLevelType w:val="hybridMultilevel"/>
    <w:tmpl w:val="60C60BC8"/>
    <w:lvl w:ilvl="0" w:tplc="90D0231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07C41D87"/>
    <w:multiLevelType w:val="multilevel"/>
    <w:tmpl w:val="A0FA0B7C"/>
    <w:lvl w:ilvl="0">
      <w:start w:val="2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82D18"/>
    <w:multiLevelType w:val="hybridMultilevel"/>
    <w:tmpl w:val="08004560"/>
    <w:lvl w:ilvl="0" w:tplc="6450E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757F4"/>
    <w:multiLevelType w:val="hybridMultilevel"/>
    <w:tmpl w:val="032600F2"/>
    <w:lvl w:ilvl="0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2D8E62D6"/>
    <w:multiLevelType w:val="hybridMultilevel"/>
    <w:tmpl w:val="A928E816"/>
    <w:lvl w:ilvl="0" w:tplc="BBC60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AA05A83"/>
    <w:multiLevelType w:val="hybridMultilevel"/>
    <w:tmpl w:val="306E6BDA"/>
    <w:lvl w:ilvl="0" w:tplc="C414A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826AD"/>
    <w:multiLevelType w:val="hybridMultilevel"/>
    <w:tmpl w:val="FE48D800"/>
    <w:lvl w:ilvl="0" w:tplc="F45640B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7">
    <w:nsid w:val="544822CD"/>
    <w:multiLevelType w:val="hybridMultilevel"/>
    <w:tmpl w:val="B8704506"/>
    <w:lvl w:ilvl="0" w:tplc="BB46E682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59920A3B"/>
    <w:multiLevelType w:val="hybridMultilevel"/>
    <w:tmpl w:val="1D2A35AE"/>
    <w:lvl w:ilvl="0" w:tplc="7158AE6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261721B"/>
    <w:multiLevelType w:val="multilevel"/>
    <w:tmpl w:val="032600F2"/>
    <w:lvl w:ilvl="0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639C36EA"/>
    <w:multiLevelType w:val="multilevel"/>
    <w:tmpl w:val="707E1E68"/>
    <w:lvl w:ilvl="0">
      <w:start w:val="2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20"/>
    <w:rsid w:val="00020E0F"/>
    <w:rsid w:val="00030B9D"/>
    <w:rsid w:val="0003113B"/>
    <w:rsid w:val="000325D8"/>
    <w:rsid w:val="000333C0"/>
    <w:rsid w:val="00034A2B"/>
    <w:rsid w:val="00037625"/>
    <w:rsid w:val="00037F9B"/>
    <w:rsid w:val="00060923"/>
    <w:rsid w:val="00060CDC"/>
    <w:rsid w:val="000643FE"/>
    <w:rsid w:val="00067F09"/>
    <w:rsid w:val="000711EB"/>
    <w:rsid w:val="0008050B"/>
    <w:rsid w:val="00087F3F"/>
    <w:rsid w:val="0009171A"/>
    <w:rsid w:val="000B4B1F"/>
    <w:rsid w:val="000B59FF"/>
    <w:rsid w:val="000B7268"/>
    <w:rsid w:val="000D5793"/>
    <w:rsid w:val="000E689A"/>
    <w:rsid w:val="000E69F8"/>
    <w:rsid w:val="000F1CC1"/>
    <w:rsid w:val="000F4002"/>
    <w:rsid w:val="00103038"/>
    <w:rsid w:val="0011071F"/>
    <w:rsid w:val="00114FA2"/>
    <w:rsid w:val="001360AD"/>
    <w:rsid w:val="00137534"/>
    <w:rsid w:val="001575EA"/>
    <w:rsid w:val="00160DDE"/>
    <w:rsid w:val="00164783"/>
    <w:rsid w:val="00165107"/>
    <w:rsid w:val="00170301"/>
    <w:rsid w:val="00171187"/>
    <w:rsid w:val="00173169"/>
    <w:rsid w:val="00177F96"/>
    <w:rsid w:val="00192DEE"/>
    <w:rsid w:val="00193400"/>
    <w:rsid w:val="00194989"/>
    <w:rsid w:val="001A4229"/>
    <w:rsid w:val="001C2E7F"/>
    <w:rsid w:val="001C4764"/>
    <w:rsid w:val="001C4C98"/>
    <w:rsid w:val="001D0B35"/>
    <w:rsid w:val="001D4929"/>
    <w:rsid w:val="001D7887"/>
    <w:rsid w:val="001E1C1A"/>
    <w:rsid w:val="001E44F5"/>
    <w:rsid w:val="001F0E44"/>
    <w:rsid w:val="002210F7"/>
    <w:rsid w:val="00221600"/>
    <w:rsid w:val="002329A5"/>
    <w:rsid w:val="00257EA5"/>
    <w:rsid w:val="00260010"/>
    <w:rsid w:val="0026080A"/>
    <w:rsid w:val="002665B1"/>
    <w:rsid w:val="00266C76"/>
    <w:rsid w:val="00285D6A"/>
    <w:rsid w:val="002A0FAF"/>
    <w:rsid w:val="002A7B44"/>
    <w:rsid w:val="002B23E2"/>
    <w:rsid w:val="002B609E"/>
    <w:rsid w:val="002C766D"/>
    <w:rsid w:val="002D0120"/>
    <w:rsid w:val="002D0421"/>
    <w:rsid w:val="002D0E0A"/>
    <w:rsid w:val="002D3428"/>
    <w:rsid w:val="002D4C33"/>
    <w:rsid w:val="002D5483"/>
    <w:rsid w:val="002E441F"/>
    <w:rsid w:val="002E59A0"/>
    <w:rsid w:val="00321C02"/>
    <w:rsid w:val="003254DA"/>
    <w:rsid w:val="003267CF"/>
    <w:rsid w:val="0033752B"/>
    <w:rsid w:val="00342308"/>
    <w:rsid w:val="003447C1"/>
    <w:rsid w:val="0035161E"/>
    <w:rsid w:val="00352816"/>
    <w:rsid w:val="0036271F"/>
    <w:rsid w:val="003640F3"/>
    <w:rsid w:val="00364A60"/>
    <w:rsid w:val="00370A7B"/>
    <w:rsid w:val="00371C32"/>
    <w:rsid w:val="00376F7A"/>
    <w:rsid w:val="0038757B"/>
    <w:rsid w:val="0039147A"/>
    <w:rsid w:val="003A4994"/>
    <w:rsid w:val="003A5863"/>
    <w:rsid w:val="003C5185"/>
    <w:rsid w:val="003D0AF1"/>
    <w:rsid w:val="003D26F2"/>
    <w:rsid w:val="003E425F"/>
    <w:rsid w:val="003F50B7"/>
    <w:rsid w:val="003F5D1B"/>
    <w:rsid w:val="003F6AF6"/>
    <w:rsid w:val="0040103D"/>
    <w:rsid w:val="004073BE"/>
    <w:rsid w:val="00407F53"/>
    <w:rsid w:val="0041634D"/>
    <w:rsid w:val="00426028"/>
    <w:rsid w:val="00430830"/>
    <w:rsid w:val="004346F6"/>
    <w:rsid w:val="00435926"/>
    <w:rsid w:val="004365F7"/>
    <w:rsid w:val="00440117"/>
    <w:rsid w:val="00442D51"/>
    <w:rsid w:val="00451C8E"/>
    <w:rsid w:val="00452CC5"/>
    <w:rsid w:val="00454CEA"/>
    <w:rsid w:val="00463D08"/>
    <w:rsid w:val="00471E87"/>
    <w:rsid w:val="00480A75"/>
    <w:rsid w:val="00487F7E"/>
    <w:rsid w:val="004A0F06"/>
    <w:rsid w:val="004A62F8"/>
    <w:rsid w:val="004A7182"/>
    <w:rsid w:val="004B1E6C"/>
    <w:rsid w:val="004B698D"/>
    <w:rsid w:val="004B6ADF"/>
    <w:rsid w:val="004C03E7"/>
    <w:rsid w:val="004C5149"/>
    <w:rsid w:val="004D320A"/>
    <w:rsid w:val="004D6DA5"/>
    <w:rsid w:val="004D6DB6"/>
    <w:rsid w:val="004E4B03"/>
    <w:rsid w:val="004E537B"/>
    <w:rsid w:val="004F5B98"/>
    <w:rsid w:val="00514026"/>
    <w:rsid w:val="00531368"/>
    <w:rsid w:val="005401C0"/>
    <w:rsid w:val="00544CE2"/>
    <w:rsid w:val="00545F1F"/>
    <w:rsid w:val="005623AD"/>
    <w:rsid w:val="00562E90"/>
    <w:rsid w:val="005675B9"/>
    <w:rsid w:val="00573A02"/>
    <w:rsid w:val="0058551F"/>
    <w:rsid w:val="005B7903"/>
    <w:rsid w:val="005C0E22"/>
    <w:rsid w:val="005C7A80"/>
    <w:rsid w:val="005E1CBE"/>
    <w:rsid w:val="005E6F22"/>
    <w:rsid w:val="006176B5"/>
    <w:rsid w:val="00630202"/>
    <w:rsid w:val="0064395D"/>
    <w:rsid w:val="00655E8C"/>
    <w:rsid w:val="00661E22"/>
    <w:rsid w:val="00666164"/>
    <w:rsid w:val="00675063"/>
    <w:rsid w:val="00675B9A"/>
    <w:rsid w:val="00684362"/>
    <w:rsid w:val="006A1ADB"/>
    <w:rsid w:val="006A3FD2"/>
    <w:rsid w:val="006B0562"/>
    <w:rsid w:val="006C255C"/>
    <w:rsid w:val="006C66CA"/>
    <w:rsid w:val="006D6BF7"/>
    <w:rsid w:val="006E3F64"/>
    <w:rsid w:val="006E5150"/>
    <w:rsid w:val="006F5301"/>
    <w:rsid w:val="0070035A"/>
    <w:rsid w:val="007004E0"/>
    <w:rsid w:val="00703D0A"/>
    <w:rsid w:val="007055A0"/>
    <w:rsid w:val="00710382"/>
    <w:rsid w:val="0071188D"/>
    <w:rsid w:val="0071247B"/>
    <w:rsid w:val="0071402A"/>
    <w:rsid w:val="007172CA"/>
    <w:rsid w:val="007206AA"/>
    <w:rsid w:val="0072463A"/>
    <w:rsid w:val="007272F1"/>
    <w:rsid w:val="00730B93"/>
    <w:rsid w:val="00733C53"/>
    <w:rsid w:val="007343C0"/>
    <w:rsid w:val="00752F12"/>
    <w:rsid w:val="007800B8"/>
    <w:rsid w:val="00785700"/>
    <w:rsid w:val="00791804"/>
    <w:rsid w:val="007A25DF"/>
    <w:rsid w:val="007C30A6"/>
    <w:rsid w:val="007C5503"/>
    <w:rsid w:val="007D2224"/>
    <w:rsid w:val="007D46D1"/>
    <w:rsid w:val="007D5381"/>
    <w:rsid w:val="007D612E"/>
    <w:rsid w:val="007E0585"/>
    <w:rsid w:val="007E7B4D"/>
    <w:rsid w:val="007F2993"/>
    <w:rsid w:val="007F44D6"/>
    <w:rsid w:val="00821559"/>
    <w:rsid w:val="0083077B"/>
    <w:rsid w:val="00842FA2"/>
    <w:rsid w:val="008451CF"/>
    <w:rsid w:val="00852A22"/>
    <w:rsid w:val="008563A9"/>
    <w:rsid w:val="00861A20"/>
    <w:rsid w:val="00862992"/>
    <w:rsid w:val="00866ACA"/>
    <w:rsid w:val="00870223"/>
    <w:rsid w:val="00877813"/>
    <w:rsid w:val="00885905"/>
    <w:rsid w:val="00897559"/>
    <w:rsid w:val="008A1B80"/>
    <w:rsid w:val="008A214F"/>
    <w:rsid w:val="008B5505"/>
    <w:rsid w:val="008B569C"/>
    <w:rsid w:val="008C2852"/>
    <w:rsid w:val="008C6C20"/>
    <w:rsid w:val="008D6080"/>
    <w:rsid w:val="008E54EC"/>
    <w:rsid w:val="00904290"/>
    <w:rsid w:val="009072FF"/>
    <w:rsid w:val="00910B70"/>
    <w:rsid w:val="00912DC2"/>
    <w:rsid w:val="00921B4A"/>
    <w:rsid w:val="00921E15"/>
    <w:rsid w:val="00925CE7"/>
    <w:rsid w:val="00931265"/>
    <w:rsid w:val="0093396E"/>
    <w:rsid w:val="009347D2"/>
    <w:rsid w:val="009606C0"/>
    <w:rsid w:val="00966964"/>
    <w:rsid w:val="00966EF4"/>
    <w:rsid w:val="00970EC2"/>
    <w:rsid w:val="009726CE"/>
    <w:rsid w:val="009738F3"/>
    <w:rsid w:val="00975023"/>
    <w:rsid w:val="00975F93"/>
    <w:rsid w:val="00983D82"/>
    <w:rsid w:val="009925A3"/>
    <w:rsid w:val="00997280"/>
    <w:rsid w:val="00997DEF"/>
    <w:rsid w:val="009C4993"/>
    <w:rsid w:val="009D3759"/>
    <w:rsid w:val="009E2FA4"/>
    <w:rsid w:val="009F044D"/>
    <w:rsid w:val="009F0A6F"/>
    <w:rsid w:val="00A029F2"/>
    <w:rsid w:val="00A03B26"/>
    <w:rsid w:val="00A05748"/>
    <w:rsid w:val="00A13886"/>
    <w:rsid w:val="00A25A7E"/>
    <w:rsid w:val="00A3148A"/>
    <w:rsid w:val="00A40E4E"/>
    <w:rsid w:val="00A42E4D"/>
    <w:rsid w:val="00A52059"/>
    <w:rsid w:val="00A56D9A"/>
    <w:rsid w:val="00A57391"/>
    <w:rsid w:val="00A615B7"/>
    <w:rsid w:val="00A673E6"/>
    <w:rsid w:val="00A74F44"/>
    <w:rsid w:val="00A765BD"/>
    <w:rsid w:val="00A85C7E"/>
    <w:rsid w:val="00AA2DAD"/>
    <w:rsid w:val="00AB4BCF"/>
    <w:rsid w:val="00AB51EB"/>
    <w:rsid w:val="00AB52C9"/>
    <w:rsid w:val="00AB6A7B"/>
    <w:rsid w:val="00AC357A"/>
    <w:rsid w:val="00AC3878"/>
    <w:rsid w:val="00AC5062"/>
    <w:rsid w:val="00AC5395"/>
    <w:rsid w:val="00AD4EE9"/>
    <w:rsid w:val="00AD7B3C"/>
    <w:rsid w:val="00AE524A"/>
    <w:rsid w:val="00AE67BC"/>
    <w:rsid w:val="00AF6577"/>
    <w:rsid w:val="00AF6F25"/>
    <w:rsid w:val="00B11E80"/>
    <w:rsid w:val="00B204ED"/>
    <w:rsid w:val="00B31A22"/>
    <w:rsid w:val="00B31E43"/>
    <w:rsid w:val="00B43865"/>
    <w:rsid w:val="00B44147"/>
    <w:rsid w:val="00B6049A"/>
    <w:rsid w:val="00B72F40"/>
    <w:rsid w:val="00B73276"/>
    <w:rsid w:val="00B73901"/>
    <w:rsid w:val="00B753CD"/>
    <w:rsid w:val="00B77E5F"/>
    <w:rsid w:val="00B82CC4"/>
    <w:rsid w:val="00BA1FE1"/>
    <w:rsid w:val="00BA5D8D"/>
    <w:rsid w:val="00BA71CB"/>
    <w:rsid w:val="00BA7625"/>
    <w:rsid w:val="00BB3444"/>
    <w:rsid w:val="00BB6297"/>
    <w:rsid w:val="00BC0855"/>
    <w:rsid w:val="00BC0A6C"/>
    <w:rsid w:val="00BC530E"/>
    <w:rsid w:val="00BD248B"/>
    <w:rsid w:val="00BD30E4"/>
    <w:rsid w:val="00BD382C"/>
    <w:rsid w:val="00BD4BA2"/>
    <w:rsid w:val="00BD6467"/>
    <w:rsid w:val="00BF0315"/>
    <w:rsid w:val="00BF33FA"/>
    <w:rsid w:val="00BF608E"/>
    <w:rsid w:val="00BF6FCE"/>
    <w:rsid w:val="00BF7C76"/>
    <w:rsid w:val="00C01F7E"/>
    <w:rsid w:val="00C06B82"/>
    <w:rsid w:val="00C12443"/>
    <w:rsid w:val="00C20A4E"/>
    <w:rsid w:val="00C23B52"/>
    <w:rsid w:val="00C34CEE"/>
    <w:rsid w:val="00C37E1C"/>
    <w:rsid w:val="00C40514"/>
    <w:rsid w:val="00C4736F"/>
    <w:rsid w:val="00C47D26"/>
    <w:rsid w:val="00C55008"/>
    <w:rsid w:val="00C56A0A"/>
    <w:rsid w:val="00C6430F"/>
    <w:rsid w:val="00C74949"/>
    <w:rsid w:val="00C838E3"/>
    <w:rsid w:val="00C8534C"/>
    <w:rsid w:val="00C90BC6"/>
    <w:rsid w:val="00C911D4"/>
    <w:rsid w:val="00C93FBE"/>
    <w:rsid w:val="00C95972"/>
    <w:rsid w:val="00CB23D0"/>
    <w:rsid w:val="00CC1095"/>
    <w:rsid w:val="00CC323E"/>
    <w:rsid w:val="00CC5A4E"/>
    <w:rsid w:val="00CC62EA"/>
    <w:rsid w:val="00CE1DB5"/>
    <w:rsid w:val="00D04433"/>
    <w:rsid w:val="00D05D3A"/>
    <w:rsid w:val="00D10599"/>
    <w:rsid w:val="00D1328A"/>
    <w:rsid w:val="00D13D17"/>
    <w:rsid w:val="00D15ACC"/>
    <w:rsid w:val="00D160E0"/>
    <w:rsid w:val="00D20A1B"/>
    <w:rsid w:val="00D247CE"/>
    <w:rsid w:val="00D256B5"/>
    <w:rsid w:val="00D331C3"/>
    <w:rsid w:val="00D378D5"/>
    <w:rsid w:val="00D4200B"/>
    <w:rsid w:val="00D43B25"/>
    <w:rsid w:val="00D517D8"/>
    <w:rsid w:val="00D53E24"/>
    <w:rsid w:val="00D54B34"/>
    <w:rsid w:val="00D57128"/>
    <w:rsid w:val="00D624F3"/>
    <w:rsid w:val="00D676B0"/>
    <w:rsid w:val="00D710AB"/>
    <w:rsid w:val="00D75438"/>
    <w:rsid w:val="00D775C9"/>
    <w:rsid w:val="00D835C2"/>
    <w:rsid w:val="00DB3015"/>
    <w:rsid w:val="00DB62BF"/>
    <w:rsid w:val="00DC2B62"/>
    <w:rsid w:val="00DC5F9D"/>
    <w:rsid w:val="00DD6EEA"/>
    <w:rsid w:val="00DF50FB"/>
    <w:rsid w:val="00E0085C"/>
    <w:rsid w:val="00E025B9"/>
    <w:rsid w:val="00E05449"/>
    <w:rsid w:val="00E05D6B"/>
    <w:rsid w:val="00E0628D"/>
    <w:rsid w:val="00E13EA5"/>
    <w:rsid w:val="00E30CC5"/>
    <w:rsid w:val="00E537B9"/>
    <w:rsid w:val="00E57719"/>
    <w:rsid w:val="00E630DD"/>
    <w:rsid w:val="00E736D7"/>
    <w:rsid w:val="00E7378C"/>
    <w:rsid w:val="00E82E77"/>
    <w:rsid w:val="00E84C5B"/>
    <w:rsid w:val="00E90B28"/>
    <w:rsid w:val="00EB3C20"/>
    <w:rsid w:val="00EB3E12"/>
    <w:rsid w:val="00ED58BF"/>
    <w:rsid w:val="00ED6268"/>
    <w:rsid w:val="00EE3628"/>
    <w:rsid w:val="00EF060C"/>
    <w:rsid w:val="00EF0F56"/>
    <w:rsid w:val="00EF0FC6"/>
    <w:rsid w:val="00EF1476"/>
    <w:rsid w:val="00EF1D09"/>
    <w:rsid w:val="00EF2436"/>
    <w:rsid w:val="00EF52D2"/>
    <w:rsid w:val="00F0224A"/>
    <w:rsid w:val="00F253E6"/>
    <w:rsid w:val="00F3772D"/>
    <w:rsid w:val="00F41DA3"/>
    <w:rsid w:val="00F5112A"/>
    <w:rsid w:val="00F56762"/>
    <w:rsid w:val="00F652E4"/>
    <w:rsid w:val="00F67DD1"/>
    <w:rsid w:val="00F83939"/>
    <w:rsid w:val="00F83F82"/>
    <w:rsid w:val="00F9223E"/>
    <w:rsid w:val="00FA57D2"/>
    <w:rsid w:val="00FB5E30"/>
    <w:rsid w:val="00FD055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23EF-37DD-4B2C-BC47-F5AF8691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374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87"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374" w:firstLine="935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8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4488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049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5610"/>
    </w:pPr>
  </w:style>
  <w:style w:type="paragraph" w:styleId="21">
    <w:name w:val="Body Text Indent 2"/>
    <w:basedOn w:val="a"/>
    <w:pPr>
      <w:ind w:left="5049"/>
    </w:pPr>
  </w:style>
  <w:style w:type="paragraph" w:styleId="31">
    <w:name w:val="Body Text Indent 3"/>
    <w:basedOn w:val="a"/>
    <w:pPr>
      <w:ind w:left="748" w:firstLine="374"/>
    </w:pPr>
  </w:style>
  <w:style w:type="paragraph" w:styleId="a4">
    <w:name w:val="Body Text"/>
    <w:basedOn w:val="a"/>
    <w:rPr>
      <w:sz w:val="28"/>
    </w:rPr>
  </w:style>
  <w:style w:type="paragraph" w:customStyle="1" w:styleId="Normal">
    <w:name w:val="Normal"/>
    <w:pPr>
      <w:widowControl w:val="0"/>
      <w:spacing w:line="48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2">
    <w:name w:val="Body Text 2"/>
    <w:basedOn w:val="a"/>
    <w:pPr>
      <w:jc w:val="both"/>
    </w:pPr>
    <w:rPr>
      <w:sz w:val="28"/>
    </w:rPr>
  </w:style>
  <w:style w:type="paragraph" w:styleId="a7">
    <w:name w:val="footer"/>
    <w:basedOn w:val="a"/>
    <w:rsid w:val="008C6C2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C7A8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B698D"/>
    <w:rPr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4B69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4B698D"/>
    <w:pPr>
      <w:autoSpaceDE w:val="0"/>
      <w:autoSpaceDN w:val="0"/>
      <w:adjustRightInd w:val="0"/>
    </w:pPr>
    <w:rPr>
      <w:rFonts w:ascii="Arial" w:hAnsi="Arial"/>
    </w:rPr>
  </w:style>
  <w:style w:type="character" w:styleId="ac">
    <w:name w:val="Hyperlink"/>
    <w:rsid w:val="00A42E4D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E05449"/>
    <w:rPr>
      <w:sz w:val="32"/>
      <w:szCs w:val="24"/>
    </w:rPr>
  </w:style>
  <w:style w:type="character" w:customStyle="1" w:styleId="20">
    <w:name w:val="Заголовок 2 Знак"/>
    <w:link w:val="2"/>
    <w:uiPriority w:val="99"/>
    <w:rsid w:val="00E05449"/>
    <w:rPr>
      <w:sz w:val="32"/>
      <w:szCs w:val="24"/>
    </w:rPr>
  </w:style>
  <w:style w:type="character" w:customStyle="1" w:styleId="30">
    <w:name w:val="Заголовок 3 Знак"/>
    <w:link w:val="3"/>
    <w:uiPriority w:val="99"/>
    <w:rsid w:val="00E05449"/>
    <w:rPr>
      <w:sz w:val="28"/>
      <w:szCs w:val="24"/>
    </w:rPr>
  </w:style>
  <w:style w:type="character" w:customStyle="1" w:styleId="40">
    <w:name w:val="Заголовок 4 Знак"/>
    <w:link w:val="4"/>
    <w:uiPriority w:val="99"/>
    <w:rsid w:val="00E05449"/>
    <w:rPr>
      <w:b/>
      <w:bCs/>
      <w:sz w:val="28"/>
      <w:szCs w:val="24"/>
    </w:rPr>
  </w:style>
  <w:style w:type="character" w:customStyle="1" w:styleId="ad">
    <w:name w:val="Цветовое выделение"/>
    <w:uiPriority w:val="99"/>
    <w:rsid w:val="00E05449"/>
    <w:rPr>
      <w:b/>
      <w:bCs/>
      <w:color w:val="000080"/>
    </w:rPr>
  </w:style>
  <w:style w:type="character" w:customStyle="1" w:styleId="ae">
    <w:name w:val="Активная гипертекстовая ссылка"/>
    <w:uiPriority w:val="99"/>
    <w:rsid w:val="00E05449"/>
    <w:rPr>
      <w:color w:val="008000"/>
      <w:u w:val="single"/>
    </w:rPr>
  </w:style>
  <w:style w:type="paragraph" w:customStyle="1" w:styleId="af">
    <w:name w:val="Внимание: Криминал!!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Внимание: недобросовестность!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Основное меню (преемственное)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8"/>
      <w:szCs w:val="28"/>
    </w:rPr>
  </w:style>
  <w:style w:type="paragraph" w:customStyle="1" w:styleId="af2">
    <w:name w:val="Заголовок"/>
    <w:basedOn w:val="af1"/>
    <w:next w:val="a"/>
    <w:uiPriority w:val="99"/>
    <w:rsid w:val="00E05449"/>
    <w:rPr>
      <w:rFonts w:ascii="Arial" w:hAnsi="Arial" w:cs="Arial"/>
      <w:b/>
      <w:bCs/>
      <w:color w:val="C0C0C0"/>
      <w:sz w:val="24"/>
      <w:szCs w:val="24"/>
    </w:rPr>
  </w:style>
  <w:style w:type="character" w:customStyle="1" w:styleId="af3">
    <w:name w:val="Заголовок своего сообщения"/>
    <w:uiPriority w:val="99"/>
    <w:rsid w:val="00E05449"/>
    <w:rPr>
      <w:b w:val="0"/>
      <w:bCs w:val="0"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05449"/>
    <w:rPr>
      <w:b w:val="0"/>
      <w:bCs w:val="0"/>
      <w:color w:val="FF0000"/>
    </w:rPr>
  </w:style>
  <w:style w:type="paragraph" w:customStyle="1" w:styleId="af6">
    <w:name w:val="Интерактивный заголовок"/>
    <w:basedOn w:val="af2"/>
    <w:next w:val="a"/>
    <w:uiPriority w:val="99"/>
    <w:rsid w:val="00E05449"/>
    <w:rPr>
      <w:b w:val="0"/>
      <w:bCs w:val="0"/>
      <w:color w:val="auto"/>
      <w:u w:val="single"/>
    </w:rPr>
  </w:style>
  <w:style w:type="paragraph" w:customStyle="1" w:styleId="af7">
    <w:name w:val="Интерфейс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6"/>
      <w:szCs w:val="26"/>
    </w:rPr>
  </w:style>
  <w:style w:type="paragraph" w:customStyle="1" w:styleId="af8">
    <w:name w:val="Комментарий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05449"/>
    <w:pPr>
      <w:ind w:left="0"/>
    </w:pPr>
  </w:style>
  <w:style w:type="paragraph" w:customStyle="1" w:styleId="afa">
    <w:name w:val="Текст (лев. подпись)"/>
    <w:basedOn w:val="a"/>
    <w:next w:val="a"/>
    <w:uiPriority w:val="99"/>
    <w:rsid w:val="00E054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uiPriority w:val="99"/>
    <w:rsid w:val="00E05449"/>
    <w:pPr>
      <w:jc w:val="both"/>
    </w:pPr>
    <w:rPr>
      <w:sz w:val="20"/>
      <w:szCs w:val="20"/>
    </w:rPr>
  </w:style>
  <w:style w:type="paragraph" w:customStyle="1" w:styleId="afc">
    <w:name w:val="Текст (прав. подпись)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uiPriority w:val="99"/>
    <w:rsid w:val="00E05449"/>
    <w:pPr>
      <w:jc w:val="both"/>
    </w:pPr>
    <w:rPr>
      <w:sz w:val="20"/>
      <w:szCs w:val="20"/>
    </w:rPr>
  </w:style>
  <w:style w:type="paragraph" w:customStyle="1" w:styleId="afe">
    <w:name w:val="Комментарий пользователя"/>
    <w:basedOn w:val="af8"/>
    <w:next w:val="a"/>
    <w:uiPriority w:val="99"/>
    <w:rsid w:val="00E05449"/>
    <w:pPr>
      <w:ind w:left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Моноширинный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sid w:val="00E05449"/>
    <w:rPr>
      <w:b w:val="0"/>
      <w:bCs w:val="0"/>
      <w:color w:val="000080"/>
    </w:rPr>
  </w:style>
  <w:style w:type="character" w:customStyle="1" w:styleId="aff2">
    <w:name w:val="Не вступил в силу"/>
    <w:uiPriority w:val="99"/>
    <w:rsid w:val="00E05449"/>
    <w:rPr>
      <w:b w:val="0"/>
      <w:bCs w:val="0"/>
      <w:color w:val="008080"/>
    </w:rPr>
  </w:style>
  <w:style w:type="paragraph" w:customStyle="1" w:styleId="aff3">
    <w:name w:val="Необходимые документы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4">
    <w:name w:val="Объект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E054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E0544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E05449"/>
    <w:rPr>
      <w:color w:val="FF0000"/>
    </w:rPr>
  </w:style>
  <w:style w:type="paragraph" w:customStyle="1" w:styleId="aff8">
    <w:name w:val="Переменная часть"/>
    <w:basedOn w:val="af1"/>
    <w:next w:val="a"/>
    <w:uiPriority w:val="99"/>
    <w:rsid w:val="00E05449"/>
    <w:rPr>
      <w:rFonts w:ascii="Arial" w:hAnsi="Arial" w:cs="Arial"/>
      <w:sz w:val="24"/>
      <w:szCs w:val="24"/>
    </w:rPr>
  </w:style>
  <w:style w:type="paragraph" w:customStyle="1" w:styleId="aff9">
    <w:name w:val="Постоянная часть"/>
    <w:basedOn w:val="af1"/>
    <w:next w:val="a"/>
    <w:uiPriority w:val="99"/>
    <w:rsid w:val="00E05449"/>
    <w:rPr>
      <w:rFonts w:ascii="Arial" w:hAnsi="Arial" w:cs="Arial"/>
      <w:sz w:val="26"/>
      <w:szCs w:val="26"/>
    </w:rPr>
  </w:style>
  <w:style w:type="paragraph" w:customStyle="1" w:styleId="affa">
    <w:name w:val="Пример.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b">
    <w:name w:val="Примечание."/>
    <w:basedOn w:val="af8"/>
    <w:next w:val="a"/>
    <w:uiPriority w:val="99"/>
    <w:rsid w:val="00E05449"/>
    <w:pPr>
      <w:ind w:left="0"/>
    </w:pPr>
    <w:rPr>
      <w:i w:val="0"/>
      <w:iCs w:val="0"/>
      <w:color w:val="auto"/>
    </w:rPr>
  </w:style>
  <w:style w:type="character" w:customStyle="1" w:styleId="affc">
    <w:name w:val="Продолжение ссылки"/>
    <w:uiPriority w:val="99"/>
    <w:rsid w:val="00E05449"/>
  </w:style>
  <w:style w:type="paragraph" w:customStyle="1" w:styleId="affd">
    <w:name w:val="Словарная статья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e">
    <w:name w:val="Сравнение редакций"/>
    <w:uiPriority w:val="99"/>
    <w:rsid w:val="00E05449"/>
    <w:rPr>
      <w:b w:val="0"/>
      <w:bCs w:val="0"/>
      <w:color w:val="000080"/>
    </w:rPr>
  </w:style>
  <w:style w:type="character" w:customStyle="1" w:styleId="afff">
    <w:name w:val="Сравнение редакций. Добавленный фрагмент"/>
    <w:uiPriority w:val="99"/>
    <w:rsid w:val="00E05449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E05449"/>
    <w:rPr>
      <w:strike/>
      <w:color w:val="808000"/>
    </w:rPr>
  </w:style>
  <w:style w:type="paragraph" w:customStyle="1" w:styleId="afff1">
    <w:name w:val="Текст (справка)"/>
    <w:basedOn w:val="a"/>
    <w:next w:val="a"/>
    <w:uiPriority w:val="99"/>
    <w:rsid w:val="00E0544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Текст в таблице"/>
    <w:basedOn w:val="aa"/>
    <w:next w:val="a"/>
    <w:uiPriority w:val="99"/>
    <w:rsid w:val="00E05449"/>
    <w:pPr>
      <w:widowControl w:val="0"/>
      <w:ind w:firstLine="500"/>
    </w:pPr>
    <w:rPr>
      <w:rFonts w:cs="Arial"/>
    </w:rPr>
  </w:style>
  <w:style w:type="paragraph" w:customStyle="1" w:styleId="afff3">
    <w:name w:val="Технический комментарий"/>
    <w:basedOn w:val="a"/>
    <w:next w:val="a"/>
    <w:uiPriority w:val="99"/>
    <w:rsid w:val="00E054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4">
    <w:name w:val="Утратил силу"/>
    <w:uiPriority w:val="99"/>
    <w:rsid w:val="00E05449"/>
    <w:rPr>
      <w:b w:val="0"/>
      <w:bCs w:val="0"/>
      <w:strike/>
      <w:color w:val="808000"/>
    </w:rPr>
  </w:style>
  <w:style w:type="paragraph" w:customStyle="1" w:styleId="afff5">
    <w:name w:val="Центрированный (таблица)"/>
    <w:basedOn w:val="aa"/>
    <w:next w:val="a"/>
    <w:uiPriority w:val="99"/>
    <w:rsid w:val="00E05449"/>
    <w:pPr>
      <w:widowControl w:val="0"/>
      <w:jc w:val="center"/>
    </w:pPr>
    <w:rPr>
      <w:rFonts w:cs="Arial"/>
    </w:rPr>
  </w:style>
  <w:style w:type="paragraph" w:customStyle="1" w:styleId="Default">
    <w:name w:val="Default"/>
    <w:rsid w:val="00BF7C7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f6">
    <w:name w:val="Table Grid"/>
    <w:basedOn w:val="a1"/>
    <w:rsid w:val="00E0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A71C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04290"/>
    <w:pPr>
      <w:spacing w:before="100" w:beforeAutospacing="1" w:after="100" w:afterAutospacing="1"/>
    </w:pPr>
  </w:style>
  <w:style w:type="paragraph" w:customStyle="1" w:styleId="s16">
    <w:name w:val="s_16"/>
    <w:basedOn w:val="a"/>
    <w:rsid w:val="0090429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04290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3F5D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0E9E-517E-4A61-B79A-CD29CA6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АРХИВНЫЙ ОТДЕЛ АДМИНИСТРАЦИИ</Company>
  <LinksUpToDate>false</LinksUpToDate>
  <CharactersWithSpaces>2644</CharactersWithSpaces>
  <SharedDoc>false</SharedDoc>
  <HLinks>
    <vt:vector size="12" baseType="variant"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/document/407130262/entry/1000</vt:lpwstr>
      </vt:variant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/document/406921454/entry/1000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1</dc:creator>
  <cp:keywords/>
  <cp:lastModifiedBy>3</cp:lastModifiedBy>
  <cp:revision>6</cp:revision>
  <cp:lastPrinted>2023-12-27T11:37:00Z</cp:lastPrinted>
  <dcterms:created xsi:type="dcterms:W3CDTF">2023-12-27T11:34:00Z</dcterms:created>
  <dcterms:modified xsi:type="dcterms:W3CDTF">2023-12-27T12:18:00Z</dcterms:modified>
</cp:coreProperties>
</file>