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F576" w14:textId="75EE67A3"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14:paraId="2D528822" w14:textId="77777777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5785A"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2DAE1"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E9C64"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814429" wp14:editId="1E20D38E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2685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DFB2DA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14429" id="Прямоугольник 6" o:spid="_x0000_s1030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14:paraId="77712685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4ADFB2DA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60AF66" wp14:editId="5435BA77">
                <wp:simplePos x="0" y="0"/>
                <wp:positionH relativeFrom="column">
                  <wp:posOffset>1241425</wp:posOffset>
                </wp:positionH>
                <wp:positionV relativeFrom="paragraph">
                  <wp:posOffset>1310005</wp:posOffset>
                </wp:positionV>
                <wp:extent cx="39370" cy="1752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32624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88B3BD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0AF66" id="Прямоугольник 7" o:spid="_x0000_s1031" style="position:absolute;left:0;text-align:left;margin-left:97.75pt;margin-top:103.15pt;width:3.1pt;height:13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" filled="f" stroked="f">
                <v:textbox inset="0,0,0,0">
                  <w:txbxContent>
                    <w:p w14:paraId="7C732624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88B3BD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3BFA" wp14:editId="10ECAA02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1983C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BA2F8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F3BFA" id="Прямоугольник 8" o:spid="_x0000_s1032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pLQJz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7981983C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BBA2F8D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42CD71" wp14:editId="37D0432A">
                <wp:simplePos x="0" y="0"/>
                <wp:positionH relativeFrom="column">
                  <wp:posOffset>52705</wp:posOffset>
                </wp:positionH>
                <wp:positionV relativeFrom="paragraph">
                  <wp:posOffset>1148080</wp:posOffset>
                </wp:positionV>
                <wp:extent cx="2122805" cy="17526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24039" w14:textId="2D7F9675" w:rsidR="00A97B2D" w:rsidRDefault="00A97B2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="001B3420">
                              <w:rPr>
                                <w:color w:val="000000"/>
                              </w:rPr>
                              <w:t xml:space="preserve"> ____</w:t>
                            </w:r>
                            <w:r w:rsidR="001B3420" w:rsidRPr="001B3420">
                              <w:rPr>
                                <w:color w:val="000000"/>
                                <w:sz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>_____</w:t>
                            </w:r>
                          </w:p>
                          <w:p w14:paraId="0FA6A1E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242CD71" id="Прямоугольник 9" o:spid="_x0000_s1032" style="position:absolute;left:0;text-align:left;margin-left:4.15pt;margin-top:90.4pt;width:167.15pt;height:13.8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" filled="f" stroked="f">
                <v:textbox inset="0,0,0,0">
                  <w:txbxContent>
                    <w:p w14:paraId="33424039" w14:textId="2D7F9675" w:rsidR="00A97B2D" w:rsidRDefault="00A97B2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  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 w:rsidR="001B3420">
                        <w:rPr>
                          <w:color w:val="000000"/>
                        </w:rPr>
                        <w:t xml:space="preserve"> ____</w:t>
                      </w:r>
                      <w:r w:rsidR="001B3420" w:rsidRPr="001B3420">
                        <w:rPr>
                          <w:color w:val="000000"/>
                          <w:sz w:val="24"/>
                          <w:u w:val="single"/>
                        </w:rPr>
                        <w:t>8</w:t>
                      </w:r>
                      <w:r>
                        <w:rPr>
                          <w:color w:val="000000"/>
                        </w:rPr>
                        <w:t>_____</w:t>
                      </w:r>
                    </w:p>
                    <w:p w14:paraId="0FA6A1ED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58C6A508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AA0A0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AD774D" id="Прямоугольник 10" o:spid="_x0000_s1034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pmmK9M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13FAA0A0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5F880" id="Прямоугольник 11" o:spid="_x0000_s1035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DpTVHv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ED67D" id="Прямоугольник 12" o:spid="_x0000_s1036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BnaQrbFAQAAQw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684CC0" id="Прямоугольник 13" o:spid="_x0000_s1037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Pj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xxgZqmFG6dP+3f5j+p7u9u/T53SXvu0/pB/pS/qKoAgc612o4OOtu/HHW4AQNf0L28J/&#10;uom2mDEIr7MpIBMNxfPdyXM+RMQgeTZfnC0wYvAye7KYn5eREFqNf50P8Sm3GuWgxh4mWrDp9nmI&#10;0B1Kx5LcythrqVSZqjK/JaAwZ0gmn+keZMShGQ7yZ6OyxrY7UNPDUtQ4vN1QzzFSzwy4njdoDPwY&#10;NMcgk8ngMKlC67hVeRV+vZeqn7u/ugc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G/Gj48UBAABD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80F0C" id="Прямоугольник 14" o:spid="_x0000_s1038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C4vf5b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C1641" id="Прямоугольник 15" o:spid="_x0000_s1039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t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BUaGaphR+rR/t/+Yvqe7/fv0Od2lb/sP6Uf6kr4iKALHehcq+HjrbvzxFiBETf/CtvCf&#10;bqItZgzC62wKyERD8Xx38pwPETFIns0XZ9CZwcvsyWJ+XkZCaDX+dT7Ep9xqlIMae5howabb5yFC&#10;dygdS3IrY6+lUmWqyvyWgMKcIZl8pnuQEYdmOMh/PCprbLsDNT0sRY3D2w31HCP1zIDreYPGwI9B&#10;cwwymQwOkyq0jluVV+HXe6n6ufure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JG8PO3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36EA0" id="Прямоугольник 16" o:spid="_x0000_s1040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uyIj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62336D" w:rsidRDefault="00C5045B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0D88E0B0" w14:textId="77777777" w:rsidR="003E5428" w:rsidRDefault="004425F4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9E4BC3C" wp14:editId="769A0D70">
                <wp:simplePos x="0" y="0"/>
                <wp:positionH relativeFrom="column">
                  <wp:posOffset>257175</wp:posOffset>
                </wp:positionH>
                <wp:positionV relativeFrom="paragraph">
                  <wp:posOffset>109855</wp:posOffset>
                </wp:positionV>
                <wp:extent cx="733425" cy="161925"/>
                <wp:effectExtent l="0" t="0" r="9525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A331A" w14:textId="78BFEBC4" w:rsidR="00A97B2D" w:rsidRPr="001B3420" w:rsidRDefault="001B3420">
                            <w:pPr>
                              <w:rPr>
                                <w:sz w:val="24"/>
                              </w:rPr>
                            </w:pPr>
                            <w:r w:rsidRPr="001B3420">
                              <w:rPr>
                                <w:sz w:val="24"/>
                              </w:rPr>
                              <w:t>26.12.2023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C3C" id="Прямоугольник 17" o:spid="_x0000_s1040" style="position:absolute;left:0;text-align:left;margin-left:20.25pt;margin-top:8.65pt;width:57.75pt;height:1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" filled="f" stroked="f">
                <v:textbox inset="0,0,0,0">
                  <w:txbxContent>
                    <w:p w14:paraId="4FDA331A" w14:textId="78BFEBC4" w:rsidR="00A97B2D" w:rsidRPr="001B3420" w:rsidRDefault="001B3420">
                      <w:pPr>
                        <w:rPr>
                          <w:sz w:val="24"/>
                        </w:rPr>
                      </w:pPr>
                      <w:r w:rsidRPr="001B3420">
                        <w:rPr>
                          <w:sz w:val="24"/>
                        </w:rPr>
                        <w:t>26.12.2023</w:t>
                      </w:r>
                    </w:p>
                  </w:txbxContent>
                </v:textbox>
              </v:rect>
            </w:pict>
          </mc:Fallback>
        </mc:AlternateContent>
      </w:r>
    </w:p>
    <w:p w14:paraId="5720876B" w14:textId="7BD8DEDC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15F7F8A7" w14:textId="07E91155" w:rsidR="003E5428" w:rsidRDefault="003E5428" w:rsidP="004278C1">
      <w:pPr>
        <w:tabs>
          <w:tab w:val="left" w:pos="-3686"/>
        </w:tabs>
        <w:ind w:left="1276"/>
        <w:rPr>
          <w:sz w:val="28"/>
          <w:szCs w:val="20"/>
        </w:rPr>
      </w:pPr>
    </w:p>
    <w:p w14:paraId="650ADDE8" w14:textId="4D46FE52" w:rsidR="003E5428" w:rsidRDefault="004425F4" w:rsidP="006D5EF7">
      <w:pPr>
        <w:tabs>
          <w:tab w:val="left" w:pos="3828"/>
          <w:tab w:val="left" w:pos="5245"/>
        </w:tabs>
        <w:ind w:right="4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</w:t>
      </w:r>
      <w:r w:rsidR="009939E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4, о</w:t>
      </w:r>
      <w:r w:rsidR="0062336D">
        <w:rPr>
          <w:bCs/>
          <w:sz w:val="28"/>
          <w:szCs w:val="28"/>
        </w:rPr>
        <w:t>т 19.12.2016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20, от 07.07.2017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5,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от 29.12.2017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8, от</w:t>
      </w:r>
      <w:r w:rsidR="0062336D">
        <w:rPr>
          <w:bCs/>
          <w:sz w:val="28"/>
          <w:szCs w:val="28"/>
        </w:rPr>
        <w:t xml:space="preserve"> 26.06.2018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7, от 25.10.2018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12, от 01.04.2019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 </w:t>
      </w:r>
      <w:r w:rsidR="0062336D">
        <w:rPr>
          <w:bCs/>
          <w:sz w:val="28"/>
          <w:szCs w:val="28"/>
        </w:rPr>
        <w:t>от 30.10.2019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9, от 20.03.2020 </w:t>
      </w:r>
      <w:r w:rsidR="0062336D">
        <w:rPr>
          <w:bCs/>
          <w:sz w:val="28"/>
          <w:szCs w:val="28"/>
        </w:rPr>
        <w:t>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1, от 21.07.2020 № 2</w:t>
      </w:r>
      <w:r w:rsidR="004C23B7">
        <w:rPr>
          <w:bCs/>
          <w:sz w:val="28"/>
          <w:szCs w:val="28"/>
        </w:rPr>
        <w:t>, от 26.10.2020 №</w:t>
      </w:r>
      <w:r w:rsidR="009939EA">
        <w:rPr>
          <w:bCs/>
          <w:sz w:val="28"/>
          <w:szCs w:val="28"/>
        </w:rPr>
        <w:t xml:space="preserve"> </w:t>
      </w:r>
      <w:r w:rsidR="004C23B7">
        <w:rPr>
          <w:bCs/>
          <w:sz w:val="28"/>
          <w:szCs w:val="28"/>
        </w:rPr>
        <w:t>3</w:t>
      </w:r>
      <w:r w:rsidR="00300A4A">
        <w:rPr>
          <w:bCs/>
          <w:sz w:val="28"/>
          <w:szCs w:val="28"/>
        </w:rPr>
        <w:t>,</w:t>
      </w:r>
      <w:r w:rsidR="00EA415B" w:rsidRPr="00EA415B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>от 31.03.2021 №</w:t>
      </w:r>
      <w:r w:rsidR="009939EA">
        <w:rPr>
          <w:bCs/>
          <w:sz w:val="28"/>
          <w:szCs w:val="28"/>
        </w:rPr>
        <w:t> </w:t>
      </w:r>
      <w:r w:rsidR="00EA415B">
        <w:rPr>
          <w:bCs/>
          <w:sz w:val="28"/>
          <w:szCs w:val="28"/>
        </w:rPr>
        <w:t>2, от 05.08.2021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4, </w:t>
      </w:r>
      <w:bookmarkStart w:id="0" w:name="_Hlk121843042"/>
      <w:r w:rsidR="00EA415B">
        <w:rPr>
          <w:bCs/>
          <w:sz w:val="28"/>
          <w:szCs w:val="28"/>
        </w:rPr>
        <w:t>от 27.12.2021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6, </w:t>
      </w:r>
      <w:r w:rsidR="00A97B2D">
        <w:rPr>
          <w:bCs/>
          <w:sz w:val="28"/>
          <w:szCs w:val="28"/>
        </w:rPr>
        <w:t>от 28.03.2022 №</w:t>
      </w:r>
      <w:r w:rsidR="009939EA">
        <w:rPr>
          <w:bCs/>
          <w:sz w:val="28"/>
          <w:szCs w:val="28"/>
        </w:rPr>
        <w:t xml:space="preserve"> </w:t>
      </w:r>
      <w:r w:rsidR="00A97B2D">
        <w:rPr>
          <w:bCs/>
          <w:sz w:val="28"/>
          <w:szCs w:val="28"/>
        </w:rPr>
        <w:t>5</w:t>
      </w:r>
      <w:r w:rsidR="004B125C">
        <w:rPr>
          <w:bCs/>
          <w:sz w:val="28"/>
          <w:szCs w:val="28"/>
        </w:rPr>
        <w:t>, от 18.10.2022 №</w:t>
      </w:r>
      <w:r w:rsidR="009939EA">
        <w:rPr>
          <w:bCs/>
          <w:sz w:val="28"/>
          <w:szCs w:val="28"/>
        </w:rPr>
        <w:t xml:space="preserve"> </w:t>
      </w:r>
      <w:r w:rsidR="004B125C">
        <w:rPr>
          <w:bCs/>
          <w:sz w:val="28"/>
          <w:szCs w:val="28"/>
        </w:rPr>
        <w:t>8</w:t>
      </w:r>
      <w:bookmarkEnd w:id="0"/>
      <w:r w:rsidR="005C58A9">
        <w:rPr>
          <w:bCs/>
          <w:sz w:val="28"/>
          <w:szCs w:val="28"/>
        </w:rPr>
        <w:t xml:space="preserve">, </w:t>
      </w:r>
      <w:r w:rsidR="005F14C5">
        <w:rPr>
          <w:bCs/>
          <w:sz w:val="28"/>
          <w:szCs w:val="28"/>
        </w:rPr>
        <w:t xml:space="preserve">от </w:t>
      </w:r>
      <w:r w:rsidR="005C58A9">
        <w:rPr>
          <w:bCs/>
          <w:sz w:val="28"/>
          <w:szCs w:val="28"/>
        </w:rPr>
        <w:t>26.12.2022 № 9</w:t>
      </w:r>
      <w:r w:rsidR="00253748">
        <w:rPr>
          <w:bCs/>
          <w:sz w:val="28"/>
          <w:szCs w:val="28"/>
        </w:rPr>
        <w:t>, от 22.03.2023 №</w:t>
      </w:r>
      <w:r w:rsidR="008104BF">
        <w:rPr>
          <w:bCs/>
          <w:sz w:val="28"/>
          <w:szCs w:val="28"/>
        </w:rPr>
        <w:t xml:space="preserve"> </w:t>
      </w:r>
      <w:r w:rsidR="00253748">
        <w:rPr>
          <w:bCs/>
          <w:sz w:val="28"/>
          <w:szCs w:val="28"/>
        </w:rPr>
        <w:t>1</w:t>
      </w:r>
      <w:r w:rsidR="008104BF">
        <w:rPr>
          <w:bCs/>
          <w:sz w:val="28"/>
          <w:szCs w:val="28"/>
        </w:rPr>
        <w:t>, от 12.10.2023 № 6</w:t>
      </w:r>
      <w:r>
        <w:rPr>
          <w:bCs/>
          <w:sz w:val="28"/>
          <w:szCs w:val="28"/>
        </w:rPr>
        <w:t>)</w:t>
      </w:r>
    </w:p>
    <w:p w14:paraId="6CEFF2CF" w14:textId="77777777" w:rsidR="003E5428" w:rsidRPr="006F1933" w:rsidRDefault="003E5428">
      <w:pPr>
        <w:ind w:firstLine="720"/>
        <w:jc w:val="both"/>
        <w:rPr>
          <w:sz w:val="28"/>
          <w:szCs w:val="28"/>
        </w:rPr>
      </w:pPr>
    </w:p>
    <w:p w14:paraId="4C42CDC2" w14:textId="31F3B947" w:rsidR="003E5428" w:rsidRDefault="00EC2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25F4">
        <w:rPr>
          <w:sz w:val="28"/>
          <w:szCs w:val="28"/>
        </w:rPr>
        <w:t>лавное архивное управление Рязанской области постановляет:</w:t>
      </w:r>
    </w:p>
    <w:p w14:paraId="39DC6E4F" w14:textId="0E5DA1F9" w:rsidR="006162B0" w:rsidRDefault="009939EA" w:rsidP="009939E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 </w:t>
      </w:r>
      <w:r w:rsidR="004425F4" w:rsidRPr="006162B0">
        <w:rPr>
          <w:sz w:val="28"/>
          <w:szCs w:val="28"/>
        </w:rPr>
        <w:t xml:space="preserve">Внести в </w:t>
      </w:r>
      <w:hyperlink r:id="rId8" w:tooltip="garantF1://27638149.1000" w:history="1">
        <w:r w:rsidR="004425F4" w:rsidRPr="006162B0">
          <w:rPr>
            <w:sz w:val="28"/>
            <w:szCs w:val="28"/>
          </w:rPr>
          <w:t>приложение</w:t>
        </w:r>
      </w:hyperlink>
      <w:r w:rsidR="004425F4"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="004425F4"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14:paraId="581D895A" w14:textId="77777777" w:rsidR="006162B0" w:rsidRDefault="00A272B8" w:rsidP="009939E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14:paraId="3D97799E" w14:textId="77777777" w:rsidR="009939EA" w:rsidRPr="009939EA" w:rsidRDefault="009939EA" w:rsidP="009939EA">
      <w:pPr>
        <w:pStyle w:val="a3"/>
        <w:ind w:left="709"/>
        <w:jc w:val="both"/>
        <w:rPr>
          <w:sz w:val="6"/>
          <w:szCs w:val="6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2479"/>
        <w:gridCol w:w="6593"/>
      </w:tblGrid>
      <w:tr w:rsidR="00387EF8" w14:paraId="1FBA207A" w14:textId="77777777" w:rsidTr="0072787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1C" w14:textId="77777777" w:rsidR="00387EF8" w:rsidRDefault="00387EF8" w:rsidP="002C3AA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sz w:val="28"/>
                <w:szCs w:val="28"/>
              </w:rPr>
            </w:pPr>
            <w:r w:rsidRPr="0035633D">
              <w:rPr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9C5" w14:textId="19063BAD" w:rsidR="00387EF8" w:rsidRPr="006F1933" w:rsidRDefault="00387EF8" w:rsidP="009939EA">
            <w:pPr>
              <w:pStyle w:val="af9"/>
              <w:ind w:right="456"/>
              <w:jc w:val="both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Общий объем расходов областного бюджета на реализацию Программы составляет </w:t>
            </w:r>
            <w:r w:rsidR="002C16A5">
              <w:rPr>
                <w:sz w:val="28"/>
                <w:szCs w:val="28"/>
              </w:rPr>
              <w:t>1173684,0438</w:t>
            </w:r>
            <w:r w:rsidRPr="001374CD">
              <w:rPr>
                <w:sz w:val="28"/>
                <w:szCs w:val="28"/>
              </w:rPr>
              <w:t> </w:t>
            </w:r>
            <w:r w:rsidRPr="006F1933">
              <w:rPr>
                <w:sz w:val="28"/>
                <w:szCs w:val="28"/>
              </w:rPr>
              <w:t>тыс. руб., в том числе:</w:t>
            </w:r>
          </w:p>
          <w:p w14:paraId="4579DE0F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2016 год - 64054,61327 тыс. руб.;</w:t>
            </w:r>
          </w:p>
          <w:p w14:paraId="6F48BA0A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2017 год - 61486,21837 тыс. руб.;</w:t>
            </w:r>
          </w:p>
          <w:p w14:paraId="5416149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2018 год - 86385,86317 тыс. руб.;</w:t>
            </w:r>
          </w:p>
          <w:p w14:paraId="6E216BA0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2019 год - 109230,89491 тыс. руб.;</w:t>
            </w:r>
          </w:p>
          <w:p w14:paraId="132AD9D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2020 год - 682</w:t>
            </w:r>
            <w:r>
              <w:rPr>
                <w:sz w:val="28"/>
                <w:szCs w:val="28"/>
              </w:rPr>
              <w:t>74</w:t>
            </w:r>
            <w:r w:rsidRPr="006F1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78858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6DF45C6E" w14:textId="77777777" w:rsidR="00387EF8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2021 год </w:t>
            </w:r>
            <w:r>
              <w:rPr>
                <w:sz w:val="28"/>
                <w:szCs w:val="28"/>
              </w:rPr>
              <w:t>–</w:t>
            </w:r>
            <w:r w:rsidRPr="006F1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69880,80377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528AD8CD" w14:textId="43EB8099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lastRenderedPageBreak/>
              <w:t xml:space="preserve">2022 год – </w:t>
            </w:r>
            <w:r w:rsidR="00D00C26">
              <w:rPr>
                <w:sz w:val="28"/>
                <w:szCs w:val="28"/>
              </w:rPr>
              <w:t>76771,74093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33AC1F98" w14:textId="313202D5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C16A5">
              <w:rPr>
                <w:sz w:val="28"/>
                <w:szCs w:val="28"/>
              </w:rPr>
              <w:t>106008,8936</w:t>
            </w:r>
            <w:r w:rsidRPr="00137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D44CC01" w14:textId="5B0ED56D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00C26">
              <w:rPr>
                <w:sz w:val="28"/>
                <w:szCs w:val="28"/>
              </w:rPr>
              <w:t>74020,</w:t>
            </w:r>
            <w:r w:rsidR="00767E0B">
              <w:rPr>
                <w:sz w:val="28"/>
                <w:szCs w:val="28"/>
              </w:rPr>
              <w:t>4</w:t>
            </w:r>
            <w:r w:rsidR="00D00C26">
              <w:rPr>
                <w:sz w:val="28"/>
                <w:szCs w:val="28"/>
              </w:rPr>
              <w:t>1528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03532EA4" w14:textId="6F5695D3" w:rsidR="00EF617B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</w:t>
            </w:r>
            <w:r w:rsidR="00EF617B">
              <w:rPr>
                <w:sz w:val="28"/>
                <w:szCs w:val="28"/>
              </w:rPr>
              <w:t>;</w:t>
            </w:r>
          </w:p>
          <w:p w14:paraId="2930E8D3" w14:textId="072914D6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5460B6AD" w14:textId="372E790E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D4CFB64" w14:textId="11E0864A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2D54FE6D" w14:textId="40039DD4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30B15FEF" w14:textId="2A0C5471" w:rsidR="00387EF8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</w:t>
            </w:r>
            <w:r w:rsidR="00387EF8">
              <w:rPr>
                <w:sz w:val="28"/>
                <w:szCs w:val="28"/>
              </w:rPr>
              <w:t>»</w:t>
            </w:r>
          </w:p>
        </w:tc>
      </w:tr>
    </w:tbl>
    <w:p w14:paraId="46261C98" w14:textId="59232A0C" w:rsidR="00244659" w:rsidRDefault="00EC2006" w:rsidP="009939EA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72B8" w:rsidRPr="00244659">
        <w:rPr>
          <w:sz w:val="28"/>
          <w:szCs w:val="28"/>
        </w:rPr>
        <w:t>раздел</w:t>
      </w:r>
      <w:r w:rsidR="006162B0" w:rsidRPr="00244659">
        <w:rPr>
          <w:sz w:val="28"/>
          <w:szCs w:val="28"/>
        </w:rPr>
        <w:t xml:space="preserve"> 4</w:t>
      </w:r>
      <w:bookmarkStart w:id="2" w:name="sub_12"/>
      <w:bookmarkEnd w:id="1"/>
      <w:r>
        <w:rPr>
          <w:sz w:val="28"/>
          <w:szCs w:val="28"/>
        </w:rPr>
        <w:t xml:space="preserve"> «</w:t>
      </w:r>
      <w:r w:rsidRPr="00EC2006">
        <w:rPr>
          <w:sz w:val="28"/>
          <w:szCs w:val="28"/>
        </w:rPr>
        <w:t>Перечень программных мероприятий»</w:t>
      </w:r>
      <w:r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 xml:space="preserve">ции </w:t>
      </w:r>
      <w:r w:rsidR="00244659" w:rsidRPr="005D609E">
        <w:rPr>
          <w:sz w:val="28"/>
          <w:szCs w:val="28"/>
        </w:rPr>
        <w:t>согласно приложению</w:t>
      </w:r>
      <w:r w:rsidR="00EC01B1" w:rsidRPr="005D609E">
        <w:rPr>
          <w:sz w:val="28"/>
          <w:szCs w:val="28"/>
        </w:rPr>
        <w:t xml:space="preserve"> </w:t>
      </w:r>
      <w:r w:rsidRPr="005D609E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постановлению</w:t>
      </w:r>
      <w:r w:rsidR="00244659" w:rsidRPr="00244659">
        <w:rPr>
          <w:sz w:val="28"/>
          <w:szCs w:val="28"/>
        </w:rPr>
        <w:t>;</w:t>
      </w:r>
    </w:p>
    <w:p w14:paraId="5B5EEB8B" w14:textId="0339BD63" w:rsidR="003E5428" w:rsidRPr="00EC2006" w:rsidRDefault="004425F4" w:rsidP="009939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2006">
        <w:rPr>
          <w:sz w:val="28"/>
          <w:szCs w:val="28"/>
        </w:rPr>
        <w:t> </w:t>
      </w:r>
      <w:r w:rsidR="00EC2006" w:rsidRPr="00EC2006">
        <w:rPr>
          <w:sz w:val="28"/>
          <w:szCs w:val="28"/>
          <w:lang w:eastAsia="ru-RU"/>
        </w:rPr>
        <w:t xml:space="preserve">Досрочно прекратить реализацию </w:t>
      </w:r>
      <w:r w:rsidR="00EC2006" w:rsidRPr="00EC2006">
        <w:rPr>
          <w:sz w:val="28"/>
          <w:szCs w:val="28"/>
        </w:rPr>
        <w:t>ведомственной целевой программы «</w:t>
      </w:r>
      <w:r w:rsidR="00EC2006" w:rsidRPr="00EC2006">
        <w:rPr>
          <w:bCs/>
          <w:sz w:val="28"/>
          <w:szCs w:val="28"/>
        </w:rPr>
        <w:t>Развитие архивного дела в</w:t>
      </w:r>
      <w:r w:rsidR="00EC2006" w:rsidRPr="00EC2006">
        <w:rPr>
          <w:sz w:val="28"/>
          <w:szCs w:val="28"/>
        </w:rPr>
        <w:t xml:space="preserve"> Рязанской области»</w:t>
      </w:r>
      <w:r w:rsidR="00EC2006" w:rsidRPr="00EC2006">
        <w:rPr>
          <w:sz w:val="28"/>
          <w:szCs w:val="28"/>
          <w:lang w:eastAsia="ru-RU"/>
        </w:rPr>
        <w:t xml:space="preserve"> и п</w:t>
      </w:r>
      <w:r w:rsidR="00EC2006" w:rsidRPr="00EC2006">
        <w:rPr>
          <w:sz w:val="28"/>
          <w:szCs w:val="28"/>
        </w:rPr>
        <w:t xml:space="preserve">ризнать утратившими силу следующие нормативно правовые акты главного </w:t>
      </w:r>
      <w:r w:rsidR="00EC2006" w:rsidRPr="006162B0">
        <w:rPr>
          <w:sz w:val="28"/>
          <w:szCs w:val="28"/>
        </w:rPr>
        <w:t>архивного</w:t>
      </w:r>
      <w:r w:rsidR="00EC2006" w:rsidRPr="00EC2006">
        <w:rPr>
          <w:sz w:val="28"/>
          <w:szCs w:val="28"/>
        </w:rPr>
        <w:t xml:space="preserve"> управления</w:t>
      </w:r>
      <w:r w:rsidR="00EC2006">
        <w:rPr>
          <w:sz w:val="28"/>
          <w:szCs w:val="28"/>
        </w:rPr>
        <w:t xml:space="preserve"> </w:t>
      </w:r>
      <w:r w:rsidR="00EC2006" w:rsidRPr="00EC2006">
        <w:rPr>
          <w:sz w:val="28"/>
          <w:szCs w:val="28"/>
        </w:rPr>
        <w:t>Рязанской области</w:t>
      </w:r>
      <w:r w:rsidR="00EC2006">
        <w:rPr>
          <w:sz w:val="28"/>
          <w:szCs w:val="28"/>
        </w:rPr>
        <w:t>:</w:t>
      </w:r>
    </w:p>
    <w:p w14:paraId="637F13DA" w14:textId="53C1FA43" w:rsidR="003E5428" w:rsidRDefault="00EC2006">
      <w:pPr>
        <w:ind w:firstLine="720"/>
        <w:jc w:val="both"/>
        <w:rPr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1DFE60C6" w14:textId="4F5D6319" w:rsidR="004A3F8E" w:rsidRPr="00377753" w:rsidRDefault="004A3F8E" w:rsidP="004A3F8E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21.04.2016 № 4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</w:t>
      </w:r>
      <w:r w:rsidR="00797530">
        <w:rPr>
          <w:sz w:val="28"/>
          <w:szCs w:val="28"/>
        </w:rPr>
        <w:t xml:space="preserve"> на 2016-2020 годы</w:t>
      </w:r>
      <w:r>
        <w:rPr>
          <w:sz w:val="28"/>
          <w:szCs w:val="28"/>
        </w:rPr>
        <w:t>»;</w:t>
      </w:r>
    </w:p>
    <w:p w14:paraId="53AAC490" w14:textId="08034C78" w:rsidR="00EC2006" w:rsidRPr="00377753" w:rsidRDefault="00EC2006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 w:rsidR="00377753">
        <w:rPr>
          <w:bCs/>
          <w:sz w:val="28"/>
          <w:szCs w:val="28"/>
        </w:rPr>
        <w:t xml:space="preserve">19.12.2016 № 20 </w:t>
      </w:r>
      <w:r w:rsidR="00377753" w:rsidRPr="00377753">
        <w:rPr>
          <w:sz w:val="28"/>
          <w:szCs w:val="28"/>
        </w:rPr>
        <w:t xml:space="preserve">«О внесении изменений в постановление главного </w:t>
      </w:r>
      <w:r w:rsidR="00377753" w:rsidRPr="006162B0">
        <w:rPr>
          <w:sz w:val="28"/>
          <w:szCs w:val="28"/>
        </w:rPr>
        <w:t xml:space="preserve">архивного </w:t>
      </w:r>
      <w:r w:rsidR="00377753" w:rsidRPr="00377753">
        <w:rPr>
          <w:sz w:val="28"/>
          <w:szCs w:val="28"/>
        </w:rPr>
        <w:t>управления</w:t>
      </w:r>
      <w:r w:rsidR="00377753">
        <w:rPr>
          <w:sz w:val="28"/>
          <w:szCs w:val="28"/>
        </w:rPr>
        <w:t xml:space="preserve"> </w:t>
      </w:r>
      <w:r w:rsidR="00377753"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 w:rsidR="00377753">
        <w:rPr>
          <w:sz w:val="28"/>
          <w:szCs w:val="28"/>
        </w:rPr>
        <w:t>вного дела в Рязанской области</w:t>
      </w:r>
      <w:r w:rsidR="00797530" w:rsidRPr="00797530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на 2016-2020 годы</w:t>
      </w:r>
      <w:r w:rsidR="00377753">
        <w:rPr>
          <w:sz w:val="28"/>
          <w:szCs w:val="28"/>
        </w:rPr>
        <w:t>»;</w:t>
      </w:r>
    </w:p>
    <w:p w14:paraId="59BD8B13" w14:textId="723AB3B0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07.07.2017 № 5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</w:t>
      </w:r>
      <w:r w:rsidR="00797530" w:rsidRPr="00797530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на 2016-2020 годы</w:t>
      </w:r>
      <w:r>
        <w:rPr>
          <w:sz w:val="28"/>
          <w:szCs w:val="28"/>
        </w:rPr>
        <w:t>»;</w:t>
      </w:r>
    </w:p>
    <w:p w14:paraId="2277C264" w14:textId="646D66E5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29.12.2017 № 8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</w:t>
      </w:r>
      <w:r w:rsidR="00797530" w:rsidRPr="00797530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на 2016-2020 годы</w:t>
      </w:r>
      <w:r>
        <w:rPr>
          <w:sz w:val="28"/>
          <w:szCs w:val="28"/>
        </w:rPr>
        <w:t>»;</w:t>
      </w:r>
    </w:p>
    <w:p w14:paraId="6E015610" w14:textId="3835267F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26.06.2018 № 7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</w:t>
      </w:r>
      <w:r w:rsidR="00797530" w:rsidRPr="00797530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на 2016-2020 годы</w:t>
      </w:r>
      <w:r>
        <w:rPr>
          <w:sz w:val="28"/>
          <w:szCs w:val="28"/>
        </w:rPr>
        <w:t>»;</w:t>
      </w:r>
    </w:p>
    <w:p w14:paraId="753B8E50" w14:textId="676958D9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25.10.2018 № 12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 xml:space="preserve">Рязанской области от 30.10.2015 № 4 «Об </w:t>
      </w:r>
      <w:r w:rsidRPr="006162B0">
        <w:rPr>
          <w:sz w:val="28"/>
          <w:szCs w:val="28"/>
        </w:rPr>
        <w:lastRenderedPageBreak/>
        <w:t>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</w:t>
      </w:r>
      <w:r w:rsidR="00797530" w:rsidRPr="00797530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на 2016-2020 годы</w:t>
      </w:r>
      <w:r>
        <w:rPr>
          <w:sz w:val="28"/>
          <w:szCs w:val="28"/>
        </w:rPr>
        <w:t>»;</w:t>
      </w:r>
    </w:p>
    <w:p w14:paraId="20F0B89A" w14:textId="77777777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01.04.2019 № 3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78D2C630" w14:textId="77777777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30.10.2019 № 9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19635AD0" w14:textId="39F8CE29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20.03.2020 № 1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02FD613B" w14:textId="783C26F4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21.07.2020 № 2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1E5B34CE" w14:textId="5F637CB6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26.10.2020 № 3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73200BF2" w14:textId="1FF5ADF7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31.03.2021 № 2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74BFA778" w14:textId="725ABFAD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05.08.2021 № 4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648FEF41" w14:textId="4E0D89CE" w:rsidR="00377753" w:rsidRPr="00377753" w:rsidRDefault="00377753" w:rsidP="00377753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 w:rsidR="005F14C5">
        <w:rPr>
          <w:bCs/>
          <w:sz w:val="28"/>
          <w:szCs w:val="28"/>
        </w:rPr>
        <w:t>27.12.2021 № 6</w:t>
      </w:r>
      <w:r w:rsidR="005F14C5" w:rsidRPr="00377753">
        <w:rPr>
          <w:sz w:val="28"/>
          <w:szCs w:val="28"/>
        </w:rPr>
        <w:t xml:space="preserve"> </w:t>
      </w:r>
      <w:r w:rsidRPr="00377753">
        <w:rPr>
          <w:sz w:val="28"/>
          <w:szCs w:val="28"/>
        </w:rPr>
        <w:t xml:space="preserve">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69CB4C63" w14:textId="67A940B0" w:rsidR="005F14C5" w:rsidRPr="00377753" w:rsidRDefault="005F14C5" w:rsidP="005F14C5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28.03.2022 № 5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 xml:space="preserve">Рязанской области от 30.10.2015 № 4 «Об </w:t>
      </w:r>
      <w:r w:rsidRPr="006162B0">
        <w:rPr>
          <w:sz w:val="28"/>
          <w:szCs w:val="28"/>
        </w:rPr>
        <w:lastRenderedPageBreak/>
        <w:t>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2B4735A2" w14:textId="7CF6C929" w:rsidR="005F14C5" w:rsidRPr="00377753" w:rsidRDefault="005F14C5" w:rsidP="005F14C5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18.10.2022 № 8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4C1B4586" w14:textId="092BF761" w:rsidR="005F14C5" w:rsidRPr="00377753" w:rsidRDefault="005F14C5" w:rsidP="005F14C5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26.12.2022 № 9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6668C996" w14:textId="65FFFAAA" w:rsidR="005F14C5" w:rsidRPr="00377753" w:rsidRDefault="005F14C5" w:rsidP="005F14C5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22.03.2023 № 1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049A344A" w14:textId="5147035C" w:rsidR="005F14C5" w:rsidRPr="00377753" w:rsidRDefault="005F14C5" w:rsidP="005F14C5">
      <w:pPr>
        <w:ind w:firstLine="720"/>
        <w:jc w:val="both"/>
        <w:rPr>
          <w:sz w:val="40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архивного управления Рязанской области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12.10.2023 № 6</w:t>
      </w:r>
      <w:r w:rsidRPr="00377753">
        <w:rPr>
          <w:sz w:val="28"/>
          <w:szCs w:val="28"/>
        </w:rPr>
        <w:t xml:space="preserve"> «О внесении изменений в постановление главного </w:t>
      </w:r>
      <w:r w:rsidRPr="006162B0">
        <w:rPr>
          <w:sz w:val="28"/>
          <w:szCs w:val="28"/>
        </w:rPr>
        <w:t xml:space="preserve">архивного </w:t>
      </w:r>
      <w:r w:rsidRPr="0037775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162B0">
        <w:rPr>
          <w:sz w:val="28"/>
          <w:szCs w:val="28"/>
        </w:rPr>
        <w:t>Рязанской области от 30.10.2015 № 4 «Об утверждении ведомственной целевой программы «Развитие архи</w:t>
      </w:r>
      <w:r>
        <w:rPr>
          <w:sz w:val="28"/>
          <w:szCs w:val="28"/>
        </w:rPr>
        <w:t>вного дела в Рязанской области»;</w:t>
      </w:r>
    </w:p>
    <w:p w14:paraId="0E2D2AB7" w14:textId="75CC5B36" w:rsidR="00574859" w:rsidRPr="009127D1" w:rsidRDefault="00574859" w:rsidP="00574859">
      <w:pPr>
        <w:pStyle w:val="14pt"/>
        <w:ind w:firstLine="709"/>
        <w:jc w:val="both"/>
        <w:rPr>
          <w:szCs w:val="28"/>
          <w:lang w:eastAsia="ru-RU"/>
        </w:rPr>
      </w:pPr>
      <w:r>
        <w:t xml:space="preserve">3. </w:t>
      </w:r>
      <w:r w:rsidRPr="009127D1">
        <w:t>Настоящее постановление вступает в силу с момента подписания, за исключением пункта 2 настоящего постановления, который вступает в силу с 01 января 2024 года.</w:t>
      </w:r>
    </w:p>
    <w:p w14:paraId="4D87C057" w14:textId="77777777" w:rsidR="00377753" w:rsidRDefault="00377753" w:rsidP="00377753">
      <w:pPr>
        <w:ind w:firstLine="720"/>
        <w:jc w:val="both"/>
        <w:rPr>
          <w:sz w:val="28"/>
          <w:szCs w:val="28"/>
        </w:rPr>
      </w:pPr>
    </w:p>
    <w:p w14:paraId="1D2982AA" w14:textId="50790C35" w:rsidR="00A272B8" w:rsidRDefault="00A272B8">
      <w:pPr>
        <w:ind w:firstLine="720"/>
        <w:jc w:val="both"/>
        <w:rPr>
          <w:sz w:val="28"/>
          <w:szCs w:val="28"/>
        </w:rPr>
      </w:pPr>
    </w:p>
    <w:p w14:paraId="0AE1520C" w14:textId="77777777" w:rsidR="00377753" w:rsidRDefault="00377753">
      <w:pPr>
        <w:ind w:firstLine="720"/>
        <w:jc w:val="both"/>
        <w:rPr>
          <w:sz w:val="28"/>
          <w:szCs w:val="28"/>
        </w:rPr>
      </w:pPr>
    </w:p>
    <w:p w14:paraId="5C867FE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2EE4EFEC" w14:textId="77777777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                                           А.В. Перехватова</w:t>
      </w:r>
      <w:bookmarkEnd w:id="2"/>
    </w:p>
    <w:p w14:paraId="1FD4FD03" w14:textId="77777777" w:rsidR="003E5428" w:rsidRDefault="004425F4">
      <w:pPr>
        <w:ind w:left="6804"/>
        <w:jc w:val="both"/>
      </w:pPr>
      <w:r>
        <w:br w:type="page"/>
      </w:r>
    </w:p>
    <w:p w14:paraId="48FB327B" w14:textId="77777777" w:rsidR="00A272B8" w:rsidRDefault="00A272B8">
      <w:pPr>
        <w:ind w:left="6804"/>
        <w:jc w:val="both"/>
        <w:rPr>
          <w:sz w:val="22"/>
        </w:rPr>
        <w:sectPr w:rsidR="00A272B8" w:rsidSect="006D5EF7">
          <w:pgSz w:w="11905" w:h="16837"/>
          <w:pgMar w:top="1135" w:right="1440" w:bottom="799" w:left="1440" w:header="720" w:footer="720" w:gutter="0"/>
          <w:cols w:space="720"/>
          <w:docGrid w:linePitch="360"/>
        </w:sectPr>
      </w:pPr>
    </w:p>
    <w:p w14:paraId="67CC8314" w14:textId="4A049709" w:rsidR="00C6032B" w:rsidRDefault="00C6032B" w:rsidP="00C6032B">
      <w:pPr>
        <w:ind w:left="11907"/>
        <w:jc w:val="both"/>
        <w:rPr>
          <w:sz w:val="22"/>
        </w:rPr>
      </w:pPr>
      <w:r w:rsidRPr="005D609E">
        <w:rPr>
          <w:sz w:val="22"/>
        </w:rPr>
        <w:lastRenderedPageBreak/>
        <w:t>Приложение</w:t>
      </w:r>
    </w:p>
    <w:p w14:paraId="2BCD93C6" w14:textId="77777777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14:paraId="08AACFED" w14:textId="7768AFDD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 xml:space="preserve">от </w:t>
      </w:r>
      <w:r w:rsidR="006D5EF7">
        <w:rPr>
          <w:sz w:val="22"/>
        </w:rPr>
        <w:t xml:space="preserve"> </w:t>
      </w:r>
      <w:r w:rsidR="006D5EF7" w:rsidRPr="006D5EF7">
        <w:rPr>
          <w:sz w:val="22"/>
          <w:u w:val="single"/>
        </w:rPr>
        <w:t xml:space="preserve">26.12.2023  </w:t>
      </w:r>
      <w:r w:rsidRPr="006D5EF7">
        <w:rPr>
          <w:sz w:val="22"/>
          <w:u w:val="single"/>
        </w:rPr>
        <w:t>№</w:t>
      </w:r>
      <w:r w:rsidR="006D5EF7" w:rsidRPr="006D5EF7">
        <w:rPr>
          <w:sz w:val="22"/>
          <w:u w:val="single"/>
        </w:rPr>
        <w:t xml:space="preserve">  8</w:t>
      </w:r>
      <w:r w:rsidRPr="006D5EF7">
        <w:rPr>
          <w:sz w:val="22"/>
          <w:u w:val="single"/>
        </w:rPr>
        <w:t>_</w:t>
      </w:r>
    </w:p>
    <w:p w14:paraId="1BF76508" w14:textId="77777777" w:rsidR="00C6032B" w:rsidRDefault="00C6032B" w:rsidP="00C6032B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«4. Перечень программных мероприятий</w:t>
      </w:r>
      <w:bookmarkStart w:id="3" w:name="_GoBack"/>
      <w:bookmarkEnd w:id="3"/>
    </w:p>
    <w:p w14:paraId="7CEBA4A4" w14:textId="77777777" w:rsidR="00C6032B" w:rsidRDefault="00C6032B" w:rsidP="00C603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09"/>
        <w:gridCol w:w="202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764"/>
      </w:tblGrid>
      <w:tr w:rsidR="009D1442" w14:paraId="4D88EF36" w14:textId="77777777" w:rsidTr="002C67C2">
        <w:trPr>
          <w:trHeight w:val="341"/>
        </w:trPr>
        <w:tc>
          <w:tcPr>
            <w:tcW w:w="1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56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  <w:t>п/п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5EF98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98145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271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85D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9D1442" w14:paraId="7797CF8A" w14:textId="77777777" w:rsidTr="002C67C2">
        <w:trPr>
          <w:cantSplit/>
          <w:trHeight w:val="1134"/>
        </w:trPr>
        <w:tc>
          <w:tcPr>
            <w:tcW w:w="1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D7E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448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6B3A34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6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A4B5E7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4BE35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6B8E87E6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5600730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A49796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1FC274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1E9F8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7F6C1CC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20756FA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544826A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EFFC7F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5A66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2025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3BCB68C3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57EC5ED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B7BDA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98221C8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2029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056A8D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2030 год</w:t>
            </w:r>
          </w:p>
        </w:tc>
      </w:tr>
      <w:tr w:rsidR="009D1442" w14:paraId="3F70EF24" w14:textId="77777777" w:rsidTr="002C67C2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0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87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3D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FC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C3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EBE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E86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F8BC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100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8EB4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49E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442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BF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C53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92E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F3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563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2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CCE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19</w:t>
            </w:r>
          </w:p>
        </w:tc>
      </w:tr>
      <w:tr w:rsidR="009D1442" w14:paraId="373E4551" w14:textId="77777777" w:rsidTr="002C67C2">
        <w:trPr>
          <w:trHeight w:val="1681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746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0869" w14:textId="77777777" w:rsidR="009D1442" w:rsidRDefault="009D1442" w:rsidP="00A97B2D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60E9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68B066" w14:textId="492275D0" w:rsidR="009D1442" w:rsidRPr="00612A9E" w:rsidRDefault="002C16A5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197852,02284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C440628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8AD02D9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0532243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0563F9A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D2D9E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EFF30F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F07363A" w14:textId="1BD426EE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2B7FA28" w14:textId="6AE2C5ED" w:rsidR="009D1442" w:rsidRPr="00612A9E" w:rsidRDefault="002C16A5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15813,36756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049505" w14:textId="5CA6914D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D5950A" w14:textId="52926352" w:rsidR="003331A6" w:rsidRPr="003331A6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DC3919F" w14:textId="25C561A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67DAB" w14:textId="5ED9F844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DFFDB2B" w14:textId="4C7431F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87D67E" w14:textId="1FF3F69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3C5965" w14:textId="23A2C36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5EA0D6CD" w14:textId="77777777" w:rsidTr="002C67C2">
        <w:trPr>
          <w:cantSplit/>
          <w:trHeight w:val="166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52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C79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5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F3566" w14:textId="57C3511A" w:rsidR="009D1442" w:rsidRDefault="002C16A5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197852,02284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069CF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82FA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C8BA1C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8B6F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AFDFB2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2591D1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57FD54" w14:textId="14E8DB5E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9E69D6" w14:textId="7EBCA869" w:rsidR="009D1442" w:rsidRDefault="002C16A5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15813,36756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4F2D5A" w14:textId="37E39F5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8BC423" w14:textId="14E24872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F06907" w14:textId="43E68A1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A041D" w14:textId="5DF9E07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CACD1" w14:textId="48B3D14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EB77F" w14:textId="42CC385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D280B8" w14:textId="5804BF08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3C89C5ED" w14:textId="77777777" w:rsidTr="002C67C2">
        <w:trPr>
          <w:trHeight w:val="225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D02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CD34" w14:textId="77777777" w:rsidR="009D1442" w:rsidRPr="00EC01B1" w:rsidRDefault="009D1442" w:rsidP="00160275">
            <w:pPr>
              <w:pStyle w:val="af8"/>
              <w:jc w:val="left"/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7C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6DA4AD2" w14:textId="13805B57" w:rsidR="009D1442" w:rsidRDefault="00024F62" w:rsidP="00A97B2D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975832,02096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F754669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11B081B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512C51A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C2079B8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4EA6AAD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00B38CE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8EF506" w14:textId="0B6FB210" w:rsidR="009D1442" w:rsidRDefault="00767E0B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64837,07458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5ADE3E" w14:textId="124A8B7F" w:rsidR="009D1442" w:rsidRDefault="00250AE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90195,</w:t>
            </w:r>
            <w:r w:rsidR="00385149">
              <w:rPr>
                <w:sz w:val="24"/>
              </w:rPr>
              <w:t>5</w:t>
            </w:r>
            <w:r>
              <w:rPr>
                <w:sz w:val="24"/>
              </w:rPr>
              <w:t>2604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0CBC0D" w14:textId="07C39AA7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58063,37268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971C29" w14:textId="31AEEAB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2017C6" w14:textId="6F9CE21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3D00B1" w14:textId="20245FF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504038" w14:textId="577DF83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C8DD9" w14:textId="4E0E53A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69A67B8" w14:textId="5C5EC94D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</w:tr>
      <w:tr w:rsidR="009D1442" w14:paraId="71B21A44" w14:textId="77777777" w:rsidTr="002C67C2">
        <w:trPr>
          <w:trHeight w:val="230"/>
        </w:trPr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BE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887C" w14:textId="77777777" w:rsidR="009D1442" w:rsidRDefault="009D1442" w:rsidP="00A97B2D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E665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1995F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7B79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A00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386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B2F0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942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820A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17C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E272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056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63AE1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B57C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A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DBA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1B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1832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</w:tr>
      <w:tr w:rsidR="009D1442" w14:paraId="02CFE1A2" w14:textId="77777777" w:rsidTr="002C67C2">
        <w:trPr>
          <w:cantSplit/>
          <w:trHeight w:val="155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65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5C2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F45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D71F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9A05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14DF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C599D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AC67A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1196F6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AD929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2057D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D6C15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C36E6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F8324" w14:textId="13D6FC5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06E37B" w14:textId="399B0D10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B2A3" w14:textId="0C5103E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3EDF98" w14:textId="1B0F1CF2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4B5E3" w14:textId="2DD61E99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92C657" w14:textId="0A608D48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9D1442" w14:paraId="4736275B" w14:textId="77777777" w:rsidTr="002C67C2">
        <w:trPr>
          <w:cantSplit/>
          <w:trHeight w:val="1676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83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1A4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14:paraId="6F7D8F97" w14:textId="77777777" w:rsidR="009D1442" w:rsidRDefault="009D1442" w:rsidP="00A97B2D">
            <w:pPr>
              <w:rPr>
                <w:sz w:val="24"/>
              </w:rPr>
            </w:pPr>
          </w:p>
          <w:p w14:paraId="3EFA8AD8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1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7B547" w14:textId="6619C6F8" w:rsidR="009D1442" w:rsidRPr="001374CD" w:rsidRDefault="00024F62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827992,52847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23C0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5030D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72D9E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B1E0D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FF2D0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A6FC34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A280A8" w14:textId="6A81FE1A" w:rsidR="009D1442" w:rsidRDefault="00767E0B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60807,07458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EAA64" w14:textId="5EC4B00B" w:rsidR="009D1442" w:rsidRDefault="00024F6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74485,52604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4B6D74" w14:textId="1C16EEA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58033,37268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B30503" w14:textId="0283FE1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D40B7F" w14:textId="5572E873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9E4F2" w14:textId="7079AA86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6101A3" w14:textId="575E8BF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AF5F" w14:textId="192884D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BC8B3A" w14:textId="4D2F7691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</w:tr>
      <w:tr w:rsidR="009D1442" w14:paraId="46450DF0" w14:textId="77777777" w:rsidTr="002C67C2">
        <w:trPr>
          <w:cantSplit/>
          <w:trHeight w:val="154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E7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8D8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14:paraId="192B94D7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F0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4F3F2" w14:textId="6D693B6E" w:rsidR="009D1442" w:rsidRPr="001374CD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91394</w:t>
            </w:r>
            <w:r w:rsidR="001374CD" w:rsidRPr="001374CD">
              <w:rPr>
                <w:sz w:val="24"/>
                <w:szCs w:val="20"/>
              </w:rPr>
              <w:t>,04000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F4CB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E5B4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015E8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936A4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129D0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8E12B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70BD9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260BCC" w14:textId="62747EF6" w:rsidR="009D1442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15710</w:t>
            </w:r>
            <w:r w:rsidR="009D1442">
              <w:rPr>
                <w:sz w:val="24"/>
                <w:szCs w:val="20"/>
              </w:rPr>
              <w:t>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9F3E9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310A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6D0D6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7B250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7059A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B35B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8C8E89" w14:textId="77777777" w:rsidR="009D1442" w:rsidRDefault="00E1278A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9D1442" w14:paraId="095ABC9D" w14:textId="77777777" w:rsidTr="002C67C2">
        <w:trPr>
          <w:cantSplit/>
          <w:trHeight w:val="183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CE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5C7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E12" w14:textId="77777777" w:rsidR="009D1442" w:rsidRDefault="009D1442" w:rsidP="00A97B2D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CED04" w14:textId="523068EC" w:rsidR="009D1442" w:rsidRPr="001374CD" w:rsidRDefault="002C16A5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1173684,0438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DA28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1A4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040EC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59D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5FE185" w14:textId="77777777" w:rsidR="009D1442" w:rsidRPr="000E54FF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5B89A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69880,80377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BC9971" w14:textId="7A23288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76771,74093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5772B7" w14:textId="5033E8E3" w:rsidR="009D1442" w:rsidRDefault="002C16A5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106008,8936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D8E18C" w14:textId="0A9D945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74020,41528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451967F" w14:textId="3F59B45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7496D" w14:textId="1A929AF0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926B" w14:textId="3788ED2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35F913" w14:textId="29B38D3A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A11E74" w14:textId="225B4CC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1A05BC" w14:textId="7BC15F34" w:rsidR="009D1442" w:rsidRDefault="003331A6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  <w:r w:rsidR="00E1278A">
              <w:rPr>
                <w:sz w:val="24"/>
                <w:szCs w:val="18"/>
              </w:rPr>
              <w:t>»</w:t>
            </w:r>
          </w:p>
        </w:tc>
      </w:tr>
    </w:tbl>
    <w:p w14:paraId="7902992A" w14:textId="77777777" w:rsidR="003E5428" w:rsidRDefault="003E5428" w:rsidP="002C67C2">
      <w:pPr>
        <w:ind w:left="142" w:hanging="142"/>
        <w:jc w:val="center"/>
        <w:rPr>
          <w:rStyle w:val="af7"/>
          <w:rFonts w:eastAsia="Arial"/>
          <w:color w:val="auto"/>
          <w:sz w:val="28"/>
          <w:szCs w:val="24"/>
        </w:rPr>
      </w:pPr>
    </w:p>
    <w:sectPr w:rsidR="003E5428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8607" w14:textId="77777777" w:rsidR="003A774A" w:rsidRDefault="003A774A">
      <w:r>
        <w:separator/>
      </w:r>
    </w:p>
  </w:endnote>
  <w:endnote w:type="continuationSeparator" w:id="0">
    <w:p w14:paraId="5BEAE8F7" w14:textId="77777777" w:rsidR="003A774A" w:rsidRDefault="003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1426" w14:textId="77777777" w:rsidR="003A774A" w:rsidRDefault="003A774A">
      <w:r>
        <w:separator/>
      </w:r>
    </w:p>
  </w:footnote>
  <w:footnote w:type="continuationSeparator" w:id="0">
    <w:p w14:paraId="35F1DA8C" w14:textId="77777777" w:rsidR="003A774A" w:rsidRDefault="003A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4385965"/>
    <w:multiLevelType w:val="hybridMultilevel"/>
    <w:tmpl w:val="933CDB20"/>
    <w:lvl w:ilvl="0" w:tplc="9AFC1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4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28"/>
    <w:rsid w:val="00024F62"/>
    <w:rsid w:val="00044DFE"/>
    <w:rsid w:val="000D222B"/>
    <w:rsid w:val="000E54FF"/>
    <w:rsid w:val="001374CD"/>
    <w:rsid w:val="00156511"/>
    <w:rsid w:val="00160275"/>
    <w:rsid w:val="001B0700"/>
    <w:rsid w:val="001B3420"/>
    <w:rsid w:val="00216E4C"/>
    <w:rsid w:val="00244659"/>
    <w:rsid w:val="00246DE9"/>
    <w:rsid w:val="00250AE6"/>
    <w:rsid w:val="00253748"/>
    <w:rsid w:val="00270CE3"/>
    <w:rsid w:val="00283F77"/>
    <w:rsid w:val="002A351C"/>
    <w:rsid w:val="002C16A5"/>
    <w:rsid w:val="002C3AAC"/>
    <w:rsid w:val="002C67C2"/>
    <w:rsid w:val="002D721F"/>
    <w:rsid w:val="00300A4A"/>
    <w:rsid w:val="003204DC"/>
    <w:rsid w:val="003331A6"/>
    <w:rsid w:val="00377753"/>
    <w:rsid w:val="00385149"/>
    <w:rsid w:val="00387EF8"/>
    <w:rsid w:val="003A774A"/>
    <w:rsid w:val="003E5428"/>
    <w:rsid w:val="003F2B99"/>
    <w:rsid w:val="004278C1"/>
    <w:rsid w:val="004425F4"/>
    <w:rsid w:val="0044423A"/>
    <w:rsid w:val="004A3F8E"/>
    <w:rsid w:val="004B125C"/>
    <w:rsid w:val="004C23B7"/>
    <w:rsid w:val="00511FD3"/>
    <w:rsid w:val="00553AD9"/>
    <w:rsid w:val="00574859"/>
    <w:rsid w:val="005C58A9"/>
    <w:rsid w:val="005D609E"/>
    <w:rsid w:val="005F14C5"/>
    <w:rsid w:val="00612A9E"/>
    <w:rsid w:val="00612EF2"/>
    <w:rsid w:val="006162B0"/>
    <w:rsid w:val="0062336D"/>
    <w:rsid w:val="006272E6"/>
    <w:rsid w:val="00642D37"/>
    <w:rsid w:val="006531C4"/>
    <w:rsid w:val="006D5EF7"/>
    <w:rsid w:val="006F1933"/>
    <w:rsid w:val="0072787E"/>
    <w:rsid w:val="00767E0B"/>
    <w:rsid w:val="00794BB4"/>
    <w:rsid w:val="00797530"/>
    <w:rsid w:val="007F2773"/>
    <w:rsid w:val="007F2848"/>
    <w:rsid w:val="008104BF"/>
    <w:rsid w:val="00862CFD"/>
    <w:rsid w:val="009939EA"/>
    <w:rsid w:val="009A0256"/>
    <w:rsid w:val="009D1442"/>
    <w:rsid w:val="009F5FB2"/>
    <w:rsid w:val="00A02E1C"/>
    <w:rsid w:val="00A07BAB"/>
    <w:rsid w:val="00A272B8"/>
    <w:rsid w:val="00A55E85"/>
    <w:rsid w:val="00A7331C"/>
    <w:rsid w:val="00A97B2D"/>
    <w:rsid w:val="00C5045B"/>
    <w:rsid w:val="00C6032B"/>
    <w:rsid w:val="00C764EA"/>
    <w:rsid w:val="00C95F70"/>
    <w:rsid w:val="00CA6B94"/>
    <w:rsid w:val="00CC0CCB"/>
    <w:rsid w:val="00CE3D18"/>
    <w:rsid w:val="00D00C26"/>
    <w:rsid w:val="00D23499"/>
    <w:rsid w:val="00D2501C"/>
    <w:rsid w:val="00DE41F8"/>
    <w:rsid w:val="00E1278A"/>
    <w:rsid w:val="00E61996"/>
    <w:rsid w:val="00E625FA"/>
    <w:rsid w:val="00EA415B"/>
    <w:rsid w:val="00EB7615"/>
    <w:rsid w:val="00EC01B1"/>
    <w:rsid w:val="00EC2006"/>
    <w:rsid w:val="00EF617B"/>
    <w:rsid w:val="00F24BC0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56B"/>
  <w15:docId w15:val="{1BBB8045-601B-4D42-A533-4C40F0CF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EC2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638149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cp:lastPrinted>2023-12-25T14:44:00Z</cp:lastPrinted>
  <dcterms:created xsi:type="dcterms:W3CDTF">2023-12-25T14:41:00Z</dcterms:created>
  <dcterms:modified xsi:type="dcterms:W3CDTF">2023-12-25T14:44:00Z</dcterms:modified>
</cp:coreProperties>
</file>