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04" w:rsidRPr="00DC36F0" w:rsidRDefault="00E70782" w:rsidP="001646D2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="002B46DA" w:rsidRPr="00DC36F0">
        <w:rPr>
          <w:noProof/>
          <w:color w:val="000000" w:themeColor="text1"/>
          <w:lang w:eastAsia="ru-RU"/>
        </w:rPr>
        <w:drawing>
          <wp:inline distT="0" distB="0" distL="0" distR="0" wp14:anchorId="64797319" wp14:editId="43B02AE3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F04" w:rsidRPr="00DC36F0" w:rsidRDefault="00F907C8" w:rsidP="001646D2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DC36F0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DC36F0">
        <w:rPr>
          <w:color w:val="000000" w:themeColor="text1"/>
          <w:spacing w:val="-28"/>
          <w:sz w:val="32"/>
          <w:szCs w:val="32"/>
        </w:rPr>
        <w:t>РЯЗАНСКОЙ ОБЛАСТИ</w:t>
      </w:r>
    </w:p>
    <w:p w:rsidR="000B1F04" w:rsidRPr="00DC36F0" w:rsidRDefault="000B1F04" w:rsidP="001646D2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0B1F04" w:rsidRPr="00DC36F0" w:rsidRDefault="000B1F04" w:rsidP="001646D2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DC36F0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:rsidR="005C00C2" w:rsidRDefault="005C00C2" w:rsidP="001646D2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:rsidR="000B1F04" w:rsidRPr="00DC36F0" w:rsidRDefault="000B1F04" w:rsidP="001646D2">
      <w:pPr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от 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«</w:t>
      </w:r>
      <w:r w:rsidR="00C11EF0">
        <w:rPr>
          <w:rFonts w:ascii="Times New Roman" w:hAnsi="Times New Roman" w:cs="Times New Roman"/>
          <w:color w:val="000000" w:themeColor="text1"/>
          <w:sz w:val="28"/>
          <w:szCs w:val="26"/>
        </w:rPr>
        <w:t>06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»</w:t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C11EF0">
        <w:rPr>
          <w:rFonts w:ascii="Times New Roman" w:hAnsi="Times New Roman" w:cs="Times New Roman"/>
          <w:color w:val="000000" w:themeColor="text1"/>
          <w:sz w:val="28"/>
          <w:szCs w:val="26"/>
        </w:rPr>
        <w:t>декабря</w:t>
      </w:r>
      <w:r w:rsidR="00FD5E26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2B46DA"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>2023</w:t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FD5E26">
        <w:rPr>
          <w:rFonts w:ascii="Times New Roman" w:hAnsi="Times New Roman" w:cs="Times New Roman"/>
          <w:color w:val="000000" w:themeColor="text1"/>
          <w:sz w:val="28"/>
          <w:szCs w:val="26"/>
        </w:rPr>
        <w:tab/>
        <w:t xml:space="preserve">  </w:t>
      </w:r>
      <w:r w:rsidR="00FD5E26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C11E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</w:t>
      </w:r>
      <w:bookmarkStart w:id="0" w:name="_GoBack"/>
      <w:bookmarkEnd w:id="0"/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A105C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</w:t>
      </w:r>
      <w:r w:rsidR="009E0F3F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A105CE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A105CE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C058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5C00C2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A105CE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</w:t>
      </w:r>
      <w:r w:rsidRPr="00DC36F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C11EF0">
        <w:rPr>
          <w:rFonts w:ascii="Times New Roman" w:hAnsi="Times New Roman" w:cs="Times New Roman"/>
          <w:color w:val="000000" w:themeColor="text1"/>
          <w:sz w:val="28"/>
          <w:szCs w:val="26"/>
        </w:rPr>
        <w:t>15-П</w:t>
      </w:r>
    </w:p>
    <w:p w:rsidR="00DB4559" w:rsidRPr="00DC36F0" w:rsidRDefault="00DB4559" w:rsidP="00164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CB" w:rsidRDefault="00A84BCB" w:rsidP="00A84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36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комитета по делам молодежи Рязанской области от 29.03.2023 № 2-П «О</w:t>
      </w:r>
      <w:r w:rsidRPr="00DC36F0">
        <w:rPr>
          <w:rFonts w:ascii="Times New Roman" w:hAnsi="Times New Roman" w:cs="Times New Roman"/>
          <w:sz w:val="28"/>
          <w:szCs w:val="28"/>
        </w:rPr>
        <w:t>б утверждении перечн</w:t>
      </w:r>
      <w:r w:rsidR="00AB5358">
        <w:rPr>
          <w:rFonts w:ascii="Times New Roman" w:hAnsi="Times New Roman" w:cs="Times New Roman"/>
          <w:sz w:val="28"/>
          <w:szCs w:val="28"/>
        </w:rPr>
        <w:t>ей</w:t>
      </w:r>
      <w:r w:rsidRPr="00DC36F0">
        <w:rPr>
          <w:rFonts w:ascii="Times New Roman" w:hAnsi="Times New Roman" w:cs="Times New Roman"/>
          <w:sz w:val="28"/>
          <w:szCs w:val="28"/>
        </w:rPr>
        <w:t xml:space="preserve">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</w:t>
      </w:r>
    </w:p>
    <w:p w:rsidR="00A84BCB" w:rsidRDefault="00A84BCB" w:rsidP="00A84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36F0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</w:p>
    <w:p w:rsidR="00A84BCB" w:rsidRDefault="00A84BCB" w:rsidP="00A84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Pr="005B4EC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4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по делам молодежи</w:t>
      </w:r>
      <w:r w:rsidRPr="005B4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BCB" w:rsidRPr="00DC36F0" w:rsidRDefault="00A84BCB" w:rsidP="00A84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4ECB">
        <w:rPr>
          <w:rFonts w:ascii="Times New Roman" w:hAnsi="Times New Roman" w:cs="Times New Roman"/>
          <w:sz w:val="28"/>
          <w:szCs w:val="28"/>
        </w:rPr>
        <w:t xml:space="preserve">Рязанской области от </w:t>
      </w:r>
      <w:r>
        <w:rPr>
          <w:rFonts w:ascii="Times New Roman" w:hAnsi="Times New Roman" w:cs="Times New Roman"/>
          <w:sz w:val="28"/>
          <w:szCs w:val="28"/>
        </w:rPr>
        <w:t>20.04.2023</w:t>
      </w:r>
      <w:r w:rsidRPr="005B4E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4-П</w:t>
      </w:r>
      <w:r w:rsidRPr="005B4ECB">
        <w:rPr>
          <w:rFonts w:ascii="Times New Roman" w:hAnsi="Times New Roman" w:cs="Times New Roman"/>
          <w:sz w:val="28"/>
          <w:szCs w:val="28"/>
        </w:rPr>
        <w:t>)</w:t>
      </w:r>
    </w:p>
    <w:p w:rsidR="00A84BCB" w:rsidRPr="00DC36F0" w:rsidRDefault="00A84BCB" w:rsidP="00A84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4BCB" w:rsidRPr="00DC36F0" w:rsidRDefault="00A84BCB" w:rsidP="00A8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BCB" w:rsidRPr="00DC36F0" w:rsidRDefault="00A84BCB" w:rsidP="00A84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671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3 статьи 69.2 Бюджетного кодекса 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йской Федерации, во исполнение п</w:t>
      </w:r>
      <w:r w:rsidRPr="0083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Правительства Рязанской области от 31.10.2017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268 «</w:t>
      </w:r>
      <w:r w:rsidRPr="0083671E">
        <w:rPr>
          <w:rFonts w:ascii="Times New Roman" w:hAnsi="Times New Roman" w:cs="Times New Roman"/>
          <w:color w:val="000000" w:themeColor="text1"/>
          <w:sz w:val="28"/>
          <w:szCs w:val="28"/>
        </w:rPr>
        <w:t>О формировании, ведении и утверждении регионального перечня (классификатора) государственных и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</w:t>
      </w:r>
      <w:r w:rsidR="005740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83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целях реализации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Рязанской области от 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 </w:t>
      </w:r>
      <w:r w:rsidRPr="00DC36F0">
        <w:rPr>
          <w:rFonts w:ascii="Times New Roman" w:hAnsi="Times New Roman" w:cs="Times New Roman"/>
          <w:sz w:val="28"/>
          <w:szCs w:val="28"/>
        </w:rPr>
        <w:t>комитет по делам молодежи Рязанской области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</w:p>
    <w:p w:rsidR="00A84BCB" w:rsidRPr="00DC36F0" w:rsidRDefault="00A84BCB" w:rsidP="00A84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CB" w:rsidRDefault="00A84BCB" w:rsidP="00A84B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56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 Внести в </w:t>
      </w:r>
      <w:r w:rsidRPr="003C562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комитета по делам молодежи Рязанской области от 29.03.2023 № 2-П «Об утверждении </w:t>
      </w:r>
      <w:r w:rsidRPr="009F7607">
        <w:rPr>
          <w:rFonts w:ascii="Times New Roman" w:hAnsi="Times New Roman" w:cs="Times New Roman"/>
          <w:b w:val="0"/>
          <w:sz w:val="28"/>
          <w:szCs w:val="28"/>
        </w:rPr>
        <w:t>перечней государственных услуг (работ), оказываемых (выполняемых) государственными учреждениями Рязанской области, в отношении которых комитет по делам молодежи Рязанской области осуществляет функции и полномочия учредителя</w:t>
      </w:r>
      <w:r w:rsidRPr="003C5624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DB094E" w:rsidRDefault="00A84BCB" w:rsidP="0077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624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DB0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</w:t>
      </w:r>
      <w:r w:rsidR="00DB094E" w:rsidRPr="00DB094E">
        <w:rPr>
          <w:rFonts w:ascii="Times New Roman" w:hAnsi="Times New Roman" w:cs="Times New Roman"/>
          <w:color w:val="000000" w:themeColor="text1"/>
          <w:sz w:val="28"/>
          <w:szCs w:val="28"/>
        </w:rPr>
        <w:t>слово «перечн</w:t>
      </w:r>
      <w:r w:rsidR="00DB094E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DB094E" w:rsidRPr="00DB094E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словом «перечн</w:t>
      </w:r>
      <w:r w:rsidR="00DB094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B094E" w:rsidRPr="00DB094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495E45" w:rsidRDefault="001B77BE" w:rsidP="001B7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 </w:t>
      </w:r>
      <w:r w:rsidR="00495E45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BE53D1" w:rsidRDefault="00495E45" w:rsidP="001B7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 Утвердить </w:t>
      </w:r>
      <w:hyperlink r:id="rId7" w:history="1">
        <w:r w:rsidRPr="00495E4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495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услуг (работ), оказываемых (выполняемых) государственными учреждениями Рязанской области, </w:t>
      </w:r>
      <w:r w:rsidR="009319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95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которых комитет по делам молодежи Рязанской области осуществляет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BE53D1">
        <w:rPr>
          <w:rFonts w:ascii="Times New Roman" w:hAnsi="Times New Roman" w:cs="Times New Roman"/>
          <w:sz w:val="28"/>
          <w:szCs w:val="28"/>
        </w:rPr>
        <w:t>.»;</w:t>
      </w:r>
    </w:p>
    <w:p w:rsidR="00A84BCB" w:rsidRDefault="00F654C7" w:rsidP="0077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приложение № 1 изложить в редакции согласно </w:t>
      </w:r>
      <w:proofErr w:type="gramStart"/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постановлению;</w:t>
      </w:r>
    </w:p>
    <w:p w:rsidR="00A84BCB" w:rsidRDefault="00F8419B" w:rsidP="0077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>) пункт 2 признать утратившим силу;</w:t>
      </w:r>
    </w:p>
    <w:p w:rsidR="00A84BCB" w:rsidRDefault="00F8419B" w:rsidP="0077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22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приложение № 2 </w:t>
      </w:r>
      <w:r w:rsidR="00A84BCB" w:rsidRPr="00E440A6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</w:t>
      </w:r>
      <w:r w:rsidR="00A84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BCB" w:rsidRPr="00DC36F0" w:rsidRDefault="00A84BCB" w:rsidP="00772093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</w:t>
      </w:r>
      <w:r w:rsidR="005A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января 2024 года.</w:t>
      </w:r>
    </w:p>
    <w:p w:rsidR="00A84BCB" w:rsidRPr="00DC36F0" w:rsidRDefault="00A84BCB" w:rsidP="00772093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>за собой.</w:t>
      </w:r>
    </w:p>
    <w:p w:rsidR="00A84BCB" w:rsidRDefault="00A84BCB" w:rsidP="00A84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CB" w:rsidRDefault="00A84BCB" w:rsidP="00A84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CB" w:rsidRPr="00DC36F0" w:rsidRDefault="00A84BCB" w:rsidP="00A84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CB" w:rsidRDefault="00A84BCB" w:rsidP="00A84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                                                                                            В.В. </w:t>
      </w:r>
      <w:proofErr w:type="spellStart"/>
      <w:r w:rsidRPr="00DC36F0">
        <w:rPr>
          <w:rFonts w:ascii="Times New Roman" w:hAnsi="Times New Roman" w:cs="Times New Roman"/>
          <w:color w:val="000000" w:themeColor="text1"/>
          <w:sz w:val="28"/>
          <w:szCs w:val="28"/>
        </w:rPr>
        <w:t>Косачев</w:t>
      </w:r>
      <w:proofErr w:type="spellEnd"/>
    </w:p>
    <w:p w:rsidR="006D0FE8" w:rsidRDefault="006D0FE8" w:rsidP="00A84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FE8" w:rsidRPr="00DC36F0" w:rsidRDefault="006D0FE8" w:rsidP="00A84B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D0FE8" w:rsidRPr="00DC36F0" w:rsidSect="00DF057E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1E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1" w:name="sub_1000"/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</w:p>
    <w:p w:rsidR="00C11EF0" w:rsidRPr="00DC36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hyperlink w:anchor="sub_0" w:history="1">
        <w:r w:rsidRPr="00DC36F0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постановлению</w:t>
        </w:r>
      </w:hyperlink>
      <w:r w:rsidRPr="00DC36F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комитета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 делам молодежи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Рязанской области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от «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06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2023 г. №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15-П</w:t>
      </w:r>
    </w:p>
    <w:p w:rsidR="00C11E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11EF0" w:rsidRPr="00DC36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Приложение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к </w:t>
      </w:r>
      <w:hyperlink w:anchor="sub_0" w:history="1">
        <w:r w:rsidRPr="00DC36F0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постановлению</w:t>
        </w:r>
      </w:hyperlink>
      <w:r w:rsidRPr="00DC36F0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комитета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по делам молодежи 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Рязанской области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от «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29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DC36F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2023 г. №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2-П</w:t>
      </w:r>
      <w:bookmarkEnd w:id="1"/>
    </w:p>
    <w:p w:rsidR="00C11EF0" w:rsidRPr="00DC36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C11EF0" w:rsidRPr="00DC36F0" w:rsidRDefault="00C11EF0" w:rsidP="00C11E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C11EF0" w:rsidRPr="00F326A6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26A6">
        <w:rPr>
          <w:rFonts w:ascii="Times New Roman" w:hAnsi="Times New Roman" w:cs="Times New Roman"/>
          <w:sz w:val="28"/>
          <w:szCs w:val="28"/>
        </w:rPr>
        <w:t>Перечень</w:t>
      </w:r>
    </w:p>
    <w:p w:rsidR="00C11EF0" w:rsidRPr="00F326A6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26A6">
        <w:rPr>
          <w:rFonts w:ascii="Times New Roman" w:hAnsi="Times New Roman" w:cs="Times New Roman"/>
          <w:sz w:val="28"/>
          <w:szCs w:val="28"/>
        </w:rPr>
        <w:t>государственных услуг (работ), оказываемых (</w:t>
      </w:r>
      <w:proofErr w:type="gramStart"/>
      <w:r w:rsidRPr="00F326A6">
        <w:rPr>
          <w:rFonts w:ascii="Times New Roman" w:hAnsi="Times New Roman" w:cs="Times New Roman"/>
          <w:sz w:val="28"/>
          <w:szCs w:val="28"/>
        </w:rPr>
        <w:t>выполняемых)  государственными</w:t>
      </w:r>
      <w:proofErr w:type="gramEnd"/>
      <w:r w:rsidRPr="00F326A6">
        <w:rPr>
          <w:rFonts w:ascii="Times New Roman" w:hAnsi="Times New Roman" w:cs="Times New Roman"/>
          <w:sz w:val="28"/>
          <w:szCs w:val="28"/>
        </w:rPr>
        <w:t xml:space="preserve"> учреждениями Рязанской области, в отношении которых комитет по делам молодежи Рязанской области </w:t>
      </w:r>
    </w:p>
    <w:p w:rsidR="00C11EF0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26A6">
        <w:rPr>
          <w:rFonts w:ascii="Times New Roman" w:hAnsi="Times New Roman" w:cs="Times New Roman"/>
          <w:sz w:val="28"/>
          <w:szCs w:val="28"/>
        </w:rPr>
        <w:t xml:space="preserve">осуществляет функции и полномочия учредителя </w:t>
      </w:r>
    </w:p>
    <w:p w:rsidR="00C11EF0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1EF0" w:rsidRPr="00DC36F0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1EF0" w:rsidRPr="00FB13F6" w:rsidRDefault="00C11EF0" w:rsidP="00C11E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13F6">
        <w:rPr>
          <w:rFonts w:ascii="Times New Roman" w:hAnsi="Times New Roman" w:cs="Times New Roman"/>
          <w:sz w:val="28"/>
          <w:szCs w:val="28"/>
        </w:rPr>
        <w:t>I. Государственные услуги, оказываемые государственными</w:t>
      </w:r>
    </w:p>
    <w:p w:rsidR="00C11EF0" w:rsidRPr="00FB13F6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Р</w:t>
      </w:r>
      <w:r w:rsidRPr="00FB13F6">
        <w:rPr>
          <w:rFonts w:ascii="Times New Roman" w:hAnsi="Times New Roman" w:cs="Times New Roman"/>
          <w:sz w:val="28"/>
          <w:szCs w:val="28"/>
        </w:rPr>
        <w:t>язанской области, в отношении которых</w:t>
      </w:r>
    </w:p>
    <w:p w:rsidR="00C11EF0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делам </w:t>
      </w:r>
      <w:r w:rsidRPr="00FB13F6">
        <w:rPr>
          <w:rFonts w:ascii="Times New Roman" w:hAnsi="Times New Roman" w:cs="Times New Roman"/>
          <w:sz w:val="28"/>
          <w:szCs w:val="28"/>
        </w:rPr>
        <w:t>молодеж</w:t>
      </w:r>
      <w:r>
        <w:rPr>
          <w:rFonts w:ascii="Times New Roman" w:hAnsi="Times New Roman" w:cs="Times New Roman"/>
          <w:sz w:val="28"/>
          <w:szCs w:val="28"/>
        </w:rPr>
        <w:t>и Р</w:t>
      </w:r>
      <w:r w:rsidRPr="00FB13F6">
        <w:rPr>
          <w:rFonts w:ascii="Times New Roman" w:hAnsi="Times New Roman" w:cs="Times New Roman"/>
          <w:sz w:val="28"/>
          <w:szCs w:val="28"/>
        </w:rPr>
        <w:t>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F6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C11EF0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13F6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</w:p>
    <w:p w:rsidR="00C11EF0" w:rsidRPr="00FB13F6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1EF0" w:rsidRPr="00ED70BA" w:rsidRDefault="00C11EF0" w:rsidP="00C11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70BA">
        <w:rPr>
          <w:rFonts w:ascii="Times New Roman" w:hAnsi="Times New Roman" w:cs="Times New Roman"/>
          <w:sz w:val="28"/>
          <w:szCs w:val="28"/>
        </w:rPr>
        <w:t xml:space="preserve">1. Организация мероприятий, направленных на выявление деструктивных, противоправных, </w:t>
      </w:r>
      <w:proofErr w:type="spellStart"/>
      <w:r w:rsidRPr="00ED70BA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ED70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0BA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ED70BA">
        <w:rPr>
          <w:rFonts w:ascii="Times New Roman" w:hAnsi="Times New Roman" w:cs="Times New Roman"/>
          <w:sz w:val="28"/>
          <w:szCs w:val="28"/>
        </w:rPr>
        <w:t xml:space="preserve"> намерений подростков и молодежи в информационно-телекоммуникационной сети «Интернет».</w:t>
      </w:r>
    </w:p>
    <w:p w:rsidR="00C11EF0" w:rsidRPr="00ED70BA" w:rsidRDefault="00C11EF0" w:rsidP="00C11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EF0" w:rsidRPr="00ED70BA" w:rsidRDefault="00C11EF0" w:rsidP="00C11E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70BA">
        <w:rPr>
          <w:rFonts w:ascii="Times New Roman" w:hAnsi="Times New Roman" w:cs="Times New Roman"/>
          <w:sz w:val="28"/>
          <w:szCs w:val="28"/>
        </w:rPr>
        <w:t>II. Работы, выполняемые государственными учреждениями</w:t>
      </w:r>
    </w:p>
    <w:p w:rsidR="00C11EF0" w:rsidRPr="00ED70BA" w:rsidRDefault="00C11EF0" w:rsidP="00C11E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0BA">
        <w:rPr>
          <w:rFonts w:ascii="Times New Roman" w:hAnsi="Times New Roman" w:cs="Times New Roman"/>
          <w:sz w:val="28"/>
          <w:szCs w:val="28"/>
        </w:rPr>
        <w:t>Рязанской области, в отношении которых комитет по делам молодежи Рязанской области осуществляет функции и полномочия учредителя</w:t>
      </w:r>
    </w:p>
    <w:p w:rsidR="00C11EF0" w:rsidRPr="00ED70BA" w:rsidRDefault="00C11EF0" w:rsidP="00C11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1EF0" w:rsidRPr="00ED70BA" w:rsidRDefault="00C11EF0" w:rsidP="00C11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70BA">
        <w:rPr>
          <w:rFonts w:ascii="Times New Roman" w:hAnsi="Times New Roman" w:cs="Times New Roman"/>
          <w:sz w:val="28"/>
          <w:szCs w:val="28"/>
        </w:rPr>
        <w:t>1. Осуществление выпуска (изготовления) продукции сетевого издания.</w:t>
      </w:r>
    </w:p>
    <w:p w:rsidR="00C11EF0" w:rsidRPr="00FB13F6" w:rsidRDefault="00C11EF0" w:rsidP="00C11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70BA">
        <w:rPr>
          <w:rFonts w:ascii="Times New Roman" w:hAnsi="Times New Roman" w:cs="Times New Roman"/>
          <w:sz w:val="28"/>
          <w:szCs w:val="28"/>
        </w:rPr>
        <w:t>2. Осуществление</w:t>
      </w:r>
      <w:r w:rsidRPr="008F49CD">
        <w:rPr>
          <w:rFonts w:ascii="Times New Roman" w:hAnsi="Times New Roman" w:cs="Times New Roman"/>
          <w:sz w:val="28"/>
          <w:szCs w:val="28"/>
        </w:rPr>
        <w:t xml:space="preserve"> выпуска (изготовления) печатного издания газеты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49CD">
        <w:rPr>
          <w:rFonts w:ascii="Times New Roman" w:hAnsi="Times New Roman" w:cs="Times New Roman"/>
          <w:sz w:val="28"/>
          <w:szCs w:val="28"/>
        </w:rPr>
        <w:t>Молодежная сре</w:t>
      </w:r>
      <w:r>
        <w:rPr>
          <w:rFonts w:ascii="Times New Roman" w:hAnsi="Times New Roman" w:cs="Times New Roman"/>
          <w:sz w:val="28"/>
          <w:szCs w:val="28"/>
        </w:rPr>
        <w:t>да».</w:t>
      </w:r>
    </w:p>
    <w:p w:rsidR="00C11EF0" w:rsidRDefault="00C11EF0" w:rsidP="00C11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352FE">
        <w:rPr>
          <w:rFonts w:ascii="Times New Roman" w:hAnsi="Times New Roman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C11EF0" w:rsidRDefault="00C11EF0" w:rsidP="00C11EF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E7346" w:rsidRPr="00C11EF0" w:rsidRDefault="00C11EF0" w:rsidP="00C11EF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3E7346" w:rsidRPr="00C11EF0" w:rsidSect="00166675">
      <w:headerReference w:type="default" r:id="rId10"/>
      <w:footerReference w:type="default" r:id="rId11"/>
      <w:pgSz w:w="11905" w:h="16837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16" w:rsidRDefault="004B5D16">
      <w:pPr>
        <w:spacing w:after="0" w:line="240" w:lineRule="auto"/>
      </w:pPr>
      <w:r>
        <w:separator/>
      </w:r>
    </w:p>
  </w:endnote>
  <w:endnote w:type="continuationSeparator" w:id="0">
    <w:p w:rsidR="004B5D16" w:rsidRDefault="004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CB" w:rsidRDefault="00A84BCB">
    <w:pPr>
      <w:pStyle w:val="ae"/>
      <w:jc w:val="right"/>
    </w:pPr>
  </w:p>
  <w:p w:rsidR="00A84BCB" w:rsidRDefault="00A84B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82" w:rsidRPr="00755F00" w:rsidRDefault="00E70782">
    <w:pPr>
      <w:pStyle w:val="ae"/>
      <w:jc w:val="right"/>
      <w:rPr>
        <w:rFonts w:ascii="Times New Roman" w:hAnsi="Times New Roman" w:cs="Times New Roman"/>
      </w:rPr>
    </w:pPr>
  </w:p>
  <w:p w:rsidR="00E70782" w:rsidRDefault="00E70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16" w:rsidRDefault="004B5D16">
      <w:pPr>
        <w:spacing w:after="0" w:line="240" w:lineRule="auto"/>
      </w:pPr>
      <w:r>
        <w:separator/>
      </w:r>
    </w:p>
  </w:footnote>
  <w:footnote w:type="continuationSeparator" w:id="0">
    <w:p w:rsidR="004B5D16" w:rsidRDefault="004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291845"/>
      <w:docPartObj>
        <w:docPartGallery w:val="Page Numbers (Top of Page)"/>
        <w:docPartUnique/>
      </w:docPartObj>
    </w:sdtPr>
    <w:sdtEndPr/>
    <w:sdtContent>
      <w:p w:rsidR="00A84BCB" w:rsidRDefault="00A84B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EF0">
          <w:rPr>
            <w:noProof/>
          </w:rPr>
          <w:t>2</w:t>
        </w:r>
        <w:r>
          <w:fldChar w:fldCharType="end"/>
        </w:r>
      </w:p>
    </w:sdtContent>
  </w:sdt>
  <w:p w:rsidR="00A84BCB" w:rsidRDefault="00A84B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82" w:rsidRPr="005D60EA" w:rsidRDefault="00E70782" w:rsidP="00166675">
    <w:pPr>
      <w:pStyle w:val="aa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8C"/>
    <w:rsid w:val="00000822"/>
    <w:rsid w:val="00004710"/>
    <w:rsid w:val="00004E3A"/>
    <w:rsid w:val="000117E0"/>
    <w:rsid w:val="00014116"/>
    <w:rsid w:val="000278DA"/>
    <w:rsid w:val="00031EB1"/>
    <w:rsid w:val="0003478D"/>
    <w:rsid w:val="000368B8"/>
    <w:rsid w:val="0003707E"/>
    <w:rsid w:val="0004304A"/>
    <w:rsid w:val="000677B3"/>
    <w:rsid w:val="000803E8"/>
    <w:rsid w:val="00096CCA"/>
    <w:rsid w:val="00096E15"/>
    <w:rsid w:val="000B1F04"/>
    <w:rsid w:val="000B3B54"/>
    <w:rsid w:val="000C2E0C"/>
    <w:rsid w:val="000C32D8"/>
    <w:rsid w:val="000D04F7"/>
    <w:rsid w:val="000D5C2B"/>
    <w:rsid w:val="000E1597"/>
    <w:rsid w:val="000F09E0"/>
    <w:rsid w:val="000F7094"/>
    <w:rsid w:val="0010065A"/>
    <w:rsid w:val="00100CC7"/>
    <w:rsid w:val="0010274A"/>
    <w:rsid w:val="00107531"/>
    <w:rsid w:val="00110489"/>
    <w:rsid w:val="0011183F"/>
    <w:rsid w:val="00111FEA"/>
    <w:rsid w:val="00120F36"/>
    <w:rsid w:val="0012175A"/>
    <w:rsid w:val="0012743C"/>
    <w:rsid w:val="0013302A"/>
    <w:rsid w:val="00133F34"/>
    <w:rsid w:val="0013514B"/>
    <w:rsid w:val="00140C3D"/>
    <w:rsid w:val="001463FC"/>
    <w:rsid w:val="0014649A"/>
    <w:rsid w:val="001519C1"/>
    <w:rsid w:val="00156BD2"/>
    <w:rsid w:val="001646D2"/>
    <w:rsid w:val="001646F2"/>
    <w:rsid w:val="00165783"/>
    <w:rsid w:val="00166675"/>
    <w:rsid w:val="00167D40"/>
    <w:rsid w:val="00176017"/>
    <w:rsid w:val="00181BAE"/>
    <w:rsid w:val="00185F9B"/>
    <w:rsid w:val="001922CB"/>
    <w:rsid w:val="001A04F3"/>
    <w:rsid w:val="001A1591"/>
    <w:rsid w:val="001A1C90"/>
    <w:rsid w:val="001B4138"/>
    <w:rsid w:val="001B4DCC"/>
    <w:rsid w:val="001B6BB4"/>
    <w:rsid w:val="001B77BE"/>
    <w:rsid w:val="001C4A3D"/>
    <w:rsid w:val="001C648B"/>
    <w:rsid w:val="001E3661"/>
    <w:rsid w:val="001E4D62"/>
    <w:rsid w:val="0020648D"/>
    <w:rsid w:val="00210351"/>
    <w:rsid w:val="00213153"/>
    <w:rsid w:val="0021404C"/>
    <w:rsid w:val="002252A4"/>
    <w:rsid w:val="00235A02"/>
    <w:rsid w:val="00242630"/>
    <w:rsid w:val="00245F63"/>
    <w:rsid w:val="002479EA"/>
    <w:rsid w:val="002554DE"/>
    <w:rsid w:val="00270C79"/>
    <w:rsid w:val="002712D2"/>
    <w:rsid w:val="002729A7"/>
    <w:rsid w:val="00277539"/>
    <w:rsid w:val="002B3DE2"/>
    <w:rsid w:val="002B46DA"/>
    <w:rsid w:val="002C2F33"/>
    <w:rsid w:val="002C645A"/>
    <w:rsid w:val="002C7338"/>
    <w:rsid w:val="002D209F"/>
    <w:rsid w:val="002D5F93"/>
    <w:rsid w:val="002D610B"/>
    <w:rsid w:val="002E33BB"/>
    <w:rsid w:val="002E38C3"/>
    <w:rsid w:val="002E4A61"/>
    <w:rsid w:val="002E6FF4"/>
    <w:rsid w:val="002F10A3"/>
    <w:rsid w:val="002F34C7"/>
    <w:rsid w:val="002F442B"/>
    <w:rsid w:val="002F5D14"/>
    <w:rsid w:val="00300C69"/>
    <w:rsid w:val="00313743"/>
    <w:rsid w:val="00315593"/>
    <w:rsid w:val="00317226"/>
    <w:rsid w:val="00317F39"/>
    <w:rsid w:val="00321499"/>
    <w:rsid w:val="0033688C"/>
    <w:rsid w:val="0034015D"/>
    <w:rsid w:val="0036282B"/>
    <w:rsid w:val="003769AA"/>
    <w:rsid w:val="00383104"/>
    <w:rsid w:val="003844B6"/>
    <w:rsid w:val="00394398"/>
    <w:rsid w:val="003A3368"/>
    <w:rsid w:val="003C0F8E"/>
    <w:rsid w:val="003C4B76"/>
    <w:rsid w:val="003C5624"/>
    <w:rsid w:val="003D08C7"/>
    <w:rsid w:val="003D5BED"/>
    <w:rsid w:val="003D6E61"/>
    <w:rsid w:val="003D7469"/>
    <w:rsid w:val="003E0346"/>
    <w:rsid w:val="003E3729"/>
    <w:rsid w:val="003E7346"/>
    <w:rsid w:val="003F5AF5"/>
    <w:rsid w:val="00405AA8"/>
    <w:rsid w:val="00407743"/>
    <w:rsid w:val="00410044"/>
    <w:rsid w:val="004354C6"/>
    <w:rsid w:val="004373DC"/>
    <w:rsid w:val="00441319"/>
    <w:rsid w:val="004413D1"/>
    <w:rsid w:val="004648CC"/>
    <w:rsid w:val="00466AB1"/>
    <w:rsid w:val="00466BD3"/>
    <w:rsid w:val="0046729C"/>
    <w:rsid w:val="00476553"/>
    <w:rsid w:val="00483C5C"/>
    <w:rsid w:val="004876E2"/>
    <w:rsid w:val="00495E45"/>
    <w:rsid w:val="004A0319"/>
    <w:rsid w:val="004B382E"/>
    <w:rsid w:val="004B5D16"/>
    <w:rsid w:val="004C3DD2"/>
    <w:rsid w:val="004C4086"/>
    <w:rsid w:val="004C4568"/>
    <w:rsid w:val="004C4FA8"/>
    <w:rsid w:val="004C702D"/>
    <w:rsid w:val="004C758E"/>
    <w:rsid w:val="004D15C9"/>
    <w:rsid w:val="004D23FD"/>
    <w:rsid w:val="004E1014"/>
    <w:rsid w:val="004E42CB"/>
    <w:rsid w:val="004F728E"/>
    <w:rsid w:val="00507CAC"/>
    <w:rsid w:val="00524FC8"/>
    <w:rsid w:val="00525725"/>
    <w:rsid w:val="00533551"/>
    <w:rsid w:val="00536DC6"/>
    <w:rsid w:val="005379F7"/>
    <w:rsid w:val="005412E7"/>
    <w:rsid w:val="00542F9F"/>
    <w:rsid w:val="0055310C"/>
    <w:rsid w:val="00557E8D"/>
    <w:rsid w:val="0056435B"/>
    <w:rsid w:val="005666FC"/>
    <w:rsid w:val="00570083"/>
    <w:rsid w:val="005715CB"/>
    <w:rsid w:val="005740CC"/>
    <w:rsid w:val="005766FE"/>
    <w:rsid w:val="00584F00"/>
    <w:rsid w:val="00597505"/>
    <w:rsid w:val="0059760C"/>
    <w:rsid w:val="005A107B"/>
    <w:rsid w:val="005A5560"/>
    <w:rsid w:val="005B0823"/>
    <w:rsid w:val="005B4ECB"/>
    <w:rsid w:val="005B79F7"/>
    <w:rsid w:val="005C00C2"/>
    <w:rsid w:val="005C1B46"/>
    <w:rsid w:val="005C2918"/>
    <w:rsid w:val="005C349A"/>
    <w:rsid w:val="005D20B2"/>
    <w:rsid w:val="005D4AC6"/>
    <w:rsid w:val="005D7DDF"/>
    <w:rsid w:val="005E01D8"/>
    <w:rsid w:val="005E7B98"/>
    <w:rsid w:val="005F3E49"/>
    <w:rsid w:val="005F634F"/>
    <w:rsid w:val="00602644"/>
    <w:rsid w:val="0061312B"/>
    <w:rsid w:val="00615ABB"/>
    <w:rsid w:val="006275CB"/>
    <w:rsid w:val="00630593"/>
    <w:rsid w:val="00632BD0"/>
    <w:rsid w:val="006334D1"/>
    <w:rsid w:val="00634246"/>
    <w:rsid w:val="006478E9"/>
    <w:rsid w:val="006525F8"/>
    <w:rsid w:val="0065342C"/>
    <w:rsid w:val="0065675A"/>
    <w:rsid w:val="0066617B"/>
    <w:rsid w:val="00667E30"/>
    <w:rsid w:val="00673D0C"/>
    <w:rsid w:val="0068054D"/>
    <w:rsid w:val="00692AA3"/>
    <w:rsid w:val="00695AF2"/>
    <w:rsid w:val="00697CB2"/>
    <w:rsid w:val="006A70A7"/>
    <w:rsid w:val="006B0963"/>
    <w:rsid w:val="006B48FF"/>
    <w:rsid w:val="006C0581"/>
    <w:rsid w:val="006D0749"/>
    <w:rsid w:val="006D0FE8"/>
    <w:rsid w:val="006D277E"/>
    <w:rsid w:val="006E2C31"/>
    <w:rsid w:val="006E7DA6"/>
    <w:rsid w:val="006F389D"/>
    <w:rsid w:val="007017EB"/>
    <w:rsid w:val="00704E3B"/>
    <w:rsid w:val="007074BB"/>
    <w:rsid w:val="00711E56"/>
    <w:rsid w:val="00722D06"/>
    <w:rsid w:val="00722E66"/>
    <w:rsid w:val="00724FC0"/>
    <w:rsid w:val="00744EB9"/>
    <w:rsid w:val="00754FA5"/>
    <w:rsid w:val="0075548C"/>
    <w:rsid w:val="00755F00"/>
    <w:rsid w:val="0076002E"/>
    <w:rsid w:val="00765F81"/>
    <w:rsid w:val="00772093"/>
    <w:rsid w:val="00772BD7"/>
    <w:rsid w:val="00776DAE"/>
    <w:rsid w:val="00793CB5"/>
    <w:rsid w:val="007A449A"/>
    <w:rsid w:val="007A7C1D"/>
    <w:rsid w:val="007B1380"/>
    <w:rsid w:val="007C0B09"/>
    <w:rsid w:val="007C66DA"/>
    <w:rsid w:val="007D236A"/>
    <w:rsid w:val="007D5991"/>
    <w:rsid w:val="0080124C"/>
    <w:rsid w:val="00801DF1"/>
    <w:rsid w:val="00804C0B"/>
    <w:rsid w:val="00804F76"/>
    <w:rsid w:val="0080598F"/>
    <w:rsid w:val="00821364"/>
    <w:rsid w:val="00827803"/>
    <w:rsid w:val="00832573"/>
    <w:rsid w:val="0083488A"/>
    <w:rsid w:val="00836212"/>
    <w:rsid w:val="0084345F"/>
    <w:rsid w:val="0085781D"/>
    <w:rsid w:val="00860E0F"/>
    <w:rsid w:val="00862722"/>
    <w:rsid w:val="0086368A"/>
    <w:rsid w:val="00864093"/>
    <w:rsid w:val="008718E8"/>
    <w:rsid w:val="008732F2"/>
    <w:rsid w:val="008858C9"/>
    <w:rsid w:val="00886948"/>
    <w:rsid w:val="008A14FF"/>
    <w:rsid w:val="008A3CFE"/>
    <w:rsid w:val="008B594E"/>
    <w:rsid w:val="008B717E"/>
    <w:rsid w:val="008C0827"/>
    <w:rsid w:val="008C49F3"/>
    <w:rsid w:val="008C705F"/>
    <w:rsid w:val="008D61FF"/>
    <w:rsid w:val="008E2603"/>
    <w:rsid w:val="008E742A"/>
    <w:rsid w:val="008F03FA"/>
    <w:rsid w:val="008F49CD"/>
    <w:rsid w:val="00912872"/>
    <w:rsid w:val="009207F7"/>
    <w:rsid w:val="00927E39"/>
    <w:rsid w:val="009319CB"/>
    <w:rsid w:val="00936EA2"/>
    <w:rsid w:val="00941956"/>
    <w:rsid w:val="00941DB6"/>
    <w:rsid w:val="00944C20"/>
    <w:rsid w:val="0094784A"/>
    <w:rsid w:val="00951A56"/>
    <w:rsid w:val="009725D1"/>
    <w:rsid w:val="009728F4"/>
    <w:rsid w:val="00982746"/>
    <w:rsid w:val="00985FDC"/>
    <w:rsid w:val="00994718"/>
    <w:rsid w:val="009B0911"/>
    <w:rsid w:val="009B6CE8"/>
    <w:rsid w:val="009B7F2F"/>
    <w:rsid w:val="009C3BB3"/>
    <w:rsid w:val="009C423C"/>
    <w:rsid w:val="009C59C2"/>
    <w:rsid w:val="009D2D97"/>
    <w:rsid w:val="009E0F3F"/>
    <w:rsid w:val="009E1038"/>
    <w:rsid w:val="009F1EB1"/>
    <w:rsid w:val="009F27F6"/>
    <w:rsid w:val="009F3399"/>
    <w:rsid w:val="009F45EE"/>
    <w:rsid w:val="009F646D"/>
    <w:rsid w:val="009F7607"/>
    <w:rsid w:val="00A06785"/>
    <w:rsid w:val="00A105CE"/>
    <w:rsid w:val="00A54DA2"/>
    <w:rsid w:val="00A5566C"/>
    <w:rsid w:val="00A57AE5"/>
    <w:rsid w:val="00A6030A"/>
    <w:rsid w:val="00A61BE5"/>
    <w:rsid w:val="00A62158"/>
    <w:rsid w:val="00A6589D"/>
    <w:rsid w:val="00A71B4F"/>
    <w:rsid w:val="00A76339"/>
    <w:rsid w:val="00A80D50"/>
    <w:rsid w:val="00A82B39"/>
    <w:rsid w:val="00A84BCB"/>
    <w:rsid w:val="00A865C9"/>
    <w:rsid w:val="00A93367"/>
    <w:rsid w:val="00A958BD"/>
    <w:rsid w:val="00A95A7A"/>
    <w:rsid w:val="00AB3727"/>
    <w:rsid w:val="00AB3EA8"/>
    <w:rsid w:val="00AB5358"/>
    <w:rsid w:val="00AC2428"/>
    <w:rsid w:val="00AC3410"/>
    <w:rsid w:val="00AD05B2"/>
    <w:rsid w:val="00AD542B"/>
    <w:rsid w:val="00AD601C"/>
    <w:rsid w:val="00AE290B"/>
    <w:rsid w:val="00AE2F44"/>
    <w:rsid w:val="00AE4158"/>
    <w:rsid w:val="00B01835"/>
    <w:rsid w:val="00B04AC6"/>
    <w:rsid w:val="00B07472"/>
    <w:rsid w:val="00B10850"/>
    <w:rsid w:val="00B1103B"/>
    <w:rsid w:val="00B128E9"/>
    <w:rsid w:val="00B12C8C"/>
    <w:rsid w:val="00B2117A"/>
    <w:rsid w:val="00B263C6"/>
    <w:rsid w:val="00B366A9"/>
    <w:rsid w:val="00B46A93"/>
    <w:rsid w:val="00B50671"/>
    <w:rsid w:val="00B50858"/>
    <w:rsid w:val="00B57141"/>
    <w:rsid w:val="00B62FB0"/>
    <w:rsid w:val="00B736A8"/>
    <w:rsid w:val="00B7414D"/>
    <w:rsid w:val="00B77B95"/>
    <w:rsid w:val="00B77C66"/>
    <w:rsid w:val="00B8215F"/>
    <w:rsid w:val="00B84A07"/>
    <w:rsid w:val="00B84EC8"/>
    <w:rsid w:val="00B85951"/>
    <w:rsid w:val="00B9225A"/>
    <w:rsid w:val="00B92B2D"/>
    <w:rsid w:val="00B96C04"/>
    <w:rsid w:val="00B97E31"/>
    <w:rsid w:val="00BA617A"/>
    <w:rsid w:val="00BD4FC1"/>
    <w:rsid w:val="00BE0EFE"/>
    <w:rsid w:val="00BE5022"/>
    <w:rsid w:val="00BE53D1"/>
    <w:rsid w:val="00BE7720"/>
    <w:rsid w:val="00BF1D09"/>
    <w:rsid w:val="00C0271A"/>
    <w:rsid w:val="00C11CAC"/>
    <w:rsid w:val="00C11EF0"/>
    <w:rsid w:val="00C131A1"/>
    <w:rsid w:val="00C14EE8"/>
    <w:rsid w:val="00C203E8"/>
    <w:rsid w:val="00C24F34"/>
    <w:rsid w:val="00C27F52"/>
    <w:rsid w:val="00C352FE"/>
    <w:rsid w:val="00C4004A"/>
    <w:rsid w:val="00C41F8C"/>
    <w:rsid w:val="00C459BF"/>
    <w:rsid w:val="00C45F73"/>
    <w:rsid w:val="00C53A0A"/>
    <w:rsid w:val="00C6551D"/>
    <w:rsid w:val="00C76B6B"/>
    <w:rsid w:val="00C86724"/>
    <w:rsid w:val="00C9172F"/>
    <w:rsid w:val="00CA5E3C"/>
    <w:rsid w:val="00CB587B"/>
    <w:rsid w:val="00CC3AF9"/>
    <w:rsid w:val="00CD7F67"/>
    <w:rsid w:val="00CE2FCC"/>
    <w:rsid w:val="00CE48C4"/>
    <w:rsid w:val="00CE6E05"/>
    <w:rsid w:val="00CF45B2"/>
    <w:rsid w:val="00D136F8"/>
    <w:rsid w:val="00D24317"/>
    <w:rsid w:val="00D274BD"/>
    <w:rsid w:val="00D4782D"/>
    <w:rsid w:val="00D65EA6"/>
    <w:rsid w:val="00D70341"/>
    <w:rsid w:val="00D70CCE"/>
    <w:rsid w:val="00D728E8"/>
    <w:rsid w:val="00D74C73"/>
    <w:rsid w:val="00D86F26"/>
    <w:rsid w:val="00D87F5E"/>
    <w:rsid w:val="00D91D05"/>
    <w:rsid w:val="00D91F76"/>
    <w:rsid w:val="00D94D25"/>
    <w:rsid w:val="00D96583"/>
    <w:rsid w:val="00D96F01"/>
    <w:rsid w:val="00D97B69"/>
    <w:rsid w:val="00D97FF4"/>
    <w:rsid w:val="00DA2EF6"/>
    <w:rsid w:val="00DB094E"/>
    <w:rsid w:val="00DB1396"/>
    <w:rsid w:val="00DB4559"/>
    <w:rsid w:val="00DB636C"/>
    <w:rsid w:val="00DC36F0"/>
    <w:rsid w:val="00DC6A1E"/>
    <w:rsid w:val="00DC730E"/>
    <w:rsid w:val="00DE2F5D"/>
    <w:rsid w:val="00DF057E"/>
    <w:rsid w:val="00E02AC3"/>
    <w:rsid w:val="00E15692"/>
    <w:rsid w:val="00E278F2"/>
    <w:rsid w:val="00E31581"/>
    <w:rsid w:val="00E32D2C"/>
    <w:rsid w:val="00E440A6"/>
    <w:rsid w:val="00E478D7"/>
    <w:rsid w:val="00E47C96"/>
    <w:rsid w:val="00E56698"/>
    <w:rsid w:val="00E70782"/>
    <w:rsid w:val="00E71D6F"/>
    <w:rsid w:val="00E74264"/>
    <w:rsid w:val="00E805BD"/>
    <w:rsid w:val="00EA4880"/>
    <w:rsid w:val="00EB16F1"/>
    <w:rsid w:val="00EB2C2D"/>
    <w:rsid w:val="00EB33B8"/>
    <w:rsid w:val="00EB638B"/>
    <w:rsid w:val="00EC726D"/>
    <w:rsid w:val="00EE252B"/>
    <w:rsid w:val="00EF4561"/>
    <w:rsid w:val="00F07409"/>
    <w:rsid w:val="00F125FF"/>
    <w:rsid w:val="00F326A6"/>
    <w:rsid w:val="00F32A2C"/>
    <w:rsid w:val="00F45C70"/>
    <w:rsid w:val="00F53B7B"/>
    <w:rsid w:val="00F544D7"/>
    <w:rsid w:val="00F62F6A"/>
    <w:rsid w:val="00F654C7"/>
    <w:rsid w:val="00F7242C"/>
    <w:rsid w:val="00F8041D"/>
    <w:rsid w:val="00F8419B"/>
    <w:rsid w:val="00F84AE2"/>
    <w:rsid w:val="00F907C8"/>
    <w:rsid w:val="00FA1775"/>
    <w:rsid w:val="00FA4C3B"/>
    <w:rsid w:val="00FB1143"/>
    <w:rsid w:val="00FB1649"/>
    <w:rsid w:val="00FB3400"/>
    <w:rsid w:val="00FC2425"/>
    <w:rsid w:val="00FC792C"/>
    <w:rsid w:val="00FD5E26"/>
    <w:rsid w:val="00FD6BE1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7884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9A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B45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45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1792220F47886BCD678EC0B7A6B77689278C2A76D31C9BFEA16B39C3AA73C1CA3F2580F4A3CBC3CE091805041D182FE24E3BBCE52AC4406D1301A8GFxF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Петрушкин</cp:lastModifiedBy>
  <cp:revision>2</cp:revision>
  <cp:lastPrinted>2023-12-05T05:58:00Z</cp:lastPrinted>
  <dcterms:created xsi:type="dcterms:W3CDTF">2023-12-11T11:50:00Z</dcterms:created>
  <dcterms:modified xsi:type="dcterms:W3CDTF">2023-12-11T11:50:00Z</dcterms:modified>
</cp:coreProperties>
</file>