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06" w:rsidRDefault="00D1537F">
      <w:pPr>
        <w:ind w:firstLine="6521"/>
      </w:pPr>
      <w:r>
        <w:rPr>
          <w:sz w:val="24"/>
          <w:szCs w:val="24"/>
        </w:rPr>
        <w:t>Приложение № 2</w:t>
      </w:r>
    </w:p>
    <w:p w:rsidR="009F6206" w:rsidRDefault="00D1537F">
      <w:pPr>
        <w:ind w:firstLine="6521"/>
      </w:pPr>
      <w:r>
        <w:rPr>
          <w:sz w:val="24"/>
          <w:szCs w:val="24"/>
        </w:rPr>
        <w:t>к постановлению главного управления</w:t>
      </w:r>
    </w:p>
    <w:p w:rsidR="009F6206" w:rsidRDefault="00D1537F">
      <w:pPr>
        <w:ind w:firstLine="6521"/>
      </w:pPr>
      <w:r>
        <w:rPr>
          <w:sz w:val="24"/>
          <w:szCs w:val="24"/>
        </w:rPr>
        <w:t>архитектуры и градостроительства</w:t>
      </w:r>
    </w:p>
    <w:p w:rsidR="009F6206" w:rsidRDefault="00D1537F">
      <w:pPr>
        <w:ind w:firstLine="6521"/>
      </w:pPr>
      <w:r>
        <w:rPr>
          <w:sz w:val="24"/>
          <w:szCs w:val="24"/>
        </w:rPr>
        <w:t xml:space="preserve">Рязанской области </w:t>
      </w:r>
    </w:p>
    <w:p w:rsidR="009F6206" w:rsidRDefault="00C84E08">
      <w:pPr>
        <w:ind w:firstLine="6521"/>
      </w:pPr>
      <w:r>
        <w:rPr>
          <w:sz w:val="24"/>
          <w:szCs w:val="24"/>
        </w:rPr>
        <w:t>от</w:t>
      </w:r>
      <w:r w:rsidRPr="003C1294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bookmarkStart w:id="0" w:name="_GoBack"/>
      <w:bookmarkEnd w:id="0"/>
      <w:r>
        <w:rPr>
          <w:sz w:val="24"/>
          <w:szCs w:val="24"/>
        </w:rPr>
        <w:t xml:space="preserve"> декабря 2023 г. № 626</w:t>
      </w:r>
      <w:r w:rsidRPr="00DF22FB">
        <w:rPr>
          <w:sz w:val="24"/>
          <w:szCs w:val="24"/>
        </w:rPr>
        <w:t>-п</w:t>
      </w:r>
    </w:p>
    <w:p w:rsidR="009F6206" w:rsidRDefault="009F6206">
      <w:pPr>
        <w:ind w:firstLine="6521"/>
      </w:pPr>
    </w:p>
    <w:p w:rsidR="009F6206" w:rsidRDefault="009F6206">
      <w:pPr>
        <w:pStyle w:val="a5"/>
      </w:pPr>
    </w:p>
    <w:p w:rsidR="009F6206" w:rsidRDefault="009F6206">
      <w:pPr>
        <w:pStyle w:val="a5"/>
      </w:pPr>
    </w:p>
    <w:p w:rsidR="009F6206" w:rsidRDefault="009F6206">
      <w:pPr>
        <w:pStyle w:val="a5"/>
      </w:pPr>
    </w:p>
    <w:p w:rsidR="009F6206" w:rsidRDefault="00D1537F">
      <w:pPr>
        <w:pStyle w:val="a5"/>
      </w:pPr>
      <w:bookmarkStart w:id="1" w:name="Характеристики"/>
      <w:bookmarkEnd w:id="1"/>
      <w:r>
        <w:rPr>
          <w:spacing w:val="-2"/>
        </w:rPr>
        <w:t>ГРАФИЧЕСКОЕ</w:t>
      </w:r>
      <w:r>
        <w:t xml:space="preserve"> </w:t>
      </w:r>
      <w:r>
        <w:rPr>
          <w:spacing w:val="-2"/>
        </w:rPr>
        <w:t>ОПИСАНИЕ</w:t>
      </w:r>
    </w:p>
    <w:p w:rsidR="009F6206" w:rsidRDefault="00D1537F">
      <w:pPr>
        <w:pStyle w:val="af8"/>
        <w:spacing w:before="102" w:line="230" w:lineRule="auto"/>
        <w:ind w:left="204" w:right="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</w:t>
      </w:r>
      <w:r>
        <w:rPr>
          <w:spacing w:val="-8"/>
        </w:rPr>
        <w:t xml:space="preserve"> </w:t>
      </w:r>
      <w:r>
        <w:t>охраняемых</w:t>
      </w:r>
      <w:r>
        <w:rPr>
          <w:spacing w:val="-9"/>
        </w:rPr>
        <w:t xml:space="preserve"> </w:t>
      </w:r>
      <w:r>
        <w:t>природных территорий, зон с особыми условиями использования территории</w:t>
      </w:r>
    </w:p>
    <w:p w:rsidR="009F6206" w:rsidRDefault="00D1537F">
      <w:pPr>
        <w:spacing w:before="172"/>
        <w:ind w:left="3350"/>
        <w:rPr>
          <w:i/>
        </w:rPr>
      </w:pPr>
      <w:r>
        <w:rPr>
          <w:i/>
          <w:u w:val="single"/>
        </w:rPr>
        <w:t>6.3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складирования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захоронения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отходов</w:t>
      </w:r>
    </w:p>
    <w:p w:rsidR="009F6206" w:rsidRDefault="00D1537F">
      <w:pPr>
        <w:spacing w:before="169"/>
        <w:ind w:left="204" w:right="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9F6206" w:rsidRDefault="009F6206">
      <w:pPr>
        <w:spacing w:before="61"/>
        <w:rPr>
          <w:sz w:val="20"/>
        </w:rPr>
      </w:pPr>
    </w:p>
    <w:p w:rsidR="009F6206" w:rsidRDefault="00D1537F">
      <w:pPr>
        <w:spacing w:before="1"/>
        <w:ind w:left="2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9F6206" w:rsidRDefault="009F6206">
      <w:pPr>
        <w:spacing w:before="8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F6206">
        <w:trPr>
          <w:trHeight w:val="404"/>
        </w:trPr>
        <w:tc>
          <w:tcPr>
            <w:tcW w:w="10430" w:type="dxa"/>
            <w:gridSpan w:val="3"/>
          </w:tcPr>
          <w:p w:rsidR="009F6206" w:rsidRDefault="00D1537F">
            <w:pPr>
              <w:pStyle w:val="TableParagraph"/>
              <w:spacing w:before="59"/>
              <w:ind w:left="9" w:right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9F6206">
        <w:trPr>
          <w:trHeight w:val="404"/>
        </w:trPr>
        <w:tc>
          <w:tcPr>
            <w:tcW w:w="10430" w:type="dxa"/>
            <w:gridSpan w:val="3"/>
          </w:tcPr>
          <w:p w:rsidR="009F6206" w:rsidRDefault="009F6206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9F6206">
        <w:trPr>
          <w:trHeight w:val="404"/>
        </w:trPr>
        <w:tc>
          <w:tcPr>
            <w:tcW w:w="677" w:type="dxa"/>
          </w:tcPr>
          <w:p w:rsidR="009F6206" w:rsidRDefault="00D1537F">
            <w:pPr>
              <w:pStyle w:val="TableParagraph"/>
              <w:spacing w:before="71"/>
              <w:ind w:left="14" w:right="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9F6206" w:rsidRDefault="00D1537F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9F6206" w:rsidRDefault="00D1537F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9F6206">
        <w:trPr>
          <w:trHeight w:val="404"/>
        </w:trPr>
        <w:tc>
          <w:tcPr>
            <w:tcW w:w="677" w:type="dxa"/>
          </w:tcPr>
          <w:p w:rsidR="009F6206" w:rsidRDefault="00D1537F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9F6206" w:rsidRDefault="00D1537F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9F6206" w:rsidRDefault="00D1537F">
            <w:pPr>
              <w:pStyle w:val="TableParagraph"/>
              <w:spacing w:before="71"/>
              <w:ind w:left="15" w:right="0"/>
            </w:pPr>
            <w:r>
              <w:rPr>
                <w:spacing w:val="-10"/>
              </w:rPr>
              <w:t>3</w:t>
            </w:r>
          </w:p>
        </w:tc>
      </w:tr>
      <w:tr w:rsidR="009F6206">
        <w:trPr>
          <w:trHeight w:val="521"/>
        </w:trPr>
        <w:tc>
          <w:tcPr>
            <w:tcW w:w="677" w:type="dxa"/>
          </w:tcPr>
          <w:p w:rsidR="009F6206" w:rsidRDefault="00D1537F">
            <w:pPr>
              <w:pStyle w:val="TableParagraph"/>
              <w:spacing w:before="130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9F6206" w:rsidRDefault="00D1537F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9F6206" w:rsidRDefault="00D1537F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Семеновское</w:t>
            </w:r>
          </w:p>
        </w:tc>
      </w:tr>
      <w:tr w:rsidR="009F6206">
        <w:trPr>
          <w:trHeight w:val="884"/>
        </w:trPr>
        <w:tc>
          <w:tcPr>
            <w:tcW w:w="677" w:type="dxa"/>
          </w:tcPr>
          <w:p w:rsidR="009F6206" w:rsidRDefault="009F6206">
            <w:pPr>
              <w:pStyle w:val="TableParagraph"/>
              <w:spacing w:before="57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1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9F6206" w:rsidRDefault="00D1537F">
            <w:pPr>
              <w:pStyle w:val="TableParagraph"/>
              <w:spacing w:before="75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9F6206" w:rsidRDefault="009F6206">
            <w:pPr>
              <w:pStyle w:val="TableParagraph"/>
              <w:spacing w:before="57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1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1004174кв.м.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559кв.м.</w:t>
            </w:r>
          </w:p>
        </w:tc>
      </w:tr>
      <w:tr w:rsidR="009F6206">
        <w:trPr>
          <w:trHeight w:val="300"/>
        </w:trPr>
        <w:tc>
          <w:tcPr>
            <w:tcW w:w="677" w:type="dxa"/>
          </w:tcPr>
          <w:p w:rsidR="009F6206" w:rsidRDefault="00D1537F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9F6206" w:rsidRDefault="00D1537F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9F6206" w:rsidRDefault="00D1537F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</w:tbl>
    <w:p w:rsidR="009F6206" w:rsidRDefault="009F6206">
      <w:pPr>
        <w:sectPr w:rsidR="009F6206" w:rsidSect="00223825">
          <w:headerReference w:type="default" r:id="rId7"/>
          <w:type w:val="continuous"/>
          <w:pgSz w:w="11910" w:h="16840"/>
          <w:pgMar w:top="680" w:right="480" w:bottom="280" w:left="500" w:header="709" w:footer="709" w:gutter="0"/>
          <w:cols w:space="1701"/>
          <w:titlePg/>
          <w:docGrid w:linePitch="360"/>
        </w:sectPr>
      </w:pPr>
    </w:p>
    <w:p w:rsidR="009F6206" w:rsidRDefault="00D1537F">
      <w:pPr>
        <w:spacing w:before="61"/>
        <w:ind w:left="204" w:right="204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lastRenderedPageBreak/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:rsidR="009F6206" w:rsidRDefault="009F6206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66"/>
        <w:gridCol w:w="1281"/>
      </w:tblGrid>
      <w:tr w:rsidR="009F6206">
        <w:trPr>
          <w:trHeight w:val="584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150"/>
              <w:ind w:left="14" w:right="1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9F6206">
        <w:trPr>
          <w:trHeight w:val="404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tabs>
                <w:tab w:val="left" w:pos="3538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9F6206">
        <w:trPr>
          <w:trHeight w:val="404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9F6206">
        <w:trPr>
          <w:trHeight w:val="1016"/>
        </w:trPr>
        <w:tc>
          <w:tcPr>
            <w:tcW w:w="838" w:type="dxa"/>
            <w:vMerge w:val="restart"/>
          </w:tcPr>
          <w:p w:rsidR="009F6206" w:rsidRDefault="009F6206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9F6206" w:rsidRDefault="009F6206">
            <w:pPr>
              <w:pStyle w:val="TableParagraph"/>
              <w:spacing w:before="15"/>
              <w:ind w:left="0" w:right="0"/>
              <w:jc w:val="left"/>
              <w:rPr>
                <w:sz w:val="18"/>
              </w:rPr>
            </w:pPr>
          </w:p>
          <w:p w:rsidR="009F6206" w:rsidRDefault="00D1537F">
            <w:pPr>
              <w:pStyle w:val="TableParagraph"/>
              <w:spacing w:before="1" w:line="230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9F6206" w:rsidRDefault="009F6206">
            <w:pPr>
              <w:pStyle w:val="TableParagraph"/>
              <w:spacing w:before="11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F6206" w:rsidRDefault="009F6206">
            <w:pPr>
              <w:pStyle w:val="TableParagraph"/>
              <w:spacing w:before="11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F6206" w:rsidRDefault="009F6206">
            <w:pPr>
              <w:pStyle w:val="TableParagraph"/>
              <w:spacing w:before="0"/>
              <w:ind w:left="0" w:right="0"/>
              <w:jc w:val="left"/>
            </w:pPr>
          </w:p>
          <w:p w:rsidR="009F6206" w:rsidRDefault="009F6206">
            <w:pPr>
              <w:pStyle w:val="TableParagraph"/>
              <w:spacing w:before="151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 w:line="230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266" w:type="dxa"/>
            <w:vMerge w:val="restart"/>
          </w:tcPr>
          <w:p w:rsidR="009F6206" w:rsidRDefault="009F6206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9F6206" w:rsidRDefault="009F6206">
            <w:pPr>
              <w:pStyle w:val="TableParagraph"/>
              <w:spacing w:before="15"/>
              <w:ind w:left="0" w:right="0"/>
              <w:jc w:val="left"/>
              <w:rPr>
                <w:sz w:val="18"/>
              </w:rPr>
            </w:pPr>
          </w:p>
          <w:p w:rsidR="009F6206" w:rsidRDefault="00D1537F">
            <w:pPr>
              <w:pStyle w:val="TableParagraph"/>
              <w:spacing w:before="1" w:line="230" w:lineRule="auto"/>
              <w:ind w:left="71" w:right="5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погрешность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81" w:type="dxa"/>
            <w:vMerge w:val="restart"/>
          </w:tcPr>
          <w:p w:rsidR="009F6206" w:rsidRDefault="009F6206">
            <w:pPr>
              <w:pStyle w:val="TableParagraph"/>
              <w:spacing w:before="34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 w:line="232" w:lineRule="auto"/>
              <w:ind w:left="34" w:right="23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rPr>
                <w:spacing w:val="-4"/>
              </w:rP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9F6206">
        <w:trPr>
          <w:trHeight w:val="1016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9F6206" w:rsidRDefault="009F6206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F6206" w:rsidRDefault="009F6206">
            <w:pPr>
              <w:pStyle w:val="TableParagraph"/>
              <w:spacing w:before="124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9F6206" w:rsidRDefault="009F6206">
            <w:pPr>
              <w:pStyle w:val="TableParagraph"/>
              <w:spacing w:before="124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1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9F6206" w:rsidRDefault="009F6206">
            <w:pPr>
              <w:pStyle w:val="TableParagraph"/>
              <w:spacing w:before="124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9F6206" w:rsidRDefault="009F6206">
            <w:pPr>
              <w:pStyle w:val="TableParagraph"/>
              <w:spacing w:before="124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9F6206" w:rsidRDefault="009F6206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</w:tcBorders>
          </w:tcPr>
          <w:p w:rsidR="009F6206" w:rsidRDefault="009F6206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one" w:sz="4" w:space="0" w:color="000000"/>
            </w:tcBorders>
          </w:tcPr>
          <w:p w:rsidR="009F6206" w:rsidRDefault="009F6206">
            <w:pPr>
              <w:rPr>
                <w:sz w:val="2"/>
                <w:szCs w:val="2"/>
              </w:rPr>
            </w:pPr>
          </w:p>
        </w:tc>
      </w:tr>
      <w:tr w:rsidR="009F6206">
        <w:trPr>
          <w:trHeight w:val="239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6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0" w:line="220" w:lineRule="exact"/>
              <w:ind w:left="13" w:right="1"/>
            </w:pPr>
            <w:r>
              <w:rPr>
                <w:spacing w:val="-10"/>
              </w:rPr>
              <w:t>7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0" w:line="220" w:lineRule="exact"/>
              <w:ind w:left="34" w:right="24"/>
            </w:pPr>
            <w:r>
              <w:rPr>
                <w:spacing w:val="-10"/>
              </w:rPr>
              <w:t>8</w:t>
            </w:r>
          </w:p>
        </w:tc>
      </w:tr>
      <w:tr w:rsidR="009F6206">
        <w:trPr>
          <w:trHeight w:val="239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0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8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439952,3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1326765,61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439952,3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1326765,61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8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8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439856,72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1326960,97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439856,72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1326960,97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2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439822,47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1327063,86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439822,47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1327063,86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439807,28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1327099,28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439807,28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1327099,28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439786,77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1327186,92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439786,77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1327186,92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439802,1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1327193,16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439802,1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1327193,16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439791,6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1327235,72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439791,6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1327235,72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439783,53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1327268,43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439783,53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1327268,43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5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5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439769,79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1327320,56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439769,79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1327320,56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439759,82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1327319,54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439759,82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1327319,54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439741,14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1327400,46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439741,14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1327400,46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439709,08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1327393,05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439709,08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1327393,05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439547,2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1327321,34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439547,2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1327321,34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439459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1327299,91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439459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1327299,91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439359,26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1327290,08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439359,26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1327290,08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439261,15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1327309,8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439261,15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1327309,8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439189,86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1327327,83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439189,86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1327327,83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439139,64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1327283,64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439139,64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1327283,64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439131,47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1327276,11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439131,47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1327276,11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439032,52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1327268,13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439032,52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1327268,13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5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5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438983,63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1327249,57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438983,63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1327249,57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9F6206" w:rsidRDefault="009F6206">
      <w:pPr>
        <w:rPr>
          <w:sz w:val="20"/>
        </w:rPr>
        <w:sectPr w:rsidR="009F6206" w:rsidSect="00C15658">
          <w:pgSz w:w="11910" w:h="16840"/>
          <w:pgMar w:top="740" w:right="480" w:bottom="701" w:left="500" w:header="454" w:footer="510" w:gutter="0"/>
          <w:cols w:space="1701"/>
          <w:docGrid w:linePitch="36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66"/>
        <w:gridCol w:w="1281"/>
      </w:tblGrid>
      <w:tr w:rsidR="009F6206">
        <w:trPr>
          <w:trHeight w:val="584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150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439004,58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1327163,83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439004,58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1327163,83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439031,13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1327074,51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439031,13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1327074,51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439052,85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1327016,98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439052,85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1327016,98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439053,28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1327015,85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439053,28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1327015,85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439083,43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1327017,85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439083,43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1327017,85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439144,84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1326948,11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439144,84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1326948,11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439254,91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1326864,86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439254,91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1326864,86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439283,73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1326848,85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439283,73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1326848,85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5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5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439360,58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1326830,87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439360,58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1326830,87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439583,06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1326779,64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439583,06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1326779,64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439796,28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1326762,6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439796,28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1326762,6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439929,85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1326764,92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439929,85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1326764,92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8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439952,3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1326765,61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439952,3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1326765,61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8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8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239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1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429338,61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1328263,47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429126,39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1328552,95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429131,22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1328511,51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429151,58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1328341,75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5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5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429161,92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1328252,1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2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429178,8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1328101,13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429189,39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1328000,4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429193,11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1328006,04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429214,59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1328062,44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429338,61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1328263,47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239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428898,66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1327707,66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429032,9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1327762,06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429045,22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1327780,86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8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8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429184,16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1327992,45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2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429172,83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1328100,49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9F6206" w:rsidRDefault="009F6206">
      <w:pPr>
        <w:rPr>
          <w:sz w:val="20"/>
        </w:rPr>
        <w:sectPr w:rsidR="009F6206" w:rsidSect="00C15658">
          <w:type w:val="continuous"/>
          <w:pgSz w:w="11910" w:h="16840"/>
          <w:pgMar w:top="520" w:right="480" w:bottom="737" w:left="500" w:header="283" w:footer="283" w:gutter="0"/>
          <w:cols w:space="1701"/>
          <w:docGrid w:linePitch="36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66"/>
        <w:gridCol w:w="1281"/>
      </w:tblGrid>
      <w:tr w:rsidR="009F6206">
        <w:trPr>
          <w:trHeight w:val="584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150"/>
              <w:ind w:left="14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429155,96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1328251,42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429145,62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1328341,05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429125,27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1328510,81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429119,46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1328560,66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428847,97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1328937,71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428600,86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1328755,67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428482,27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1328561,26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428627,89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1328377,39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5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5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428516,48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1328288,75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428627,31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1328067,9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428766,78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1327902,73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428744,83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1327832,28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8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428728,44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1327778,88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1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8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8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428731,86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1327765,14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428795,92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1327597,82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91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2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428898,66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1327707,66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27"/>
              <w:ind w:left="13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27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9F6206">
        <w:trPr>
          <w:trHeight w:val="404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71"/>
              <w:ind w:left="40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9F6206">
        <w:trPr>
          <w:trHeight w:val="404"/>
        </w:trPr>
        <w:tc>
          <w:tcPr>
            <w:tcW w:w="10681" w:type="dxa"/>
            <w:gridSpan w:val="8"/>
          </w:tcPr>
          <w:p w:rsidR="009F6206" w:rsidRDefault="00D1537F">
            <w:pPr>
              <w:pStyle w:val="TableParagraph"/>
              <w:spacing w:before="72"/>
              <w:ind w:left="1328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642176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184963</wp:posOffset>
                      </wp:positionV>
                      <wp:extent cx="47625" cy="762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0" o:spid="_x0000_s0000" style="position:absolute;mso-wrap-distance-left:0.0pt;mso-wrap-distance-top:0.0pt;mso-wrap-distance-right:0.0pt;mso-wrap-distance-bottom:0.0pt;z-index:-486642176;o:allowoverlap:true;o:allowincell:true;mso-position-horizontal-relative:text;margin-left:110.4pt;mso-position-horizontal:absolute;mso-position-vertical-relative:text;margin-top:14.6pt;mso-position-vertical:absolute;width:3.8pt;height:0.6pt;" coordorigin="0,0" coordsize="476,76">
                      <v:shape id="shape 1" o:spid="_x0000_s1" style="position:absolute;left:0;top:37;width:476;height:12;" coordsize="100000,100000" path="m0,0l99012,0e" filled="f" strokecolor="#000000" strokeweight="0.59pt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9F6206">
        <w:trPr>
          <w:trHeight w:val="1016"/>
        </w:trPr>
        <w:tc>
          <w:tcPr>
            <w:tcW w:w="838" w:type="dxa"/>
            <w:vMerge w:val="restart"/>
          </w:tcPr>
          <w:p w:rsidR="009F6206" w:rsidRDefault="009F6206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9F6206" w:rsidRDefault="009F6206">
            <w:pPr>
              <w:pStyle w:val="TableParagraph"/>
              <w:spacing w:before="18"/>
              <w:ind w:left="0" w:right="0"/>
              <w:jc w:val="left"/>
              <w:rPr>
                <w:sz w:val="18"/>
              </w:rPr>
            </w:pPr>
          </w:p>
          <w:p w:rsidR="009F6206" w:rsidRDefault="00D1537F">
            <w:pPr>
              <w:pStyle w:val="TableParagraph"/>
              <w:spacing w:before="0" w:line="228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9F6206" w:rsidRDefault="009F6206">
            <w:pPr>
              <w:pStyle w:val="TableParagraph"/>
              <w:spacing w:before="7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 w:line="232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9F6206" w:rsidRDefault="009F6206">
            <w:pPr>
              <w:pStyle w:val="TableParagraph"/>
              <w:spacing w:before="7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 w:line="232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9F6206" w:rsidRDefault="009F6206">
            <w:pPr>
              <w:pStyle w:val="TableParagraph"/>
              <w:spacing w:before="0"/>
              <w:ind w:left="0" w:right="0"/>
              <w:jc w:val="left"/>
            </w:pPr>
          </w:p>
          <w:p w:rsidR="009F6206" w:rsidRDefault="009F6206">
            <w:pPr>
              <w:pStyle w:val="TableParagraph"/>
              <w:spacing w:before="148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 w:line="232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266" w:type="dxa"/>
            <w:vMerge w:val="restart"/>
          </w:tcPr>
          <w:p w:rsidR="009F6206" w:rsidRDefault="009F6206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9F6206" w:rsidRDefault="009F6206">
            <w:pPr>
              <w:pStyle w:val="TableParagraph"/>
              <w:spacing w:before="18"/>
              <w:ind w:left="0" w:right="0"/>
              <w:jc w:val="left"/>
              <w:rPr>
                <w:sz w:val="18"/>
              </w:rPr>
            </w:pPr>
          </w:p>
          <w:p w:rsidR="009F6206" w:rsidRDefault="00D1537F">
            <w:pPr>
              <w:pStyle w:val="TableParagraph"/>
              <w:spacing w:before="0" w:line="228" w:lineRule="auto"/>
              <w:ind w:left="71" w:right="5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погрешность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81" w:type="dxa"/>
            <w:vMerge w:val="restart"/>
          </w:tcPr>
          <w:p w:rsidR="009F6206" w:rsidRDefault="009F6206">
            <w:pPr>
              <w:pStyle w:val="TableParagraph"/>
              <w:spacing w:before="35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 w:line="232" w:lineRule="auto"/>
              <w:ind w:left="34" w:right="23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rPr>
                <w:spacing w:val="-4"/>
              </w:rP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9F6206">
        <w:trPr>
          <w:trHeight w:val="1016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9F6206" w:rsidRDefault="009F6206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9F6206" w:rsidRDefault="009F6206">
            <w:pPr>
              <w:pStyle w:val="TableParagraph"/>
              <w:spacing w:before="123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9F6206" w:rsidRDefault="009F6206">
            <w:pPr>
              <w:pStyle w:val="TableParagraph"/>
              <w:spacing w:before="123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9F6206" w:rsidRDefault="009F6206">
            <w:pPr>
              <w:pStyle w:val="TableParagraph"/>
              <w:spacing w:before="123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9F6206" w:rsidRDefault="009F6206">
            <w:pPr>
              <w:pStyle w:val="TableParagraph"/>
              <w:spacing w:before="123"/>
              <w:ind w:left="0" w:right="0"/>
              <w:jc w:val="left"/>
            </w:pPr>
          </w:p>
          <w:p w:rsidR="009F6206" w:rsidRDefault="00D1537F">
            <w:pPr>
              <w:pStyle w:val="TableParagraph"/>
              <w:spacing w:before="0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9F6206" w:rsidRDefault="009F6206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</w:tcBorders>
          </w:tcPr>
          <w:p w:rsidR="009F6206" w:rsidRDefault="009F6206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one" w:sz="4" w:space="0" w:color="000000"/>
            </w:tcBorders>
          </w:tcPr>
          <w:p w:rsidR="009F6206" w:rsidRDefault="009F6206">
            <w:pPr>
              <w:rPr>
                <w:sz w:val="2"/>
                <w:szCs w:val="2"/>
              </w:rPr>
            </w:pPr>
          </w:p>
        </w:tc>
      </w:tr>
      <w:tr w:rsidR="009F6206">
        <w:trPr>
          <w:trHeight w:val="239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6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0" w:line="220" w:lineRule="exact"/>
              <w:ind w:left="13" w:right="1"/>
            </w:pPr>
            <w:r>
              <w:rPr>
                <w:spacing w:val="-10"/>
              </w:rPr>
              <w:t>7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0" w:line="220" w:lineRule="exact"/>
              <w:ind w:left="34" w:right="24"/>
            </w:pPr>
            <w:r>
              <w:rPr>
                <w:spacing w:val="-10"/>
              </w:rPr>
              <w:t>8</w:t>
            </w:r>
          </w:p>
        </w:tc>
      </w:tr>
      <w:tr w:rsidR="009F6206">
        <w:trPr>
          <w:trHeight w:val="239"/>
        </w:trPr>
        <w:tc>
          <w:tcPr>
            <w:tcW w:w="838" w:type="dxa"/>
          </w:tcPr>
          <w:p w:rsidR="009F6206" w:rsidRDefault="00D1537F">
            <w:pPr>
              <w:pStyle w:val="TableParagraph"/>
              <w:spacing w:before="1" w:line="219" w:lineRule="exact"/>
              <w:ind w:left="18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" w:line="219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" w:line="219" w:lineRule="exact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" w:line="219" w:lineRule="exact"/>
              <w:ind w:right="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9F6206" w:rsidRDefault="00D1537F">
            <w:pPr>
              <w:pStyle w:val="TableParagraph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972" w:type="dxa"/>
          </w:tcPr>
          <w:p w:rsidR="009F6206" w:rsidRDefault="00D1537F">
            <w:pPr>
              <w:pStyle w:val="TableParagraph"/>
              <w:spacing w:before="1" w:line="219" w:lineRule="exact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266" w:type="dxa"/>
          </w:tcPr>
          <w:p w:rsidR="009F6206" w:rsidRDefault="00D1537F">
            <w:pPr>
              <w:pStyle w:val="TableParagraph"/>
              <w:spacing w:before="1" w:line="219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281" w:type="dxa"/>
          </w:tcPr>
          <w:p w:rsidR="009F6206" w:rsidRDefault="00D1537F">
            <w:pPr>
              <w:pStyle w:val="TableParagraph"/>
              <w:spacing w:before="1" w:line="219" w:lineRule="exact"/>
              <w:ind w:left="34" w:right="2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9F6206" w:rsidRDefault="009F6206"/>
    <w:sectPr w:rsidR="009F6206">
      <w:type w:val="continuous"/>
      <w:pgSz w:w="11910" w:h="16840"/>
      <w:pgMar w:top="520" w:right="480" w:bottom="280" w:left="5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75" w:rsidRDefault="00730475">
      <w:r>
        <w:separator/>
      </w:r>
    </w:p>
  </w:endnote>
  <w:endnote w:type="continuationSeparator" w:id="0">
    <w:p w:rsidR="00730475" w:rsidRDefault="0073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75" w:rsidRDefault="00730475">
      <w:r>
        <w:separator/>
      </w:r>
    </w:p>
  </w:footnote>
  <w:footnote w:type="continuationSeparator" w:id="0">
    <w:p w:rsidR="00730475" w:rsidRDefault="00730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101907"/>
      <w:docPartObj>
        <w:docPartGallery w:val="Page Numbers (Top of Page)"/>
        <w:docPartUnique/>
      </w:docPartObj>
    </w:sdtPr>
    <w:sdtEndPr/>
    <w:sdtContent>
      <w:p w:rsidR="00223825" w:rsidRDefault="002238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7C9">
          <w:rPr>
            <w:noProof/>
          </w:rPr>
          <w:t>3</w:t>
        </w:r>
        <w:r>
          <w:fldChar w:fldCharType="end"/>
        </w:r>
      </w:p>
    </w:sdtContent>
  </w:sdt>
  <w:p w:rsidR="00223825" w:rsidRDefault="0022382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06"/>
    <w:rsid w:val="00162C6B"/>
    <w:rsid w:val="00223825"/>
    <w:rsid w:val="002D27C9"/>
    <w:rsid w:val="00730475"/>
    <w:rsid w:val="009F6206"/>
    <w:rsid w:val="00C15658"/>
    <w:rsid w:val="00C84E08"/>
    <w:rsid w:val="00D1537F"/>
    <w:rsid w:val="00D9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67"/>
      <w:ind w:left="204" w:right="8"/>
      <w:jc w:val="center"/>
    </w:pPr>
    <w:rPr>
      <w:sz w:val="32"/>
      <w:szCs w:val="32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6"/>
      <w:ind w:left="17" w:right="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67"/>
      <w:ind w:left="204" w:right="8"/>
      <w:jc w:val="center"/>
    </w:pPr>
    <w:rPr>
      <w:sz w:val="32"/>
      <w:szCs w:val="32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6"/>
      <w:ind w:left="17"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</cp:revision>
  <cp:lastPrinted>2023-12-22T08:25:00Z</cp:lastPrinted>
  <dcterms:created xsi:type="dcterms:W3CDTF">2023-12-17T16:46:00Z</dcterms:created>
  <dcterms:modified xsi:type="dcterms:W3CDTF">2023-12-22T08:26:00Z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7.0</vt:lpwstr>
  </property>
  <property fmtid="{D5CDD505-2E9C-101B-9397-08002B2CF9AE}" pid="5" name="LastSaved">
    <vt:filetime>2023-12-11T00:00:00Z</vt:filetime>
  </property>
</Properties>
</file>