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D5" w:rsidRPr="00782632" w:rsidRDefault="00782632" w:rsidP="00782632">
      <w:pPr>
        <w:spacing w:before="7"/>
        <w:ind w:left="5670"/>
        <w:rPr>
          <w:sz w:val="24"/>
          <w:szCs w:val="24"/>
        </w:rPr>
      </w:pPr>
      <w:r w:rsidRPr="00782632">
        <w:rPr>
          <w:sz w:val="24"/>
          <w:szCs w:val="24"/>
        </w:rPr>
        <w:t>Приложение № 2</w:t>
      </w:r>
    </w:p>
    <w:p w:rsidR="00782632" w:rsidRPr="00782632" w:rsidRDefault="00782632" w:rsidP="00782632">
      <w:pPr>
        <w:spacing w:before="7"/>
        <w:ind w:left="5670"/>
        <w:rPr>
          <w:sz w:val="24"/>
          <w:szCs w:val="24"/>
        </w:rPr>
      </w:pPr>
      <w:r w:rsidRPr="00782632">
        <w:rPr>
          <w:sz w:val="24"/>
          <w:szCs w:val="24"/>
        </w:rPr>
        <w:t>к постановлению главного управления</w:t>
      </w:r>
    </w:p>
    <w:p w:rsidR="00782632" w:rsidRPr="00782632" w:rsidRDefault="00782632" w:rsidP="00782632">
      <w:pPr>
        <w:spacing w:before="7"/>
        <w:ind w:left="5670"/>
        <w:rPr>
          <w:sz w:val="24"/>
          <w:szCs w:val="24"/>
        </w:rPr>
      </w:pPr>
      <w:r w:rsidRPr="00782632">
        <w:rPr>
          <w:sz w:val="24"/>
          <w:szCs w:val="24"/>
        </w:rPr>
        <w:t>архитектуры и градостроительства</w:t>
      </w:r>
    </w:p>
    <w:p w:rsidR="00782632" w:rsidRPr="00782632" w:rsidRDefault="00782632" w:rsidP="00782632">
      <w:pPr>
        <w:spacing w:before="7"/>
        <w:ind w:left="5670"/>
        <w:rPr>
          <w:sz w:val="24"/>
          <w:szCs w:val="24"/>
        </w:rPr>
      </w:pPr>
      <w:r w:rsidRPr="00782632">
        <w:rPr>
          <w:sz w:val="24"/>
          <w:szCs w:val="24"/>
        </w:rPr>
        <w:t>Рязанской области</w:t>
      </w:r>
    </w:p>
    <w:p w:rsidR="00782632" w:rsidRPr="00782632" w:rsidRDefault="005A3C67" w:rsidP="00782632">
      <w:pPr>
        <w:spacing w:before="7"/>
        <w:ind w:left="5670"/>
        <w:rPr>
          <w:sz w:val="24"/>
          <w:szCs w:val="24"/>
        </w:rPr>
      </w:pPr>
      <w:r>
        <w:rPr>
          <w:sz w:val="24"/>
          <w:szCs w:val="24"/>
        </w:rPr>
        <w:t>от 15 декабря 2023 г.</w:t>
      </w:r>
      <w:r w:rsidR="00782632" w:rsidRPr="0078263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599-п</w:t>
      </w:r>
      <w:bookmarkStart w:id="0" w:name="_GoBack"/>
      <w:bookmarkEnd w:id="0"/>
    </w:p>
    <w:p w:rsidR="00782632" w:rsidRPr="00782632" w:rsidRDefault="00782632" w:rsidP="00782632">
      <w:pPr>
        <w:spacing w:before="7"/>
        <w:ind w:left="5670"/>
        <w:rPr>
          <w:sz w:val="24"/>
          <w:szCs w:val="24"/>
        </w:rPr>
      </w:pPr>
    </w:p>
    <w:p w:rsidR="000D1AD5" w:rsidRDefault="00CA25F1">
      <w:pPr>
        <w:spacing w:before="89"/>
        <w:ind w:left="1843" w:right="1837"/>
        <w:jc w:val="center"/>
        <w:rPr>
          <w:sz w:val="28"/>
        </w:rPr>
      </w:pPr>
      <w:bookmarkStart w:id="1" w:name="Характеристики"/>
      <w:bookmarkEnd w:id="1"/>
      <w:r>
        <w:rPr>
          <w:spacing w:val="-1"/>
          <w:sz w:val="28"/>
        </w:rPr>
        <w:t>«</w:t>
      </w:r>
      <w:r w:rsidR="00186A02">
        <w:rPr>
          <w:spacing w:val="-1"/>
          <w:sz w:val="28"/>
        </w:rPr>
        <w:t>ГРАФИЧЕСКОЕ</w:t>
      </w:r>
      <w:r w:rsidR="00186A02">
        <w:rPr>
          <w:spacing w:val="-8"/>
          <w:sz w:val="28"/>
        </w:rPr>
        <w:t xml:space="preserve"> </w:t>
      </w:r>
      <w:r w:rsidR="00186A02">
        <w:rPr>
          <w:sz w:val="28"/>
        </w:rPr>
        <w:t>ОПИСАНИЕ</w:t>
      </w:r>
    </w:p>
    <w:p w:rsidR="000D1AD5" w:rsidRDefault="00186A02">
      <w:pPr>
        <w:pStyle w:val="a3"/>
        <w:spacing w:before="27" w:line="264" w:lineRule="auto"/>
        <w:ind w:left="3368" w:right="1564" w:hanging="1796"/>
      </w:pPr>
      <w:r>
        <w:t>местоположения границ населенных пунктов, территориальных зон,</w:t>
      </w:r>
      <w:r>
        <w:rPr>
          <w:spacing w:val="-57"/>
        </w:rPr>
        <w:t xml:space="preserve"> </w:t>
      </w:r>
      <w:r>
        <w:t>особо охраняемых</w:t>
      </w:r>
      <w:r>
        <w:rPr>
          <w:spacing w:val="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территорий,</w:t>
      </w:r>
    </w:p>
    <w:p w:rsidR="000D1AD5" w:rsidRDefault="00186A02">
      <w:pPr>
        <w:pStyle w:val="a3"/>
        <w:spacing w:line="274" w:lineRule="exact"/>
        <w:ind w:left="2667"/>
      </w:pP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 использования</w:t>
      </w:r>
      <w:r>
        <w:rPr>
          <w:spacing w:val="-2"/>
        </w:rPr>
        <w:t xml:space="preserve"> </w:t>
      </w:r>
      <w:r>
        <w:t>территории</w:t>
      </w:r>
    </w:p>
    <w:p w:rsidR="000D1AD5" w:rsidRDefault="000D1AD5">
      <w:pPr>
        <w:spacing w:before="1"/>
        <w:rPr>
          <w:sz w:val="33"/>
        </w:rPr>
      </w:pPr>
    </w:p>
    <w:p w:rsidR="000D1AD5" w:rsidRDefault="00186A02">
      <w:pPr>
        <w:ind w:left="1843" w:right="1883"/>
        <w:jc w:val="center"/>
        <w:rPr>
          <w:i/>
          <w:sz w:val="28"/>
        </w:rPr>
      </w:pPr>
      <w:r>
        <w:rPr>
          <w:i/>
          <w:sz w:val="28"/>
          <w:u w:val="single"/>
        </w:rPr>
        <w:t>3.1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Многофункциональная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общественно-деловая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зона</w:t>
      </w:r>
    </w:p>
    <w:p w:rsidR="000D1AD5" w:rsidRDefault="000D1AD5">
      <w:pPr>
        <w:rPr>
          <w:i/>
          <w:sz w:val="18"/>
        </w:rPr>
      </w:pPr>
    </w:p>
    <w:p w:rsidR="000D1AD5" w:rsidRDefault="00186A02">
      <w:pPr>
        <w:spacing w:before="91"/>
        <w:ind w:left="1363" w:right="1697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0D1AD5" w:rsidRDefault="000D1AD5">
      <w:pPr>
        <w:spacing w:before="7"/>
        <w:rPr>
          <w:sz w:val="24"/>
        </w:rPr>
      </w:pPr>
    </w:p>
    <w:p w:rsidR="000D1AD5" w:rsidRDefault="00186A02">
      <w:pPr>
        <w:ind w:left="1843" w:right="183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0D1AD5" w:rsidRDefault="000D1AD5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0D1AD5">
        <w:trPr>
          <w:trHeight w:val="385"/>
        </w:trPr>
        <w:tc>
          <w:tcPr>
            <w:tcW w:w="9935" w:type="dxa"/>
            <w:gridSpan w:val="3"/>
          </w:tcPr>
          <w:p w:rsidR="000D1AD5" w:rsidRDefault="00186A02">
            <w:pPr>
              <w:pStyle w:val="TableParagraph"/>
              <w:spacing w:before="42" w:line="240" w:lineRule="auto"/>
              <w:ind w:left="3881" w:right="385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объекте</w:t>
            </w:r>
          </w:p>
        </w:tc>
      </w:tr>
      <w:tr w:rsidR="000D1AD5">
        <w:trPr>
          <w:trHeight w:val="385"/>
        </w:trPr>
        <w:tc>
          <w:tcPr>
            <w:tcW w:w="9935" w:type="dxa"/>
            <w:gridSpan w:val="3"/>
          </w:tcPr>
          <w:p w:rsidR="000D1AD5" w:rsidRDefault="000D1AD5">
            <w:pPr>
              <w:pStyle w:val="TableParagraph"/>
              <w:spacing w:line="240" w:lineRule="auto"/>
              <w:ind w:left="0"/>
            </w:pPr>
          </w:p>
        </w:tc>
      </w:tr>
      <w:tr w:rsidR="000D1AD5">
        <w:trPr>
          <w:trHeight w:val="385"/>
        </w:trPr>
        <w:tc>
          <w:tcPr>
            <w:tcW w:w="679" w:type="dxa"/>
          </w:tcPr>
          <w:p w:rsidR="000D1AD5" w:rsidRDefault="00186A02">
            <w:pPr>
              <w:pStyle w:val="TableParagraph"/>
              <w:spacing w:before="63" w:line="240" w:lineRule="auto"/>
              <w:ind w:left="40" w:right="1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6" w:type="dxa"/>
          </w:tcPr>
          <w:p w:rsidR="000D1AD5" w:rsidRDefault="00186A02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</w:p>
        </w:tc>
        <w:tc>
          <w:tcPr>
            <w:tcW w:w="5630" w:type="dxa"/>
          </w:tcPr>
          <w:p w:rsidR="000D1AD5" w:rsidRDefault="00186A02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</w:p>
        </w:tc>
      </w:tr>
      <w:tr w:rsidR="000D1AD5">
        <w:trPr>
          <w:trHeight w:val="385"/>
        </w:trPr>
        <w:tc>
          <w:tcPr>
            <w:tcW w:w="679" w:type="dxa"/>
          </w:tcPr>
          <w:p w:rsidR="000D1AD5" w:rsidRDefault="00186A02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0D1AD5" w:rsidRDefault="00186A02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0D1AD5" w:rsidRDefault="00186A02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0D1AD5">
        <w:trPr>
          <w:trHeight w:val="270"/>
        </w:trPr>
        <w:tc>
          <w:tcPr>
            <w:tcW w:w="679" w:type="dxa"/>
          </w:tcPr>
          <w:p w:rsidR="000D1AD5" w:rsidRDefault="00186A02">
            <w:pPr>
              <w:pStyle w:val="TableParagraph"/>
              <w:spacing w:before="5" w:line="245" w:lineRule="exact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0D1AD5" w:rsidRDefault="00186A02">
            <w:pPr>
              <w:pStyle w:val="TableParagraph"/>
              <w:spacing w:before="5" w:line="245" w:lineRule="exact"/>
              <w:ind w:left="38"/>
            </w:pPr>
            <w:r>
              <w:t>Местоположение</w:t>
            </w:r>
            <w:r>
              <w:rPr>
                <w:spacing w:val="2"/>
              </w:rPr>
              <w:t xml:space="preserve"> </w:t>
            </w:r>
            <w:r>
              <w:t>объекта</w:t>
            </w:r>
          </w:p>
        </w:tc>
        <w:tc>
          <w:tcPr>
            <w:tcW w:w="5630" w:type="dxa"/>
          </w:tcPr>
          <w:p w:rsidR="000D1AD5" w:rsidRDefault="00186A02">
            <w:pPr>
              <w:pStyle w:val="TableParagraph"/>
              <w:spacing w:before="5" w:line="245" w:lineRule="exact"/>
              <w:ind w:left="38"/>
              <w:rPr>
                <w:i/>
              </w:rPr>
            </w:pPr>
            <w:r>
              <w:rPr>
                <w:i/>
              </w:rPr>
              <w:t>Рязанская область, р-н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 xml:space="preserve">, г </w:t>
            </w:r>
            <w:proofErr w:type="spellStart"/>
            <w:r>
              <w:rPr>
                <w:i/>
              </w:rPr>
              <w:t>Рыбновское</w:t>
            </w:r>
            <w:proofErr w:type="spellEnd"/>
          </w:p>
        </w:tc>
      </w:tr>
      <w:tr w:rsidR="000D1AD5">
        <w:trPr>
          <w:trHeight w:val="851"/>
        </w:trPr>
        <w:tc>
          <w:tcPr>
            <w:tcW w:w="679" w:type="dxa"/>
          </w:tcPr>
          <w:p w:rsidR="000D1AD5" w:rsidRDefault="000D1AD5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0D1AD5" w:rsidRDefault="00186A02">
            <w:pPr>
              <w:pStyle w:val="TableParagraph"/>
              <w:spacing w:line="278" w:lineRule="exact"/>
              <w:ind w:left="38" w:right="178"/>
            </w:pPr>
            <w:r>
              <w:t>Площадь объекта ±</w:t>
            </w:r>
            <w:r>
              <w:rPr>
                <w:spacing w:val="1"/>
              </w:rPr>
              <w:t xml:space="preserve"> </w:t>
            </w:r>
            <w:r>
              <w:t>величина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t>Дельта P)</w:t>
            </w:r>
          </w:p>
        </w:tc>
        <w:tc>
          <w:tcPr>
            <w:tcW w:w="5630" w:type="dxa"/>
          </w:tcPr>
          <w:p w:rsidR="000D1AD5" w:rsidRDefault="000D1AD5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869370кв.м.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2178кв.м.</w:t>
            </w:r>
          </w:p>
        </w:tc>
      </w:tr>
      <w:tr w:rsidR="000D1AD5">
        <w:trPr>
          <w:trHeight w:val="851"/>
        </w:trPr>
        <w:tc>
          <w:tcPr>
            <w:tcW w:w="679" w:type="dxa"/>
          </w:tcPr>
          <w:p w:rsidR="000D1AD5" w:rsidRDefault="000D1AD5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0D1AD5" w:rsidRDefault="000D1AD5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38"/>
            </w:pPr>
            <w:r>
              <w:t>Иные характеристики объекта</w:t>
            </w:r>
          </w:p>
        </w:tc>
        <w:tc>
          <w:tcPr>
            <w:tcW w:w="5630" w:type="dxa"/>
          </w:tcPr>
          <w:p w:rsidR="000D1AD5" w:rsidRDefault="00186A02">
            <w:pPr>
              <w:pStyle w:val="TableParagraph"/>
              <w:spacing w:before="17" w:line="264" w:lineRule="auto"/>
              <w:ind w:left="38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Многофункциональная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общественно-деловая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зона (3.1)</w:t>
            </w:r>
          </w:p>
          <w:p w:rsidR="000D1AD5" w:rsidRDefault="00186A02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Номер 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0D1AD5" w:rsidRDefault="000D1AD5">
      <w:pPr>
        <w:sectPr w:rsidR="000D1AD5" w:rsidSect="00A9441A">
          <w:headerReference w:type="default" r:id="rId7"/>
          <w:type w:val="continuous"/>
          <w:pgSz w:w="11910" w:h="16850"/>
          <w:pgMar w:top="540" w:right="420" w:bottom="280" w:left="1300" w:header="151" w:footer="720" w:gutter="0"/>
          <w:pgNumType w:start="1"/>
          <w:cols w:space="720"/>
          <w:titlePg/>
          <w:docGrid w:linePitch="299"/>
        </w:sectPr>
      </w:pPr>
    </w:p>
    <w:p w:rsidR="000D1AD5" w:rsidRDefault="000D1AD5">
      <w:pPr>
        <w:rPr>
          <w:sz w:val="14"/>
        </w:rPr>
      </w:pPr>
    </w:p>
    <w:p w:rsidR="000D1AD5" w:rsidRDefault="00186A02">
      <w:pPr>
        <w:spacing w:before="89"/>
        <w:ind w:left="1843" w:right="1851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0D1AD5" w:rsidRDefault="000D1AD5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560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spacing w:before="130" w:line="240" w:lineRule="auto"/>
              <w:ind w:left="2652" w:right="262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1AD5">
        <w:trPr>
          <w:trHeight w:val="385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spacing w:before="53" w:line="240" w:lineRule="auto"/>
              <w:ind w:left="38"/>
              <w:rPr>
                <w:i/>
              </w:rPr>
            </w:pPr>
            <w:r>
              <w:t>1. Система координат</w:t>
            </w:r>
            <w:r>
              <w:rPr>
                <w:spacing w:val="78"/>
              </w:rPr>
              <w:t xml:space="preserve"> </w:t>
            </w:r>
            <w:r>
              <w:rPr>
                <w:i/>
                <w:u w:val="single"/>
              </w:rPr>
              <w:t>МСК-62</w:t>
            </w:r>
          </w:p>
        </w:tc>
      </w:tr>
      <w:tr w:rsidR="000D1AD5">
        <w:trPr>
          <w:trHeight w:val="385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spacing w:before="53" w:line="240" w:lineRule="auto"/>
              <w:ind w:left="38"/>
            </w:pPr>
            <w:r>
              <w:t>2. Сведения о</w:t>
            </w:r>
            <w:r>
              <w:rPr>
                <w:spacing w:val="1"/>
              </w:rPr>
              <w:t xml:space="preserve"> </w:t>
            </w:r>
            <w:r>
              <w:t>характерных точках</w:t>
            </w:r>
            <w:r>
              <w:rPr>
                <w:spacing w:val="1"/>
              </w:rPr>
              <w:t xml:space="preserve"> </w:t>
            </w:r>
            <w:r>
              <w:t>границ объекта</w:t>
            </w:r>
          </w:p>
        </w:tc>
      </w:tr>
      <w:tr w:rsidR="000D1AD5">
        <w:trPr>
          <w:trHeight w:val="908"/>
        </w:trPr>
        <w:tc>
          <w:tcPr>
            <w:tcW w:w="835" w:type="dxa"/>
            <w:vMerge w:val="restart"/>
          </w:tcPr>
          <w:p w:rsidR="000D1AD5" w:rsidRDefault="000D1AD5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0D1AD5" w:rsidRDefault="00186A02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характерн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08" w:type="dxa"/>
            <w:gridSpan w:val="2"/>
          </w:tcPr>
          <w:p w:rsidR="000D1AD5" w:rsidRDefault="000D1AD5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695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0D1AD5" w:rsidRDefault="000D1A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D1AD5" w:rsidRDefault="000D1AD5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0D1AD5" w:rsidRDefault="00186A02">
            <w:pPr>
              <w:pStyle w:val="TableParagraph"/>
              <w:spacing w:line="264" w:lineRule="auto"/>
              <w:ind w:left="228" w:right="203"/>
              <w:jc w:val="center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341" w:type="dxa"/>
            <w:vMerge w:val="restart"/>
          </w:tcPr>
          <w:p w:rsidR="000D1AD5" w:rsidRDefault="000D1AD5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0D1AD5" w:rsidRDefault="00186A02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097" w:type="dxa"/>
            <w:vMerge w:val="restart"/>
          </w:tcPr>
          <w:p w:rsidR="000D1AD5" w:rsidRDefault="000D1AD5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0D1AD5" w:rsidRDefault="00186A02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 точки</w:t>
            </w:r>
            <w:r>
              <w:rPr>
                <w:spacing w:val="-52"/>
              </w:rPr>
              <w:t xml:space="preserve"> </w:t>
            </w:r>
            <w:r>
              <w:t>на местности 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0D1AD5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0D1AD5" w:rsidRDefault="000D1AD5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0D1AD5" w:rsidRDefault="000D1AD5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</w:tr>
      <w:tr w:rsidR="000D1AD5">
        <w:trPr>
          <w:trHeight w:val="474"/>
        </w:trPr>
        <w:tc>
          <w:tcPr>
            <w:tcW w:w="835" w:type="dxa"/>
          </w:tcPr>
          <w:p w:rsidR="000D1AD5" w:rsidRDefault="00186A02">
            <w:pPr>
              <w:pStyle w:val="TableParagraph"/>
              <w:spacing w:before="108" w:line="240" w:lineRule="auto"/>
              <w:ind w:left="24"/>
              <w:jc w:val="center"/>
            </w:pPr>
            <w:r>
              <w:t>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spacing w:before="108" w:line="240" w:lineRule="auto"/>
              <w:ind w:left="22"/>
              <w:jc w:val="center"/>
            </w:pPr>
            <w:r>
              <w:t>4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spacing w:before="108" w:line="240" w:lineRule="auto"/>
              <w:ind w:left="23"/>
              <w:jc w:val="center"/>
            </w:pPr>
            <w:r>
              <w:t>5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454705,82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1313484,05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454754,57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1313654,51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454683,15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1313738,35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454587,93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1313850,14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454581,37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1313844,55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1313818,62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454479,45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1313757,77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454566,80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1313656,78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454574,79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1313646,07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454705,82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1313484,05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454760,12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1313673,93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454783,28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1313754,92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454776,82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1313762,51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454791,32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1313819,15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454774,08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1313839,40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454738,26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1313807,78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454675,67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1313773,10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454760,12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1313673,93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454800,06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1313813,59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454817,19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1313873,47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454771,04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1313927,65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454764,84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1313922,37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454697,66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1313865,16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454727,00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1313831,08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454747,01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1313820,82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454773,75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1313844,37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454800,06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1313813,59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454857,73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1314015,27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454879,54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1314091,47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454886,00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1314114,07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454913,47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1314210,16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454884,78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1314219,13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454876,44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1314223,68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454879,21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1314232,64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454917,06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1314222,73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454949,87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1314337,45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454972,98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1314418,25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454985,25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1314461,16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28" w:right="2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62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454998,32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1314506,86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454998,50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1314507,48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454945,45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1314506,12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454759,09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1314501,35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454719,51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1314454,36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454692,34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1314422,10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1314383,73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454673,71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1314374,30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454764,75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1314267,39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454744,44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1314250,10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454757,14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1314235,19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454783,07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1314204,74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454809,01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1314174,28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454796,88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1314111,41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454784,70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1314101,03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454770,53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1314036,43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454732,46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1314004,01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454823,84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1313896,72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454857,73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1314015,27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455271,52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1314165,48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455149,46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1314318,31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455095,35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1314386,06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455022,01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1314477,89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455010,79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1314412,28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454980,90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1314308,50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455136,00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1314263,83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455127,73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1314235,13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455120,23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1314209,05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455271,52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1314165,48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455380,16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1314320,83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455387,68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1314335,89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455371,92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1314356,51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455367,33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1314362,51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455383,65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1314373,36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455386,64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1314376,12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455401,31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1314388,67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455403,47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1314392,38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455411,77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1314406,64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455405,98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1314415,68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455377,68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1314416,43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455363,39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1314415,97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455360,29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1314414,11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455356,11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1314414,51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455347,25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1314416,66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455334,90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1314421,52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455317,37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1314428,92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455300,20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1314436,57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455290,44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1314424,91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455291,69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1314423,47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455282,66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1314413,93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455297,22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1314395,73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1314406,83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455332,67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1314375,55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455327,76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1314371,13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455334,44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1314364,93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455348,16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1314374,87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455353,89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1314379,14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455356,49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1314380,54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455362,68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1314372,91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455347,17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1314360,19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455354,70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1314352,47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455352,93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1314351,05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455339,10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1314340,93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455316,13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1314372,53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455306,00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1314364,52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455258,81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1314423,45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455218,57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1314388,56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455246,48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1314357,98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455250,28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455250,38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1314353,71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455270,96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1314368,10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455287,15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1314349,12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455294,87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1314355,42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455298,22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1314358,16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455317,83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1314332,21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455325,42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1314329,87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455352,95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1314297,54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455380,16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1314320,83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455508,02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1314374,88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455477,53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1314416,22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455473,03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1314416,29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455469,68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1314419,18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455445,31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1314407,07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455437,93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1314407,86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455441,59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1314403,73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455482,77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1314357,16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455486,82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1314360,11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455505,39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1314373,12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455508,02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1314374,88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455533,96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1314448,28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455529,01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1314463,20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455504,20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1314518,92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455494,24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1314514,73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455476,10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1314508,05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455454,69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1314507,56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455427,95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1314505,96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455416,59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1314504,91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455419,03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1314496,38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455423,43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1314478,49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455428,87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1314450,45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455432,28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1314440,41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455435,33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1314440,61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455471,77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1314442,92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455523,80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1314447,02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455533,96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1314448,28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455419,28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1314448,12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455401,52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1314505,71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455396,48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1314526,55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455330,48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1314467,96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455320,14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1314458,64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455314,62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1314453,67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455327,92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1314444,50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455329,65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1314447,19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455337,96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1314443,24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455340,74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1314442,92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455346,85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1314448,40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455387,98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1314444,58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455385,60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1314435,68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455395,99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1314435,05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455395,53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1314443,88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455403,66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1314443,13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455407,53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1314443,99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455419,28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1314448,12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455254,27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1314446,22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455251,93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1314448,95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455215,33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1314491,49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455205,76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1314482,96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455197,46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1314492,70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455196,80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1314493,49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455187,18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1314485,31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455175,48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1314479,56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455168,56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1314475,45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455158,75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1314468,81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455161,50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1314465,24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455160,94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1314465,03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455195,59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1314421,07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455196,53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1314421,05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455212,69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1314402,01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455241,03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1314426,69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455254,27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1314446,22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454266,04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1314228,03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454139,44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1314376,65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454005,65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1314533,79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453899,57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1314457,33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454043,48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1314294,92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454174,41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1314147,14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454174,94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1314146,53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454208,80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1314176,82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454266,04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1314228,03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453950,83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1314231,39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453955,18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1314234,95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453959,34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1314256,93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453940,50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1314278,42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1314260,88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453928,01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1314255,64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453950,83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1314231,39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453807,96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1314306,20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453827,10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1314331,68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453810,02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1314344,53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453808,26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1314345,86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453788,63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1314320,83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453789,94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1314319,84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453807,96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1314306,20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455205,02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1314649,46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455205,51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1314657,62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455208,88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1314666,19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455212,37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1314671,66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455239,25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1314718,33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455253,07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1314730,06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455247,62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1314738,64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455199,28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1314703,69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455163,29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1314675,76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455153,34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1314669,40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455147,34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1314662,88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455145,72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1314660,90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455149,80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1314652,58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1314617,10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208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455188,38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1314630,33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455195,87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1314634,40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455205,02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1314649,46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455098,63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455038,66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1314745,23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454886,90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1314635,17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454978,52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1314577,77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455023,14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1314585,98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455030,70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1314601,35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455046,13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1314620,27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455098,63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455167,81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1314717,59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455157,21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1314731,33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455155,47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1314729,61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455150,35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1314725,66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455130,19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1314741,73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455097,29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1314715,32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455123,82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1314679,15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455131,48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1314675,35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455138,11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1314680,25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454881,98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1314776,12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454975,26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1314843,10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454919,56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1314924,72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454847,09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1314865,68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454767,17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1314799,83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454750,70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1314786,71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454743,45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1314780,71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454706,17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1314808,29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454678,74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1314775,33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454783,06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1314705,09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454881,98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1314776,12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454970,66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1314929,92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454975,97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1314933,78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454987,11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1314943,54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454991,14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1314946,48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454979,08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1314961,50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454975,18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1314958,57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454975,23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1314959,16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454972,23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1314957,12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454970,30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1314960,00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454964,05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1314955,07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454966,09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1314952,43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454960,34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1314947,96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454945,89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1314936,79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454958,37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1314920,74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454970,66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1314929,92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455316,33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1315008,20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455317,11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1315008,83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1315024,02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455303,60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1315023,38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455292,44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1315013,31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455279,79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1315001,88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455291,24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1314988,91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454361,02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1315030,65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454337,07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1315062,23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454333,00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1315058,84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454309,83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1315039,54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454334,26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1315010,22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454361,02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1315030,65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454389,97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1315033,82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454412,87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1315052,88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454401,08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1315068,55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454408,43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1315074,08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454386,40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1315103,34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454375,29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1315118,10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454344,17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1315094,21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454356,28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1315078,24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454389,97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1315033,82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454568,52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1315218,61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454561,50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1315227,72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454554,57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1315222,44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454561,58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1315213,34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454568,52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1315218,61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454862,69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1315323,08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454877,78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1315335,00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454863,91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1315351,44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454838,39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1315330,04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454836,65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1315329,30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454833,32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1315326,51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454837,15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1315321,75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454836,94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1315321,05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454842,15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1315314,07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454844,78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1315316,10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454848,03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1315311,97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454862,69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1315323,08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455027,91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1315322,58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455038,05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1315330,21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455033,32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1315336,50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455023,18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1315328,87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455027,91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1315322,58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454332,09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1315389,58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454330,17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1315391,79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454316,69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1315379,57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454318,36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1315377,60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454327,21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1315367,14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455315,38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1315464,26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455312,19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1315468,75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455306,67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1315476,54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455298,54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1315488,00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455284,90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1315507,24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455267,96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1315496,13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455266,65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1315493,05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455265,68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1315489,14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455265,08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1315485,15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455292,85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1315450,43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455312,60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1315462,55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455315,38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1315464,26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455411,40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1315559,32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455406,82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455388,60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1315556,73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455390,32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1315552,33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455377,04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1315547,17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455382,72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1315531,84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455389,83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1315534,28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455327,99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1315576,81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455325,59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1315577,77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455317,18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1315575,61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455320,82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1315560,79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455312,70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1315557,59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455307,65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1315556,08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455309,59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1315545,91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455312,93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1315538,06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455319,69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1315540,95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455324,50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1315544,07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455863,73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1315529,37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455845,75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1315625,01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455785,68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1315678,87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455729,88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1315682,60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455765,85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1315508,80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455863,73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1315529,37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455850,25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1315727,42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455848,07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1315737,02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455817,94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1315773,87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455787,32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1315805,16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455761,80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1315820,69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455730,37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1315831,13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455705,64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1315837,38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455701,65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1315834,84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455685,36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1315824,44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455696,46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1315739,81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455771,91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1315694,37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455804,15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1315692,37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455803,15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455806,79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1315698,55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455802,92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1315717,06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455846,79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1315726,66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455850,25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1315727,42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454310,82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1315572,51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454333,23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1315590,91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454373,66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1315624,14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454311,24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1315702,98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454246,50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1315649,79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454303,47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1315581,35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454310,82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1315572,51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455097,37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1315708,75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455096,71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1315709,95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455088,94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1315722,77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455082,36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1315718,74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455090,91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1315705,09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356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455097,37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1315708,75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455604,74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1316118,89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455602,71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1316141,55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455600,39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1316167,55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455594,74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1316165,87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455575,72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1316160,20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455589,40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1316114,28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455604,74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1316118,89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455477,36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1316449,75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455472,79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1316460,82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455461,42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1316464,55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455455,82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1316461,61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1316452,19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455424,87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1316450,75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455412,69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1316447,49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455415,90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1316414,63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455477,82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1316431,45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455431,48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455431,86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1316245,91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455430,63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1316251,67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455429,18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1316258,38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455429,06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1316262,92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455433,32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1316263,16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455431,66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1316269,53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455429,29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1316284,94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455421,14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1316284,08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1316281,96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455401,95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1316258,11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455399,06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1316257,49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455403,26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1316238,22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455431,48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1316169,55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455339,05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1316175,21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455344,94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1316176,53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455342,86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1316184,66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455342,33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1316186,72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455336,67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1316208,97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455283,41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1316195,14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455283,94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1316193,21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455282,98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1316192,95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455286,85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1316178,84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455283,71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1316178,15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455289,78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1316143,05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455304,27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1316145,02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455308,84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1316150,50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455312,90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1316153,78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455316,83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1316158,79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455320,59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1316166,64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1316169,55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455297,14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1316212,29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455290,97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1316250,83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455274,05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1316248,00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455278,36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1316223,55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455280,35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1316223,93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455282,80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1316210,20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455284,85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1316209,35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407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455297,14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1316212,29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455288,89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1315999,83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455288,94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1316008,71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455295,95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1316008,64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455296,10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1316017,34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455291,82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1316017,50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455291,85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1316027,07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455288,70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1316027,19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455288,55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1316031,86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455287,54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1316031,83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455287,14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1316060,18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1316059,55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455260,97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1316058,55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1316052,29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455260,31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1316050,26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455260,06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1316038,11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455260,05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1316022,08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455259,95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1316017,04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455259,77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1316012,45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455253,47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1316012,44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455253,50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1316006,12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455263,95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1316006,17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455273,65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1316006,21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455273,68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1316000,81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455277,72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1316000,68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455277,63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1315999,90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455288,89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1315999,83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455246,74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1315995,13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455241,10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1315994,52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455241,88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1315987,46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455242,07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1315985,72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455230,31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1316079,27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455230,57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1316098,24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455229,62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1316095,55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455218,96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1316117,77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455205,05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1316118,61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455202,94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1316118,31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455193,34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1316117,03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455194,21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1316111,31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455195,29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1316103,31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455191,13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1316103,06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455191,41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1316100,96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455184,38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1316100,46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455184,44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1316099,68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455180,13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1316099,35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455182,29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1316073,88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455186,30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1316074,34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455194,85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1316075,33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455210,35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1316077,10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455229,19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1316079,27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455230,31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1316079,27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455100,52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1315933,29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455092,02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1315968,64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455095,79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1315969,65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455094,80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1315972,73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455093,46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1315978,50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455088,68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1315977,40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469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455089,21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1315975,15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455072,89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1315971,75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455052,42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1315967,47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455051,68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1315967,32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455050,18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455049,38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1315980,60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455052,32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1315981,01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455076,42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1315986,47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455077,83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1315981,64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455087,20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1315983,78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455091,98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1315984,88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455146,90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1315997,42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455140,93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1316020,92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455135,48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1316042,38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455114,20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1316035,19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455101,43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1316031,44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455067,11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1316018,50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455043,11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1316012,41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1316010,76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454989,32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1315994,14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454978,24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1315990,38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454961,71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1315977,26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454958,90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1315971,92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454959,13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1315967,96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454965,17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1315951,81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454968,61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1315947,60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454998,35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1315911,24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455026,48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1315917,31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455052,98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1315923,03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455083,18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1315929,54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455100,52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1315933,29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455049,54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1315790,63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455046,93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1315797,09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455049,76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1315798,09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455055,76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455050,82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1315814,16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455045,14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1315812,34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455040,51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1315823,58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455048,77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1315826,71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455033,78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1315865,20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455017,64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1315873,19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455006,30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1315869,25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455001,82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1315878,00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454995,33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1315891,54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454994,52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1315895,76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454984,22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1315893,26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454983,24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1315892,79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454982,15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1315891,86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454981,03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1315889,75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454980,74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1315888,91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454981,32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1315886,59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454991,34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1315866,75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454996,41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1315869,50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455022,19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1315822,10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455023,09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1315816,15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455034,78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1315792,80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455037,32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1315793,70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455039,72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1315788,12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455041,73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1315787,29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455049,54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1315790,63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(43)</w:t>
            </w:r>
          </w:p>
        </w:tc>
      </w:tr>
    </w:tbl>
    <w:p w:rsidR="000D1AD5" w:rsidRDefault="000D1AD5">
      <w:pPr>
        <w:jc w:val="center"/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528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455030,82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1315762,12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455036,68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1315766,68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455029,57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1315778,57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455017,90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1315798,91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455014,96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1315803,99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454989,33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1315849,15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454986,15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1315854,68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454981,04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1315863,87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454969,25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1315883,33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454947,74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1315910,61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454941,58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1315919,69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454942,35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1315920,38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454931,22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1315933,27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454930,17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1315932,29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454907,62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1315964,37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454902,52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1315974,59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454897,46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1315984,73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454873,00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1316033,77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454871,62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1316033,20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454889,33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1315980,63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454896,16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1315960,33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454929,67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1315898,81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454936,41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1315903,07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454959,57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1315868,88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454968,51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1315875,14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454977,97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1315861,82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454963,84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1315850,83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455022,19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1315773,31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455030,82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1315762,12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454974,61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1315906,55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1315910,26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454957,70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1315937,77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454952,98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1315934,07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454974,61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1315906,55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454927,12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1315975,23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454937,33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1315981,36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454939,75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1315982,43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454942,24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1315984,32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454960,16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1315998,44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454959,29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1316000,93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454944,82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1316020,07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454941,94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1316026,77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454940,47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1316026,14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454937,93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1316024,96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454938,54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1316023,39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454938,25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1316023,28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454938,72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1316021,83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454936,29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1316020,84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454930,48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1316017,26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454914,70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1316038,19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454913,20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1316040,18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454909,90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1316043,75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454904,58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1316049,50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454896,87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1316059,01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454890,81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1316073,35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454887,20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1316080,37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454870,78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454869,61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1316068,93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454877,72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1316051,00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454889,16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1316022,62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587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454889,77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1316021,76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454890,76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1316020,41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454903,66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1315991,58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454904,59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1315991,95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454904,96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1315991,02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454905,04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1315990,85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454908,11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1315985,57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454911,22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1315982,15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454913,70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1315980,11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454916,41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1315978,43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454919,35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1315976,88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454922,56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1315975,70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454923,69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1315975,42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454927,12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1315975,23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454870,74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1316115,66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454867,42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1316114,34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454854,95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1316108,18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454854,47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1316107,94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454852,53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1316107,20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454862,88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1316084,23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454587,16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1315742,42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454610,49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1315761,18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454600,60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1315773,84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454605,24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1315776,94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454584,16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1315818,17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454584,00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1315818,13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454570,48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1315846,51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454588,89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1315856,17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454601,42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1315863,72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454607,39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1315855,12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454612,18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1315848,10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454627,15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1315826,17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454625,88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1315825,36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454639,51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1315805,40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454641,82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1315806,93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454644,07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1315804,16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454695,38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1315845,65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454715,77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1315859,62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454716,00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1315859,85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454736,42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1315871,90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454737,07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1315872,79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454730,24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1315885,08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454707,48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1315871,61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454714,44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1315860,38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454705,98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1315865,23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454672,92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1315883,88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454668,52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1315886,36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454669,75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1315889,19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454658,08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1315894,12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454657,08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1315891,38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454624,63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1315901,06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454604,77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1315906,98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454586,37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1315915,94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454583,22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1315910,84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454571,27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1315918,39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454557,76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1315940,65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454558,86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1315953,43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454599,71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1315947,93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454601,76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1315956,69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646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454651,64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1315938,05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454671,45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1315979,46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454675,25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1315987,81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454580,94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1316090,97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454566,70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1316075,77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454549,27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1316090,27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454531,04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1316098,79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454516,00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1316109,97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1316118,83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454504,59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1316115,85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454478,64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1316098,36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454476,72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1316101,35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454417,80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1316062,23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454412,92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454385,72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1316038,81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454376,85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1316032,34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454377,82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1316030,87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454379,69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1316028,16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454396,89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1316009,44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454396,57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1316009,11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454415,80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1315989,32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454436,41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1315964,77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454451,60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1315952,99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454464,91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1315942,91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454465,84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1315942,14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454478,30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1315929,76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454486,56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1315921,09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454492,76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1315911,26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454506,42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1315889,24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454506,74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1315888,95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454488,65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1315872,60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454485,05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1315869,66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454489,47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1315863,68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454493,46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1315858,54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454489,35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1315855,44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454493,28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1315850,21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454494,52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1315849,24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454492,08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1315847,04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454496,32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1315841,37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454497,84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1315839,52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454501,44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1315842,21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454502,96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1315843,39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454503,74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1315842,15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454505,26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1315843,35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454517,75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1315853,18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454518,50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1315853,66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454525,05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1315844,53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454524,52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1315844,09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454506,61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1315829,96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454505,69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1315829,30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454502,20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1315827,24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454535,47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1315782,78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454538,25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454559,54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1315758,20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454561,26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1315759,39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454566,65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1315753,49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454574,58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1315759,76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454575,69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1315758,33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454574,98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1315757,78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454587,16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1315742,42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454218,28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1315870,41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707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454208,03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1315882,74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454203,51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1315879,01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454199,64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1315875,84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454209,75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1315863,45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454218,28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1315870,41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454207,85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1315907,09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454188,81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1315930,27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454169,63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1315957,08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454161,07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1315967,53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454157,80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1315971,69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454139,17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1315956,54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454139,39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1315956,26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454191,14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1315893,92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454192,14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1315894,71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454207,85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1315907,09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454238,24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1316151,40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454218,75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1316134,34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454216,78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1316132,74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454184,70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1316108,77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454200,42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1316087,99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454221,57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1316104,00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454230,54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1316093,31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454248,49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1316107,36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454008,65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1316197,21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454040,64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1316223,09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454042,21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1316225,80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454033,22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1316236,39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454018,98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1316253,14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453998,97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1316273,29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453995,00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1316278,05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454000,34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1316282,51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454004,42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1316282,09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454002,45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1316286,35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453995,85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1316300,66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453992,36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1316308,77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453993,37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1316309,38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453976,78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1316329,95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453973,73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1316333,71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453966,76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1316342,62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453950,44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1316328,76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453944,26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1316323,53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453953,99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1316310,60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453978,38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1316281,65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453971,11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1316279,30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453958,09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1316269,80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453941,31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1316255,63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453939,64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1316253,84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453943,77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1316248,43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453934,35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1316236,75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453972,28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1316191,78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453983,52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1316201,71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453990,78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1316207,52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453993,45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1316203,97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453994,70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1316202,46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453996,81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1316200,27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454002,49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1316197,16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454005,47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1316196,43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454008,65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1316197,21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453956,86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1316173,16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453963,28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1316179,39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453967,30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1316183,03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453960,42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1316190,40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453949,96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1316180,38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453942,25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1316173,12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453948,54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1316166,61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453956,17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1316173,88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453956,86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1316173,16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453606,22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1316088,43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453658,23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1316146,66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453654,01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1316150,47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453650,94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1316153,24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453650,61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1316154,39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453647,49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1316157,06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453640,51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1316167,08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453640,67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1316167,27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453636,93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1316170,53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453633,72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1316174,64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453630,36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1316170,55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453625,64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1316154,98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453622,89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1316144,82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453607,14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1316121,94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453601,86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1316126,61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453578,96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1316102,22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453580,70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1316100,74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453547,64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1316065,41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453503,38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1316017,13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453508,17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1316012,08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453521,71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1316024,91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453529,63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1316014,50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453531,34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1316016,04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453532,90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1316014,25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453542,70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1316024,57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453561,73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1316044,63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453559,37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453566,82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1316062,63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453571,86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1316058,09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453574,77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1316062,11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453591,76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1316077,82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453598,44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1316082,20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453599,57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1316083,11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453606,22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1316088,43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453480,00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1316009,43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453491,63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1316021,87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453479,29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1316033,43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453467,63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1316020,94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453480,00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1316009,43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453464,15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1315954,15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453454,98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1315962,69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453467,98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1315995,04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453398,11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1316037,86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453388,24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1316024,82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453359,54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1316051,53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453350,25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1316041,58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453368,59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1316024,46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453382,41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1316011,57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453391,73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1316021,56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453426,18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1315989,49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819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453432,04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1315984,04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453426,89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1315978,53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453410,98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1315961,48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453378,70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1315936,23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453407,94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1315908,93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453439,84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1315934,59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453464,15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1315954,15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453571,81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1316234,23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453566,16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1316240,31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453565,46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1316239,67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453544,05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1316220,29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453550,21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1316213,80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453566,34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1316229,07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453571,07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1316233,55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453571,81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1316234,23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453591,81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1316312,00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453607,33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1316328,31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453592,49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1316342,63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453577,00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1316326,20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453591,81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1316312,00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453455,42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1316367,03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453470,65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1316382,98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453454,03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1316398,14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453438,81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1316382,52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453455,42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1316367,03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453391,76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1316281,35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453405,91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1316296,00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453388,24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1316313,07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453374,09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1316298,42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453391,76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1316281,35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453389,50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1316414,02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453367,22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1316435,88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453351,01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1316421,40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453346,37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1316416,24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453349,28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1316413,37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453392,29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1316369,19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453395,56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1316370,89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453406,19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1316381,49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453413,69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1316388,07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453125,47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1316529,44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453109,22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1316552,97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453097,45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1316545,29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453113,80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1316521,82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453125,47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1316529,44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454823,47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1316210,01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454822,17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1316214,88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454814,44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1316212,80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454815,74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1316207,93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454817,04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1316203,10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454820,44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1316204,02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454820,57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1316203,54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454822,61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1316204,08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454822,48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1316204,56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858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454898,85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1316451,20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454885,61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1316492,29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454816,68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1316456,10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454814,62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1316453,13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454821,48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1316437,35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454822,84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1316437,90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454825,44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1316431,44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454824,52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1316431,07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454824,60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1316429,93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454826,14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1316428,46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454828,25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1316428,79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454898,85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1316451,20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454877,92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1316508,20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454873,58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1316516,67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454878,58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1316519,34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454873,87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1316527,84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454884,71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1316534,15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454885,09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1316535,11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1316551,99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454865,93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1316546,04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454863,79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1316550,80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454855,92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1316547,71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454854,49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1316547,15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454843,89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1316542,60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454843,52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1316542,45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454843,37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1316541,73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454840,65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1316528,47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454859,16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1316492,76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1316412,20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454709,11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1316414,48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454702,70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1316425,95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454693,60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1316420,90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454700,77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1316407,73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1316412,20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454549,87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1316712,31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454565,16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1316723,35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454558,35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1316733,35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454552,95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1316748,49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454546,01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1316757,16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454540,60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1316745,78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454536,20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1316736,65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454533,87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1316734,02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454524,31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1316724,73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454521,74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1316722,27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454510,11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1316711,13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454503,51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1316706,45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454517,93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1316689,23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454549,87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1316712,31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454617,98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1316883,77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454595,69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1316909,30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454583,87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1316905,26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454586,74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1316902,08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454585,44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1316900,98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454588,44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1316898,07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921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454594,96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1316890,31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454608,43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1316875,35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454609,04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1316874,66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455007,94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1317577,17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455009,05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1317588,15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455010,68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1317591,56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455011,56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1317598,91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455012,06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1317603,96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455012,55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1317626,74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454988,44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1317623,87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454980,39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1317604,35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454992,89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1317593,91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454992,45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1317578,73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454998,69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1317578,10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455007,94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1317577,17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454974,73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1317622,24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454972,17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1317648,67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454952,16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1317650,07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454950,03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1317623,98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454974,73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1317622,24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454753,40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1318662,78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454768,74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1318706,04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454741,96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1318716,69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454740,16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1318712,59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454739,15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1318712,08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454735,60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1318701,21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454725,72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1318670,66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454731,66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1318669,04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454750,86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1318663,65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454753,40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1318662,78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454502,71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1317394,72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454498,32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1317413,00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454496,09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1317422,05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454501,56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1317423,56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454486,57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1317485,54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454417,20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1317468,14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454420,94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1317453,61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454401,56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1317448,64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454397,83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1317463,16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454392,50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1317461,79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454378,88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1317472,34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454344,30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1317463,27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454341,74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1317479,09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454292,61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1317467,45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454291,26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1317466,55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454287,22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1317463,60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454286,28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1317461,86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454285,75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1317460,99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454290,94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1317442,23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454292,64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1317442,43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454298,88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1317433,38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454313,44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1317437,11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454314,85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1317430,53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454348,46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1317439,01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454351,14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1317428,62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454353,51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1317420,11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976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454354,46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1317416,70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454360,55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1317392,97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454329,38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1317384,91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454344,64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1317354,82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454502,71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1317394,72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454227,18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1317943,82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454216,25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1317989,35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454215,30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1317993,26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454206,47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1318030,07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454186,75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1318019,30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454161,18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1318007,23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454160,50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1318006,50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454160,22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1318006,76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454157,53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1318005,45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454162,30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1317988,72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454167,69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1317969,46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454178,47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1317930,94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454209,10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1317939,51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454227,18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1317943,82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454430,71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1318243,30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454424,97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1318247,27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454413,95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1318234,38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453844,60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1316785,53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453874,64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1316812,58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453849,87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1316839,80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453839,22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1316864,47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453861,77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1316880,51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453847,53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1316900,14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453825,57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1316882,29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453819,35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1316888,67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453781,93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1316941,00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453801,27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1316963,73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453741,12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1316913,82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453750,95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1316901,15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453781,58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1316863,69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453789,43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1316855,68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453783,90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1316850,25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453796,51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1316837,51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453820,55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1316813,23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453819,81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1316812,37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453823,62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1316808,69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453836,77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1316794,18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453844,60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1316785,53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453574,02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1316813,35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453575,51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1316815,38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453559,41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1316831,79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453539,04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1316812,61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453555,35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1316795,88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453574,02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1316813,35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453352,80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1317178,28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453383,89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1317201,23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453385,60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1317214,05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453388,28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1317216,44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453349,38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1317263,52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453339,77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1317274,91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453316,77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1317301,36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1029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453276,89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1317267,40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453277,12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1317267,15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453305,15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1317232,69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453307,15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1317229,27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453310,26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1317226,59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1317182,00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453352,80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1317178,28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453343,36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1317359,31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453311,25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1317340,83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453317,54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1317333,22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453328,38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1317320,11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453343,66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1317348,26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(78)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1317391,90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453199,53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1317444,50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453154,89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1317407,48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453195,05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453212,68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1317373,65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453215,68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1317370,02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1317391,90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(79)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453143,45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1317540,50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453156,81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1317554,14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453171,88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1317569,49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453178,81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1317576,78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453176,73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1317584,12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453147,25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1317615,33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453142,29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1317619,90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453137,79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1317615,11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453136,98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1317616,85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453133,67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1317620,31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453129,80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1317624,14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453094,93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1317588,08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453103,84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1317579,34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453143,45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1317540,50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(80)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453105,63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1317701,76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453087,39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1317726,60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453124,00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1317753,38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453092,63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1317788,61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453088,63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1317798,69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453061,72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1317833,01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453035,69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1317871,83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453027,02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1317885,06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453000,14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1317868,56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452950,22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1317838,90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452954,15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452986,73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1317787,56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453014,25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1317759,62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453041,18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1317731,60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453065,22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1317712,14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453089,97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1317697,05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453101,45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1317699,78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453105,63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1317701,76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(81)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452528,74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1317977,00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452527,59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1317978,30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452424,23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1318021,95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1082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452406,85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1318006,87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452386,47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1317989,18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452397,56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1317976,29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452411,91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1317959,62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452451,74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1317913,35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452452,69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1317912,24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452528,74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1317977,00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(82)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452139,64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1317645,77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452163,36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1317665,90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452162,50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1317666,89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452123,91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1317711,72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452093,60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1317685,63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452063,28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452032,97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1317633,43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452071,34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1317588,86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452072,06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1317588,03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452139,64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1317645,77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(83)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452036,35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1316816,08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451930,06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1316947,17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451925,35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1316953,66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451747,75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1317163,82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451669,79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1317096,58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451619,62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1317154,94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451610,36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1317154,86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451581,53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1317129,98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451574,11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1317138,48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451563,37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1317129,51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451600,99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1317088,90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451634,43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1317046,51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451707,89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1316955,69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451800,46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1316846,21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451875,17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1316757,86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451886,69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1316745,86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451900,51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1316743,36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451909,12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1316747,09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451910,26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1316747,23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451920,15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1316748,78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451932,29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1316732,91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452002,46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1316791,66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452029,03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1316810,19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452036,35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1316816,08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(84)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1317179,31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451841,57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1317275,81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451838,68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1317279,07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451827,87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1317291,18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451817,14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1317306,86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451802,78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1317327,83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451801,10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1317330,28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451709,05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1317254,66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451716,48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1317246,15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451693,70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1317226,57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1317179,31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(85)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451773,27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1317337,33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451737,39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1317379,01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451723,03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1317395,69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451690,42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1317433,58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451657,80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1317471,48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451650,62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1317479,81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1137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451643,45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1317488,15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451610,83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1317526,05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451578,21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1317563,94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451571,03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1317572,28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451480,08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1317493,99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451470,29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1317505,37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451440,29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1317540,23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1317586,46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451272,88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1317476,62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451275,11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1317474,15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451285,10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1317453,18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451347,86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1317380,18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451427,39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1317287,67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451491,67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1317212,91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451548,12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451549,68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1317145,44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451549,99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451556,83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1317151,66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451679,45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1317256,01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(86)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451342,94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451404,68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1317765,55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451372,06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1317803,44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451339,45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1317841,34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451325,09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1317858,01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451293,47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1317894,75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451231,51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1317844,03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451167,76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1317791,84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451090,38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1317728,50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451071,04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1317712,66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451141,26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1317628,76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451158,18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1317612,74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451166,38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1317619,80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451260,26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1317700,61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451289,61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1317666,51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451300,98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1317676,29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451309,72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1317683,81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451313,73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1317687,27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451336,47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1317706,84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451342,94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ind w:left="2621" w:right="26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(87)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451160,74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1317969,13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451200,21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1318003,10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451180,27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1318026,27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451165,92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1318042,94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451133,30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1318080,84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451100,68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1318118,73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451086,33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1318135,40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451060,20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1318165,76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450996,02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1318107,91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450853,70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1317979,62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450847,47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1317974,00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450878,42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1317934,74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450901,01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1317906,07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450912,28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1317898,63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450918,49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1317894,53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450936,61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1317866,43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450982,36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1317815,59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451078,51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1317898,35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451095,24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1317912,75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451127,99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1317940,94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201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right="2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451160,74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1317969,13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 метод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0D1AD5" w:rsidRDefault="000D1AD5">
      <w:pPr>
        <w:rPr>
          <w:sz w:val="20"/>
        </w:rPr>
        <w:sectPr w:rsidR="000D1AD5">
          <w:pgSz w:w="11910" w:h="16850"/>
          <w:pgMar w:top="540" w:right="420" w:bottom="280" w:left="1300" w:header="151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0D1AD5">
        <w:trPr>
          <w:trHeight w:val="375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spacing w:before="44" w:line="240" w:lineRule="auto"/>
              <w:ind w:left="38"/>
            </w:pPr>
            <w:r>
              <w:lastRenderedPageBreak/>
              <w:t>3. 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характерных точках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(частей)</w:t>
            </w:r>
            <w:r>
              <w:rPr>
                <w:spacing w:val="2"/>
              </w:rPr>
              <w:t xml:space="preserve"> </w:t>
            </w:r>
            <w:r>
              <w:t>границы объекта</w:t>
            </w:r>
          </w:p>
        </w:tc>
      </w:tr>
      <w:tr w:rsidR="000D1AD5">
        <w:trPr>
          <w:trHeight w:val="908"/>
        </w:trPr>
        <w:tc>
          <w:tcPr>
            <w:tcW w:w="835" w:type="dxa"/>
            <w:vMerge w:val="restart"/>
          </w:tcPr>
          <w:p w:rsidR="000D1AD5" w:rsidRDefault="000D1AD5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0D1AD5" w:rsidRDefault="00186A02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характерн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08" w:type="dxa"/>
            <w:gridSpan w:val="2"/>
          </w:tcPr>
          <w:p w:rsidR="000D1AD5" w:rsidRDefault="000D1AD5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695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0D1AD5" w:rsidRDefault="000D1A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D1AD5" w:rsidRDefault="000D1AD5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0D1AD5" w:rsidRDefault="00186A02">
            <w:pPr>
              <w:pStyle w:val="TableParagraph"/>
              <w:spacing w:line="264" w:lineRule="auto"/>
              <w:ind w:left="228" w:right="203"/>
              <w:jc w:val="center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341" w:type="dxa"/>
            <w:vMerge w:val="restart"/>
          </w:tcPr>
          <w:p w:rsidR="000D1AD5" w:rsidRDefault="000D1AD5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0D1AD5" w:rsidRDefault="00186A02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097" w:type="dxa"/>
            <w:vMerge w:val="restart"/>
          </w:tcPr>
          <w:p w:rsidR="000D1AD5" w:rsidRDefault="000D1AD5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0D1AD5" w:rsidRDefault="00186A02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 точки</w:t>
            </w:r>
            <w:r>
              <w:rPr>
                <w:spacing w:val="-52"/>
              </w:rPr>
              <w:t xml:space="preserve"> </w:t>
            </w:r>
            <w:r>
              <w:t>на местности 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0D1AD5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0D1AD5" w:rsidRDefault="000D1AD5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0D1AD5" w:rsidRDefault="000D1AD5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0D1AD5" w:rsidRDefault="00186A02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0D1AD5" w:rsidRDefault="000D1AD5">
            <w:pPr>
              <w:rPr>
                <w:sz w:val="2"/>
                <w:szCs w:val="2"/>
              </w:rPr>
            </w:pPr>
          </w:p>
        </w:tc>
      </w:tr>
      <w:tr w:rsidR="000D1AD5">
        <w:trPr>
          <w:trHeight w:val="474"/>
        </w:trPr>
        <w:tc>
          <w:tcPr>
            <w:tcW w:w="835" w:type="dxa"/>
          </w:tcPr>
          <w:p w:rsidR="000D1AD5" w:rsidRDefault="00186A02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spacing w:before="108" w:line="240" w:lineRule="auto"/>
              <w:ind w:left="1365"/>
            </w:pPr>
            <w:r>
              <w:t>4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spacing w:before="108" w:line="240" w:lineRule="auto"/>
              <w:ind w:left="616"/>
            </w:pPr>
            <w:r>
              <w:t>5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0D1AD5">
        <w:trPr>
          <w:trHeight w:val="385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spacing w:before="53" w:line="240" w:lineRule="auto"/>
              <w:ind w:left="93"/>
            </w:pPr>
            <w:r>
              <w:t>Часть №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385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spacing w:before="53" w:line="240" w:lineRule="auto"/>
              <w:ind w:left="93"/>
            </w:pPr>
            <w:r>
              <w:t>Часть №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D1AD5">
        <w:trPr>
          <w:trHeight w:val="385"/>
        </w:trPr>
        <w:tc>
          <w:tcPr>
            <w:tcW w:w="9920" w:type="dxa"/>
            <w:gridSpan w:val="6"/>
          </w:tcPr>
          <w:p w:rsidR="000D1AD5" w:rsidRDefault="00186A02">
            <w:pPr>
              <w:pStyle w:val="TableParagraph"/>
              <w:spacing w:before="53" w:line="240" w:lineRule="auto"/>
              <w:ind w:left="93"/>
            </w:pPr>
            <w:r>
              <w:t>Часть №</w:t>
            </w:r>
            <w:r>
              <w:rPr>
                <w:spacing w:val="1"/>
              </w:rPr>
              <w:t xml:space="preserve"> </w:t>
            </w:r>
            <w:r>
              <w:t>…</w:t>
            </w:r>
          </w:p>
        </w:tc>
      </w:tr>
      <w:tr w:rsidR="000D1AD5">
        <w:trPr>
          <w:trHeight w:val="227"/>
        </w:trPr>
        <w:tc>
          <w:tcPr>
            <w:tcW w:w="835" w:type="dxa"/>
          </w:tcPr>
          <w:p w:rsidR="000D1AD5" w:rsidRDefault="00186A02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0D1AD5" w:rsidRDefault="00186A02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0D1AD5" w:rsidRDefault="00186A02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0D1AD5" w:rsidRDefault="00186A02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0D1AD5" w:rsidRDefault="00186A02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186A02" w:rsidRDefault="00C25DA4" w:rsidP="00C25DA4">
      <w:pPr>
        <w:jc w:val="right"/>
      </w:pPr>
      <w:r>
        <w:t>»</w:t>
      </w:r>
    </w:p>
    <w:sectPr w:rsidR="00186A02">
      <w:pgSz w:w="11910" w:h="16850"/>
      <w:pgMar w:top="540" w:right="420" w:bottom="280" w:left="1300" w:header="1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4E" w:rsidRDefault="00C0684E">
      <w:r>
        <w:separator/>
      </w:r>
    </w:p>
  </w:endnote>
  <w:endnote w:type="continuationSeparator" w:id="0">
    <w:p w:rsidR="00C0684E" w:rsidRDefault="00C0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4E" w:rsidRDefault="00C0684E">
      <w:r>
        <w:separator/>
      </w:r>
    </w:p>
  </w:footnote>
  <w:footnote w:type="continuationSeparator" w:id="0">
    <w:p w:rsidR="00C0684E" w:rsidRDefault="00C0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D5" w:rsidRDefault="00C068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35pt;margin-top:6.55pt;width:18.25pt;height:14.3pt;z-index:-251658752;mso-position-horizontal-relative:page;mso-position-vertical-relative:page" filled="f" stroked="f">
          <v:textbox inset="0,0,0,0">
            <w:txbxContent>
              <w:p w:rsidR="000D1AD5" w:rsidRDefault="00186A02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5A3C67">
                  <w:rPr>
                    <w:rFonts w:ascii="Arial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AD5"/>
    <w:rsid w:val="000D1AD5"/>
    <w:rsid w:val="00186A02"/>
    <w:rsid w:val="005A3C67"/>
    <w:rsid w:val="00782632"/>
    <w:rsid w:val="00847749"/>
    <w:rsid w:val="00A9441A"/>
    <w:rsid w:val="00C0684E"/>
    <w:rsid w:val="00C25DA4"/>
    <w:rsid w:val="00C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93"/>
    </w:pPr>
  </w:style>
  <w:style w:type="paragraph" w:styleId="a5">
    <w:name w:val="header"/>
    <w:basedOn w:val="a"/>
    <w:link w:val="a6"/>
    <w:uiPriority w:val="99"/>
    <w:unhideWhenUsed/>
    <w:rsid w:val="00A94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4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94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41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93"/>
    </w:pPr>
  </w:style>
  <w:style w:type="paragraph" w:styleId="a5">
    <w:name w:val="header"/>
    <w:basedOn w:val="a"/>
    <w:link w:val="a6"/>
    <w:uiPriority w:val="99"/>
    <w:unhideWhenUsed/>
    <w:rsid w:val="00A94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4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94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4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11078</Words>
  <Characters>63150</Characters>
  <Application>Microsoft Office Word</Application>
  <DocSecurity>0</DocSecurity>
  <Lines>526</Lines>
  <Paragraphs>148</Paragraphs>
  <ScaleCrop>false</ScaleCrop>
  <Company/>
  <LinksUpToDate>false</LinksUpToDate>
  <CharactersWithSpaces>74080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2023-12-07T13:37:00Z</dcterms:created>
  <dcterms:modified xsi:type="dcterms:W3CDTF">2023-12-18T12:43:00Z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2023-12-07T00:00:00Z</vt:filetime>
  </property>
</Properties>
</file>