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431" w:rsidRDefault="00712431" w:rsidP="00712431">
      <w:pPr>
        <w:ind w:firstLine="6521"/>
        <w:rPr>
          <w:sz w:val="24"/>
          <w:szCs w:val="24"/>
        </w:rPr>
      </w:pPr>
      <w:r>
        <w:rPr>
          <w:sz w:val="24"/>
          <w:szCs w:val="24"/>
        </w:rPr>
        <w:t>Приложение № 3</w:t>
      </w:r>
    </w:p>
    <w:p w:rsidR="00712431" w:rsidRDefault="00712431" w:rsidP="00712431">
      <w:pPr>
        <w:ind w:firstLine="6521"/>
        <w:rPr>
          <w:sz w:val="24"/>
          <w:szCs w:val="24"/>
        </w:rPr>
      </w:pPr>
      <w:r>
        <w:rPr>
          <w:sz w:val="24"/>
          <w:szCs w:val="24"/>
        </w:rPr>
        <w:t>к постановлению главного управления</w:t>
      </w:r>
    </w:p>
    <w:p w:rsidR="00712431" w:rsidRDefault="00712431" w:rsidP="00712431">
      <w:pPr>
        <w:ind w:firstLine="6521"/>
        <w:rPr>
          <w:sz w:val="24"/>
          <w:szCs w:val="24"/>
        </w:rPr>
      </w:pPr>
      <w:r>
        <w:rPr>
          <w:sz w:val="24"/>
          <w:szCs w:val="24"/>
        </w:rPr>
        <w:t>архитектуры и градостроительства</w:t>
      </w:r>
    </w:p>
    <w:p w:rsidR="00712431" w:rsidRDefault="00712431" w:rsidP="00712431">
      <w:pPr>
        <w:ind w:firstLine="6521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 </w:t>
      </w:r>
    </w:p>
    <w:p w:rsidR="00712431" w:rsidRDefault="00712431" w:rsidP="00712431">
      <w:pPr>
        <w:ind w:firstLine="6521"/>
        <w:rPr>
          <w:sz w:val="24"/>
          <w:szCs w:val="24"/>
        </w:rPr>
      </w:pPr>
      <w:r>
        <w:rPr>
          <w:sz w:val="24"/>
          <w:szCs w:val="24"/>
        </w:rPr>
        <w:t>от</w:t>
      </w:r>
      <w:r w:rsidR="00083F58">
        <w:rPr>
          <w:sz w:val="24"/>
          <w:szCs w:val="24"/>
        </w:rPr>
        <w:t xml:space="preserve"> 22 декабря 2023 г. № 628</w:t>
      </w:r>
      <w:bookmarkStart w:id="0" w:name="_GoBack"/>
      <w:bookmarkEnd w:id="0"/>
      <w:r w:rsidR="00083F58" w:rsidRPr="00083F58">
        <w:rPr>
          <w:sz w:val="24"/>
          <w:szCs w:val="24"/>
        </w:rPr>
        <w:t>-п</w:t>
      </w:r>
    </w:p>
    <w:p w:rsidR="00357716" w:rsidRDefault="00357716">
      <w:pPr>
        <w:rPr>
          <w:sz w:val="20"/>
        </w:rPr>
      </w:pPr>
    </w:p>
    <w:p w:rsidR="00712431" w:rsidRDefault="00712431">
      <w:pPr>
        <w:rPr>
          <w:sz w:val="20"/>
        </w:rPr>
      </w:pPr>
    </w:p>
    <w:p w:rsidR="00712431" w:rsidRDefault="00712431">
      <w:pPr>
        <w:rPr>
          <w:sz w:val="20"/>
        </w:rPr>
      </w:pPr>
    </w:p>
    <w:p w:rsidR="00357716" w:rsidRDefault="00A2544C">
      <w:pPr>
        <w:pStyle w:val="a3"/>
        <w:spacing w:before="215" w:line="316" w:lineRule="exact"/>
        <w:ind w:left="1262" w:right="1809"/>
        <w:jc w:val="center"/>
      </w:pPr>
      <w:bookmarkStart w:id="1" w:name="Характеристики"/>
      <w:bookmarkEnd w:id="1"/>
      <w:r>
        <w:t>«</w:t>
      </w:r>
      <w:r w:rsidR="00A374BF">
        <w:t>ГРАФИЧЕСКОЕ</w:t>
      </w:r>
      <w:r w:rsidR="00A374BF">
        <w:rPr>
          <w:spacing w:val="-15"/>
        </w:rPr>
        <w:t xml:space="preserve"> </w:t>
      </w:r>
      <w:r w:rsidR="00A374BF">
        <w:t>ОПИСАНИЕ</w:t>
      </w:r>
    </w:p>
    <w:p w:rsidR="00357716" w:rsidRDefault="00A374BF">
      <w:pPr>
        <w:pStyle w:val="a3"/>
        <w:spacing w:before="4" w:line="230" w:lineRule="auto"/>
        <w:ind w:left="642" w:firstLine="341"/>
      </w:pPr>
      <w:r>
        <w:t>местоположения границ населенных пунктов, территориальных зон, особо</w:t>
      </w:r>
      <w:r>
        <w:rPr>
          <w:spacing w:val="-67"/>
        </w:rPr>
        <w:t xml:space="preserve"> </w:t>
      </w:r>
      <w:r>
        <w:t>охраняемых</w:t>
      </w:r>
      <w:r>
        <w:rPr>
          <w:spacing w:val="-6"/>
        </w:rPr>
        <w:t xml:space="preserve"> </w:t>
      </w:r>
      <w:r>
        <w:t>природных</w:t>
      </w:r>
      <w:r>
        <w:rPr>
          <w:spacing w:val="-6"/>
        </w:rPr>
        <w:t xml:space="preserve"> </w:t>
      </w:r>
      <w:r>
        <w:t>территорий,</w:t>
      </w:r>
      <w:r>
        <w:rPr>
          <w:spacing w:val="-4"/>
        </w:rPr>
        <w:t xml:space="preserve"> </w:t>
      </w:r>
      <w:r>
        <w:t>зон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особыми</w:t>
      </w:r>
      <w:r>
        <w:rPr>
          <w:spacing w:val="-5"/>
        </w:rPr>
        <w:t xml:space="preserve"> </w:t>
      </w:r>
      <w:r>
        <w:t>условиями</w:t>
      </w:r>
      <w:r>
        <w:rPr>
          <w:spacing w:val="-6"/>
        </w:rPr>
        <w:t xml:space="preserve"> </w:t>
      </w:r>
      <w:r>
        <w:t>использования</w:t>
      </w:r>
    </w:p>
    <w:p w:rsidR="00357716" w:rsidRDefault="00A374BF">
      <w:pPr>
        <w:pStyle w:val="a3"/>
        <w:spacing w:line="314" w:lineRule="exact"/>
        <w:ind w:left="4599"/>
      </w:pPr>
      <w:r>
        <w:t>территории</w:t>
      </w:r>
    </w:p>
    <w:p w:rsidR="00357716" w:rsidRDefault="00357716">
      <w:pPr>
        <w:rPr>
          <w:sz w:val="20"/>
        </w:rPr>
      </w:pPr>
    </w:p>
    <w:p w:rsidR="00357716" w:rsidRDefault="00357716">
      <w:pPr>
        <w:spacing w:before="2"/>
        <w:rPr>
          <w:sz w:val="26"/>
        </w:rPr>
      </w:pPr>
    </w:p>
    <w:p w:rsidR="00357716" w:rsidRDefault="00A374BF">
      <w:pPr>
        <w:spacing w:before="91"/>
        <w:ind w:left="1751" w:right="1809"/>
        <w:jc w:val="center"/>
        <w:rPr>
          <w:i/>
        </w:rPr>
      </w:pPr>
      <w:r>
        <w:rPr>
          <w:i/>
          <w:u w:val="single"/>
        </w:rPr>
        <w:t>1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Жилые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зоны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с.</w:t>
      </w:r>
      <w:r w:rsidR="00712431"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Жокино</w:t>
      </w:r>
      <w:proofErr w:type="spellEnd"/>
    </w:p>
    <w:p w:rsidR="00357716" w:rsidRDefault="00357716">
      <w:pPr>
        <w:spacing w:before="3"/>
        <w:rPr>
          <w:i/>
          <w:sz w:val="23"/>
        </w:rPr>
      </w:pPr>
    </w:p>
    <w:p w:rsidR="00357716" w:rsidRDefault="00A374BF">
      <w:pPr>
        <w:spacing w:before="92"/>
        <w:ind w:left="1756" w:right="1809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357716" w:rsidRDefault="00357716">
      <w:pPr>
        <w:spacing w:before="4"/>
        <w:rPr>
          <w:sz w:val="25"/>
        </w:rPr>
      </w:pPr>
    </w:p>
    <w:p w:rsidR="00357716" w:rsidRDefault="00A374BF">
      <w:pPr>
        <w:pStyle w:val="a3"/>
        <w:ind w:left="1755" w:right="1809"/>
        <w:jc w:val="center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357716" w:rsidRDefault="00357716">
      <w:pPr>
        <w:spacing w:before="8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357716">
        <w:trPr>
          <w:trHeight w:val="399"/>
        </w:trPr>
        <w:tc>
          <w:tcPr>
            <w:tcW w:w="10430" w:type="dxa"/>
            <w:gridSpan w:val="3"/>
          </w:tcPr>
          <w:p w:rsidR="00357716" w:rsidRDefault="00A374BF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357716">
        <w:trPr>
          <w:trHeight w:val="399"/>
        </w:trPr>
        <w:tc>
          <w:tcPr>
            <w:tcW w:w="10430" w:type="dxa"/>
            <w:gridSpan w:val="3"/>
          </w:tcPr>
          <w:p w:rsidR="00357716" w:rsidRDefault="00357716">
            <w:pPr>
              <w:pStyle w:val="TableParagraph"/>
              <w:spacing w:before="0"/>
              <w:ind w:right="0"/>
              <w:jc w:val="left"/>
            </w:pPr>
          </w:p>
        </w:tc>
      </w:tr>
      <w:tr w:rsidR="00357716">
        <w:trPr>
          <w:trHeight w:val="399"/>
        </w:trPr>
        <w:tc>
          <w:tcPr>
            <w:tcW w:w="677" w:type="dxa"/>
          </w:tcPr>
          <w:p w:rsidR="00357716" w:rsidRDefault="00A374BF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357716" w:rsidRDefault="00A374BF">
            <w:pPr>
              <w:pStyle w:val="TableParagraph"/>
              <w:spacing w:before="68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357716" w:rsidRDefault="00A374BF">
            <w:pPr>
              <w:pStyle w:val="TableParagraph"/>
              <w:spacing w:before="68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357716">
        <w:trPr>
          <w:trHeight w:val="399"/>
        </w:trPr>
        <w:tc>
          <w:tcPr>
            <w:tcW w:w="677" w:type="dxa"/>
          </w:tcPr>
          <w:p w:rsidR="00357716" w:rsidRDefault="00A374BF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357716" w:rsidRDefault="00A374BF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357716" w:rsidRDefault="00A374BF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357716">
        <w:trPr>
          <w:trHeight w:val="516"/>
        </w:trPr>
        <w:tc>
          <w:tcPr>
            <w:tcW w:w="677" w:type="dxa"/>
          </w:tcPr>
          <w:p w:rsidR="00357716" w:rsidRDefault="00A374BF">
            <w:pPr>
              <w:pStyle w:val="TableParagraph"/>
              <w:spacing w:before="127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357716" w:rsidRDefault="00A374BF">
            <w:pPr>
              <w:pStyle w:val="TableParagraph"/>
              <w:spacing w:before="127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357716" w:rsidRDefault="00A374BF">
            <w:pPr>
              <w:pStyle w:val="TableParagraph"/>
              <w:spacing w:before="5" w:line="246" w:lineRule="exact"/>
              <w:ind w:left="37" w:right="296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Захаровский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Сменовское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с </w:t>
            </w:r>
            <w:proofErr w:type="spellStart"/>
            <w:r>
              <w:rPr>
                <w:i/>
              </w:rPr>
              <w:t>Жокино</w:t>
            </w:r>
            <w:proofErr w:type="spellEnd"/>
          </w:p>
        </w:tc>
      </w:tr>
      <w:tr w:rsidR="00357716">
        <w:trPr>
          <w:trHeight w:val="879"/>
        </w:trPr>
        <w:tc>
          <w:tcPr>
            <w:tcW w:w="677" w:type="dxa"/>
          </w:tcPr>
          <w:p w:rsidR="00357716" w:rsidRDefault="00357716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357716" w:rsidRDefault="00A374BF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357716" w:rsidRDefault="00A374BF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357716" w:rsidRDefault="00357716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357716" w:rsidRDefault="00A374BF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2164307кв.м.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840кв.м.</w:t>
            </w:r>
          </w:p>
        </w:tc>
      </w:tr>
      <w:tr w:rsidR="00357716">
        <w:trPr>
          <w:trHeight w:val="516"/>
        </w:trPr>
        <w:tc>
          <w:tcPr>
            <w:tcW w:w="677" w:type="dxa"/>
          </w:tcPr>
          <w:p w:rsidR="00357716" w:rsidRDefault="00A374BF">
            <w:pPr>
              <w:pStyle w:val="TableParagraph"/>
              <w:spacing w:before="12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357716" w:rsidRDefault="00A374BF">
            <w:pPr>
              <w:pStyle w:val="TableParagraph"/>
              <w:spacing w:before="12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357716" w:rsidRDefault="00A374BF">
            <w:pPr>
              <w:pStyle w:val="TableParagraph"/>
              <w:spacing w:before="5" w:line="246" w:lineRule="exact"/>
              <w:ind w:left="37" w:right="2754"/>
              <w:jc w:val="left"/>
              <w:rPr>
                <w:i/>
              </w:rPr>
            </w:pPr>
            <w:r>
              <w:rPr>
                <w:i/>
              </w:rPr>
              <w:t xml:space="preserve">Вид зоны: 1 Жилые зоны </w:t>
            </w:r>
            <w:proofErr w:type="spellStart"/>
            <w:r>
              <w:rPr>
                <w:i/>
              </w:rPr>
              <w:t>с</w:t>
            </w:r>
            <w:proofErr w:type="gramStart"/>
            <w:r>
              <w:rPr>
                <w:i/>
              </w:rPr>
              <w:t>.Ж</w:t>
            </w:r>
            <w:proofErr w:type="gramEnd"/>
            <w:r>
              <w:rPr>
                <w:i/>
              </w:rPr>
              <w:t>окино</w:t>
            </w:r>
            <w:proofErr w:type="spellEnd"/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Номер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1</w:t>
            </w:r>
          </w:p>
        </w:tc>
      </w:tr>
    </w:tbl>
    <w:p w:rsidR="00357716" w:rsidRDefault="00357716">
      <w:pPr>
        <w:spacing w:line="246" w:lineRule="exact"/>
        <w:sectPr w:rsidR="00357716" w:rsidSect="00712431">
          <w:headerReference w:type="default" r:id="rId7"/>
          <w:type w:val="continuous"/>
          <w:pgSz w:w="11910" w:h="16840"/>
          <w:pgMar w:top="560" w:right="460" w:bottom="280" w:left="740" w:header="300" w:footer="720" w:gutter="0"/>
          <w:pgNumType w:start="1"/>
          <w:cols w:space="720"/>
          <w:titlePg/>
          <w:docGrid w:linePitch="299"/>
        </w:sectPr>
      </w:pPr>
    </w:p>
    <w:p w:rsidR="00357716" w:rsidRDefault="00357716">
      <w:pPr>
        <w:spacing w:before="3"/>
        <w:rPr>
          <w:sz w:val="14"/>
        </w:rPr>
      </w:pPr>
    </w:p>
    <w:p w:rsidR="00357716" w:rsidRDefault="00A374BF">
      <w:pPr>
        <w:pStyle w:val="a3"/>
        <w:spacing w:before="89"/>
        <w:ind w:left="1756" w:right="1778"/>
        <w:jc w:val="center"/>
      </w:pPr>
      <w:bookmarkStart w:id="2" w:name="Местоположение"/>
      <w:bookmarkEnd w:id="2"/>
      <w:r>
        <w:t>Раздел</w:t>
      </w:r>
      <w:r>
        <w:rPr>
          <w:spacing w:val="-6"/>
        </w:rPr>
        <w:t xml:space="preserve"> </w:t>
      </w:r>
      <w:r>
        <w:t>2</w:t>
      </w:r>
    </w:p>
    <w:p w:rsidR="00357716" w:rsidRDefault="00357716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57716">
        <w:trPr>
          <w:trHeight w:val="579"/>
        </w:trPr>
        <w:tc>
          <w:tcPr>
            <w:tcW w:w="10465" w:type="dxa"/>
            <w:gridSpan w:val="6"/>
          </w:tcPr>
          <w:p w:rsidR="00357716" w:rsidRDefault="00A374BF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57716">
        <w:trPr>
          <w:trHeight w:val="399"/>
        </w:trPr>
        <w:tc>
          <w:tcPr>
            <w:tcW w:w="10465" w:type="dxa"/>
            <w:gridSpan w:val="6"/>
          </w:tcPr>
          <w:p w:rsidR="00357716" w:rsidRDefault="00A374BF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357716">
        <w:trPr>
          <w:trHeight w:val="399"/>
        </w:trPr>
        <w:tc>
          <w:tcPr>
            <w:tcW w:w="10465" w:type="dxa"/>
            <w:gridSpan w:val="6"/>
          </w:tcPr>
          <w:p w:rsidR="00357716" w:rsidRDefault="00A374BF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357716">
        <w:trPr>
          <w:trHeight w:val="939"/>
        </w:trPr>
        <w:tc>
          <w:tcPr>
            <w:tcW w:w="838" w:type="dxa"/>
            <w:vMerge w:val="restart"/>
          </w:tcPr>
          <w:p w:rsidR="00357716" w:rsidRDefault="00357716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357716" w:rsidRDefault="00A374BF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357716" w:rsidRDefault="00357716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357716" w:rsidRDefault="00A374BF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357716" w:rsidRDefault="00357716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357716" w:rsidRDefault="00357716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357716" w:rsidRDefault="00A374BF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357716" w:rsidRDefault="00A374BF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357716" w:rsidRDefault="00357716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357716" w:rsidRDefault="00357716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357716" w:rsidRDefault="00A374BF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357716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357716" w:rsidRDefault="00357716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357716" w:rsidRDefault="00357716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357716" w:rsidRDefault="00A374BF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357716" w:rsidRDefault="00357716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357716" w:rsidRDefault="00A374BF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357716" w:rsidRDefault="00357716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357716" w:rsidRDefault="00357716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357716" w:rsidRDefault="00357716">
            <w:pPr>
              <w:rPr>
                <w:sz w:val="2"/>
                <w:szCs w:val="2"/>
              </w:rPr>
            </w:pPr>
          </w:p>
        </w:tc>
      </w:tr>
      <w:tr w:rsidR="00357716">
        <w:trPr>
          <w:trHeight w:val="234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357716">
        <w:trPr>
          <w:trHeight w:val="234"/>
        </w:trPr>
        <w:tc>
          <w:tcPr>
            <w:tcW w:w="10465" w:type="dxa"/>
            <w:gridSpan w:val="6"/>
          </w:tcPr>
          <w:p w:rsidR="00357716" w:rsidRDefault="00A374BF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410429,05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1296051,53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410503,8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1296078,16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410563,96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1296091,66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410623,94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1296124,78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410630,59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1296134,87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410633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1296138,06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410636,49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1296151,04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410609,75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1296176,1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410652,65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1296203,96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410666,51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1296222,65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410674,31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1296240,47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410681,11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1296270,55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410689,32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1296294,9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410739,47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1296330,13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410750,05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1296345,16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410764,71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1296398,74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410768,82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1296477,65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410785,54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1296497,01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410830,42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1296507,87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410856,23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1296525,18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410873,68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1296547,87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410900,41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1296586,3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410954,21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1296636,94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410976,7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1296674,29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410990,63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1296711,6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410991,74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1296730,54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410976,7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1296781,77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410977,97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1296807,08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410987,84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1296826,32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411006,42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1296854,6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411008,77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1296868,68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411004,08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1296879,83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410986,73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1296902,06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410981,16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1296914,31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410980,61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1296926,47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410985,06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1296937,14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410998,42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1296944,94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411081,96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1296960,53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357716" w:rsidRDefault="00357716">
      <w:pPr>
        <w:jc w:val="right"/>
        <w:rPr>
          <w:sz w:val="20"/>
        </w:rPr>
        <w:sectPr w:rsidR="0035771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57716">
        <w:trPr>
          <w:trHeight w:val="579"/>
        </w:trPr>
        <w:tc>
          <w:tcPr>
            <w:tcW w:w="10465" w:type="dxa"/>
            <w:gridSpan w:val="6"/>
          </w:tcPr>
          <w:p w:rsidR="00357716" w:rsidRDefault="00A374BF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411104,79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1296970,56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411120,94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1296986,71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411129,11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1297002,24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411128,6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1297002,6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411111,98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1297014,5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411005,77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1297090,57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410881,22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1297143,69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410808,56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1297196,2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410723,69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1297253,59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410636,99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1297327,47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410577,77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1297398,91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410558,23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1297435,54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410482,52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1297511,25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410346,36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1297431,88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410352,47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1297298,77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410203,49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1297161,4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410121,98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1297086,6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410105,8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1297079,27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410079,85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1297071,34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410018,8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1297061,57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410006,89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1297059,43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410010,55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1297041,42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409981,25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1297029,82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409959,57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1297016,08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409909,81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1296971,82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409879,28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1296952,89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409835,02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1296930,91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409797,47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1296915,95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409762,05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1296908,01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409722,98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1296903,43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409627,68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1296900,18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409646,23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1296818,48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409672,86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1296706,58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409702,54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1296594,24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409731,35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1296493,22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409767,24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1296364,91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409773,49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1296336,11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409779,91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1296311,82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409792,48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1296264,33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409810,75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1296189,54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409825,07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1296125,82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409836,34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1296077,93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409842,91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1296046,88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409850,95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1295999,32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409857,89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1295951,35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409872,07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1295869,82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409877,4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1295840,05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409879,76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1295825,26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409882,69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1295809,27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409885,06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1295794,29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409890,5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1295759,63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357716" w:rsidRDefault="00357716">
      <w:pPr>
        <w:jc w:val="right"/>
        <w:rPr>
          <w:sz w:val="20"/>
        </w:rPr>
        <w:sectPr w:rsidR="0035771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57716">
        <w:trPr>
          <w:trHeight w:val="579"/>
        </w:trPr>
        <w:tc>
          <w:tcPr>
            <w:tcW w:w="10465" w:type="dxa"/>
            <w:gridSpan w:val="6"/>
          </w:tcPr>
          <w:p w:rsidR="00357716" w:rsidRDefault="00A374BF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409897,29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1295729,85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409902,1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1295710,61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409911,89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1295685,75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409930,69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1295639,69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409934,46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1295629,22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409935,78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1295618,71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409937,25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1295607,76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409935,62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1295595,59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409931,2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1295584,03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409924,78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1295572,85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409961,81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1295579,64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410017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1295602,09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410022,75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1295616,27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410015,25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1295641,04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410010,08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1295653,03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410022,09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1295678,73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410053,49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1295706,27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410098,64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1295730,96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410146,68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1295749,09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410239,73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1295770,88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410257,96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1295784,39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410262,97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1295801,57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410253,91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1295827,45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410235,12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1295864,4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410232,37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1295879,84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410242,09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1295905,57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410267,68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1295933,52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410334,44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1295991,79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410429,05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1296051,53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34"/>
        </w:trPr>
        <w:tc>
          <w:tcPr>
            <w:tcW w:w="10465" w:type="dxa"/>
            <w:gridSpan w:val="6"/>
          </w:tcPr>
          <w:p w:rsidR="00357716" w:rsidRDefault="00357716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410169,38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1296910,13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410179,79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1296918,74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410198,97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1296925,31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410299,92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1297029,44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410298,19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1297079,08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410315,24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1297102,08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410259,54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1297156,1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410183,12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1297099,35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410135,51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1297064,53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410101,32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1297034,41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410061,34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1296999,23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410010,64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1296957,03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410046,87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1296921,98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410099,3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1296881,4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410114,85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1296900,92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410137,36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1296878,38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410169,38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1296910,13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34"/>
        </w:trPr>
        <w:tc>
          <w:tcPr>
            <w:tcW w:w="10465" w:type="dxa"/>
            <w:gridSpan w:val="6"/>
          </w:tcPr>
          <w:p w:rsidR="00357716" w:rsidRDefault="00357716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409943,47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1296228,51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409975,69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1296275,74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409960,17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1296297,94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357716" w:rsidRDefault="00357716">
      <w:pPr>
        <w:jc w:val="right"/>
        <w:rPr>
          <w:sz w:val="20"/>
        </w:rPr>
        <w:sectPr w:rsidR="0035771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57716">
        <w:trPr>
          <w:trHeight w:val="579"/>
        </w:trPr>
        <w:tc>
          <w:tcPr>
            <w:tcW w:w="10465" w:type="dxa"/>
            <w:gridSpan w:val="6"/>
          </w:tcPr>
          <w:p w:rsidR="00357716" w:rsidRDefault="00A374BF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409969,17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1296311,84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409968,36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1296320,59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409899,01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1296369,46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409885,01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1296348,56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409904,92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1296335,15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409867,56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1296280,4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409943,47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1296228,51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34"/>
        </w:trPr>
        <w:tc>
          <w:tcPr>
            <w:tcW w:w="10465" w:type="dxa"/>
            <w:gridSpan w:val="6"/>
          </w:tcPr>
          <w:p w:rsidR="00357716" w:rsidRDefault="00357716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410494,45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1296642,54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410558,92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1296748,83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410559,12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1296759,18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410484,85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1296787,96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410431,61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1296803,66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410393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1296813,29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410374,2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1296737,55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410408,83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1296712,21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410426,05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1296692,38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410494,45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1296642,54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34"/>
        </w:trPr>
        <w:tc>
          <w:tcPr>
            <w:tcW w:w="10465" w:type="dxa"/>
            <w:gridSpan w:val="6"/>
          </w:tcPr>
          <w:p w:rsidR="00357716" w:rsidRDefault="00A374BF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409749,61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1296349,05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409743,24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1296375,34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409724,36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1296441,48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409661,73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1296678,71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409644,48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1296745,98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409629,46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1296817,44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409608,94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1296896,61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409560,87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1296879,32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409501,65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1296858,86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409424,41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1296847,26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409320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1296833,52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409240,63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1296808,49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409177,13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1296782,24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409141,72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1296751,1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409142,33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1296707,14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409157,32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1296664,17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409160,65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1296654,63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409165,53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1296610,67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409272,56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1296596,43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409307,79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1296591,74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409321,92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1296590,59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409378,92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1296585,94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409348,4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1296517,86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409330,99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1296489,16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409305,01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1296456,55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409302,93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1296424,75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409303,97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1296397,39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409300,77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1296366,14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409363,45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1296334,51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409371,21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1296328,53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409407,97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1296293,97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409440,25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1296294,69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357716" w:rsidRDefault="00357716">
      <w:pPr>
        <w:jc w:val="right"/>
        <w:rPr>
          <w:sz w:val="20"/>
        </w:rPr>
        <w:sectPr w:rsidR="0035771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57716">
        <w:trPr>
          <w:trHeight w:val="579"/>
        </w:trPr>
        <w:tc>
          <w:tcPr>
            <w:tcW w:w="10465" w:type="dxa"/>
            <w:gridSpan w:val="6"/>
          </w:tcPr>
          <w:p w:rsidR="00357716" w:rsidRDefault="00A374BF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409462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1296298,54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409478,38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1296317,62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409480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1296318,58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409502,61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1296323,75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409536,97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1296327,38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409571,38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1296329,16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409596,56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1296329,56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409605,2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1296330,55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409621,12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1296332,37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409637,95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1296334,27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409652,62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1296333,96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409659,15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1296334,22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409666,54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1296334,92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409674,77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1296335,86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409698,27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1296338,35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409714,63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1296341,25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409733,91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1296345,15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409749,61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1296349,05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34"/>
        </w:trPr>
        <w:tc>
          <w:tcPr>
            <w:tcW w:w="10465" w:type="dxa"/>
            <w:gridSpan w:val="6"/>
          </w:tcPr>
          <w:p w:rsidR="00357716" w:rsidRDefault="00A374BF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(3)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409505,46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1295002,77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409542,42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1295028,9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409551,36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1295031,5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409600,87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1295072,16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409609,6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1295084,56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409634,62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1295120,07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409654,04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1295162,6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409671,76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1295197,26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409693,91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1295236,35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409704,86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1295260,33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409717,89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1295272,58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409720,53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1295276,33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409702,93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1295286,08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409729,92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1295324,46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409752,12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1295364,81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409764,95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1295388,77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409785,86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1295421,13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409822,47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1295469,66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409863,83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1295523,54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409897,49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1295568,15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409908,79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1295583,33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409913,9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1295592,24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409917,06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1295600,5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409918,37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1295609,01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409917,92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1295616,05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409916,12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1295623,8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409912,86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1295632,85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409894,17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1295678,65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409883,88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1295704,77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409878,72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1295725,41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409871,74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1295756,02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409866,3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1295791,32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357716" w:rsidRDefault="00357716">
      <w:pPr>
        <w:jc w:val="right"/>
        <w:rPr>
          <w:sz w:val="20"/>
        </w:rPr>
        <w:sectPr w:rsidR="0035771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57716">
        <w:trPr>
          <w:trHeight w:val="579"/>
        </w:trPr>
        <w:tc>
          <w:tcPr>
            <w:tcW w:w="10465" w:type="dxa"/>
            <w:gridSpan w:val="6"/>
          </w:tcPr>
          <w:p w:rsidR="00357716" w:rsidRDefault="00A374BF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409863,96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1295806,07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409861,03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1295822,05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409858,66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1295836,9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409855,69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1295853,72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409849,91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1295887,06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409844,05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1295919,68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409831,74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1295998,8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409826,45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1296032,95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409831,24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1296038,83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409825,37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1296044,02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409816,82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1296077,93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409801,21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1296136,33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409751,03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1296343,21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409735,11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1296339,26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409715,83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1296335,36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409698,91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1296332,38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409675,37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1296329,89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250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409667,09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1296328,94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251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409659,39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1296328,23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252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409652,86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1296327,96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253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409637,92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1296328,26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409621,1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1296326,34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255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409605,22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1296324,55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409596,56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1296323,57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257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409571,69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1296323,16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409537,28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1296321,38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259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409503,95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1296317,89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260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409482,33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1296312,95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261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409465,9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1296293,81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409464,14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1296292,81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263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409441,08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1296288,73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264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409440,62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1296288,69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265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409414,23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1296288,1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266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409419,84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1296282,81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267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409426,29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1296275,43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268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409431,18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1296266,93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269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409434,31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1296257,65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270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409435,57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1296247,92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271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409434,91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1296238,14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272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409432,36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1296228,68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273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409428,01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1296219,89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274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409422,02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1296212,13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275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409321,42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1296105,11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276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409482,62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1296058,58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277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409458,91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1296007,58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278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409406,4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1295919,05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279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409349,31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1295826,85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280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409323,97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1295778,01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281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409264,14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1295623,23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282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409253,76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1295614,07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283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409240,63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1295610,72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357716" w:rsidRDefault="00357716">
      <w:pPr>
        <w:jc w:val="right"/>
        <w:rPr>
          <w:sz w:val="20"/>
        </w:rPr>
        <w:sectPr w:rsidR="0035771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57716">
        <w:trPr>
          <w:trHeight w:val="579"/>
        </w:trPr>
        <w:tc>
          <w:tcPr>
            <w:tcW w:w="10465" w:type="dxa"/>
            <w:gridSpan w:val="6"/>
          </w:tcPr>
          <w:p w:rsidR="00357716" w:rsidRDefault="00A374BF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284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409195,75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1295617,13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285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409179,88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1295620,79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286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409174,69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1295631,78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287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409165,23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1295674,52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288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409129,45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1295680,18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289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409078,11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1295692,69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290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409013,22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1295722,14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291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409006,97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1295705,46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292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409017,91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1295690,08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293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409027,04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1295679,92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294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409057,53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1295646,04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295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409080,62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1295626,36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296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409107,46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1295603,03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297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409188,78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1295539,7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298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409226,31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1295498,79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299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409244,29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1295468,76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300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409316,34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1295391,22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301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409323,67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1295352,14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302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409374,96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1295277,65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303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409409,15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1295236,74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304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409428,02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1295210,55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305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409456,34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1295177,46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306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409466,08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1295162,5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307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409454,81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1295158,98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308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409416,42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1295147,02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272"/>
        </w:trPr>
        <w:tc>
          <w:tcPr>
            <w:tcW w:w="838" w:type="dxa"/>
          </w:tcPr>
          <w:p w:rsidR="00357716" w:rsidRDefault="00A374BF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409505,46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1295002,77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57716">
        <w:trPr>
          <w:trHeight w:val="399"/>
        </w:trPr>
        <w:tc>
          <w:tcPr>
            <w:tcW w:w="10465" w:type="dxa"/>
            <w:gridSpan w:val="6"/>
          </w:tcPr>
          <w:p w:rsidR="00357716" w:rsidRDefault="00A374BF">
            <w:pPr>
              <w:pStyle w:val="TableParagraph"/>
              <w:spacing w:before="61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357716">
        <w:trPr>
          <w:trHeight w:val="939"/>
        </w:trPr>
        <w:tc>
          <w:tcPr>
            <w:tcW w:w="838" w:type="dxa"/>
            <w:vMerge w:val="restart"/>
          </w:tcPr>
          <w:p w:rsidR="00357716" w:rsidRDefault="00357716">
            <w:pPr>
              <w:pStyle w:val="TableParagraph"/>
              <w:spacing w:before="8"/>
              <w:ind w:right="0"/>
              <w:jc w:val="left"/>
              <w:rPr>
                <w:sz w:val="21"/>
              </w:rPr>
            </w:pPr>
          </w:p>
          <w:p w:rsidR="00357716" w:rsidRDefault="00A374BF">
            <w:pPr>
              <w:pStyle w:val="TableParagraph"/>
              <w:spacing w:before="1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357716" w:rsidRDefault="00357716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357716" w:rsidRDefault="00A374BF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357716" w:rsidRDefault="00357716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357716" w:rsidRDefault="00357716"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 w:rsidR="00357716" w:rsidRDefault="00A374BF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357716" w:rsidRDefault="00A374BF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357716" w:rsidRDefault="00357716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357716" w:rsidRDefault="00357716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357716" w:rsidRDefault="00A374BF">
            <w:pPr>
              <w:pStyle w:val="TableParagraph"/>
              <w:spacing w:before="144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357716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357716" w:rsidRDefault="00357716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357716" w:rsidRDefault="00357716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357716" w:rsidRDefault="00A374BF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357716" w:rsidRDefault="00357716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357716" w:rsidRDefault="00A374BF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357716" w:rsidRDefault="00357716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357716" w:rsidRDefault="00357716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357716" w:rsidRDefault="00357716">
            <w:pPr>
              <w:rPr>
                <w:sz w:val="2"/>
                <w:szCs w:val="2"/>
              </w:rPr>
            </w:pPr>
          </w:p>
        </w:tc>
      </w:tr>
      <w:tr w:rsidR="00357716">
        <w:trPr>
          <w:trHeight w:val="234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357716">
        <w:trPr>
          <w:trHeight w:val="399"/>
        </w:trPr>
        <w:tc>
          <w:tcPr>
            <w:tcW w:w="10465" w:type="dxa"/>
            <w:gridSpan w:val="6"/>
          </w:tcPr>
          <w:p w:rsidR="00357716" w:rsidRDefault="00A374BF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357716">
        <w:trPr>
          <w:trHeight w:val="234"/>
        </w:trPr>
        <w:tc>
          <w:tcPr>
            <w:tcW w:w="838" w:type="dxa"/>
          </w:tcPr>
          <w:p w:rsidR="00357716" w:rsidRDefault="00A374BF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357716" w:rsidRDefault="00A374BF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357716" w:rsidRDefault="00A374BF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357716" w:rsidRDefault="00A374BF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357716" w:rsidRDefault="00A374BF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2544C" w:rsidRPr="00A2544C" w:rsidRDefault="00A2544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»</w:t>
      </w:r>
    </w:p>
    <w:p w:rsidR="00A2544C" w:rsidRPr="00A2544C" w:rsidRDefault="00A2544C">
      <w:pPr>
        <w:rPr>
          <w:sz w:val="28"/>
          <w:szCs w:val="28"/>
        </w:rPr>
      </w:pPr>
    </w:p>
    <w:p w:rsidR="00A2544C" w:rsidRDefault="00A2544C">
      <w:pPr>
        <w:rPr>
          <w:sz w:val="28"/>
          <w:szCs w:val="28"/>
        </w:rPr>
      </w:pPr>
    </w:p>
    <w:p w:rsidR="00357716" w:rsidRDefault="001177DE">
      <w:pPr>
        <w:rPr>
          <w:sz w:val="2"/>
          <w:szCs w:val="2"/>
        </w:rPr>
      </w:pPr>
      <w:r>
        <w:pict>
          <v:line id="_x0000_s1026" style="position:absolute;z-index:-251658752;mso-position-horizontal-relative:page;mso-position-vertical-relative:page" from="157.2pt,583.5pt" to="160.9pt,583.5pt" strokeweight=".20989mm">
            <w10:wrap anchorx="page" anchory="page"/>
          </v:line>
        </w:pict>
      </w:r>
    </w:p>
    <w:sectPr w:rsidR="00357716">
      <w:pgSz w:w="11910" w:h="16840"/>
      <w:pgMar w:top="560" w:right="460" w:bottom="280" w:left="74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7DE" w:rsidRDefault="001177DE">
      <w:r>
        <w:separator/>
      </w:r>
    </w:p>
  </w:endnote>
  <w:endnote w:type="continuationSeparator" w:id="0">
    <w:p w:rsidR="001177DE" w:rsidRDefault="00117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7DE" w:rsidRDefault="001177DE">
      <w:r>
        <w:separator/>
      </w:r>
    </w:p>
  </w:footnote>
  <w:footnote w:type="continuationSeparator" w:id="0">
    <w:p w:rsidR="001177DE" w:rsidRDefault="00117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716" w:rsidRDefault="0071243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3665855</wp:posOffset>
              </wp:positionH>
              <wp:positionV relativeFrom="page">
                <wp:posOffset>177800</wp:posOffset>
              </wp:positionV>
              <wp:extent cx="228600" cy="194310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7716" w:rsidRDefault="00A374BF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47474">
                            <w:rPr>
                              <w:noProof/>
                              <w:sz w:val="24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288.65pt;margin-top:14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" filled="f" stroked="f">
              <v:textbox inset="0,0,0,0">
                <w:txbxContent>
                  <w:p w:rsidR="00357716" w:rsidRDefault="00A374BF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47474">
                      <w:rPr>
                        <w:noProof/>
                        <w:sz w:val="24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57716"/>
    <w:rsid w:val="0001642C"/>
    <w:rsid w:val="00083F58"/>
    <w:rsid w:val="001177DE"/>
    <w:rsid w:val="00357716"/>
    <w:rsid w:val="00547474"/>
    <w:rsid w:val="00712431"/>
    <w:rsid w:val="00A2544C"/>
    <w:rsid w:val="00A374BF"/>
    <w:rsid w:val="00D6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0"/>
      <w:ind w:right="195"/>
      <w:jc w:val="center"/>
    </w:pPr>
  </w:style>
  <w:style w:type="paragraph" w:styleId="a5">
    <w:name w:val="header"/>
    <w:basedOn w:val="a"/>
    <w:link w:val="a6"/>
    <w:uiPriority w:val="99"/>
    <w:unhideWhenUsed/>
    <w:rsid w:val="0071243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1243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71243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12431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0"/>
      <w:ind w:right="195"/>
      <w:jc w:val="center"/>
    </w:pPr>
  </w:style>
  <w:style w:type="paragraph" w:styleId="a5">
    <w:name w:val="header"/>
    <w:basedOn w:val="a"/>
    <w:link w:val="a6"/>
    <w:uiPriority w:val="99"/>
    <w:unhideWhenUsed/>
    <w:rsid w:val="0071243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1243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71243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1243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4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2894</Words>
  <Characters>16499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wiadmin</cp:lastModifiedBy>
  <cp:revision>13</cp:revision>
  <cp:lastPrinted>2023-12-22T09:41:00Z</cp:lastPrinted>
  <dcterms:created xsi:type="dcterms:W3CDTF">2023-12-12T13:36:00Z</dcterms:created>
  <dcterms:modified xsi:type="dcterms:W3CDTF">2023-12-22T09:42:00Z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2023-12-12T00:00:00Z</vt:filetime>
  </property>
</Properties>
</file>