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70" w:rsidRPr="008F0BB1" w:rsidRDefault="00EA3F70" w:rsidP="00EA3F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A6BD4">
        <w:rPr>
          <w:rFonts w:ascii="Times New Roman" w:hAnsi="Times New Roman" w:cs="Times New Roman"/>
          <w:sz w:val="24"/>
          <w:szCs w:val="24"/>
        </w:rPr>
        <w:t xml:space="preserve">№ </w:t>
      </w:r>
      <w:r w:rsidR="003A6BD4" w:rsidRPr="003A6BD4">
        <w:rPr>
          <w:rFonts w:ascii="Times New Roman" w:hAnsi="Times New Roman" w:cs="Times New Roman"/>
          <w:sz w:val="24"/>
          <w:szCs w:val="24"/>
        </w:rPr>
        <w:t>1</w:t>
      </w:r>
    </w:p>
    <w:p w:rsidR="00EA3F70" w:rsidRPr="008F0BB1" w:rsidRDefault="00EA3F70" w:rsidP="00EA3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A3F70" w:rsidRPr="008F0BB1" w:rsidRDefault="00EA3F70" w:rsidP="00EA3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EA3F70" w:rsidRPr="008F0BB1" w:rsidRDefault="00EA3F70" w:rsidP="00EA3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EA3F70" w:rsidRDefault="00EA3F70" w:rsidP="00EA3F70">
      <w:pPr>
        <w:autoSpaceDE w:val="0"/>
        <w:autoSpaceDN w:val="0"/>
        <w:adjustRightInd w:val="0"/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0BB1">
        <w:rPr>
          <w:rFonts w:ascii="Times New Roman" w:hAnsi="Times New Roman" w:cs="Times New Roman"/>
          <w:sz w:val="24"/>
          <w:szCs w:val="24"/>
        </w:rPr>
        <w:t xml:space="preserve">от </w:t>
      </w:r>
      <w:r w:rsidR="00FA2DD0">
        <w:rPr>
          <w:rFonts w:ascii="Times New Roman" w:hAnsi="Times New Roman" w:cs="Times New Roman"/>
          <w:sz w:val="24"/>
          <w:szCs w:val="24"/>
        </w:rPr>
        <w:t>26</w:t>
      </w:r>
      <w:r w:rsidRPr="00FA2DD0">
        <w:rPr>
          <w:rFonts w:ascii="Times New Roman" w:hAnsi="Times New Roman" w:cs="Times New Roman"/>
          <w:sz w:val="24"/>
          <w:szCs w:val="24"/>
        </w:rPr>
        <w:t xml:space="preserve"> декабря 2023 г. № 18</w:t>
      </w:r>
    </w:p>
    <w:p w:rsidR="00EA3F70" w:rsidRDefault="00EA3F70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F35C40" w:rsidRDefault="009F505B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F35C40">
        <w:rPr>
          <w:rFonts w:ascii="Times New Roman" w:hAnsi="Times New Roman" w:cs="Times New Roman"/>
          <w:b/>
          <w:sz w:val="24"/>
          <w:szCs w:val="24"/>
        </w:rPr>
        <w:t>2.1.1. Государственные программы Рязанской области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15 0 00 0000 Государственная программа Рязанской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  <w:r w:rsidR="009F505B">
        <w:rPr>
          <w:rFonts w:ascii="Times New Roman" w:hAnsi="Times New Roman" w:cs="Times New Roman"/>
          <w:b/>
          <w:sz w:val="24"/>
          <w:szCs w:val="24"/>
        </w:rPr>
        <w:t>«</w:t>
      </w:r>
      <w:r w:rsidRPr="00DA48B8">
        <w:rPr>
          <w:rFonts w:ascii="Times New Roman" w:hAnsi="Times New Roman" w:cs="Times New Roman"/>
          <w:b/>
          <w:sz w:val="24"/>
          <w:szCs w:val="24"/>
        </w:rPr>
        <w:t>Социальное и экономическое развитие</w:t>
      </w:r>
      <w:r w:rsidR="00DA48B8" w:rsidRPr="00DA4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b/>
          <w:sz w:val="24"/>
          <w:szCs w:val="24"/>
        </w:rPr>
        <w:t>населенных пунктов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</w:t>
      </w:r>
      <w:r w:rsidR="009D0EF7" w:rsidRPr="00DA48B8">
        <w:rPr>
          <w:rFonts w:ascii="Times New Roman" w:hAnsi="Times New Roman" w:cs="Times New Roman"/>
          <w:sz w:val="24"/>
          <w:szCs w:val="24"/>
        </w:rPr>
        <w:t>ого и ведомственного</w:t>
      </w:r>
      <w:r w:rsidRPr="00DA48B8">
        <w:rPr>
          <w:rFonts w:ascii="Times New Roman" w:hAnsi="Times New Roman" w:cs="Times New Roman"/>
          <w:sz w:val="24"/>
          <w:szCs w:val="24"/>
        </w:rPr>
        <w:t xml:space="preserve"> проектов и комплекс</w:t>
      </w:r>
      <w:r w:rsidR="009D0EF7" w:rsidRPr="00DA48B8">
        <w:rPr>
          <w:rFonts w:ascii="Times New Roman" w:hAnsi="Times New Roman" w:cs="Times New Roman"/>
          <w:sz w:val="24"/>
          <w:szCs w:val="24"/>
        </w:rPr>
        <w:t>а</w:t>
      </w:r>
      <w:r w:rsidRPr="00DA48B8">
        <w:rPr>
          <w:rFonts w:ascii="Times New Roman" w:hAnsi="Times New Roman" w:cs="Times New Roman"/>
          <w:sz w:val="24"/>
          <w:szCs w:val="24"/>
        </w:rPr>
        <w:t xml:space="preserve">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15 1 00 00000 Региональные проекты, обеспечивающие</w:t>
      </w:r>
    </w:p>
    <w:p w:rsidR="005164AA" w:rsidRPr="00DA48B8" w:rsidRDefault="005164AA" w:rsidP="002E75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  <w:r w:rsidR="002E75C9">
        <w:rPr>
          <w:rFonts w:ascii="Times New Roman" w:hAnsi="Times New Roman" w:cs="Times New Roman"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2E75C9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15 1 F1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Жилье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15 3 00 00000 Ведомственные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В15 3 10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Обеспечение деятельности исполнительных органов Рязанской области объектами государственной собственности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C131E0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15 4 00 00000 Комплексы процессных мероприятий</w:t>
      </w:r>
    </w:p>
    <w:p w:rsidR="005164AA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15 4 01 00000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18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18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9F505B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18 1 F2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19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Развитие коммунальной инфраструктуры, энергосбережение</w:t>
      </w:r>
    </w:p>
    <w:p w:rsidR="005164AA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и повышение энергетической эффективности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 и комплексов процессных мероприятий:</w:t>
      </w:r>
    </w:p>
    <w:p w:rsidR="005164AA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19 1 00 00000 Региональные проекты, обеспечивающие</w:t>
      </w:r>
      <w:r w:rsidR="00DA48B8">
        <w:rPr>
          <w:rFonts w:ascii="Times New Roman" w:hAnsi="Times New Roman" w:cs="Times New Roman"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  <w:r w:rsidR="00DA48B8">
        <w:rPr>
          <w:rFonts w:ascii="Times New Roman" w:hAnsi="Times New Roman" w:cs="Times New Roman"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Default="005164AA" w:rsidP="002E75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19 1 F5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Чистая вода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DC50DF" w:rsidRPr="002E75C9" w:rsidRDefault="00DC50DF" w:rsidP="002E75C9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19 1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E75C9">
        <w:rPr>
          <w:rFonts w:ascii="Times New Roman" w:hAnsi="Times New Roman" w:cs="Times New Roman"/>
          <w:sz w:val="24"/>
          <w:szCs w:val="24"/>
        </w:rPr>
        <w:t>2 00000</w:t>
      </w:r>
      <w:r w:rsidR="002E75C9">
        <w:rPr>
          <w:rFonts w:ascii="Times New Roman" w:hAnsi="Times New Roman" w:cs="Times New Roman"/>
          <w:sz w:val="24"/>
          <w:szCs w:val="24"/>
        </w:rPr>
        <w:t xml:space="preserve"> </w:t>
      </w:r>
      <w:r w:rsidR="002E75C9" w:rsidRPr="002E75C9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2E75C9" w:rsidRPr="002E75C9">
        <w:rPr>
          <w:rFonts w:ascii="Times New Roman" w:hAnsi="Times New Roman" w:cs="Times New Roman"/>
          <w:sz w:val="24"/>
          <w:szCs w:val="24"/>
        </w:rPr>
        <w:t>Комплексная система обращения с твердыми коммунальными отходами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2E75C9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2E75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19 4 00 00000 Комплексы процессных мероприятий</w:t>
      </w:r>
    </w:p>
    <w:p w:rsidR="005164AA" w:rsidRPr="00DA48B8" w:rsidRDefault="005164AA" w:rsidP="002E75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19 4 04 00000 Создание условий для предотвращения и оперативного устранения аварий и чрезвычайных ситуаций на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коммунального хозяйства Рязанской области;</w:t>
      </w:r>
    </w:p>
    <w:p w:rsidR="00B95A1E" w:rsidRDefault="00B95A1E" w:rsidP="002E75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19 4 08 00000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.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21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="005164AA" w:rsidRPr="00DA48B8">
        <w:rPr>
          <w:rFonts w:ascii="Times New Roman" w:hAnsi="Times New Roman" w:cs="Times New Roman"/>
          <w:b/>
          <w:sz w:val="24"/>
          <w:szCs w:val="24"/>
        </w:rPr>
        <w:t>агропромышленного</w:t>
      </w:r>
      <w:proofErr w:type="gramEnd"/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 комплекса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</w:t>
      </w:r>
      <w:r w:rsidR="009D0EF7" w:rsidRPr="00DA48B8">
        <w:rPr>
          <w:rFonts w:ascii="Times New Roman" w:hAnsi="Times New Roman" w:cs="Times New Roman"/>
          <w:sz w:val="24"/>
          <w:szCs w:val="24"/>
        </w:rPr>
        <w:t>, ведомственного проекта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21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1 I5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Акселерация субъектов малого и среднего предпринимательства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1 T2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Экспорт продукции АПК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21 2 00 00000 Региональные проекты</w:t>
      </w:r>
    </w:p>
    <w:p w:rsidR="00B95A1E" w:rsidRPr="00DA48B8" w:rsidRDefault="00B95A1E" w:rsidP="009F505B">
      <w:pPr>
        <w:autoSpaceDE w:val="0"/>
        <w:autoSpaceDN w:val="0"/>
        <w:adjustRightInd w:val="0"/>
        <w:spacing w:before="200" w:after="12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2 01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Развитие отраслей и стимулирование инвестиционной деятельности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агропромышленного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C131E0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2 02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Вовлечение в оборот и комплексная мелиорация земель сельскохозяйственного назначения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9D0EF7"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C131E0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131E0">
        <w:rPr>
          <w:rFonts w:ascii="Times New Roman" w:hAnsi="Times New Roman" w:cs="Times New Roman"/>
          <w:sz w:val="24"/>
          <w:szCs w:val="24"/>
        </w:rPr>
        <w:t>21 3 00 00000 Ведомственные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3 05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Поддержка сельскохозяйственного производства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C131E0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21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21 4 01 00000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Содействие предприятиям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агропромышленного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комплекса Рязанской области в обеспечении квалифицированными кадрами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21 4 02 00000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22 0 00 00000Государственная программа Рязанской области </w:t>
      </w:r>
    </w:p>
    <w:p w:rsidR="00B95A1E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Комплексное развитие сельских территорий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D0EF7" w:rsidRPr="00DA48B8" w:rsidRDefault="009D0EF7" w:rsidP="00DA48B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регионального проекта: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22 2 00 00000 Региональные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 xml:space="preserve">22 2 03 00000 Региональный проект 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9D0EF7"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25 0 00 00000 Государственная программа Рязанской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  <w:r w:rsidR="009F505B">
        <w:rPr>
          <w:rFonts w:ascii="Times New Roman" w:hAnsi="Times New Roman" w:cs="Times New Roman"/>
          <w:b/>
          <w:sz w:val="24"/>
          <w:szCs w:val="24"/>
        </w:rPr>
        <w:t>«</w:t>
      </w:r>
      <w:r w:rsidRPr="00DA48B8">
        <w:rPr>
          <w:rFonts w:ascii="Times New Roman" w:hAnsi="Times New Roman" w:cs="Times New Roman"/>
          <w:b/>
          <w:sz w:val="24"/>
          <w:szCs w:val="24"/>
        </w:rPr>
        <w:t>Развитие государственной ветеринарной службы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</w:t>
      </w:r>
      <w:r w:rsidR="009D0EF7" w:rsidRPr="00DA48B8">
        <w:rPr>
          <w:rFonts w:ascii="Times New Roman" w:hAnsi="Times New Roman" w:cs="Times New Roman"/>
          <w:sz w:val="24"/>
          <w:szCs w:val="24"/>
        </w:rPr>
        <w:t>ого и ведомственного</w:t>
      </w:r>
      <w:r w:rsidRPr="00DA48B8">
        <w:rPr>
          <w:rFonts w:ascii="Times New Roman" w:hAnsi="Times New Roman" w:cs="Times New Roman"/>
          <w:sz w:val="24"/>
          <w:szCs w:val="24"/>
        </w:rPr>
        <w:t xml:space="preserve"> проектов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25 1 T2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Экспорт продукции АПК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3 00 00000 Ведомственные проекты</w:t>
      </w:r>
    </w:p>
    <w:p w:rsidR="001905BF" w:rsidRDefault="001905BF" w:rsidP="0053089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 3 06 00000 В</w:t>
      </w:r>
      <w:r w:rsidRPr="001905BF">
        <w:rPr>
          <w:rFonts w:ascii="Times New Roman" w:hAnsi="Times New Roman" w:cs="Times New Roman"/>
          <w:sz w:val="24"/>
          <w:szCs w:val="24"/>
        </w:rPr>
        <w:t xml:space="preserve">едомственные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1905BF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бюджетных учреждений ветеринарии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5A1E" w:rsidRPr="00DA48B8" w:rsidRDefault="00B95A1E" w:rsidP="0053089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25 3 07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Создание условий содержания животных без владельцев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C131E0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4 00 00000 Комплексы процессных мероприятий;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4 01 00000 Осуществление мер по предупреждению и ликвидации заразных, в том числе особо опасных, и массовых незаразных болезней животных;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4 02 00000 Совершенствование кадрового обеспечения государственных бюджетных учреждений ветеринарии Рязанской области;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25 4 04 00000 Организация мероприятий при осуществлении деятельности по обращению с животными без владельцев;</w:t>
      </w:r>
    </w:p>
    <w:p w:rsidR="00B95A1E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25 4 05 00000 </w:t>
      </w:r>
      <w:r w:rsidR="001905BF" w:rsidRPr="001905BF">
        <w:rPr>
          <w:rFonts w:ascii="Times New Roman" w:hAnsi="Times New Roman" w:cs="Times New Roman"/>
          <w:sz w:val="24"/>
          <w:szCs w:val="24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.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26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="005164AA" w:rsidRPr="00DA48B8">
        <w:rPr>
          <w:rFonts w:ascii="Times New Roman" w:hAnsi="Times New Roman" w:cs="Times New Roman"/>
          <w:b/>
          <w:sz w:val="24"/>
          <w:szCs w:val="24"/>
        </w:rPr>
        <w:t>водохозяйственного</w:t>
      </w:r>
      <w:proofErr w:type="gramEnd"/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 комплекса, лесного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хозяйства и улучшение экологической обстановки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Default="00DA48B8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</w:t>
      </w:r>
      <w:r w:rsidR="009D0EF7" w:rsidRPr="00DA48B8">
        <w:rPr>
          <w:rFonts w:ascii="Times New Roman" w:hAnsi="Times New Roman" w:cs="Times New Roman"/>
          <w:sz w:val="24"/>
          <w:szCs w:val="24"/>
        </w:rPr>
        <w:t>ого</w:t>
      </w:r>
      <w:r w:rsidRPr="00DA48B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9D0EF7" w:rsidRPr="00DA48B8">
        <w:rPr>
          <w:rFonts w:ascii="Times New Roman" w:hAnsi="Times New Roman" w:cs="Times New Roman"/>
          <w:sz w:val="24"/>
          <w:szCs w:val="24"/>
        </w:rPr>
        <w:t>а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Default="005164AA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26 1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А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Сохранение лесов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DC50DF" w:rsidRDefault="00DC50DF" w:rsidP="002E75C9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3 00 00000 Ведомственные проекты</w:t>
      </w:r>
    </w:p>
    <w:p w:rsidR="00DC50DF" w:rsidRDefault="00DC50DF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26 3 37 00000 </w:t>
      </w:r>
      <w:r w:rsidRPr="00DC50DF">
        <w:rPr>
          <w:rFonts w:ascii="Times New Roman" w:hAnsi="Times New Roman" w:cs="Times New Roman"/>
          <w:sz w:val="24"/>
          <w:szCs w:val="24"/>
        </w:rPr>
        <w:t xml:space="preserve">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C50DF">
        <w:rPr>
          <w:rFonts w:ascii="Times New Roman" w:hAnsi="Times New Roman" w:cs="Times New Roman"/>
          <w:sz w:val="24"/>
          <w:szCs w:val="24"/>
        </w:rPr>
        <w:t>Обеспечение безопасности водохозяйственной системы и сохранение водных объектов на территории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26 4 03 00000 Развитие системы государственного мониторинга водных объектов;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05 00000 Повышение эффективности государственного экологического надзора и государственного экологического мониторинга;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06 00000 Развитие системы экологического воспитания и образования населения;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26 4 0</w:t>
      </w:r>
      <w:r w:rsidR="00B95A1E" w:rsidRPr="00DA48B8">
        <w:rPr>
          <w:rFonts w:ascii="Times New Roman" w:hAnsi="Times New Roman" w:cs="Times New Roman"/>
          <w:sz w:val="24"/>
          <w:szCs w:val="24"/>
        </w:rPr>
        <w:t>7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Осуществление государственного управления в области создания и функционирования особо охраняемых природных территорий областного значения;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26 4 0</w:t>
      </w:r>
      <w:r w:rsidR="00B95A1E" w:rsidRPr="00DA48B8">
        <w:rPr>
          <w:rFonts w:ascii="Times New Roman" w:hAnsi="Times New Roman" w:cs="Times New Roman"/>
          <w:sz w:val="24"/>
          <w:szCs w:val="24"/>
        </w:rPr>
        <w:t>8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Охрана и использование объектов животного и растительного мира;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26 4 </w:t>
      </w:r>
      <w:r w:rsidR="00B95A1E" w:rsidRPr="00DA48B8">
        <w:rPr>
          <w:rFonts w:ascii="Times New Roman" w:hAnsi="Times New Roman" w:cs="Times New Roman"/>
          <w:sz w:val="24"/>
          <w:szCs w:val="24"/>
        </w:rPr>
        <w:t>09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Организация и проведение государственной экологической экспертизы объектов регионального уровня;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26 4 1</w:t>
      </w:r>
      <w:r w:rsidR="00B95A1E" w:rsidRPr="00DA48B8">
        <w:rPr>
          <w:rFonts w:ascii="Times New Roman" w:hAnsi="Times New Roman" w:cs="Times New Roman"/>
          <w:sz w:val="24"/>
          <w:szCs w:val="24"/>
        </w:rPr>
        <w:t>0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Реализация плана мероприятий, указанных в пункте 1 статьи 16.6, пункте 1 статьи 75.1 и пункте 1 статьи 78.2 Федерального закона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26 4 1</w:t>
      </w:r>
      <w:r w:rsidR="00B95A1E" w:rsidRPr="00DA48B8">
        <w:rPr>
          <w:rFonts w:ascii="Times New Roman" w:hAnsi="Times New Roman" w:cs="Times New Roman"/>
          <w:sz w:val="24"/>
          <w:szCs w:val="24"/>
        </w:rPr>
        <w:t>1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Повышение эффективности предупреждения, обнаружения и тушения лесных пожаров;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26 4 1</w:t>
      </w:r>
      <w:r w:rsidR="00B95A1E" w:rsidRPr="00DA48B8">
        <w:rPr>
          <w:rFonts w:ascii="Times New Roman" w:hAnsi="Times New Roman" w:cs="Times New Roman"/>
          <w:sz w:val="24"/>
          <w:szCs w:val="24"/>
        </w:rPr>
        <w:t>2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Повышение эффективности защиты лесов от вредных организмов </w:t>
      </w:r>
      <w:r w:rsidR="00B95A1E" w:rsidRPr="00DA48B8">
        <w:rPr>
          <w:rFonts w:ascii="Times New Roman" w:hAnsi="Times New Roman" w:cs="Times New Roman"/>
          <w:sz w:val="24"/>
          <w:szCs w:val="24"/>
        </w:rPr>
        <w:t>и иного негативного воздействия;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26 4 13 00000 Повышение эффективности и качества </w:t>
      </w:r>
      <w:proofErr w:type="spellStart"/>
      <w:r w:rsidRPr="00DA48B8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26 4 14 00000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27 0 00 00000 Государственная программа Рязанской области</w:t>
      </w:r>
    </w:p>
    <w:p w:rsidR="005164AA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азвити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е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 сферы занятости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</w:t>
      </w:r>
      <w:r w:rsidR="009D0EF7" w:rsidRPr="00DA48B8">
        <w:rPr>
          <w:rFonts w:ascii="Times New Roman" w:hAnsi="Times New Roman" w:cs="Times New Roman"/>
          <w:sz w:val="24"/>
          <w:szCs w:val="24"/>
        </w:rPr>
        <w:t>ого и</w:t>
      </w:r>
      <w:r w:rsidRPr="00DA48B8">
        <w:rPr>
          <w:rFonts w:ascii="Times New Roman" w:hAnsi="Times New Roman" w:cs="Times New Roman"/>
          <w:sz w:val="24"/>
          <w:szCs w:val="24"/>
        </w:rPr>
        <w:t xml:space="preserve"> </w:t>
      </w:r>
      <w:r w:rsidR="009D0EF7" w:rsidRPr="00DA48B8">
        <w:rPr>
          <w:rFonts w:ascii="Times New Roman" w:hAnsi="Times New Roman" w:cs="Times New Roman"/>
          <w:sz w:val="24"/>
          <w:szCs w:val="24"/>
        </w:rPr>
        <w:t xml:space="preserve">ведомственного </w:t>
      </w:r>
      <w:r w:rsidRPr="00DA48B8">
        <w:rPr>
          <w:rFonts w:ascii="Times New Roman" w:hAnsi="Times New Roman" w:cs="Times New Roman"/>
          <w:sz w:val="24"/>
          <w:szCs w:val="24"/>
        </w:rPr>
        <w:t>проектов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, </w:t>
      </w:r>
      <w:r w:rsidRPr="00DA48B8">
        <w:rPr>
          <w:rFonts w:ascii="Times New Roman" w:hAnsi="Times New Roman" w:cs="Times New Roman"/>
          <w:sz w:val="24"/>
          <w:szCs w:val="24"/>
        </w:rPr>
        <w:t>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27 1 P2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Содействие занятости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3 00 00000 Ведомственные проекты</w:t>
      </w:r>
    </w:p>
    <w:p w:rsidR="005164AA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27 3 30 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Содействие развитию кадрового потенциала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C131E0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27 4 02 00000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Социальная поддержка безработных граждан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27 4 </w:t>
      </w:r>
      <w:r w:rsidR="00B95A1E" w:rsidRPr="00DA48B8">
        <w:rPr>
          <w:rFonts w:ascii="Times New Roman" w:hAnsi="Times New Roman" w:cs="Times New Roman"/>
          <w:sz w:val="24"/>
          <w:szCs w:val="24"/>
        </w:rPr>
        <w:t>04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27 4 0</w:t>
      </w:r>
      <w:r w:rsidR="00B95A1E" w:rsidRPr="00DA48B8">
        <w:rPr>
          <w:rFonts w:ascii="Times New Roman" w:hAnsi="Times New Roman" w:cs="Times New Roman"/>
          <w:sz w:val="24"/>
          <w:szCs w:val="24"/>
        </w:rPr>
        <w:t>5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Обеспечение государственных гарантий в области содействия занятости населения, отнесенных к полномочиям субъекта Российской Федерации;</w:t>
      </w:r>
    </w:p>
    <w:p w:rsidR="005164AA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27 4 06</w:t>
      </w:r>
      <w:r w:rsidR="005164AA" w:rsidRPr="00DA48B8">
        <w:rPr>
          <w:rFonts w:ascii="Times New Roman" w:hAnsi="Times New Roman" w:cs="Times New Roman"/>
          <w:sz w:val="24"/>
          <w:szCs w:val="24"/>
        </w:rPr>
        <w:t xml:space="preserve"> 00000 Создание благоприятных условий для профессиональной самореализации инвалидов;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27 4 0</w:t>
      </w:r>
      <w:r w:rsidR="00B95A1E" w:rsidRPr="00DA48B8">
        <w:rPr>
          <w:rFonts w:ascii="Times New Roman" w:hAnsi="Times New Roman" w:cs="Times New Roman"/>
          <w:sz w:val="24"/>
          <w:szCs w:val="24"/>
        </w:rPr>
        <w:t>7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27 4 </w:t>
      </w:r>
      <w:r w:rsidR="00B95A1E" w:rsidRPr="00DA48B8">
        <w:rPr>
          <w:rFonts w:ascii="Times New Roman" w:hAnsi="Times New Roman" w:cs="Times New Roman"/>
          <w:sz w:val="24"/>
          <w:szCs w:val="24"/>
        </w:rPr>
        <w:t>08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общество;</w:t>
      </w:r>
    </w:p>
    <w:p w:rsidR="00B95A1E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27 4 10 00000 Создание условий для привлечения кадров в Рязанскую область.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lastRenderedPageBreak/>
        <w:t>29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Социальная защита и поддержка населения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, ведомственных проектов </w:t>
      </w:r>
      <w:r w:rsidRPr="00DA48B8">
        <w:rPr>
          <w:rFonts w:ascii="Times New Roman" w:hAnsi="Times New Roman" w:cs="Times New Roman"/>
          <w:sz w:val="24"/>
          <w:szCs w:val="24"/>
        </w:rPr>
        <w:t>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1 P1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Финансовая поддержка семей при рождении детей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1 P3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Разработка и реализация программы системной поддержки и повышения качества жизни граждан старшего поколения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C32605" w:rsidRPr="00DA48B8" w:rsidRDefault="00C32605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3 01 00000 Ведомственные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3 01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Обеспечение социальной интеграции инвалидов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3 02 00000 Ведомственные проекты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бюджетных и автономных учреждений, подведомственных министерству труда и социальной защиты населения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3 03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Формирование системы комплексной реабилитации и </w:t>
      </w:r>
      <w:proofErr w:type="spellStart"/>
      <w:r w:rsidRPr="00DA48B8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A48B8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регионе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29 3 04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Демографическое развитие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4 01 00000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4 03 00000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29 4 0</w:t>
      </w:r>
      <w:r w:rsidR="00B95A1E" w:rsidRPr="00DA48B8">
        <w:rPr>
          <w:rFonts w:ascii="Times New Roman" w:hAnsi="Times New Roman" w:cs="Times New Roman"/>
          <w:sz w:val="24"/>
          <w:szCs w:val="24"/>
        </w:rPr>
        <w:t>5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Оказание социальной поддержки гражданам в соответствии с действующим федеральным и региональным законодательством;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29 4 0</w:t>
      </w:r>
      <w:r w:rsidR="00B95A1E" w:rsidRPr="00DA48B8">
        <w:rPr>
          <w:rFonts w:ascii="Times New Roman" w:hAnsi="Times New Roman" w:cs="Times New Roman"/>
          <w:sz w:val="24"/>
          <w:szCs w:val="24"/>
        </w:rPr>
        <w:t>6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36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Развитие культуры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проектов, ведомственного проекта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1 A1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Обеспечение качественно нового уровня развития инфраструктуры культуры в Рязанской области (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Культурная среда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1 A2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Создание условий в Рязанской области для реализации творческого потенциала нации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 xml:space="preserve"> (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Творческие люди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)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A02BC8">
        <w:rPr>
          <w:rFonts w:ascii="Times New Roman" w:hAnsi="Times New Roman" w:cs="Times New Roman"/>
          <w:sz w:val="24"/>
          <w:szCs w:val="24"/>
        </w:rPr>
        <w:t>.</w:t>
      </w:r>
    </w:p>
    <w:p w:rsidR="00B95A1E" w:rsidRPr="00DA48B8" w:rsidRDefault="00B95A1E" w:rsidP="00DA48B8">
      <w:pPr>
        <w:autoSpaceDE w:val="0"/>
        <w:autoSpaceDN w:val="0"/>
        <w:adjustRightInd w:val="0"/>
        <w:spacing w:before="200" w:after="12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2 00 00000 Региональные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2 04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4C6723">
        <w:rPr>
          <w:rFonts w:ascii="Times New Roman" w:hAnsi="Times New Roman" w:cs="Times New Roman"/>
          <w:sz w:val="24"/>
          <w:szCs w:val="24"/>
        </w:rPr>
        <w:t>Р</w:t>
      </w:r>
      <w:r w:rsidRPr="00DA48B8">
        <w:rPr>
          <w:rFonts w:ascii="Times New Roman" w:hAnsi="Times New Roman" w:cs="Times New Roman"/>
          <w:sz w:val="24"/>
          <w:szCs w:val="24"/>
        </w:rPr>
        <w:t>азвити</w:t>
      </w:r>
      <w:r w:rsidR="004C6723">
        <w:rPr>
          <w:rFonts w:ascii="Times New Roman" w:hAnsi="Times New Roman" w:cs="Times New Roman"/>
          <w:sz w:val="24"/>
          <w:szCs w:val="24"/>
        </w:rPr>
        <w:t xml:space="preserve">е культуры, искусства </w:t>
      </w:r>
      <w:r w:rsidRPr="00DA48B8">
        <w:rPr>
          <w:rFonts w:ascii="Times New Roman" w:hAnsi="Times New Roman" w:cs="Times New Roman"/>
          <w:sz w:val="24"/>
          <w:szCs w:val="24"/>
        </w:rPr>
        <w:t xml:space="preserve">и образования в </w:t>
      </w:r>
      <w:r w:rsidR="004C6723">
        <w:rPr>
          <w:rFonts w:ascii="Times New Roman" w:hAnsi="Times New Roman" w:cs="Times New Roman"/>
          <w:sz w:val="24"/>
          <w:szCs w:val="24"/>
        </w:rPr>
        <w:t>сфере</w:t>
      </w:r>
      <w:r w:rsidRPr="00DA48B8">
        <w:rPr>
          <w:rFonts w:ascii="Times New Roman" w:hAnsi="Times New Roman" w:cs="Times New Roman"/>
          <w:sz w:val="24"/>
          <w:szCs w:val="24"/>
        </w:rPr>
        <w:t xml:space="preserve"> </w:t>
      </w:r>
      <w:r w:rsidR="004C6723">
        <w:rPr>
          <w:rFonts w:ascii="Times New Roman" w:hAnsi="Times New Roman" w:cs="Times New Roman"/>
          <w:sz w:val="24"/>
          <w:szCs w:val="24"/>
        </w:rPr>
        <w:t>культуры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2 11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4C6723">
        <w:rPr>
          <w:rFonts w:ascii="Times New Roman" w:hAnsi="Times New Roman" w:cs="Times New Roman"/>
          <w:sz w:val="24"/>
          <w:szCs w:val="24"/>
        </w:rPr>
        <w:t>М</w:t>
      </w:r>
      <w:r w:rsidRPr="00DA48B8">
        <w:rPr>
          <w:rFonts w:ascii="Times New Roman" w:hAnsi="Times New Roman" w:cs="Times New Roman"/>
          <w:sz w:val="24"/>
          <w:szCs w:val="24"/>
        </w:rPr>
        <w:t>узейно</w:t>
      </w:r>
      <w:r w:rsidR="004C6723">
        <w:rPr>
          <w:rFonts w:ascii="Times New Roman" w:hAnsi="Times New Roman" w:cs="Times New Roman"/>
          <w:sz w:val="24"/>
          <w:szCs w:val="24"/>
        </w:rPr>
        <w:t>е</w:t>
      </w:r>
      <w:r w:rsidRPr="00DA48B8">
        <w:rPr>
          <w:rFonts w:ascii="Times New Roman" w:hAnsi="Times New Roman" w:cs="Times New Roman"/>
          <w:sz w:val="24"/>
          <w:szCs w:val="24"/>
        </w:rPr>
        <w:t xml:space="preserve"> дел</w:t>
      </w:r>
      <w:r w:rsidR="004C6723">
        <w:rPr>
          <w:rFonts w:ascii="Times New Roman" w:hAnsi="Times New Roman" w:cs="Times New Roman"/>
          <w:sz w:val="24"/>
          <w:szCs w:val="24"/>
        </w:rPr>
        <w:t>о</w:t>
      </w:r>
      <w:r w:rsidRPr="00DA48B8">
        <w:rPr>
          <w:rFonts w:ascii="Times New Roman" w:hAnsi="Times New Roman" w:cs="Times New Roman"/>
          <w:sz w:val="24"/>
          <w:szCs w:val="24"/>
        </w:rPr>
        <w:t xml:space="preserve">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A02BC8" w:rsidRDefault="00A02BC8" w:rsidP="00DA48B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36 2 12 00000 </w:t>
      </w:r>
      <w:r w:rsidRPr="00A02BC8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A02BC8">
        <w:rPr>
          <w:rFonts w:ascii="Times New Roman" w:hAnsi="Times New Roman" w:cs="Times New Roman"/>
          <w:sz w:val="24"/>
          <w:szCs w:val="24"/>
        </w:rPr>
        <w:t>Придумано в России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A02BC8">
        <w:rPr>
          <w:rFonts w:ascii="Times New Roman" w:hAnsi="Times New Roman" w:cs="Times New Roman"/>
          <w:sz w:val="24"/>
          <w:szCs w:val="24"/>
        </w:rPr>
        <w:t xml:space="preserve">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»;</w:t>
      </w:r>
    </w:p>
    <w:p w:rsidR="009F505B" w:rsidRPr="00DA48B8" w:rsidRDefault="009F505B" w:rsidP="00DA48B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3 00 00000 Ведомственные проекты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36 3 </w:t>
      </w:r>
      <w:r w:rsidR="00B95A1E" w:rsidRPr="00DA48B8">
        <w:rPr>
          <w:rFonts w:ascii="Times New Roman" w:hAnsi="Times New Roman" w:cs="Times New Roman"/>
          <w:sz w:val="24"/>
          <w:szCs w:val="24"/>
        </w:rPr>
        <w:t>08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</w:t>
      </w:r>
      <w:proofErr w:type="spellStart"/>
      <w:r w:rsidRPr="00DA48B8">
        <w:rPr>
          <w:rFonts w:ascii="Times New Roman" w:hAnsi="Times New Roman" w:cs="Times New Roman"/>
          <w:sz w:val="24"/>
          <w:szCs w:val="24"/>
        </w:rPr>
        <w:t>арт-центров</w:t>
      </w:r>
      <w:proofErr w:type="spellEnd"/>
      <w:r w:rsidRPr="00DA48B8">
        <w:rPr>
          <w:rFonts w:ascii="Times New Roman" w:hAnsi="Times New Roman" w:cs="Times New Roman"/>
          <w:sz w:val="24"/>
          <w:szCs w:val="24"/>
        </w:rPr>
        <w:t xml:space="preserve"> сети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Грибница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 xml:space="preserve">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</w:t>
      </w:r>
      <w:r w:rsidR="00B95A1E" w:rsidRPr="00DA48B8">
        <w:rPr>
          <w:rFonts w:ascii="Times New Roman" w:hAnsi="Times New Roman" w:cs="Times New Roman"/>
          <w:sz w:val="24"/>
          <w:szCs w:val="24"/>
        </w:rPr>
        <w:t>3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Совершенствование научной, экспозиционно-выставочной, фондовой, культурно-просветительской и издательской деятельности музеев;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</w:t>
      </w:r>
      <w:r w:rsidR="00B95A1E" w:rsidRPr="00DA48B8">
        <w:rPr>
          <w:rFonts w:ascii="Times New Roman" w:hAnsi="Times New Roman" w:cs="Times New Roman"/>
          <w:sz w:val="24"/>
          <w:szCs w:val="24"/>
        </w:rPr>
        <w:t>4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Повышение уровня сохранности объектов культурного наследия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</w:t>
      </w:r>
      <w:r w:rsidR="00B95A1E" w:rsidRPr="00DA48B8">
        <w:rPr>
          <w:rFonts w:ascii="Times New Roman" w:hAnsi="Times New Roman" w:cs="Times New Roman"/>
          <w:sz w:val="24"/>
          <w:szCs w:val="24"/>
        </w:rPr>
        <w:t>5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Поддержка культуры, искусства и народного творчества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36 4 06 00000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Модернизация и развитие материально-технической базы учреждений культуры, искусства и образования в области искусств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36 4 07 00000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Внедрение информационно-коммуникационных технологий в сфере культуры и информатизация отрасли;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08 00000 Организация предоставления услуг по реализации образовательных программ в области искусств;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36 4 09 00000 Обеспечение эффективного исполнения государственных функций в сфере реализации Программы Рязанской области</w:t>
      </w:r>
      <w:r w:rsidR="00C32605"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42 0 00 00000 Развитие образования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</w:t>
      </w:r>
      <w:r w:rsidR="00B95A1E" w:rsidRPr="00DA48B8">
        <w:rPr>
          <w:rFonts w:ascii="Times New Roman" w:hAnsi="Times New Roman" w:cs="Times New Roman"/>
          <w:sz w:val="24"/>
          <w:szCs w:val="24"/>
        </w:rPr>
        <w:t>, ведомственных проектов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1 00 00000 Региональные проекты, обеспечивающие</w:t>
      </w:r>
      <w:r w:rsidR="00DA48B8">
        <w:rPr>
          <w:rFonts w:ascii="Times New Roman" w:hAnsi="Times New Roman" w:cs="Times New Roman"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  <w:r w:rsidR="00DA48B8">
        <w:rPr>
          <w:rFonts w:ascii="Times New Roman" w:hAnsi="Times New Roman" w:cs="Times New Roman"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1 E1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Современная школа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1 E2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Успех каждого ребенка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1 E4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Цифровая образовательная среда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3 00 00000 Ведомственные проекты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3 11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инфраструктуры дошкольного, общего и дополнительного образования, отдыха и оздоровления детей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 xml:space="preserve">42 3 12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Повышение конкурентоспособности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образования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9F5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3 13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системы кадрового обеспечения системы образования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42 4 01 00000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Формирование финансово-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>, обеспечивающих равный доступ населения к услугам общего образования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4 02 00000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42 4 03 00000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Обеспечение деятельности организаций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4 04 00000 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4 05 00000 Создание условий для развития и вовлечения детей в социальную практику;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42 4 0</w:t>
      </w:r>
      <w:r w:rsidR="00B95A1E" w:rsidRPr="00DA48B8">
        <w:rPr>
          <w:rFonts w:ascii="Times New Roman" w:hAnsi="Times New Roman" w:cs="Times New Roman"/>
          <w:sz w:val="24"/>
          <w:szCs w:val="24"/>
        </w:rPr>
        <w:t>6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Проведение социально значимых мероприятий и проектов, направленных на выявление и поддержку одаренных детей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42 4 07 00000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42 4 08 00000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Обеспечение государственной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поддержки решения жилищной проблемы отдельных категорий граждан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42 4 09 00000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100 % обеспечением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42 4 10 00000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42 4 11 00000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Реализация комплекса мер социальной поддержки работников образовательных организаций, направленных на их стимулирование и устранение дефицита педагогических кадров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42 4 13 00000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эффективного исполнения государственных функций в сфере образования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42 4 </w:t>
      </w:r>
      <w:r w:rsidR="00B95A1E" w:rsidRPr="00DA48B8">
        <w:rPr>
          <w:rFonts w:ascii="Times New Roman" w:hAnsi="Times New Roman" w:cs="Times New Roman"/>
          <w:sz w:val="24"/>
          <w:szCs w:val="24"/>
        </w:rPr>
        <w:t>14 00000 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</w:t>
      </w:r>
      <w:r w:rsidR="00C32605"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43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Развитие здравоохранения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</w:t>
      </w:r>
      <w:r w:rsidR="00B95A1E" w:rsidRPr="00DA48B8">
        <w:rPr>
          <w:rFonts w:ascii="Times New Roman" w:hAnsi="Times New Roman" w:cs="Times New Roman"/>
          <w:sz w:val="24"/>
          <w:szCs w:val="24"/>
        </w:rPr>
        <w:t>, ведомственн</w:t>
      </w:r>
      <w:r w:rsidR="00C32605" w:rsidRPr="00DA48B8">
        <w:rPr>
          <w:rFonts w:ascii="Times New Roman" w:hAnsi="Times New Roman" w:cs="Times New Roman"/>
          <w:sz w:val="24"/>
          <w:szCs w:val="24"/>
        </w:rPr>
        <w:t>ого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605" w:rsidRPr="00DA48B8">
        <w:rPr>
          <w:rFonts w:ascii="Times New Roman" w:hAnsi="Times New Roman" w:cs="Times New Roman"/>
          <w:sz w:val="24"/>
          <w:szCs w:val="24"/>
        </w:rPr>
        <w:t>а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N1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системы оказания первичной медико-санитарной помощи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N2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Борьба с </w:t>
      </w:r>
      <w:proofErr w:type="spellStart"/>
      <w:proofErr w:type="gramStart"/>
      <w:r w:rsidRPr="00DA48B8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spellEnd"/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заболеваниями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N3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Борьба с онкологическими заболеваниями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N5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Обеспечение медицинских организаций системы здравоохранения квалифицированными кадрами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N9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Модернизация первичного звена здравоохранения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1 P3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Разработка и реализация программы системной поддержки и повышения качества жизни граждан старшего поколения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3 00 00000 Ведомственные проекты</w:t>
      </w:r>
    </w:p>
    <w:p w:rsidR="00B95A1E" w:rsidRPr="00DA48B8" w:rsidRDefault="00B95A1E" w:rsidP="009F505B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3 14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учреждений, подведомственных министерству здравоохранения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43 4 01 00000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Повышение уровня знаний населения о здоровом образе жизни и профилактике вредных привычек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02 00000 Профилактика инфекционных заболеваний, включая иммунопрофилактику,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03 00000 Совершенствование деятельности государственных медицинских организаций Рязанской области, оказывающих первичную медико-санитарную помощь;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04 00000 Совершенствование системы оказания медицинской помощи больным туберкулезом;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05 00000 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и С;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09 00000 Совершенствование системы оказания медицинской помощи больным сосудистыми заболеваниями;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10 00000 Совершенствование оказания медицинской помощи больным прочими заболеваниями;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1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Развитие службы крови;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</w:t>
      </w:r>
      <w:r w:rsidR="00B95A1E" w:rsidRPr="00DA48B8">
        <w:rPr>
          <w:rFonts w:ascii="Times New Roman" w:hAnsi="Times New Roman" w:cs="Times New Roman"/>
          <w:sz w:val="24"/>
          <w:szCs w:val="24"/>
        </w:rPr>
        <w:t> </w:t>
      </w:r>
      <w:r w:rsidRPr="00DA48B8">
        <w:rPr>
          <w:rFonts w:ascii="Times New Roman" w:hAnsi="Times New Roman" w:cs="Times New Roman"/>
          <w:sz w:val="24"/>
          <w:szCs w:val="24"/>
        </w:rPr>
        <w:t>4</w:t>
      </w:r>
      <w:r w:rsidR="00B95A1E" w:rsidRPr="00DA48B8">
        <w:rPr>
          <w:rFonts w:ascii="Times New Roman" w:hAnsi="Times New Roman" w:cs="Times New Roman"/>
          <w:sz w:val="24"/>
          <w:szCs w:val="24"/>
        </w:rPr>
        <w:t> </w:t>
      </w:r>
      <w:r w:rsidRPr="00DA48B8">
        <w:rPr>
          <w:rFonts w:ascii="Times New Roman" w:hAnsi="Times New Roman" w:cs="Times New Roman"/>
          <w:sz w:val="24"/>
          <w:szCs w:val="24"/>
        </w:rPr>
        <w:t>1</w:t>
      </w:r>
      <w:r w:rsidR="00B95A1E" w:rsidRPr="00DA48B8">
        <w:rPr>
          <w:rFonts w:ascii="Times New Roman" w:hAnsi="Times New Roman" w:cs="Times New Roman"/>
          <w:sz w:val="24"/>
          <w:szCs w:val="24"/>
        </w:rPr>
        <w:t>2 </w:t>
      </w:r>
      <w:r w:rsidRPr="00DA48B8">
        <w:rPr>
          <w:rFonts w:ascii="Times New Roman" w:hAnsi="Times New Roman" w:cs="Times New Roman"/>
          <w:sz w:val="24"/>
          <w:szCs w:val="24"/>
        </w:rPr>
        <w:t xml:space="preserve">00000 Совершенствование организации оказания специализированной, включая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высокотехнологичную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>, медицинской помощи;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3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Повышение обеспеченности населения лекарственными препаратами и медицинскими изделиями;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4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Совершенствование системы раннего выявления, коррекции нарушений развития ребенка и выхаживания детей с низкой и экстремально низкой массой тела;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5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Совершенствование организации медицинской реабилитации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6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Совершенствование санаторно-курортного лечения;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</w:t>
      </w:r>
      <w:r w:rsidR="00B95A1E" w:rsidRPr="00DA48B8">
        <w:rPr>
          <w:rFonts w:ascii="Times New Roman" w:hAnsi="Times New Roman" w:cs="Times New Roman"/>
          <w:sz w:val="24"/>
          <w:szCs w:val="24"/>
        </w:rPr>
        <w:t> </w:t>
      </w:r>
      <w:r w:rsidRPr="00DA48B8">
        <w:rPr>
          <w:rFonts w:ascii="Times New Roman" w:hAnsi="Times New Roman" w:cs="Times New Roman"/>
          <w:sz w:val="24"/>
          <w:szCs w:val="24"/>
        </w:rPr>
        <w:t>4</w:t>
      </w:r>
      <w:r w:rsidR="00B95A1E" w:rsidRPr="00DA48B8">
        <w:rPr>
          <w:rFonts w:ascii="Times New Roman" w:hAnsi="Times New Roman" w:cs="Times New Roman"/>
          <w:sz w:val="24"/>
          <w:szCs w:val="24"/>
        </w:rPr>
        <w:t> </w:t>
      </w:r>
      <w:r w:rsidRPr="00DA48B8">
        <w:rPr>
          <w:rFonts w:ascii="Times New Roman" w:hAnsi="Times New Roman" w:cs="Times New Roman"/>
          <w:sz w:val="24"/>
          <w:szCs w:val="24"/>
        </w:rPr>
        <w:t>1</w:t>
      </w:r>
      <w:r w:rsidR="00B95A1E" w:rsidRPr="00DA48B8">
        <w:rPr>
          <w:rFonts w:ascii="Times New Roman" w:hAnsi="Times New Roman" w:cs="Times New Roman"/>
          <w:sz w:val="24"/>
          <w:szCs w:val="24"/>
        </w:rPr>
        <w:t>7 </w:t>
      </w:r>
      <w:r w:rsidRPr="00DA48B8">
        <w:rPr>
          <w:rFonts w:ascii="Times New Roman" w:hAnsi="Times New Roman" w:cs="Times New Roman"/>
          <w:sz w:val="24"/>
          <w:szCs w:val="24"/>
        </w:rPr>
        <w:t>00000 Совершенствование деятельности государственных медицинских организаций Рязанской области, осуществляющих паллиативную помощь, поддерживающее лечение и оздоровительные мероприятия;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43 4 1</w:t>
      </w:r>
      <w:r w:rsidR="00B95A1E" w:rsidRPr="00DA48B8">
        <w:rPr>
          <w:rFonts w:ascii="Times New Roman" w:hAnsi="Times New Roman" w:cs="Times New Roman"/>
          <w:sz w:val="24"/>
          <w:szCs w:val="24"/>
        </w:rPr>
        <w:t>8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Совершенствование системы практической подготовки медицинских работников;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 xml:space="preserve">43 4 </w:t>
      </w:r>
      <w:r w:rsidR="00B95A1E" w:rsidRPr="00DA48B8">
        <w:rPr>
          <w:rFonts w:ascii="Times New Roman" w:hAnsi="Times New Roman" w:cs="Times New Roman"/>
          <w:sz w:val="24"/>
          <w:szCs w:val="24"/>
        </w:rPr>
        <w:t>19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Улучшение качества жизни медицинских работников, студентов, обучающихся по очной форме обучения, и снижение оттока кадров из отрасли;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43 4 2</w:t>
      </w:r>
      <w:r w:rsidR="00B95A1E" w:rsidRPr="00DA48B8">
        <w:rPr>
          <w:rFonts w:ascii="Times New Roman" w:hAnsi="Times New Roman" w:cs="Times New Roman"/>
          <w:sz w:val="24"/>
          <w:szCs w:val="24"/>
        </w:rPr>
        <w:t>0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Информатизация здравоохранения;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43 4 2</w:t>
      </w:r>
      <w:r w:rsidR="00B95A1E" w:rsidRPr="00DA48B8">
        <w:rPr>
          <w:rFonts w:ascii="Times New Roman" w:hAnsi="Times New Roman" w:cs="Times New Roman"/>
          <w:sz w:val="24"/>
          <w:szCs w:val="24"/>
        </w:rPr>
        <w:t>1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Совершенствование организации судебно-медицинской экспертной деятельности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43 4 2</w:t>
      </w:r>
      <w:r w:rsidR="00B95A1E" w:rsidRPr="00DA48B8">
        <w:rPr>
          <w:rFonts w:ascii="Times New Roman" w:hAnsi="Times New Roman" w:cs="Times New Roman"/>
          <w:sz w:val="24"/>
          <w:szCs w:val="24"/>
        </w:rPr>
        <w:t>2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Обеспечение эффективного исполнения государственных функций, оказания государственных услуг в сфере реализации Программы.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44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="005164AA" w:rsidRPr="00DA48B8">
        <w:rPr>
          <w:rFonts w:ascii="Times New Roman" w:hAnsi="Times New Roman" w:cs="Times New Roman"/>
          <w:b/>
          <w:sz w:val="24"/>
          <w:szCs w:val="24"/>
        </w:rPr>
        <w:t>физической</w:t>
      </w:r>
      <w:proofErr w:type="gramEnd"/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 культуры и спорта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44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9F50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1 P5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Спорт - норма жизни </w:t>
      </w:r>
      <w:r w:rsidRPr="00DA48B8">
        <w:rPr>
          <w:rFonts w:ascii="Times New Roman" w:hAnsi="Times New Roman" w:cs="Times New Roman"/>
          <w:sz w:val="24"/>
          <w:szCs w:val="24"/>
        </w:rPr>
        <w:t>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44 2 00 00000 Региональные проекты</w:t>
      </w:r>
    </w:p>
    <w:p w:rsidR="005164AA" w:rsidRPr="00DA48B8" w:rsidRDefault="005164AA" w:rsidP="00DA48B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44 2 </w:t>
      </w:r>
      <w:r w:rsidR="00B95A1E" w:rsidRPr="00DA48B8">
        <w:rPr>
          <w:rFonts w:ascii="Times New Roman" w:hAnsi="Times New Roman" w:cs="Times New Roman"/>
          <w:sz w:val="24"/>
          <w:szCs w:val="24"/>
        </w:rPr>
        <w:t>05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Бизнес-спринт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44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44 4 01 00000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культуры и массового спорта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44 4 02 00000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подготовки спортивного резерва для спортивных сборных команд Российской Федерации и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44 4 04 00000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Организация спортивной подготовки, подготовки спортивного резерва и содействие развитию спорта высших достижений на территории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44 4 05 00000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45 0 00 00000 Государственная программа Рязанской области </w:t>
      </w:r>
    </w:p>
    <w:p w:rsidR="00B95A1E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Реализация молодежной политики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1 00 00000 Региональные проекты, обеспечивающие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45 1 </w:t>
      </w:r>
      <w:r w:rsidRPr="00DA48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48B8">
        <w:rPr>
          <w:rFonts w:ascii="Times New Roman" w:hAnsi="Times New Roman" w:cs="Times New Roman"/>
          <w:sz w:val="24"/>
          <w:szCs w:val="24"/>
        </w:rPr>
        <w:t xml:space="preserve">8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Социальная активность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45 1 </w:t>
      </w:r>
      <w:proofErr w:type="gramStart"/>
      <w:r w:rsidRPr="00DA48B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В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45 1 </w:t>
      </w:r>
      <w:proofErr w:type="gramStart"/>
      <w:r w:rsidRPr="00DA48B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Г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системы поддержки молодежи (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Молодежь России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)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DA48B8" w:rsidRPr="00DA48B8" w:rsidRDefault="00DA48B8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4 00 00000 Комплексы процессных мероприятий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45 4 02 00000 Создание условий для проявления и развития инновационного потенциала молодых людей, поддержка талантливой молодежи;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4 03 00000 Информирование о реализации молодежной политики;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4 04 00000 Предоставление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4 06 00000 Совершенствование системы гражданско-патриотического и духовно-нравственного воспитания;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45 4 07 00000 Совершенствование системы военно-патриотического воспитания и повышение уровня </w:t>
      </w:r>
      <w:proofErr w:type="spellStart"/>
      <w:r w:rsidRPr="00DA48B8">
        <w:rPr>
          <w:rFonts w:ascii="Times New Roman" w:hAnsi="Times New Roman" w:cs="Times New Roman"/>
          <w:sz w:val="24"/>
          <w:szCs w:val="24"/>
        </w:rPr>
        <w:t>патриотически</w:t>
      </w:r>
      <w:proofErr w:type="spellEnd"/>
      <w:r w:rsidRPr="00DA48B8">
        <w:rPr>
          <w:rFonts w:ascii="Times New Roman" w:hAnsi="Times New Roman" w:cs="Times New Roman"/>
          <w:sz w:val="24"/>
          <w:szCs w:val="24"/>
        </w:rPr>
        <w:t xml:space="preserve"> настроенных детей и молодежи, в том числе имеющих мотивацию к военной службе в современных условиях;</w:t>
      </w:r>
    </w:p>
    <w:p w:rsidR="00B95A1E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45 4 08 00000 Обеспечение эффективного исполнения государственных функций в сфере реализации государственной программы Рязанской области.</w:t>
      </w:r>
    </w:p>
    <w:p w:rsidR="00DA48B8" w:rsidRPr="00DA48B8" w:rsidRDefault="00DA48B8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51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Профилактика правонарушений и предупреждение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чрезвычайных ситуаций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01 00000 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51 4 02 00000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Профилактика экстремистских (включая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неонацистские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>), террористических проявлений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03 00000 Профилактика коррупционных правонарушений;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51 4 04 00000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51 4 05 00000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51 4 06 00000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Финансовая поддержка деятельности добровольной пожарной охраны на территории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51 4 07 00000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деятельности учреждений в сфере пожарной безопасности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51 4 08 00000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Совершенствование развития института мировых судей в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51 4 09 00000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51 4 10 00000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деятельности по первичному воинскому учету органами местного самоуправления поселений, муниципальных и городских округов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51 4 11 00000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Раннее выявление незаконного потребления наркотических средств и психотропных веществ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51 4 12 00000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Совершенствование </w:t>
      </w:r>
      <w:proofErr w:type="spellStart"/>
      <w:r w:rsidR="00B95A1E" w:rsidRPr="00DA48B8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контроля за оборотом наркотиков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51 4 13 00000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оказания наркологической медицинской помощи, реабилитации и </w:t>
      </w:r>
      <w:proofErr w:type="spellStart"/>
      <w:r w:rsidR="00B95A1E" w:rsidRPr="00DA48B8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потребителей наркотиков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 xml:space="preserve">51 4 14 00000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Совершенствование деятельности системы профилактики безнадзорности и правонарушений несовершеннолетних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51 4 15 00000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Создание условий для эффективного функционирования системы профилактики и безнадзорности и правонарушений несовершеннолетних</w:t>
      </w:r>
      <w:r w:rsidR="009F505B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58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Экономическое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проектов, ведомственн</w:t>
      </w:r>
      <w:r w:rsidR="00B95A1E" w:rsidRPr="00DA48B8">
        <w:rPr>
          <w:rFonts w:ascii="Times New Roman" w:hAnsi="Times New Roman" w:cs="Times New Roman"/>
          <w:sz w:val="24"/>
          <w:szCs w:val="24"/>
        </w:rPr>
        <w:t>ых</w:t>
      </w:r>
      <w:r w:rsidRPr="00DA48B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95A1E" w:rsidRPr="00DA48B8">
        <w:rPr>
          <w:rFonts w:ascii="Times New Roman" w:hAnsi="Times New Roman" w:cs="Times New Roman"/>
          <w:sz w:val="24"/>
          <w:szCs w:val="24"/>
        </w:rPr>
        <w:t>ов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58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1 I2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осуществления деятельности </w:t>
      </w:r>
      <w:proofErr w:type="spellStart"/>
      <w:r w:rsidRPr="00DA48B8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Pr="00DA48B8">
        <w:rPr>
          <w:rFonts w:ascii="Times New Roman" w:hAnsi="Times New Roman" w:cs="Times New Roman"/>
          <w:sz w:val="24"/>
          <w:szCs w:val="24"/>
        </w:rPr>
        <w:t xml:space="preserve"> гражданами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1 I4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Создание условий для легкого старта и комфортного ведения бизнеса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1 I5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Акселерация субъектов малого и среднего предпринимательства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1 L2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Адресная поддержка повышения производительности труда на предприятиях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1 T6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Системные меры развития международной кооперации и экспорта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58 2 00 00000 Региональные проекты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2 06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инфраструктуры инновационного научно-технологического центра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2 07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Региональная программа развития промышленности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58 3 00 00000 Ведомственные проекты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58 3 </w:t>
      </w:r>
      <w:r w:rsidR="00B95A1E" w:rsidRPr="00DA48B8">
        <w:rPr>
          <w:rFonts w:ascii="Times New Roman" w:hAnsi="Times New Roman" w:cs="Times New Roman"/>
          <w:sz w:val="24"/>
          <w:szCs w:val="24"/>
        </w:rPr>
        <w:t>1</w:t>
      </w:r>
      <w:r w:rsidRPr="00DA48B8">
        <w:rPr>
          <w:rFonts w:ascii="Times New Roman" w:hAnsi="Times New Roman" w:cs="Times New Roman"/>
          <w:sz w:val="24"/>
          <w:szCs w:val="24"/>
        </w:rPr>
        <w:t xml:space="preserve">6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sz w:val="24"/>
          <w:szCs w:val="24"/>
        </w:rPr>
        <w:t>Оказание содействия в развитии предприятий и организаций Рязанской области через инфраструктуру поддержки бизнеса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3 17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Совершенствование деятельности сети многофункциональных центров предоставления государственных и муниципальных услуг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3 18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Повышение доступности товаров для населения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3 19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Государственная поддержка научно-технической и инновационной деятельности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58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58 4 01 00000 Обеспечение благоприятных условий для повышения конкурентоспособности экономики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58 4 02 00000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государственных и муниципальных услуг по принципу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sz w:val="24"/>
          <w:szCs w:val="24"/>
        </w:rPr>
        <w:t>одного окна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на территории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58 4 03 00000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Повышение престижности рабочих профессий в Рязанской области;</w:t>
      </w:r>
    </w:p>
    <w:p w:rsidR="005164AA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 xml:space="preserve">58 4 04 00000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="0053089C">
        <w:rPr>
          <w:rFonts w:ascii="Times New Roman" w:hAnsi="Times New Roman" w:cs="Times New Roman"/>
          <w:sz w:val="24"/>
          <w:szCs w:val="24"/>
        </w:rPr>
        <w:t>.</w:t>
      </w:r>
    </w:p>
    <w:p w:rsidR="009F505B" w:rsidRPr="00DA48B8" w:rsidRDefault="009F505B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59 0 00 00000 Государственная программа Рязанской области </w:t>
      </w:r>
    </w:p>
    <w:p w:rsidR="00B95A1E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Развитие инвестиционной деятельности и туризма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проектов, ведомственных проектов и комплексов процессных мероприятий: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59 1 00 00000 Региональные проекты, обеспечивающие 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 в состав национальных проектов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59 1 </w:t>
      </w:r>
      <w:r w:rsidRPr="00DA48B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A48B8">
        <w:rPr>
          <w:rFonts w:ascii="Times New Roman" w:hAnsi="Times New Roman" w:cs="Times New Roman"/>
          <w:sz w:val="24"/>
          <w:szCs w:val="24"/>
        </w:rPr>
        <w:t xml:space="preserve">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туристической инфраструктуры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DA48B8" w:rsidRPr="00DA48B8" w:rsidRDefault="00DA48B8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59 2 00 00000 Региональные проекты</w:t>
      </w:r>
    </w:p>
    <w:p w:rsidR="00B95A1E" w:rsidRPr="00DA48B8" w:rsidRDefault="00B95A1E" w:rsidP="00DA48B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59 2 10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Повышение доступности туристических продуктов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59 3 00 00000 Ведомственные проекты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59 3 28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Финансовая поддержка и стимулирование инвестиционной деятельности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59 3 29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Создание и обеспечение благоприятных условий для беспрепятственного доступа туристов (экскурсантов) к туристским ресурсам</w:t>
      </w:r>
      <w:r w:rsidR="009F505B">
        <w:rPr>
          <w:rFonts w:ascii="Times New Roman" w:hAnsi="Times New Roman" w:cs="Times New Roman"/>
          <w:sz w:val="24"/>
          <w:szCs w:val="24"/>
        </w:rPr>
        <w:t>».</w:t>
      </w:r>
    </w:p>
    <w:p w:rsidR="00DA48B8" w:rsidRDefault="00DA48B8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63 0 00 00000 Государственная программа Рязанской области </w:t>
      </w:r>
    </w:p>
    <w:p w:rsidR="00B95A1E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Управление государственным имуществом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5A1E" w:rsidRPr="00DA48B8" w:rsidRDefault="00B95A1E" w:rsidP="00DA48B8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комплексов процессных мероприятий:</w:t>
      </w:r>
    </w:p>
    <w:p w:rsidR="00B95A1E" w:rsidRDefault="00B95A1E" w:rsidP="00DA48B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63 4 00 00000 Комплексы процессных мероприятий</w:t>
      </w:r>
    </w:p>
    <w:p w:rsidR="00DA48B8" w:rsidRPr="00DA48B8" w:rsidRDefault="00DA48B8" w:rsidP="00DA48B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63 4 01 00000 Вовлечение в хозяйственный оборот (продажа, аренда) объектов недвижимости, находящихся в государственной собственности Рязанской области (за исключением земельных участков);</w:t>
      </w: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63 4 02 00000 Содержание и охрана имущества казны Рязанской области;</w:t>
      </w: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643 4 03 00000 Обеспечение эффективного использования земельных участков, находящихся на территории Рязанской области;</w:t>
      </w: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63 4 04 00000 Совершенствование деятельности по определению кадастровой стоимости объектов недвижимости на территории Рязанской области;</w:t>
      </w:r>
    </w:p>
    <w:p w:rsidR="00B95A1E" w:rsidRPr="00DA48B8" w:rsidRDefault="00B95A1E" w:rsidP="009F5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63 4 05 00000 Обеспечение эффективного исполнения государственных функций в сфере реализации Программы.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64 0 00 00000 Государственная программа Рязанской области</w:t>
      </w:r>
    </w:p>
    <w:p w:rsidR="005164AA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Развитие информационного общества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По данной целевой статье отражаются расходы областного бюджета на реализацию государственной программы в рамках региональных проектов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1 D2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Информационная инфраструктура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1 D5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Цифровые технологии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1 D6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Цифровое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государственное управление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1 N7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 4 01 00000 Обеспечение реализации полномочий исполнительных органов Рязанской области, осуществляемых в электронной форме;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 4 02 00000 Создание инфраструктуры и организация информационной безопасности;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64 4 03 00000 Обеспечение создания и функционирования элементов инфраструктуры  электронного правительства и сети видеоконференцсвязи Правительства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64 4 04 00000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Создание</w:t>
      </w:r>
      <w:r w:rsidR="00D3538C">
        <w:rPr>
          <w:rFonts w:ascii="Times New Roman" w:hAnsi="Times New Roman" w:cs="Times New Roman"/>
          <w:sz w:val="24"/>
          <w:szCs w:val="24"/>
        </w:rPr>
        <w:t>,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 эксплуатация и техническое обслуживание систем, предназначенных для автоматизированного управления процессами, влияющими на безопасность жизнедеятельности населения, защиту жизни и здоровья граждан, сохранность материальных ценностей;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64 4 05 00000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65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Дорожное хозяйство и транспорт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региональных проектов</w:t>
      </w:r>
      <w:r w:rsidR="00B95A1E" w:rsidRPr="00DA48B8">
        <w:rPr>
          <w:rFonts w:ascii="Times New Roman" w:hAnsi="Times New Roman" w:cs="Times New Roman"/>
          <w:sz w:val="24"/>
          <w:szCs w:val="24"/>
        </w:rPr>
        <w:t>, ведомственных проектов</w:t>
      </w:r>
      <w:r w:rsidRPr="00DA48B8">
        <w:rPr>
          <w:rFonts w:ascii="Times New Roman" w:hAnsi="Times New Roman" w:cs="Times New Roman"/>
          <w:sz w:val="24"/>
          <w:szCs w:val="24"/>
        </w:rPr>
        <w:t xml:space="preserve"> и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65 1 00 00000 Региональные проекты, обеспечивающие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достижение результатов федеральных проектов, входящих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в состав национальных проектов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1 R1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Региональная и местная дорожная сеть (Рязанская область);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1 R2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Общесистемные меры развития дорожного хозяйства (Рязанская область)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1 R3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Безопасность дорожного движения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="00B95A1E"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65 2 00 00000 Региональные проекты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2 09 00000 Региональный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рынка газомоторного топлива и зарядной инфраструктуры в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65 3 00 00000 Ведомственные проекты</w:t>
      </w:r>
    </w:p>
    <w:p w:rsidR="00B95A1E" w:rsidRPr="00DA48B8" w:rsidRDefault="00B95A1E" w:rsidP="00DA48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3 21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Развитие автомобильных дорог общего пользования регионального или межмуниципального, местного значения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3 22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65 4 00 00000 Комплексы процессных мероприятий</w:t>
      </w:r>
    </w:p>
    <w:p w:rsidR="00B95A1E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65 4 01 00000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сохранности сети автомобильных дорог общего пользования регионального или межмуниципального значения;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65 4 02 00000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65 4 03 00000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Обеспечение условий для осуществления деятельности государственного бюджетного учреждения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5A1E" w:rsidRPr="00DA48B8">
        <w:rPr>
          <w:rFonts w:ascii="Times New Roman" w:hAnsi="Times New Roman" w:cs="Times New Roman"/>
          <w:sz w:val="24"/>
          <w:szCs w:val="24"/>
        </w:rPr>
        <w:t>Протасово</w:t>
      </w:r>
      <w:proofErr w:type="spellEnd"/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65 4 04 00000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 xml:space="preserve"> </w:t>
      </w:r>
      <w:r w:rsidR="00B95A1E" w:rsidRPr="00DA48B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>ные вопросы, связанные с осуществлением транспортного обслуживания.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66 0 00 00000 Государственная программа Рязанской области</w:t>
      </w:r>
    </w:p>
    <w:p w:rsidR="005164AA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Развитие местного самоуправления и гражданского общества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областного бюджета на реализацию государственной программы в рамках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ведомственных проектов и комплексов процессных </w:t>
      </w:r>
      <w:r w:rsidRPr="00DA48B8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B95A1E" w:rsidRPr="009F505B" w:rsidRDefault="00B95A1E" w:rsidP="00DA48B8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F505B">
        <w:rPr>
          <w:rFonts w:ascii="Times New Roman" w:hAnsi="Times New Roman" w:cs="Times New Roman"/>
          <w:sz w:val="24"/>
          <w:szCs w:val="24"/>
        </w:rPr>
        <w:t>66 3</w:t>
      </w:r>
      <w:r w:rsidR="009F505B" w:rsidRPr="009F505B">
        <w:rPr>
          <w:rFonts w:ascii="Times New Roman" w:hAnsi="Times New Roman" w:cs="Times New Roman"/>
          <w:sz w:val="24"/>
          <w:szCs w:val="24"/>
        </w:rPr>
        <w:t xml:space="preserve"> 00 00000 Ведомственные проекты</w:t>
      </w:r>
    </w:p>
    <w:p w:rsidR="005164AA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3 23 00000 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Поддержка и развитие социально ориентированных некоммерческих организаций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66 3 24 00000 </w:t>
      </w:r>
      <w:r w:rsidR="007218BC" w:rsidRPr="00DA48B8">
        <w:rPr>
          <w:rFonts w:ascii="Times New Roman" w:hAnsi="Times New Roman" w:cs="Times New Roman"/>
          <w:sz w:val="24"/>
          <w:szCs w:val="24"/>
        </w:rPr>
        <w:t xml:space="preserve">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 xml:space="preserve">Укрепление гражданского единства, гармонизация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межнациональных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отношений, развитие казачества на территории Рязанской области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66 3 25 00000 </w:t>
      </w:r>
      <w:r w:rsidR="007218BC" w:rsidRPr="00DA48B8">
        <w:rPr>
          <w:rFonts w:ascii="Times New Roman" w:hAnsi="Times New Roman" w:cs="Times New Roman"/>
          <w:sz w:val="24"/>
          <w:szCs w:val="24"/>
        </w:rPr>
        <w:t xml:space="preserve">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="007218BC" w:rsidRPr="00DA48B8">
        <w:rPr>
          <w:rFonts w:ascii="Times New Roman" w:hAnsi="Times New Roman" w:cs="Times New Roman"/>
          <w:sz w:val="24"/>
          <w:szCs w:val="24"/>
        </w:rPr>
        <w:t>Поддержка гражданской активности населения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66 3 27 00000 </w:t>
      </w:r>
      <w:r w:rsidR="007218BC" w:rsidRPr="00DA48B8">
        <w:rPr>
          <w:rFonts w:ascii="Times New Roman" w:hAnsi="Times New Roman" w:cs="Times New Roman"/>
          <w:sz w:val="24"/>
          <w:szCs w:val="24"/>
        </w:rPr>
        <w:t xml:space="preserve">Ведомственный проект </w:t>
      </w:r>
      <w:r w:rsidR="009F505B">
        <w:rPr>
          <w:rFonts w:ascii="Times New Roman" w:hAnsi="Times New Roman" w:cs="Times New Roman"/>
          <w:sz w:val="24"/>
          <w:szCs w:val="24"/>
        </w:rPr>
        <w:t>«</w:t>
      </w:r>
      <w:r w:rsidRPr="00DA48B8">
        <w:rPr>
          <w:rFonts w:ascii="Times New Roman" w:hAnsi="Times New Roman" w:cs="Times New Roman"/>
          <w:sz w:val="24"/>
          <w:szCs w:val="24"/>
        </w:rPr>
        <w:t>Восстановление воинских захоронений</w:t>
      </w:r>
      <w:r w:rsidR="009F505B">
        <w:rPr>
          <w:rFonts w:ascii="Times New Roman" w:hAnsi="Times New Roman" w:cs="Times New Roman"/>
          <w:sz w:val="24"/>
          <w:szCs w:val="24"/>
        </w:rPr>
        <w:t>»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DA48B8" w:rsidRDefault="00DA48B8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66 4 00 00000 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66 4 01 00000 Обеспечение подготовки кадров для муниципальной службы, профессиональная переподготовка, повышение квалификации кадров органов местного самоуправления;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66 4 02 00000 Создание финансовых условий для наиболее полного и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66 4 03 00000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 xml:space="preserve">Содействие укреплению гражданского единства и гармонизации </w:t>
      </w:r>
      <w:proofErr w:type="gramStart"/>
      <w:r w:rsidR="00B95A1E" w:rsidRPr="00DA48B8">
        <w:rPr>
          <w:rFonts w:ascii="Times New Roman" w:hAnsi="Times New Roman" w:cs="Times New Roman"/>
          <w:sz w:val="24"/>
          <w:szCs w:val="24"/>
        </w:rPr>
        <w:t>межнациональных</w:t>
      </w:r>
      <w:proofErr w:type="gramEnd"/>
      <w:r w:rsidR="00B95A1E" w:rsidRPr="00DA48B8">
        <w:rPr>
          <w:rFonts w:ascii="Times New Roman" w:hAnsi="Times New Roman" w:cs="Times New Roman"/>
          <w:sz w:val="24"/>
          <w:szCs w:val="24"/>
        </w:rPr>
        <w:t xml:space="preserve"> и межконфессиональных отношений в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66 4 05 00000 Поддержка русского языка как государственного и языка межнационального общения в Рязанской области;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66 4 06 00000 Содействие социально-культурной адаптации и интеграция иностранных граждан в Рязанской области;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66 4 07 00000 </w:t>
      </w:r>
      <w:r w:rsidR="00037E52" w:rsidRPr="00DA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исполнения государственных функций в сфере реализации государственной программы Рязанской области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66 4 08 00000 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</w:t>
      </w:r>
      <w:r w:rsidR="009F505B">
        <w:rPr>
          <w:rFonts w:ascii="Times New Roman" w:hAnsi="Times New Roman" w:cs="Times New Roman"/>
          <w:sz w:val="24"/>
          <w:szCs w:val="24"/>
        </w:rPr>
        <w:t>о значения с участием населения.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 xml:space="preserve">67 0 00 00000 Государственная программа Рязанской области </w:t>
      </w:r>
    </w:p>
    <w:p w:rsidR="00B95A1E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Развитие архивного дела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8B8" w:rsidRPr="00DA48B8" w:rsidRDefault="00DA48B8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комплексов процессных мероприятий: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67 4 00 0000 Комплексы процессных мероприятий</w:t>
      </w:r>
    </w:p>
    <w:p w:rsidR="00B95A1E" w:rsidRPr="00DA48B8" w:rsidRDefault="00B95A1E" w:rsidP="00DA4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67 4 01 00000 Защита целостности документов Архивного фонда Рязанской области и других архивных документов, обеспечение гарантии их качественного комплектования, учета и использования как информационного ресурса историко-культурного достояния Рязанской области;</w:t>
      </w:r>
    </w:p>
    <w:p w:rsidR="00B95A1E" w:rsidRPr="00DA48B8" w:rsidRDefault="00B95A1E" w:rsidP="00DA4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67 4 02 00000 Развитие системы обучения работников архивных и делопроизводственных служб организаций по инновационным программам повышения квалификации в сфере архивного дела;</w:t>
      </w:r>
    </w:p>
    <w:p w:rsidR="00B95A1E" w:rsidRPr="00DA48B8" w:rsidRDefault="00B95A1E" w:rsidP="00DA4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67 4 03 00000 Обеспечение эффективного исполнения государственных полномочий в сфере реализации государственной программы Рязанской области.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68 0 00 00000 Государственная программа Рязанской области</w:t>
      </w:r>
    </w:p>
    <w:p w:rsid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>Повышение эффективности управления государственными</w:t>
      </w:r>
      <w:r w:rsidR="00DA4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4AA" w:rsidRPr="00DA48B8">
        <w:rPr>
          <w:rFonts w:ascii="Times New Roman" w:hAnsi="Times New Roman" w:cs="Times New Roman"/>
          <w:b/>
          <w:sz w:val="24"/>
          <w:szCs w:val="24"/>
        </w:rPr>
        <w:t xml:space="preserve">финансами и 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создание условий для эффективного и</w:t>
      </w:r>
      <w:r w:rsidR="00DA4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8B8">
        <w:rPr>
          <w:rFonts w:ascii="Times New Roman" w:hAnsi="Times New Roman" w:cs="Times New Roman"/>
          <w:b/>
          <w:sz w:val="24"/>
          <w:szCs w:val="24"/>
        </w:rPr>
        <w:t xml:space="preserve">ответственного управления </w:t>
      </w:r>
      <w:proofErr w:type="gramStart"/>
      <w:r w:rsidRPr="00DA48B8">
        <w:rPr>
          <w:rFonts w:ascii="Times New Roman" w:hAnsi="Times New Roman" w:cs="Times New Roman"/>
          <w:b/>
          <w:sz w:val="24"/>
          <w:szCs w:val="24"/>
        </w:rPr>
        <w:t>муниципальными</w:t>
      </w:r>
      <w:proofErr w:type="gramEnd"/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финансами</w:t>
      </w:r>
      <w:r w:rsidR="009F505B">
        <w:rPr>
          <w:rFonts w:ascii="Times New Roman" w:hAnsi="Times New Roman" w:cs="Times New Roman"/>
          <w:b/>
          <w:sz w:val="24"/>
          <w:szCs w:val="24"/>
        </w:rPr>
        <w:t>»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областного бюджета на реализацию государственной программы в рамках комплексов процессных мероприятий: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68 </w:t>
      </w:r>
      <w:r w:rsidR="00B95A1E" w:rsidRPr="00DA48B8">
        <w:rPr>
          <w:rFonts w:ascii="Times New Roman" w:hAnsi="Times New Roman" w:cs="Times New Roman"/>
          <w:sz w:val="24"/>
          <w:szCs w:val="24"/>
        </w:rPr>
        <w:t>4</w:t>
      </w:r>
      <w:r w:rsidRPr="00DA48B8">
        <w:rPr>
          <w:rFonts w:ascii="Times New Roman" w:hAnsi="Times New Roman" w:cs="Times New Roman"/>
          <w:sz w:val="24"/>
          <w:szCs w:val="24"/>
        </w:rPr>
        <w:t xml:space="preserve"> 00 00000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Комплексы процессных мероприятий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68 4 01 00000 Формирование и обеспечение исполнения консолидированного бюджета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68 4 02 00000 </w:t>
      </w:r>
      <w:proofErr w:type="gramStart"/>
      <w:r w:rsidRPr="00DA48B8">
        <w:rPr>
          <w:rFonts w:ascii="Times New Roman" w:hAnsi="Times New Roman" w:cs="Times New Roman"/>
          <w:sz w:val="24"/>
          <w:szCs w:val="24"/>
        </w:rPr>
        <w:t>Эффективное</w:t>
      </w:r>
      <w:proofErr w:type="gramEnd"/>
      <w:r w:rsidRPr="00DA48B8">
        <w:rPr>
          <w:rFonts w:ascii="Times New Roman" w:hAnsi="Times New Roman" w:cs="Times New Roman"/>
          <w:sz w:val="24"/>
          <w:szCs w:val="24"/>
        </w:rPr>
        <w:t xml:space="preserve"> управление государственным долгом Рязанской области;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68 4 03 00000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68 4 04 00000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Стимулирование органов местного самоуправления муниципальных образований Рязанской области к повышению эффективности бюджетных расходов, увеличению налоговых и неналоговых доходов  и эффективности их деятельности</w:t>
      </w:r>
      <w:r w:rsidRPr="00DA48B8">
        <w:rPr>
          <w:rFonts w:ascii="Times New Roman" w:hAnsi="Times New Roman" w:cs="Times New Roman"/>
          <w:sz w:val="24"/>
          <w:szCs w:val="24"/>
        </w:rPr>
        <w:t>;</w:t>
      </w:r>
    </w:p>
    <w:p w:rsidR="005164AA" w:rsidRPr="00DA48B8" w:rsidRDefault="005164AA" w:rsidP="00DA4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 xml:space="preserve">68 4 05 00000 </w:t>
      </w:r>
      <w:r w:rsidR="00B95A1E" w:rsidRPr="00DA48B8">
        <w:rPr>
          <w:rFonts w:ascii="Times New Roman" w:hAnsi="Times New Roman" w:cs="Times New Roman"/>
          <w:sz w:val="24"/>
          <w:szCs w:val="24"/>
        </w:rPr>
        <w:t>Обеспечение эффективного исполнения государственных функций в сфере реализации Программы</w:t>
      </w:r>
      <w:r w:rsidRPr="00DA48B8">
        <w:rPr>
          <w:rFonts w:ascii="Times New Roman" w:hAnsi="Times New Roman" w:cs="Times New Roman"/>
          <w:sz w:val="24"/>
          <w:szCs w:val="24"/>
        </w:rPr>
        <w:t>.</w:t>
      </w:r>
    </w:p>
    <w:p w:rsidR="005164AA" w:rsidRPr="00DA48B8" w:rsidRDefault="005164AA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B8">
        <w:rPr>
          <w:rFonts w:ascii="Times New Roman" w:hAnsi="Times New Roman" w:cs="Times New Roman"/>
          <w:b/>
          <w:sz w:val="24"/>
          <w:szCs w:val="24"/>
        </w:rPr>
        <w:t>69 0 00 00000 Государственная программа Рязанской области</w:t>
      </w:r>
    </w:p>
    <w:p w:rsidR="00B95A1E" w:rsidRPr="00DA48B8" w:rsidRDefault="009F505B" w:rsidP="00DA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A1E" w:rsidRPr="00DA48B8">
        <w:rPr>
          <w:rFonts w:ascii="Times New Roman" w:hAnsi="Times New Roman" w:cs="Times New Roman"/>
          <w:b/>
          <w:sz w:val="24"/>
          <w:szCs w:val="24"/>
        </w:rPr>
        <w:t>Развитие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lastRenderedPageBreak/>
        <w:t>По данной целевой статье отражаются расходы областного бюджета на реализацию государственной программы в рамках комплекса процессных мероприятий: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69 4 00 00000 Комплексы процессных мероприятий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8B8">
        <w:rPr>
          <w:rFonts w:ascii="Times New Roman" w:hAnsi="Times New Roman" w:cs="Times New Roman"/>
          <w:sz w:val="24"/>
          <w:szCs w:val="24"/>
        </w:rPr>
        <w:t>69 4 01 00000 Совершенствование градостроительной деятельности на территории Рязанской области.</w:t>
      </w:r>
    </w:p>
    <w:p w:rsidR="00B95A1E" w:rsidRPr="00DA48B8" w:rsidRDefault="00B95A1E" w:rsidP="00DA48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5A1E" w:rsidRPr="00DA48B8" w:rsidSect="004A3616">
      <w:headerReference w:type="default" r:id="rId7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F2" w:rsidRDefault="00D921F2" w:rsidP="004A3616">
      <w:pPr>
        <w:spacing w:after="0" w:line="240" w:lineRule="auto"/>
      </w:pPr>
      <w:r>
        <w:separator/>
      </w:r>
    </w:p>
  </w:endnote>
  <w:endnote w:type="continuationSeparator" w:id="0">
    <w:p w:rsidR="00D921F2" w:rsidRDefault="00D921F2" w:rsidP="004A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F2" w:rsidRDefault="00D921F2" w:rsidP="004A3616">
      <w:pPr>
        <w:spacing w:after="0" w:line="240" w:lineRule="auto"/>
      </w:pPr>
      <w:r>
        <w:separator/>
      </w:r>
    </w:p>
  </w:footnote>
  <w:footnote w:type="continuationSeparator" w:id="0">
    <w:p w:rsidR="00D921F2" w:rsidRDefault="00D921F2" w:rsidP="004A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2860"/>
      <w:docPartObj>
        <w:docPartGallery w:val="Page Numbers (Top of Page)"/>
        <w:docPartUnique/>
      </w:docPartObj>
    </w:sdtPr>
    <w:sdtContent>
      <w:p w:rsidR="004A3616" w:rsidRDefault="004A3616">
        <w:pPr>
          <w:pStyle w:val="a3"/>
          <w:jc w:val="center"/>
        </w:pPr>
      </w:p>
      <w:p w:rsidR="004A3616" w:rsidRDefault="00E7194F">
        <w:pPr>
          <w:pStyle w:val="a3"/>
          <w:jc w:val="center"/>
        </w:pPr>
        <w:fldSimple w:instr=" PAGE   \* MERGEFORMAT ">
          <w:r w:rsidR="00FA2DD0">
            <w:rPr>
              <w:noProof/>
            </w:rPr>
            <w:t>16</w:t>
          </w:r>
        </w:fldSimple>
      </w:p>
    </w:sdtContent>
  </w:sdt>
  <w:p w:rsidR="004A3616" w:rsidRDefault="004A361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4AA"/>
    <w:rsid w:val="00024C33"/>
    <w:rsid w:val="00037E52"/>
    <w:rsid w:val="0005333E"/>
    <w:rsid w:val="00185B2F"/>
    <w:rsid w:val="001905BF"/>
    <w:rsid w:val="001E291A"/>
    <w:rsid w:val="002E75C9"/>
    <w:rsid w:val="003A472E"/>
    <w:rsid w:val="003A6BD4"/>
    <w:rsid w:val="003F4858"/>
    <w:rsid w:val="004A3616"/>
    <w:rsid w:val="004C6723"/>
    <w:rsid w:val="005164AA"/>
    <w:rsid w:val="0053089C"/>
    <w:rsid w:val="005311F6"/>
    <w:rsid w:val="006F22D3"/>
    <w:rsid w:val="007218BC"/>
    <w:rsid w:val="007302D1"/>
    <w:rsid w:val="00766074"/>
    <w:rsid w:val="00804205"/>
    <w:rsid w:val="00913A4D"/>
    <w:rsid w:val="009D0EF7"/>
    <w:rsid w:val="009F505B"/>
    <w:rsid w:val="009F5E3E"/>
    <w:rsid w:val="00A02BC8"/>
    <w:rsid w:val="00B95A1E"/>
    <w:rsid w:val="00C131E0"/>
    <w:rsid w:val="00C22B78"/>
    <w:rsid w:val="00C32605"/>
    <w:rsid w:val="00D3538C"/>
    <w:rsid w:val="00D41F5D"/>
    <w:rsid w:val="00D921F2"/>
    <w:rsid w:val="00DA48B8"/>
    <w:rsid w:val="00DC50DF"/>
    <w:rsid w:val="00DF7AB2"/>
    <w:rsid w:val="00E271DE"/>
    <w:rsid w:val="00E46D06"/>
    <w:rsid w:val="00E7194F"/>
    <w:rsid w:val="00EA3F70"/>
    <w:rsid w:val="00EB4645"/>
    <w:rsid w:val="00F35C40"/>
    <w:rsid w:val="00F86040"/>
    <w:rsid w:val="00FA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616"/>
  </w:style>
  <w:style w:type="paragraph" w:styleId="a5">
    <w:name w:val="footer"/>
    <w:basedOn w:val="a"/>
    <w:link w:val="a6"/>
    <w:uiPriority w:val="99"/>
    <w:semiHidden/>
    <w:unhideWhenUsed/>
    <w:rsid w:val="004A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24149-8F84-4259-9AE2-853CBD85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16</Pages>
  <Words>5476</Words>
  <Characters>31219</Characters>
  <Application>Microsoft Office Word</Application>
  <DocSecurity>0</DocSecurity>
  <Lines>260</Lines>
  <Paragraphs>73</Paragraphs>
  <ScaleCrop>false</ScaleCrop>
  <Company/>
  <LinksUpToDate>false</LinksUpToDate>
  <CharactersWithSpaces>36622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24</cp:revision>
  <dcterms:created xsi:type="dcterms:W3CDTF">2023-10-30T06:20:00Z</dcterms:created>
  <dcterms:modified xsi:type="dcterms:W3CDTF">2023-12-26T06:43:00Z</dcterms:modified>
</cp:coreProperties>
</file>