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20A1C" w:rsidTr="00995AC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1C" w:rsidRPr="00020A1C" w:rsidRDefault="00020A1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0A1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1C" w:rsidRPr="00020A1C" w:rsidRDefault="00020A1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0A1C">
              <w:rPr>
                <w:color w:val="000000"/>
                <w:spacing w:val="-2"/>
                <w:sz w:val="24"/>
                <w:szCs w:val="24"/>
              </w:rPr>
              <w:t>424211.60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1C" w:rsidRPr="00020A1C" w:rsidRDefault="00020A1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0A1C">
              <w:rPr>
                <w:color w:val="000000"/>
                <w:spacing w:val="-2"/>
                <w:sz w:val="24"/>
                <w:szCs w:val="24"/>
              </w:rPr>
              <w:t>2284648.52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1C" w:rsidRPr="00584CE4" w:rsidRDefault="00020A1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20A1C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1C" w:rsidRPr="00020A1C" w:rsidRDefault="00020A1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0A1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1C" w:rsidRPr="00020A1C" w:rsidRDefault="00020A1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0A1C">
              <w:rPr>
                <w:color w:val="000000"/>
                <w:spacing w:val="-2"/>
                <w:sz w:val="24"/>
                <w:szCs w:val="24"/>
              </w:rPr>
              <w:t>424208.51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1C" w:rsidRPr="00020A1C" w:rsidRDefault="00020A1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0A1C">
              <w:rPr>
                <w:color w:val="000000"/>
                <w:spacing w:val="-2"/>
                <w:sz w:val="24"/>
                <w:szCs w:val="24"/>
              </w:rPr>
              <w:t>2284645.99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1C" w:rsidRDefault="00020A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20A1C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1C" w:rsidRPr="00020A1C" w:rsidRDefault="00020A1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0A1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1C" w:rsidRPr="00020A1C" w:rsidRDefault="00020A1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0A1C">
              <w:rPr>
                <w:color w:val="000000"/>
                <w:spacing w:val="-2"/>
                <w:sz w:val="24"/>
                <w:szCs w:val="24"/>
              </w:rPr>
              <w:t>424217.09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1C" w:rsidRPr="00020A1C" w:rsidRDefault="00020A1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0A1C">
              <w:rPr>
                <w:color w:val="000000"/>
                <w:spacing w:val="-2"/>
                <w:sz w:val="24"/>
                <w:szCs w:val="24"/>
              </w:rPr>
              <w:t>2284635.49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1C" w:rsidRDefault="00020A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20A1C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1C" w:rsidRPr="00020A1C" w:rsidRDefault="00020A1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0A1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1C" w:rsidRPr="00020A1C" w:rsidRDefault="00020A1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0A1C">
              <w:rPr>
                <w:color w:val="000000"/>
                <w:spacing w:val="-2"/>
                <w:sz w:val="24"/>
                <w:szCs w:val="24"/>
              </w:rPr>
              <w:t>424220.18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1C" w:rsidRPr="00020A1C" w:rsidRDefault="00020A1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0A1C">
              <w:rPr>
                <w:color w:val="000000"/>
                <w:spacing w:val="-2"/>
                <w:sz w:val="24"/>
                <w:szCs w:val="24"/>
              </w:rPr>
              <w:t>2284638.02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1C" w:rsidRDefault="00020A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20A1C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1C" w:rsidRPr="00020A1C" w:rsidRDefault="00020A1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0A1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1C" w:rsidRPr="00020A1C" w:rsidRDefault="00020A1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0A1C">
              <w:rPr>
                <w:color w:val="000000"/>
                <w:spacing w:val="-2"/>
                <w:sz w:val="24"/>
                <w:szCs w:val="24"/>
              </w:rPr>
              <w:t>424211.60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A1C" w:rsidRPr="00020A1C" w:rsidRDefault="00020A1C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0A1C">
              <w:rPr>
                <w:color w:val="000000"/>
                <w:spacing w:val="-2"/>
                <w:sz w:val="24"/>
                <w:szCs w:val="24"/>
              </w:rPr>
              <w:t>2284648.52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A1C" w:rsidRDefault="00020A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0D2" w:rsidRDefault="008930D2" w:rsidP="006D42AE">
      <w:r>
        <w:separator/>
      </w:r>
    </w:p>
  </w:endnote>
  <w:endnote w:type="continuationSeparator" w:id="1">
    <w:p w:rsidR="008930D2" w:rsidRDefault="008930D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0D2" w:rsidRDefault="008930D2" w:rsidP="006D42AE">
      <w:r>
        <w:separator/>
      </w:r>
    </w:p>
  </w:footnote>
  <w:footnote w:type="continuationSeparator" w:id="1">
    <w:p w:rsidR="008930D2" w:rsidRDefault="008930D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7EB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0A1C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27EB5"/>
    <w:rsid w:val="008930D2"/>
    <w:rsid w:val="00AB7E89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2023-11-21T08:49:00Z</dcterms:created>
  <dcterms:modified xsi:type="dcterms:W3CDTF">2023-11-21T08:49:00Z</dcterms:modified>
  <dc:language>ru-RU</dc:language>
</cp:coreProperties>
</file>